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12C" w:rsidRPr="006C3CFD" w:rsidRDefault="00AA2856" w:rsidP="00E7762B">
      <w:pPr>
        <w:spacing w:after="0"/>
        <w:ind w:left="993"/>
        <w:jc w:val="center"/>
        <w:rPr>
          <w:sz w:val="28"/>
          <w:szCs w:val="28"/>
        </w:rPr>
      </w:pPr>
      <w:bookmarkStart w:id="0" w:name="_Hlk499489790"/>
      <w:bookmarkEnd w:id="0"/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 w:rsidR="00673CD7" w:rsidRPr="006C3CFD">
        <w:rPr>
          <w:sz w:val="28"/>
          <w:szCs w:val="28"/>
        </w:rPr>
        <w:t>ADM – Homework</w:t>
      </w:r>
      <w:r w:rsidR="0022799F">
        <w:rPr>
          <w:sz w:val="28"/>
          <w:szCs w:val="28"/>
        </w:rPr>
        <w:t>4</w:t>
      </w:r>
    </w:p>
    <w:p w:rsidR="00382022" w:rsidRPr="00502073" w:rsidRDefault="0022799F" w:rsidP="00E7762B">
      <w:pPr>
        <w:spacing w:after="0"/>
        <w:ind w:left="993"/>
        <w:jc w:val="center"/>
        <w:rPr>
          <w:i/>
          <w:noProof/>
        </w:rPr>
      </w:pPr>
      <w:r>
        <w:rPr>
          <w:i/>
          <w:noProof/>
        </w:rPr>
        <w:t>Giacomo Parmendola</w:t>
      </w:r>
      <w:r w:rsidR="00382022" w:rsidRPr="00502073">
        <w:rPr>
          <w:i/>
          <w:noProof/>
        </w:rPr>
        <w:t>(</w:t>
      </w:r>
      <w:r>
        <w:rPr>
          <w:i/>
          <w:noProof/>
        </w:rPr>
        <w:t>1462237</w:t>
      </w:r>
      <w:r w:rsidR="00382022" w:rsidRPr="00502073">
        <w:rPr>
          <w:i/>
          <w:noProof/>
        </w:rPr>
        <w:t>)</w:t>
      </w:r>
    </w:p>
    <w:p w:rsidR="00382022" w:rsidRPr="00502073" w:rsidRDefault="00673CD7" w:rsidP="00E7762B">
      <w:pPr>
        <w:spacing w:after="0"/>
        <w:ind w:left="993"/>
        <w:jc w:val="center"/>
        <w:rPr>
          <w:i/>
          <w:noProof/>
        </w:rPr>
      </w:pPr>
      <w:r w:rsidRPr="00502073">
        <w:rPr>
          <w:i/>
          <w:noProof/>
        </w:rPr>
        <w:t xml:space="preserve"> V</w:t>
      </w:r>
      <w:r w:rsidR="00E7762B" w:rsidRPr="00502073">
        <w:rPr>
          <w:i/>
          <w:noProof/>
        </w:rPr>
        <w:t>igèr Durand Azimedem Tsafack</w:t>
      </w:r>
      <w:r w:rsidR="00382022" w:rsidRPr="00502073">
        <w:rPr>
          <w:i/>
          <w:noProof/>
        </w:rPr>
        <w:t>(1792126</w:t>
      </w:r>
      <w:r w:rsidR="009B0580" w:rsidRPr="00502073">
        <w:rPr>
          <w:i/>
          <w:noProof/>
        </w:rPr>
        <w:t>)</w:t>
      </w:r>
    </w:p>
    <w:p w:rsidR="00673CD7" w:rsidRPr="009B0580" w:rsidRDefault="0022799F" w:rsidP="00E7762B">
      <w:pPr>
        <w:spacing w:after="0"/>
        <w:ind w:left="993"/>
        <w:jc w:val="center"/>
        <w:rPr>
          <w:i/>
          <w:noProof/>
          <w:lang w:val="it-IT"/>
        </w:rPr>
      </w:pPr>
      <w:r>
        <w:rPr>
          <w:i/>
          <w:noProof/>
          <w:lang w:val="it-IT"/>
        </w:rPr>
        <w:t>Mattia Podio</w:t>
      </w:r>
      <w:r w:rsidR="00382022">
        <w:rPr>
          <w:i/>
          <w:noProof/>
          <w:lang w:val="it-IT"/>
        </w:rPr>
        <w:t>()</w:t>
      </w:r>
    </w:p>
    <w:p w:rsidR="00045E99" w:rsidRPr="009B0580" w:rsidRDefault="00045E99" w:rsidP="00E7762B">
      <w:pPr>
        <w:spacing w:after="0"/>
        <w:ind w:left="993"/>
        <w:jc w:val="center"/>
        <w:rPr>
          <w:noProof/>
          <w:lang w:val="it-IT"/>
        </w:rPr>
      </w:pPr>
    </w:p>
    <w:p w:rsidR="00673CD7" w:rsidRDefault="00673CD7" w:rsidP="00E7762B">
      <w:pPr>
        <w:pStyle w:val="ListParagraph"/>
        <w:numPr>
          <w:ilvl w:val="0"/>
          <w:numId w:val="1"/>
        </w:numPr>
        <w:ind w:left="993"/>
        <w:rPr>
          <w:sz w:val="28"/>
          <w:szCs w:val="28"/>
        </w:rPr>
      </w:pPr>
      <w:r w:rsidRPr="0052139E">
        <w:rPr>
          <w:b/>
          <w:noProof/>
          <w:sz w:val="28"/>
          <w:szCs w:val="28"/>
        </w:rPr>
        <w:t>First Step</w:t>
      </w:r>
      <w:r w:rsidRPr="0052139E">
        <w:rPr>
          <w:noProof/>
          <w:sz w:val="28"/>
          <w:szCs w:val="28"/>
        </w:rPr>
        <w:t xml:space="preserve">: </w:t>
      </w:r>
      <w:r w:rsidR="007D78B1">
        <w:rPr>
          <w:sz w:val="28"/>
          <w:szCs w:val="28"/>
        </w:rPr>
        <w:t>Graph creation</w:t>
      </w:r>
    </w:p>
    <w:p w:rsidR="0044395A" w:rsidRDefault="0044395A" w:rsidP="00E7762B">
      <w:pPr>
        <w:pStyle w:val="ListParagraph"/>
        <w:ind w:left="993"/>
        <w:rPr>
          <w:sz w:val="28"/>
          <w:szCs w:val="28"/>
        </w:rPr>
      </w:pPr>
    </w:p>
    <w:p w:rsidR="00333687" w:rsidRPr="00333687" w:rsidRDefault="006A1885" w:rsidP="00EE186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t>Here we process the JSON file and create a graph with all the authors as nodes.</w:t>
      </w:r>
      <w:r w:rsidR="001D5CB1" w:rsidRPr="001D5CB1">
        <w:t xml:space="preserve"> </w:t>
      </w:r>
      <w:r w:rsidR="001D5CB1">
        <w:t>Two nodes are connected if they share, at least, one publication</w:t>
      </w:r>
      <w:r w:rsidR="00333687">
        <w:t xml:space="preserve"> and the weight of an edge is computed in this way: </w:t>
      </w:r>
      <m:oMath>
        <m:r>
          <m:rPr>
            <m:sty m:val="p"/>
          </m:rPr>
          <w:rPr>
            <w:rFonts w:ascii="Cambria Math" w:hAnsi="Cambria Math"/>
          </w:rPr>
          <m:t>w(a1, a2) = 1 - J(p1, p2)</m:t>
        </m:r>
      </m:oMath>
      <w:r w:rsidR="00EE186F">
        <w:t xml:space="preserve"> </w:t>
      </w:r>
      <w:r w:rsidR="00333687">
        <w:t>.</w:t>
      </w:r>
    </w:p>
    <w:p w:rsidR="0036057C" w:rsidRDefault="00EE186F" w:rsidP="00333687">
      <w:pPr>
        <w:pStyle w:val="ListParagraph"/>
        <w:ind w:left="1080"/>
        <w:jc w:val="both"/>
        <w:rPr>
          <w:i/>
        </w:rPr>
      </w:pPr>
      <w:r>
        <w:t xml:space="preserve">Find the python code in the file </w:t>
      </w:r>
      <w:r w:rsidRPr="00EE186F">
        <w:rPr>
          <w:i/>
          <w:color w:val="FF0000"/>
        </w:rPr>
        <w:t>graph_creation.py</w:t>
      </w:r>
      <w:r w:rsidR="00A121E9" w:rsidRPr="00A121E9">
        <w:rPr>
          <w:i/>
        </w:rPr>
        <w:t>.</w:t>
      </w:r>
      <w:r w:rsidR="006546A2">
        <w:rPr>
          <w:i/>
        </w:rPr>
        <w:t xml:space="preserve"> </w:t>
      </w:r>
    </w:p>
    <w:p w:rsidR="00A87DBE" w:rsidRDefault="00A87DBE" w:rsidP="00333687">
      <w:pPr>
        <w:pStyle w:val="ListParagraph"/>
        <w:ind w:left="1080"/>
        <w:jc w:val="both"/>
        <w:rPr>
          <w:i/>
        </w:rPr>
      </w:pPr>
      <w:r>
        <w:t>S</w:t>
      </w:r>
      <w:r>
        <w:t xml:space="preserve">ee the explanation of </w:t>
      </w:r>
      <w:r w:rsidR="00C225E2">
        <w:t xml:space="preserve">the procedure used </w:t>
      </w:r>
      <w:r>
        <w:t>in the (.rm) file on the GitHub repository</w:t>
      </w:r>
      <w:r>
        <w:t>.</w:t>
      </w:r>
    </w:p>
    <w:p w:rsidR="00C8492B" w:rsidRPr="006546A2" w:rsidRDefault="00C8492B" w:rsidP="00333687">
      <w:pPr>
        <w:pStyle w:val="ListParagraph"/>
        <w:ind w:left="1080"/>
        <w:jc w:val="both"/>
        <w:rPr>
          <w:sz w:val="28"/>
          <w:szCs w:val="28"/>
        </w:rPr>
      </w:pPr>
    </w:p>
    <w:p w:rsidR="006546A2" w:rsidRPr="006546A2" w:rsidRDefault="002C0C84" w:rsidP="006546A2">
      <w:pPr>
        <w:pStyle w:val="ListParagraph"/>
        <w:ind w:left="1080"/>
        <w:jc w:val="both"/>
        <w:rPr>
          <w:i/>
          <w:color w:val="FF0000"/>
        </w:rPr>
      </w:pPr>
      <w:r w:rsidRPr="005061B7">
        <w:rPr>
          <w:i/>
          <w:color w:val="FF0000"/>
        </w:rPr>
        <w:t>Computation time</w:t>
      </w:r>
      <w:r w:rsidR="006546A2" w:rsidRPr="006546A2">
        <w:rPr>
          <w:i/>
          <w:color w:val="FF0000"/>
        </w:rPr>
        <w:t>:</w:t>
      </w:r>
    </w:p>
    <w:p w:rsidR="006546A2" w:rsidRPr="006A1885" w:rsidRDefault="006546A2" w:rsidP="006546A2">
      <w:pPr>
        <w:pStyle w:val="ListParagraph"/>
        <w:ind w:left="108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26005" cy="337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EBE" w:rsidRDefault="00DD4EBE" w:rsidP="00E7762B">
      <w:pPr>
        <w:pStyle w:val="ListParagraph"/>
        <w:ind w:left="993"/>
        <w:rPr>
          <w:sz w:val="28"/>
          <w:szCs w:val="28"/>
        </w:rPr>
      </w:pPr>
    </w:p>
    <w:p w:rsidR="002D3B01" w:rsidRPr="00FB6360" w:rsidRDefault="002D3B01" w:rsidP="00E7762B">
      <w:pPr>
        <w:pStyle w:val="ListParagraph"/>
        <w:ind w:left="993"/>
        <w:rPr>
          <w:sz w:val="28"/>
          <w:szCs w:val="28"/>
        </w:rPr>
      </w:pPr>
    </w:p>
    <w:p w:rsidR="00555A24" w:rsidRDefault="00053B7F" w:rsidP="00E7762B">
      <w:pPr>
        <w:pStyle w:val="ListParagraph"/>
        <w:numPr>
          <w:ilvl w:val="0"/>
          <w:numId w:val="1"/>
        </w:numPr>
        <w:ind w:left="993"/>
        <w:rPr>
          <w:sz w:val="28"/>
          <w:szCs w:val="28"/>
        </w:rPr>
      </w:pPr>
      <w:r>
        <w:rPr>
          <w:b/>
          <w:noProof/>
          <w:sz w:val="28"/>
          <w:szCs w:val="28"/>
        </w:rPr>
        <w:t>Second</w:t>
      </w:r>
      <w:r w:rsidRPr="0052139E">
        <w:rPr>
          <w:b/>
          <w:noProof/>
          <w:sz w:val="28"/>
          <w:szCs w:val="28"/>
        </w:rPr>
        <w:t xml:space="preserve"> Step</w:t>
      </w:r>
      <w:r w:rsidRPr="0052139E">
        <w:rPr>
          <w:noProof/>
          <w:sz w:val="28"/>
          <w:szCs w:val="28"/>
        </w:rPr>
        <w:t>:</w:t>
      </w:r>
      <w:r w:rsidRPr="0052139E">
        <w:rPr>
          <w:sz w:val="28"/>
          <w:szCs w:val="28"/>
        </w:rPr>
        <w:t xml:space="preserve"> </w:t>
      </w:r>
      <w:r w:rsidR="00555A24" w:rsidRPr="00555A24">
        <w:rPr>
          <w:sz w:val="28"/>
          <w:szCs w:val="28"/>
        </w:rPr>
        <w:t>S</w:t>
      </w:r>
      <w:r w:rsidR="0032363B">
        <w:rPr>
          <w:sz w:val="28"/>
          <w:szCs w:val="28"/>
        </w:rPr>
        <w:t>ome</w:t>
      </w:r>
      <w:r w:rsidR="00555A24" w:rsidRPr="00555A24">
        <w:rPr>
          <w:sz w:val="28"/>
          <w:szCs w:val="28"/>
        </w:rPr>
        <w:t xml:space="preserve"> statistics</w:t>
      </w:r>
    </w:p>
    <w:p w:rsidR="00555A24" w:rsidRDefault="00555A24" w:rsidP="00E7762B">
      <w:pPr>
        <w:pStyle w:val="ListParagraph"/>
        <w:ind w:left="993"/>
        <w:rPr>
          <w:b/>
          <w:noProof/>
          <w:sz w:val="28"/>
          <w:szCs w:val="28"/>
        </w:rPr>
      </w:pPr>
    </w:p>
    <w:p w:rsidR="00615FBC" w:rsidRPr="00142300" w:rsidRDefault="001030DD" w:rsidP="00045E99">
      <w:pPr>
        <w:pStyle w:val="ListParagraph"/>
        <w:numPr>
          <w:ilvl w:val="0"/>
          <w:numId w:val="4"/>
        </w:numPr>
        <w:ind w:left="993"/>
        <w:rPr>
          <w:sz w:val="28"/>
          <w:szCs w:val="28"/>
        </w:rPr>
      </w:pPr>
      <w:r>
        <w:t>Given a conference in input, return the subgraph induced by the set of authors who published at the input conference at least once</w:t>
      </w:r>
      <w:r w:rsidR="00142300">
        <w:t xml:space="preserve">: Find the python code in the file </w:t>
      </w:r>
      <w:r w:rsidR="00142300" w:rsidRPr="00EE186F">
        <w:rPr>
          <w:i/>
          <w:color w:val="FF0000"/>
        </w:rPr>
        <w:t>graph_creation.py</w:t>
      </w:r>
    </w:p>
    <w:p w:rsidR="00142300" w:rsidRPr="009760F4" w:rsidRDefault="00142300" w:rsidP="00142300">
      <w:pPr>
        <w:pStyle w:val="ListParagraph"/>
        <w:ind w:left="993"/>
        <w:rPr>
          <w:sz w:val="28"/>
          <w:szCs w:val="28"/>
        </w:rPr>
      </w:pPr>
    </w:p>
    <w:p w:rsidR="009760F4" w:rsidRPr="009760F4" w:rsidRDefault="002D3B01" w:rsidP="009760F4">
      <w:pPr>
        <w:pStyle w:val="ListParagraph"/>
        <w:ind w:left="993"/>
      </w:pPr>
      <w:r w:rsidRPr="009760F4">
        <w:t>First,</w:t>
      </w:r>
      <w:r w:rsidR="009760F4">
        <w:t xml:space="preserve"> we ask the user to insert some conference ID</w:t>
      </w:r>
      <w:r w:rsidR="00A479EB">
        <w:t>:</w:t>
      </w:r>
    </w:p>
    <w:p w:rsidR="00385E20" w:rsidRDefault="00A479EB" w:rsidP="00C95E08">
      <w:pPr>
        <w:pStyle w:val="ListParagraph"/>
        <w:ind w:left="99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68500" cy="1841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E86" w:rsidRPr="00C95E08" w:rsidRDefault="00DA7E86" w:rsidP="00C95E08">
      <w:pPr>
        <w:pStyle w:val="ListParagraph"/>
        <w:ind w:left="993"/>
        <w:rPr>
          <w:sz w:val="28"/>
          <w:szCs w:val="28"/>
        </w:rPr>
      </w:pPr>
    </w:p>
    <w:p w:rsidR="00BD40DC" w:rsidRDefault="0062172E" w:rsidP="007F112F">
      <w:pPr>
        <w:pStyle w:val="ListParagraph"/>
        <w:ind w:left="993"/>
        <w:rPr>
          <w:i/>
          <w:color w:val="FF0000"/>
        </w:rPr>
      </w:pPr>
      <w:r>
        <w:rPr>
          <w:i/>
          <w:noProof/>
          <w:color w:val="FF0000"/>
        </w:rPr>
        <w:drawing>
          <wp:inline distT="0" distB="0" distL="0" distR="0">
            <wp:extent cx="594360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957" w:rsidRDefault="009F691D" w:rsidP="007F112F">
      <w:pPr>
        <w:pStyle w:val="ListParagraph"/>
        <w:ind w:left="993"/>
        <w:rPr>
          <w:iCs/>
        </w:rPr>
      </w:pPr>
      <w:r w:rsidRPr="009F691D">
        <w:t xml:space="preserve">Degree is a </w:t>
      </w:r>
      <w:r w:rsidRPr="00C15FA6">
        <w:t>simple centrality measure that counts how many neighbors a node has</w:t>
      </w:r>
      <w:r w:rsidR="00B40170" w:rsidRPr="00C15FA6">
        <w:t>.</w:t>
      </w:r>
      <w:r w:rsidR="00E82678" w:rsidRPr="00C15FA6">
        <w:t xml:space="preserve"> </w:t>
      </w:r>
      <w:r w:rsidR="00C15FA6" w:rsidRPr="00C15FA6">
        <w:t xml:space="preserve">Thus, </w:t>
      </w:r>
      <w:r w:rsidR="00E82678" w:rsidRPr="00C15FA6">
        <w:rPr>
          <w:iCs/>
        </w:rPr>
        <w:t>A node is important if it has many neighbors</w:t>
      </w:r>
      <w:r w:rsidR="007858F8">
        <w:rPr>
          <w:iCs/>
        </w:rPr>
        <w:t>.</w:t>
      </w:r>
      <w:r w:rsidR="00A57072">
        <w:rPr>
          <w:iCs/>
        </w:rPr>
        <w:t xml:space="preserve"> From this histogram, we can state</w:t>
      </w:r>
      <w:r w:rsidR="00CC1B82">
        <w:rPr>
          <w:iCs/>
        </w:rPr>
        <w:t xml:space="preserve"> that</w:t>
      </w:r>
      <w:r w:rsidR="00A57072">
        <w:rPr>
          <w:iCs/>
        </w:rPr>
        <w:t xml:space="preserve"> the </w:t>
      </w:r>
      <w:r w:rsidR="00A57072">
        <w:rPr>
          <w:iCs/>
        </w:rPr>
        <w:lastRenderedPageBreak/>
        <w:t xml:space="preserve">probability for a node to be important is </w:t>
      </w:r>
      <w:r w:rsidR="005561ED">
        <w:rPr>
          <w:iCs/>
        </w:rPr>
        <w:t>quite low w</w:t>
      </w:r>
      <w:r w:rsidR="00B878C1">
        <w:rPr>
          <w:iCs/>
        </w:rPr>
        <w:t>h</w:t>
      </w:r>
      <w:r w:rsidR="005561ED">
        <w:rPr>
          <w:iCs/>
        </w:rPr>
        <w:t>ile the probability for a node to be less important is pretty height.</w:t>
      </w:r>
      <w:r w:rsidR="00FA5957">
        <w:rPr>
          <w:iCs/>
        </w:rPr>
        <w:t xml:space="preserve"> </w:t>
      </w:r>
    </w:p>
    <w:p w:rsidR="009F691D" w:rsidRDefault="00F413CE" w:rsidP="007F112F">
      <w:pPr>
        <w:pStyle w:val="ListParagraph"/>
        <w:ind w:left="993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2398758</wp:posOffset>
                </wp:positionH>
                <wp:positionV relativeFrom="paragraph">
                  <wp:posOffset>39370</wp:posOffset>
                </wp:positionV>
                <wp:extent cx="190500" cy="114300"/>
                <wp:effectExtent l="0" t="19050" r="38100" b="3810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9FB24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188.9pt;margin-top:3.1pt;width:15pt;height:9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" adj="15120" fillcolor="#4472c4 [3204]" strokecolor="#1f3763 [1604]" strokeweight="1pt"/>
            </w:pict>
          </mc:Fallback>
        </mc:AlternateContent>
      </w:r>
      <w:r w:rsidR="00100EFB">
        <w:rPr>
          <w:iCs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83319FA" wp14:editId="5B788D38">
                <wp:simplePos x="0" y="0"/>
                <wp:positionH relativeFrom="column">
                  <wp:posOffset>3444785</wp:posOffset>
                </wp:positionH>
                <wp:positionV relativeFrom="paragraph">
                  <wp:posOffset>28847</wp:posOffset>
                </wp:positionV>
                <wp:extent cx="190500" cy="114300"/>
                <wp:effectExtent l="0" t="19050" r="38100" b="3810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D7475" id="Arrow: Right 4" o:spid="_x0000_s1026" type="#_x0000_t13" style="position:absolute;margin-left:271.25pt;margin-top:2.25pt;width:15pt;height: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" adj="15120" fillcolor="#4472c4 [3204]" strokecolor="#1f3763 [1604]" strokeweight="1pt"/>
            </w:pict>
          </mc:Fallback>
        </mc:AlternateContent>
      </w:r>
      <w:r w:rsidR="006978C3">
        <w:rPr>
          <w:iCs/>
        </w:rPr>
        <w:t xml:space="preserve">         </w:t>
      </w:r>
      <w:r>
        <w:rPr>
          <w:iCs/>
        </w:rPr>
        <w:t xml:space="preserve">degree centrality = 0.005          </w:t>
      </w:r>
      <w:r w:rsidR="00FA5957">
        <w:rPr>
          <w:iCs/>
        </w:rPr>
        <w:t xml:space="preserve">count = 115  </w:t>
      </w:r>
      <w:r w:rsidR="006978C3">
        <w:rPr>
          <w:iCs/>
        </w:rPr>
        <w:t xml:space="preserve">          </w:t>
      </w:r>
      <w:r w:rsidR="00477F38">
        <w:rPr>
          <w:iCs/>
        </w:rPr>
        <w:t>low</w:t>
      </w:r>
      <w:r w:rsidR="00A243DF">
        <w:rPr>
          <w:iCs/>
        </w:rPr>
        <w:t xml:space="preserve"> importance</w:t>
      </w:r>
      <w:r w:rsidR="00A9173D">
        <w:rPr>
          <w:iCs/>
        </w:rPr>
        <w:t>,</w:t>
      </w:r>
      <w:r w:rsidR="00477F38">
        <w:rPr>
          <w:iCs/>
        </w:rPr>
        <w:t xml:space="preserve"> height</w:t>
      </w:r>
      <w:r w:rsidR="00A243DF">
        <w:rPr>
          <w:iCs/>
        </w:rPr>
        <w:t xml:space="preserve"> probability</w:t>
      </w:r>
    </w:p>
    <w:p w:rsidR="008151DB" w:rsidRPr="009F691D" w:rsidRDefault="00F774E5" w:rsidP="007F112F">
      <w:pPr>
        <w:pStyle w:val="ListParagraph"/>
        <w:ind w:left="993"/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104CDD1" wp14:editId="00589436">
                <wp:simplePos x="0" y="0"/>
                <wp:positionH relativeFrom="column">
                  <wp:posOffset>2350770</wp:posOffset>
                </wp:positionH>
                <wp:positionV relativeFrom="paragraph">
                  <wp:posOffset>41094</wp:posOffset>
                </wp:positionV>
                <wp:extent cx="179615" cy="114300"/>
                <wp:effectExtent l="0" t="19050" r="30480" b="3810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1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85FB4" id="Arrow: Right 3" o:spid="_x0000_s1026" type="#_x0000_t13" style="position:absolute;margin-left:185.1pt;margin-top:3.25pt;width:14.15pt;height:9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" adj="14727" fillcolor="#4472c4 [3204]" strokecolor="#1f3763 [1604]" strokeweight="1pt"/>
            </w:pict>
          </mc:Fallback>
        </mc:AlternateContent>
      </w:r>
      <w:r w:rsidR="00100EFB">
        <w:rPr>
          <w:iCs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FF9F103" wp14:editId="529FC7DF">
                <wp:simplePos x="0" y="0"/>
                <wp:positionH relativeFrom="column">
                  <wp:posOffset>3210197</wp:posOffset>
                </wp:positionH>
                <wp:positionV relativeFrom="paragraph">
                  <wp:posOffset>29210</wp:posOffset>
                </wp:positionV>
                <wp:extent cx="190500" cy="114300"/>
                <wp:effectExtent l="0" t="19050" r="38100" b="3810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EC087" id="Arrow: Right 5" o:spid="_x0000_s1026" type="#_x0000_t13" style="position:absolute;margin-left:252.75pt;margin-top:2.3pt;width:15pt;height: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" adj="15120" fillcolor="#4472c4 [3204]" strokecolor="#1f3763 [1604]" strokeweight="1pt"/>
            </w:pict>
          </mc:Fallback>
        </mc:AlternateContent>
      </w:r>
      <w:r w:rsidR="006978C3">
        <w:t xml:space="preserve">         </w:t>
      </w:r>
      <w:r>
        <w:t xml:space="preserve">degree centrality = 0.05          </w:t>
      </w:r>
      <w:r w:rsidR="008151DB">
        <w:t xml:space="preserve">count = 1 </w:t>
      </w:r>
      <w:r w:rsidR="006978C3">
        <w:t xml:space="preserve">          </w:t>
      </w:r>
      <w:r w:rsidR="003F0BFA">
        <w:rPr>
          <w:iCs/>
        </w:rPr>
        <w:t>height</w:t>
      </w:r>
      <w:r w:rsidR="007E19DA">
        <w:rPr>
          <w:iCs/>
        </w:rPr>
        <w:t xml:space="preserve"> importance, </w:t>
      </w:r>
      <w:r w:rsidR="003F0BFA">
        <w:rPr>
          <w:iCs/>
        </w:rPr>
        <w:t>low</w:t>
      </w:r>
      <w:r w:rsidR="007E19DA">
        <w:rPr>
          <w:iCs/>
        </w:rPr>
        <w:t xml:space="preserve"> probability</w:t>
      </w:r>
    </w:p>
    <w:p w:rsidR="0062172E" w:rsidRDefault="0062172E" w:rsidP="007F112F">
      <w:pPr>
        <w:pStyle w:val="ListParagraph"/>
        <w:ind w:left="993"/>
        <w:rPr>
          <w:i/>
          <w:color w:val="FF0000"/>
        </w:rPr>
      </w:pPr>
      <w:r>
        <w:rPr>
          <w:i/>
          <w:noProof/>
          <w:color w:val="FF0000"/>
        </w:rPr>
        <w:drawing>
          <wp:inline distT="0" distB="0" distL="0" distR="0">
            <wp:extent cx="5943600" cy="2971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ECA" w:rsidRDefault="001A00CD" w:rsidP="007F112F">
      <w:pPr>
        <w:pStyle w:val="ListParagraph"/>
        <w:ind w:left="993"/>
      </w:pPr>
      <w:r w:rsidRPr="001A00CD">
        <w:t>Closeness centrality measures the mean distance from a vertex to other vertices.</w:t>
      </w:r>
      <w:r w:rsidR="004B76C7">
        <w:t xml:space="preserve"> </w:t>
      </w:r>
      <w:r w:rsidR="004B76C7" w:rsidRPr="004B76C7">
        <w:t>it gives low values to more central nodes and high values to less central ones, which is the opposite of other centrality measures</w:t>
      </w:r>
      <w:r w:rsidR="00FB300F">
        <w:t>.</w:t>
      </w:r>
      <w:r w:rsidR="005651C5">
        <w:t xml:space="preserve"> </w:t>
      </w:r>
      <w:r w:rsidR="00C04551">
        <w:t>Here the histogram shows that</w:t>
      </w:r>
      <w:r w:rsidR="00007E56">
        <w:t xml:space="preserve"> the probability for a node to be important according to the closeness centrality is height while the probability to be less important is low.</w:t>
      </w:r>
    </w:p>
    <w:p w:rsidR="0091154D" w:rsidRDefault="004502E9" w:rsidP="0091154D">
      <w:pPr>
        <w:pStyle w:val="ListParagraph"/>
        <w:ind w:left="993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BB6D12C" wp14:editId="0F836007">
                <wp:simplePos x="0" y="0"/>
                <wp:positionH relativeFrom="column">
                  <wp:posOffset>3453765</wp:posOffset>
                </wp:positionH>
                <wp:positionV relativeFrom="paragraph">
                  <wp:posOffset>42273</wp:posOffset>
                </wp:positionV>
                <wp:extent cx="179070" cy="114300"/>
                <wp:effectExtent l="0" t="19050" r="30480" b="3810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5719F" id="Arrow: Right 12" o:spid="_x0000_s1026" type="#_x0000_t13" style="position:absolute;margin-left:271.95pt;margin-top:3.35pt;width:14.1pt;height: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" adj="14706" fillcolor="#4472c4 [3204]" strokecolor="#1f3763 [1604]" strokeweight="1pt"/>
            </w:pict>
          </mc:Fallback>
        </mc:AlternateContent>
      </w: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E8DBB3A" wp14:editId="4E548B38">
                <wp:simplePos x="0" y="0"/>
                <wp:positionH relativeFrom="column">
                  <wp:posOffset>2557417</wp:posOffset>
                </wp:positionH>
                <wp:positionV relativeFrom="paragraph">
                  <wp:posOffset>43180</wp:posOffset>
                </wp:positionV>
                <wp:extent cx="179070" cy="114300"/>
                <wp:effectExtent l="0" t="19050" r="30480" b="3810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8EDE8" id="Arrow: Right 11" o:spid="_x0000_s1026" type="#_x0000_t13" style="position:absolute;margin-left:201.35pt;margin-top:3.4pt;width:14.1pt;height: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" adj="14706" fillcolor="#4472c4 [3204]" strokecolor="#1f3763 [1604]" strokeweight="1pt"/>
            </w:pict>
          </mc:Fallback>
        </mc:AlternateContent>
      </w:r>
      <w:r w:rsidR="0091154D">
        <w:tab/>
      </w:r>
      <w:r w:rsidR="0091154D">
        <w:rPr>
          <w:iCs/>
        </w:rPr>
        <w:t>closeness centrality = 0.00</w:t>
      </w:r>
      <w:r w:rsidR="000E66D1">
        <w:rPr>
          <w:iCs/>
        </w:rPr>
        <w:t>8</w:t>
      </w:r>
      <w:r w:rsidR="0091154D">
        <w:rPr>
          <w:iCs/>
        </w:rPr>
        <w:t xml:space="preserve">          count = </w:t>
      </w:r>
      <w:r w:rsidR="000E66D1">
        <w:rPr>
          <w:iCs/>
        </w:rPr>
        <w:t>95</w:t>
      </w:r>
      <w:r w:rsidR="0091154D">
        <w:rPr>
          <w:iCs/>
        </w:rPr>
        <w:t xml:space="preserve">         </w:t>
      </w:r>
      <w:r>
        <w:rPr>
          <w:iCs/>
        </w:rPr>
        <w:t xml:space="preserve">height </w:t>
      </w:r>
      <w:r w:rsidR="0091154D">
        <w:rPr>
          <w:iCs/>
        </w:rPr>
        <w:t>importance</w:t>
      </w:r>
      <w:r>
        <w:rPr>
          <w:iCs/>
        </w:rPr>
        <w:t>,</w:t>
      </w:r>
      <w:r w:rsidR="0091154D">
        <w:rPr>
          <w:iCs/>
        </w:rPr>
        <w:t xml:space="preserve"> height probability</w:t>
      </w:r>
    </w:p>
    <w:p w:rsidR="0091154D" w:rsidRPr="001A00CD" w:rsidRDefault="00D42B9E" w:rsidP="0091154D">
      <w:pPr>
        <w:pStyle w:val="ListParagraph"/>
        <w:ind w:left="993"/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686B86A" wp14:editId="295DBDA2">
                <wp:simplePos x="0" y="0"/>
                <wp:positionH relativeFrom="column">
                  <wp:posOffset>3285762</wp:posOffset>
                </wp:positionH>
                <wp:positionV relativeFrom="paragraph">
                  <wp:posOffset>29210</wp:posOffset>
                </wp:positionV>
                <wp:extent cx="190500" cy="114300"/>
                <wp:effectExtent l="0" t="19050" r="38100" b="3810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CF18E" id="Arrow: Right 7" o:spid="_x0000_s1026" type="#_x0000_t13" style="position:absolute;margin-left:258.7pt;margin-top:2.3pt;width:15pt;height: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" adj="15120" fillcolor="#4472c4 [3204]" strokecolor="#1f3763 [1604]" strokeweight="1pt"/>
            </w:pict>
          </mc:Fallback>
        </mc:AlternateContent>
      </w:r>
      <w:r w:rsidR="0091154D">
        <w:rPr>
          <w:iCs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8E9EC4D" wp14:editId="311B11CD">
                <wp:simplePos x="0" y="0"/>
                <wp:positionH relativeFrom="column">
                  <wp:posOffset>2490742</wp:posOffset>
                </wp:positionH>
                <wp:positionV relativeFrom="paragraph">
                  <wp:posOffset>40005</wp:posOffset>
                </wp:positionV>
                <wp:extent cx="179615" cy="114300"/>
                <wp:effectExtent l="0" t="19050" r="30480" b="3810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1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6D89A" id="Arrow: Right 6" o:spid="_x0000_s1026" type="#_x0000_t13" style="position:absolute;margin-left:196.1pt;margin-top:3.15pt;width:14.15pt;height: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" adj="14727" fillcolor="#4472c4 [3204]" strokecolor="#1f3763 [1604]" strokeweight="1pt"/>
            </w:pict>
          </mc:Fallback>
        </mc:AlternateContent>
      </w:r>
      <w:r w:rsidR="0091154D">
        <w:t xml:space="preserve">         closeness centrality = 0.0</w:t>
      </w:r>
      <w:r>
        <w:t>6</w:t>
      </w:r>
      <w:r w:rsidR="0091154D">
        <w:t xml:space="preserve">          count = 1        </w:t>
      </w:r>
      <w:r w:rsidR="00D64CBA">
        <w:rPr>
          <w:iCs/>
        </w:rPr>
        <w:t>low</w:t>
      </w:r>
      <w:r w:rsidR="0091154D">
        <w:rPr>
          <w:iCs/>
        </w:rPr>
        <w:t xml:space="preserve"> importance, low probability</w:t>
      </w:r>
    </w:p>
    <w:p w:rsidR="00400C38" w:rsidRDefault="0062172E" w:rsidP="002D3B01">
      <w:pPr>
        <w:pStyle w:val="ListParagraph"/>
        <w:ind w:left="993"/>
        <w:rPr>
          <w:i/>
          <w:color w:val="FF0000"/>
        </w:rPr>
      </w:pPr>
      <w:r>
        <w:rPr>
          <w:i/>
          <w:noProof/>
          <w:color w:val="FF0000"/>
        </w:rPr>
        <w:drawing>
          <wp:inline distT="0" distB="0" distL="0" distR="0">
            <wp:extent cx="5943600" cy="2971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54A" w:rsidRDefault="00C22227" w:rsidP="002D3B01">
      <w:pPr>
        <w:pStyle w:val="ListParagraph"/>
        <w:ind w:left="993"/>
        <w:rPr>
          <w:iCs/>
        </w:rPr>
      </w:pPr>
      <w:r w:rsidRPr="00C22227">
        <w:t>Betweenness centrality measures the extent to which a vertex lies on paths between other vertices.</w:t>
      </w:r>
      <w:r>
        <w:t xml:space="preserve"> </w:t>
      </w:r>
      <w:r w:rsidR="002B53C3" w:rsidRPr="002B53C3">
        <w:t>Vertices with high betweenness may have considerable influence within a network by virtue of their control over information passing</w:t>
      </w:r>
      <w:r w:rsidR="001E0ABF">
        <w:t xml:space="preserve"> </w:t>
      </w:r>
      <w:r w:rsidR="002B53C3" w:rsidRPr="002B53C3">
        <w:t>between others.</w:t>
      </w:r>
      <w:r w:rsidR="007F7239">
        <w:t xml:space="preserve"> </w:t>
      </w:r>
      <w:r w:rsidR="007F7239" w:rsidRPr="007F7239">
        <w:t>They are also the ones whose removal from the network will most disrupt communications between other vertices</w:t>
      </w:r>
      <w:r w:rsidR="008F5FE1">
        <w:t xml:space="preserve">. </w:t>
      </w:r>
      <w:r w:rsidR="00047684">
        <w:t xml:space="preserve">Here looking at the histogram we can say that we are again in a case were </w:t>
      </w:r>
      <w:r w:rsidR="00047684">
        <w:rPr>
          <w:iCs/>
        </w:rPr>
        <w:t xml:space="preserve">the probability for </w:t>
      </w:r>
      <w:r w:rsidR="00047684">
        <w:rPr>
          <w:iCs/>
        </w:rPr>
        <w:lastRenderedPageBreak/>
        <w:t>a node to be important is quite low while the probability for a node to be less important is pretty height.</w:t>
      </w:r>
    </w:p>
    <w:p w:rsidR="00552785" w:rsidRDefault="00A77CAC" w:rsidP="00552785">
      <w:pPr>
        <w:pStyle w:val="ListParagraph"/>
        <w:ind w:left="993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068AB22" wp14:editId="6A79FEAE">
                <wp:simplePos x="0" y="0"/>
                <wp:positionH relativeFrom="column">
                  <wp:posOffset>3725182</wp:posOffset>
                </wp:positionH>
                <wp:positionV relativeFrom="paragraph">
                  <wp:posOffset>39370</wp:posOffset>
                </wp:positionV>
                <wp:extent cx="190500" cy="114300"/>
                <wp:effectExtent l="0" t="19050" r="38100" b="3810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2C0E9" id="Arrow: Right 14" o:spid="_x0000_s1026" type="#_x0000_t13" style="position:absolute;margin-left:293.3pt;margin-top:3.1pt;width:15pt;height:9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" adj="15120" fillcolor="#4472c4 [3204]" strokecolor="#1f3763 [1604]" strokeweight="1pt"/>
            </w:pict>
          </mc:Fallback>
        </mc:AlternateContent>
      </w:r>
      <w:r w:rsidR="00552785">
        <w:rPr>
          <w:iCs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8D44EB3" wp14:editId="33DC2AF4">
                <wp:simplePos x="0" y="0"/>
                <wp:positionH relativeFrom="column">
                  <wp:posOffset>2760073</wp:posOffset>
                </wp:positionH>
                <wp:positionV relativeFrom="paragraph">
                  <wp:posOffset>39370</wp:posOffset>
                </wp:positionV>
                <wp:extent cx="190500" cy="114300"/>
                <wp:effectExtent l="0" t="19050" r="38100" b="3810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9F06F" id="Arrow: Right 13" o:spid="_x0000_s1026" type="#_x0000_t13" style="position:absolute;margin-left:217.35pt;margin-top:3.1pt;width:15pt;height:9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" adj="15120" fillcolor="#4472c4 [3204]" strokecolor="#1f3763 [1604]" strokeweight="1pt"/>
            </w:pict>
          </mc:Fallback>
        </mc:AlternateContent>
      </w:r>
      <w:r w:rsidR="00552785">
        <w:rPr>
          <w:iCs/>
        </w:rPr>
        <w:t xml:space="preserve">         betweenness centrality = 0.00</w:t>
      </w:r>
      <w:r>
        <w:rPr>
          <w:iCs/>
        </w:rPr>
        <w:t>1</w:t>
      </w:r>
      <w:r w:rsidR="00552785">
        <w:rPr>
          <w:iCs/>
        </w:rPr>
        <w:t xml:space="preserve">          count = </w:t>
      </w:r>
      <w:r w:rsidR="0063640B">
        <w:rPr>
          <w:iCs/>
        </w:rPr>
        <w:t>580</w:t>
      </w:r>
      <w:r w:rsidR="00552785">
        <w:rPr>
          <w:iCs/>
        </w:rPr>
        <w:t xml:space="preserve">        </w:t>
      </w:r>
      <w:r w:rsidR="003124D7">
        <w:rPr>
          <w:iCs/>
        </w:rPr>
        <w:t xml:space="preserve"> </w:t>
      </w:r>
      <w:r w:rsidR="00552785">
        <w:rPr>
          <w:iCs/>
        </w:rPr>
        <w:t>low importance</w:t>
      </w:r>
      <w:r w:rsidR="003124D7">
        <w:rPr>
          <w:iCs/>
        </w:rPr>
        <w:t>,</w:t>
      </w:r>
      <w:r w:rsidR="00552785">
        <w:rPr>
          <w:iCs/>
        </w:rPr>
        <w:t xml:space="preserve"> height probability</w:t>
      </w:r>
    </w:p>
    <w:p w:rsidR="00552785" w:rsidRPr="009F691D" w:rsidRDefault="003124D7" w:rsidP="00552785">
      <w:pPr>
        <w:pStyle w:val="ListParagraph"/>
        <w:ind w:left="993"/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0BF777A" wp14:editId="1C5742A3">
                <wp:simplePos x="0" y="0"/>
                <wp:positionH relativeFrom="column">
                  <wp:posOffset>3654062</wp:posOffset>
                </wp:positionH>
                <wp:positionV relativeFrom="paragraph">
                  <wp:posOffset>33655</wp:posOffset>
                </wp:positionV>
                <wp:extent cx="190500" cy="114300"/>
                <wp:effectExtent l="0" t="19050" r="38100" b="3810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D738B" id="Arrow: Right 16" o:spid="_x0000_s1026" type="#_x0000_t13" style="position:absolute;margin-left:287.7pt;margin-top:2.65pt;width:15pt;height:9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" adj="15120" fillcolor="#4472c4 [3204]" strokecolor="#1f3763 [1604]" strokeweight="1pt"/>
            </w:pict>
          </mc:Fallback>
        </mc:AlternateContent>
      </w:r>
      <w:r w:rsidR="00552785">
        <w:rPr>
          <w:iCs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52C566A" wp14:editId="70FC0E5A">
                <wp:simplePos x="0" y="0"/>
                <wp:positionH relativeFrom="column">
                  <wp:posOffset>2833098</wp:posOffset>
                </wp:positionH>
                <wp:positionV relativeFrom="paragraph">
                  <wp:posOffset>34290</wp:posOffset>
                </wp:positionV>
                <wp:extent cx="179615" cy="114300"/>
                <wp:effectExtent l="0" t="19050" r="30480" b="3810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1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408BD" id="Arrow: Right 15" o:spid="_x0000_s1026" type="#_x0000_t13" style="position:absolute;margin-left:223.1pt;margin-top:2.7pt;width:14.15pt;height:9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" adj="14727" fillcolor="#4472c4 [3204]" strokecolor="#1f3763 [1604]" strokeweight="1pt"/>
            </w:pict>
          </mc:Fallback>
        </mc:AlternateContent>
      </w:r>
      <w:r w:rsidR="00552785">
        <w:t xml:space="preserve">         </w:t>
      </w:r>
      <w:r w:rsidR="00552785">
        <w:rPr>
          <w:iCs/>
        </w:rPr>
        <w:t>betweenness</w:t>
      </w:r>
      <w:r w:rsidR="00552785">
        <w:t xml:space="preserve"> centrality = 0.0</w:t>
      </w:r>
      <w:r>
        <w:t>0</w:t>
      </w:r>
      <w:r w:rsidR="00552785">
        <w:t>5</w:t>
      </w:r>
      <w:r>
        <w:t>0</w:t>
      </w:r>
      <w:r w:rsidR="00552785">
        <w:t xml:space="preserve">          count = 1        </w:t>
      </w:r>
      <w:r>
        <w:t xml:space="preserve"> </w:t>
      </w:r>
      <w:r w:rsidR="00552785">
        <w:rPr>
          <w:iCs/>
        </w:rPr>
        <w:t>height importance, low probability</w:t>
      </w:r>
    </w:p>
    <w:p w:rsidR="00966198" w:rsidRDefault="00966198" w:rsidP="002D3B01">
      <w:pPr>
        <w:pStyle w:val="ListParagraph"/>
        <w:ind w:left="993"/>
      </w:pPr>
    </w:p>
    <w:p w:rsidR="00966198" w:rsidRDefault="00966198" w:rsidP="002D3B01">
      <w:pPr>
        <w:pStyle w:val="ListParagraph"/>
        <w:ind w:left="993"/>
      </w:pPr>
    </w:p>
    <w:p w:rsidR="006303B1" w:rsidRPr="00FC0443" w:rsidRDefault="00C94F33" w:rsidP="00FC0443">
      <w:pPr>
        <w:pStyle w:val="ListParagraph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We can generally say that two over three centrality </w:t>
      </w:r>
      <w:r w:rsidR="005C4AAA">
        <w:t>measures (</w:t>
      </w:r>
      <w:r w:rsidR="00A0436A">
        <w:t>Degree and betweenness)</w:t>
      </w:r>
      <w:r>
        <w:t xml:space="preserve"> follow the power law (Pareto principle also known as the 80/20 rule or the law of the vital few)</w:t>
      </w:r>
      <w:r w:rsidR="009A61BB">
        <w:t xml:space="preserve"> which state that </w:t>
      </w:r>
      <w:r w:rsidR="009A61BB">
        <w:rPr>
          <w:rFonts w:ascii="Arial" w:hAnsi="Arial" w:cs="Arial"/>
          <w:color w:val="222222"/>
          <w:sz w:val="21"/>
          <w:szCs w:val="21"/>
          <w:shd w:val="clear" w:color="auto" w:fill="FFFFFF"/>
        </w:rPr>
        <w:t>for many events, roughly 80% of the effects come from 20% of the causes</w:t>
      </w:r>
      <w:r w:rsidR="009A61BB">
        <w:t xml:space="preserve">. </w:t>
      </w:r>
      <w:r w:rsidR="00A748F7">
        <w:t xml:space="preserve">For example, </w:t>
      </w:r>
      <w:r w:rsidR="00A748F7">
        <w:rPr>
          <w:rFonts w:ascii="Arial" w:hAnsi="Arial" w:cs="Arial"/>
          <w:color w:val="222222"/>
          <w:sz w:val="21"/>
          <w:szCs w:val="21"/>
          <w:shd w:val="clear" w:color="auto" w:fill="FFFFFF"/>
        </w:rPr>
        <w:t>80% of Italy's land is owned by 20% of the population.</w:t>
      </w:r>
    </w:p>
    <w:p w:rsidR="00BD6044" w:rsidRDefault="005061B7" w:rsidP="001B24EB">
      <w:r>
        <w:tab/>
      </w:r>
      <w:r w:rsidRPr="005061B7">
        <w:rPr>
          <w:i/>
          <w:color w:val="FF0000"/>
        </w:rPr>
        <w:t>Computation time:</w:t>
      </w:r>
    </w:p>
    <w:p w:rsidR="0038613B" w:rsidRDefault="005061B7" w:rsidP="001B24EB">
      <w:r>
        <w:tab/>
      </w:r>
      <w:r>
        <w:tab/>
      </w:r>
      <w:r>
        <w:rPr>
          <w:noProof/>
        </w:rPr>
        <w:drawing>
          <wp:inline distT="0" distB="0" distL="0" distR="0">
            <wp:extent cx="2743200" cy="3556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150" w:rsidRDefault="00586150" w:rsidP="001B24EB"/>
    <w:p w:rsidR="00D70AB7" w:rsidRDefault="00F01373" w:rsidP="00F01373">
      <w:pPr>
        <w:pStyle w:val="ListParagraph"/>
        <w:numPr>
          <w:ilvl w:val="0"/>
          <w:numId w:val="4"/>
        </w:numPr>
        <w:ind w:left="993"/>
      </w:pPr>
      <w:r>
        <w:t xml:space="preserve">given in input an author and an integer </w:t>
      </w:r>
      <w:r w:rsidRPr="00600888">
        <w:rPr>
          <w:i/>
        </w:rPr>
        <w:t>d</w:t>
      </w:r>
      <w:r>
        <w:t xml:space="preserve">, get the subgraph induced by the nodes that have hop distance at most equal to </w:t>
      </w:r>
      <w:r w:rsidRPr="00F01373">
        <w:rPr>
          <w:i/>
        </w:rPr>
        <w:t>d</w:t>
      </w:r>
      <w:r>
        <w:t xml:space="preserve"> with the input author</w:t>
      </w:r>
      <w:r w:rsidR="00D970F1">
        <w:t xml:space="preserve">: </w:t>
      </w:r>
    </w:p>
    <w:p w:rsidR="005E747D" w:rsidRDefault="00D970F1" w:rsidP="00D70AB7">
      <w:pPr>
        <w:pStyle w:val="ListParagraph"/>
        <w:ind w:left="993"/>
      </w:pPr>
      <w:r>
        <w:t xml:space="preserve">find the python code in the file </w:t>
      </w:r>
      <w:r w:rsidR="00801E83">
        <w:rPr>
          <w:i/>
          <w:color w:val="FF0000"/>
        </w:rPr>
        <w:t>graph_creation.py</w:t>
      </w:r>
      <w:r w:rsidR="00126EDC">
        <w:t>.</w:t>
      </w:r>
      <w:r w:rsidR="00AE3BAF">
        <w:t xml:space="preserve"> </w:t>
      </w:r>
    </w:p>
    <w:p w:rsidR="00D70AB7" w:rsidRDefault="00D70AB7" w:rsidP="00D70AB7">
      <w:pPr>
        <w:pStyle w:val="ListParagraph"/>
        <w:ind w:left="993"/>
      </w:pPr>
      <w:r>
        <w:t>find</w:t>
      </w:r>
      <w:r>
        <w:t xml:space="preserve"> the </w:t>
      </w:r>
      <w:r w:rsidRPr="007F0B6B">
        <w:rPr>
          <w:i/>
        </w:rPr>
        <w:t>bfsr()</w:t>
      </w:r>
      <w:r>
        <w:t xml:space="preserve"> and </w:t>
      </w:r>
      <w:r w:rsidRPr="007F0B6B">
        <w:rPr>
          <w:i/>
        </w:rPr>
        <w:t>bfsr()</w:t>
      </w:r>
      <w:r>
        <w:t xml:space="preserve"> function</w:t>
      </w:r>
      <w:r>
        <w:t>s used here</w:t>
      </w:r>
      <w:r>
        <w:t xml:space="preserve"> in the file </w:t>
      </w:r>
      <w:r w:rsidRPr="008831F8">
        <w:rPr>
          <w:i/>
          <w:color w:val="FF0000"/>
        </w:rPr>
        <w:t>Libhw4.py</w:t>
      </w:r>
    </w:p>
    <w:p w:rsidR="000503B9" w:rsidRDefault="0011306E" w:rsidP="00C807B5">
      <w:pPr>
        <w:spacing w:after="0"/>
        <w:ind w:left="273" w:firstLine="720"/>
      </w:pPr>
      <w:r w:rsidRPr="009760F4">
        <w:t>First,</w:t>
      </w:r>
      <w:r>
        <w:t xml:space="preserve"> we ask the user to insert some author ID:</w:t>
      </w:r>
    </w:p>
    <w:p w:rsidR="0011306E" w:rsidRDefault="000503B9" w:rsidP="000503B9">
      <w:pPr>
        <w:ind w:left="273" w:firstLine="720"/>
      </w:pPr>
      <w:r>
        <w:rPr>
          <w:noProof/>
        </w:rPr>
        <w:drawing>
          <wp:inline distT="0" distB="0" distL="0" distR="0">
            <wp:extent cx="1917700" cy="203200"/>
            <wp:effectExtent l="0" t="0" r="635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C27" w:rsidRDefault="006D2EC8" w:rsidP="0011306E">
      <w:pPr>
        <w:pStyle w:val="ListParagraph"/>
        <w:ind w:left="993"/>
      </w:pPr>
      <w:r>
        <w:t>W</w:t>
      </w:r>
      <w:r w:rsidR="00EC157C">
        <w:t xml:space="preserve">e also ask the user for an integer </w:t>
      </w:r>
      <w:r w:rsidR="00EC157C" w:rsidRPr="00EC157C">
        <w:rPr>
          <w:i/>
        </w:rPr>
        <w:t>d</w:t>
      </w:r>
      <w:r w:rsidR="00EC157C" w:rsidRPr="00E635C5">
        <w:t xml:space="preserve"> which is going to</w:t>
      </w:r>
      <w:r w:rsidR="00321995">
        <w:t xml:space="preserve"> be</w:t>
      </w:r>
      <w:r w:rsidR="00EC157C" w:rsidRPr="00E635C5">
        <w:t xml:space="preserve"> the max for the hop-distance</w:t>
      </w:r>
      <w:r w:rsidR="00EC157C">
        <w:t>:</w:t>
      </w:r>
    </w:p>
    <w:p w:rsidR="0011306E" w:rsidRDefault="00BD3C27" w:rsidP="0011306E">
      <w:pPr>
        <w:pStyle w:val="ListParagraph"/>
        <w:ind w:left="993"/>
      </w:pPr>
      <w:r>
        <w:rPr>
          <w:noProof/>
        </w:rPr>
        <w:drawing>
          <wp:inline distT="0" distB="0" distL="0" distR="0">
            <wp:extent cx="1555750" cy="19685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157C">
        <w:t xml:space="preserve"> </w:t>
      </w:r>
    </w:p>
    <w:p w:rsidR="004A57BD" w:rsidRDefault="004A57BD" w:rsidP="0011306E">
      <w:pPr>
        <w:pStyle w:val="ListParagraph"/>
        <w:ind w:left="993"/>
      </w:pPr>
    </w:p>
    <w:p w:rsidR="00640805" w:rsidRDefault="004A57BD" w:rsidP="00586150">
      <w:pPr>
        <w:pStyle w:val="ListParagraph"/>
        <w:ind w:left="990"/>
      </w:pPr>
      <w:r>
        <w:t xml:space="preserve">Then, we ask again the user to tell </w:t>
      </w:r>
      <w:r w:rsidR="00D43DC2">
        <w:t>whether</w:t>
      </w:r>
      <w:r>
        <w:t xml:space="preserve"> he wish</w:t>
      </w:r>
      <w:r w:rsidR="00AB6021">
        <w:t>es</w:t>
      </w:r>
      <w:r>
        <w:t xml:space="preserve"> to use the recursive or the iterative breath first search algorithm to compute the hop-distances</w:t>
      </w:r>
      <w:r w:rsidR="00E17224">
        <w:t xml:space="preserve"> (see the e</w:t>
      </w:r>
      <w:r w:rsidR="003A18A3">
        <w:t>x</w:t>
      </w:r>
      <w:r w:rsidR="00E17224">
        <w:t>planatio</w:t>
      </w:r>
      <w:r w:rsidR="003A18A3">
        <w:t>n</w:t>
      </w:r>
      <w:r w:rsidR="00E17224">
        <w:t xml:space="preserve"> of both algorithms in the (.rm) file </w:t>
      </w:r>
      <w:r w:rsidR="00932197">
        <w:t>on the GitHub</w:t>
      </w:r>
      <w:r w:rsidR="00E17224">
        <w:t xml:space="preserve"> repository)</w:t>
      </w:r>
      <w:r w:rsidR="00E24485">
        <w:t>:</w:t>
      </w:r>
    </w:p>
    <w:p w:rsidR="00585B0D" w:rsidRDefault="00585B0D" w:rsidP="00586150">
      <w:pPr>
        <w:pStyle w:val="ListParagraph"/>
        <w:ind w:left="990"/>
      </w:pPr>
    </w:p>
    <w:p w:rsidR="00A37B47" w:rsidRDefault="00A37B47" w:rsidP="00586150">
      <w:pPr>
        <w:pStyle w:val="ListParagraph"/>
        <w:ind w:left="990"/>
      </w:pPr>
    </w:p>
    <w:p w:rsidR="00C27F48" w:rsidRDefault="000466AD" w:rsidP="00C27F48">
      <w:pPr>
        <w:pStyle w:val="ListParagraph"/>
        <w:ind w:left="993"/>
        <w:rPr>
          <w:i/>
          <w:color w:val="FF0000"/>
        </w:rPr>
      </w:pPr>
      <w:r>
        <w:rPr>
          <w:i/>
          <w:color w:val="FF0000"/>
        </w:rPr>
        <w:t>Output graph</w:t>
      </w:r>
      <w:r w:rsidRPr="005061B7">
        <w:rPr>
          <w:i/>
          <w:color w:val="FF0000"/>
        </w:rPr>
        <w:t>:</w:t>
      </w:r>
    </w:p>
    <w:p w:rsidR="00640805" w:rsidRDefault="00640805" w:rsidP="00C27F48">
      <w:pPr>
        <w:pStyle w:val="ListParagraph"/>
        <w:ind w:left="993"/>
      </w:pPr>
      <w:r>
        <w:rPr>
          <w:noProof/>
        </w:rPr>
        <w:drawing>
          <wp:inline distT="0" distB="0" distL="0" distR="0">
            <wp:extent cx="4442948" cy="298797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597" cy="300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B47" w:rsidRDefault="005F7C62" w:rsidP="00C27F48">
      <w:pPr>
        <w:pStyle w:val="ListParagraph"/>
        <w:ind w:left="993"/>
      </w:pPr>
      <w:r w:rsidRPr="005061B7">
        <w:rPr>
          <w:i/>
          <w:color w:val="FF0000"/>
        </w:rPr>
        <w:lastRenderedPageBreak/>
        <w:t>Computation time:</w:t>
      </w:r>
    </w:p>
    <w:p w:rsidR="003F7A39" w:rsidRDefault="003F7A39" w:rsidP="00C27F48">
      <w:pPr>
        <w:pStyle w:val="ListParagraph"/>
        <w:ind w:left="993"/>
      </w:pPr>
      <w:r>
        <w:rPr>
          <w:noProof/>
        </w:rPr>
        <w:drawing>
          <wp:inline distT="0" distB="0" distL="0" distR="0">
            <wp:extent cx="2813050" cy="387350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335" w:rsidRDefault="00AF7335" w:rsidP="003617DD">
      <w:pPr>
        <w:pStyle w:val="ListParagraph"/>
        <w:tabs>
          <w:tab w:val="left" w:pos="6830"/>
        </w:tabs>
        <w:ind w:left="993"/>
      </w:pPr>
    </w:p>
    <w:p w:rsidR="00AD2D9A" w:rsidRDefault="00AD2D9A" w:rsidP="00E7762B">
      <w:pPr>
        <w:pStyle w:val="ListParagraph"/>
        <w:tabs>
          <w:tab w:val="left" w:pos="6830"/>
        </w:tabs>
        <w:ind w:left="993"/>
        <w:jc w:val="center"/>
        <w:rPr>
          <w:i/>
          <w:sz w:val="18"/>
          <w:szCs w:val="18"/>
        </w:rPr>
      </w:pPr>
    </w:p>
    <w:p w:rsidR="00D922BC" w:rsidRDefault="00D922BC" w:rsidP="00E7762B">
      <w:pPr>
        <w:pStyle w:val="ListParagraph"/>
        <w:tabs>
          <w:tab w:val="left" w:pos="6830"/>
        </w:tabs>
        <w:ind w:left="993"/>
      </w:pPr>
    </w:p>
    <w:p w:rsidR="00CF69BB" w:rsidRDefault="00D922BC" w:rsidP="00E7762B">
      <w:pPr>
        <w:pStyle w:val="ListParagraph"/>
        <w:numPr>
          <w:ilvl w:val="0"/>
          <w:numId w:val="1"/>
        </w:numPr>
        <w:ind w:left="993"/>
        <w:rPr>
          <w:sz w:val="28"/>
          <w:szCs w:val="28"/>
        </w:rPr>
      </w:pPr>
      <w:r>
        <w:rPr>
          <w:b/>
          <w:noProof/>
          <w:sz w:val="28"/>
          <w:szCs w:val="28"/>
        </w:rPr>
        <w:t xml:space="preserve">Third </w:t>
      </w:r>
      <w:r w:rsidRPr="0052139E">
        <w:rPr>
          <w:b/>
          <w:noProof/>
          <w:sz w:val="28"/>
          <w:szCs w:val="28"/>
        </w:rPr>
        <w:t>Step</w:t>
      </w:r>
      <w:r w:rsidRPr="0052139E">
        <w:rPr>
          <w:noProof/>
          <w:sz w:val="28"/>
          <w:szCs w:val="28"/>
        </w:rPr>
        <w:t>:</w:t>
      </w:r>
      <w:r w:rsidRPr="0052139E">
        <w:rPr>
          <w:sz w:val="28"/>
          <w:szCs w:val="28"/>
        </w:rPr>
        <w:t xml:space="preserve"> </w:t>
      </w:r>
      <w:r w:rsidR="00A72C1C" w:rsidRPr="00AA35C5">
        <w:rPr>
          <w:sz w:val="28"/>
          <w:szCs w:val="28"/>
        </w:rPr>
        <w:t>Erdős number</w:t>
      </w:r>
    </w:p>
    <w:p w:rsidR="00CF69BB" w:rsidRDefault="00CF69BB" w:rsidP="00E7762B">
      <w:pPr>
        <w:pStyle w:val="ListParagraph"/>
        <w:ind w:left="993"/>
        <w:rPr>
          <w:b/>
          <w:noProof/>
          <w:sz w:val="28"/>
          <w:szCs w:val="28"/>
        </w:rPr>
      </w:pPr>
    </w:p>
    <w:p w:rsidR="00E94FF1" w:rsidRPr="00E94FF1" w:rsidRDefault="00805707" w:rsidP="008831F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>Here we compute the weight of the shortest path that connects some input author with Aris</w:t>
      </w:r>
      <w:r w:rsidR="00D017AE">
        <w:t>.</w:t>
      </w:r>
      <w:r w:rsidR="00AC6F81">
        <w:t xml:space="preserve"> We use as measure of distance the weight of the edges.</w:t>
      </w:r>
      <w:r w:rsidR="008831F8">
        <w:t xml:space="preserve">  </w:t>
      </w:r>
    </w:p>
    <w:p w:rsidR="00E94FF1" w:rsidRDefault="008831F8" w:rsidP="00E94FF1">
      <w:pPr>
        <w:pStyle w:val="ListParagraph"/>
        <w:ind w:left="1080"/>
      </w:pPr>
      <w:r>
        <w:t xml:space="preserve">Find the python code in the file </w:t>
      </w:r>
      <w:r>
        <w:rPr>
          <w:i/>
          <w:color w:val="FF0000"/>
        </w:rPr>
        <w:t xml:space="preserve">graph_creation.py </w:t>
      </w:r>
    </w:p>
    <w:p w:rsidR="00CF69BB" w:rsidRPr="007F316C" w:rsidRDefault="00E94FF1" w:rsidP="00E94FF1">
      <w:pPr>
        <w:pStyle w:val="ListParagraph"/>
        <w:ind w:left="1080"/>
        <w:rPr>
          <w:sz w:val="28"/>
          <w:szCs w:val="28"/>
        </w:rPr>
      </w:pPr>
      <w:r>
        <w:t xml:space="preserve">Find </w:t>
      </w:r>
      <w:r w:rsidR="008831F8">
        <w:t xml:space="preserve">the </w:t>
      </w:r>
      <w:r w:rsidR="008831F8" w:rsidRPr="00D521FC">
        <w:rPr>
          <w:i/>
        </w:rPr>
        <w:t>shortest_path</w:t>
      </w:r>
      <w:r w:rsidRPr="00D521FC">
        <w:rPr>
          <w:i/>
        </w:rPr>
        <w:t>()</w:t>
      </w:r>
      <w:r>
        <w:t xml:space="preserve"> and </w:t>
      </w:r>
      <w:r w:rsidRPr="00D521FC">
        <w:rPr>
          <w:i/>
        </w:rPr>
        <w:t>our_dijkstra()</w:t>
      </w:r>
      <w:r>
        <w:t xml:space="preserve"> </w:t>
      </w:r>
      <w:r w:rsidR="008831F8">
        <w:t>function</w:t>
      </w:r>
      <w:r w:rsidR="00037BEA">
        <w:t>s used here</w:t>
      </w:r>
      <w:r w:rsidR="008831F8">
        <w:t xml:space="preserve"> in the file </w:t>
      </w:r>
      <w:r w:rsidR="008831F8" w:rsidRPr="008831F8">
        <w:rPr>
          <w:i/>
          <w:color w:val="FF0000"/>
        </w:rPr>
        <w:t>Libhw4.py</w:t>
      </w:r>
    </w:p>
    <w:p w:rsidR="007F316C" w:rsidRPr="00720E84" w:rsidRDefault="007F316C" w:rsidP="007F316C">
      <w:pPr>
        <w:pStyle w:val="ListParagraph"/>
        <w:ind w:left="993"/>
        <w:rPr>
          <w:sz w:val="28"/>
          <w:szCs w:val="28"/>
        </w:rPr>
      </w:pPr>
    </w:p>
    <w:p w:rsidR="00720E84" w:rsidRPr="00A96619" w:rsidRDefault="00720E84" w:rsidP="00720E84">
      <w:pPr>
        <w:pStyle w:val="ListParagraph"/>
        <w:ind w:left="993"/>
        <w:rPr>
          <w:sz w:val="28"/>
          <w:szCs w:val="28"/>
        </w:rPr>
      </w:pPr>
      <w:r>
        <w:t>F</w:t>
      </w:r>
      <w:r w:rsidRPr="009760F4">
        <w:t>irst,</w:t>
      </w:r>
      <w:r>
        <w:t xml:space="preserve"> we ask the user to insert some author ID:</w:t>
      </w:r>
    </w:p>
    <w:p w:rsidR="00A96619" w:rsidRDefault="008831F8" w:rsidP="00E7762B">
      <w:pPr>
        <w:pStyle w:val="ListParagraph"/>
        <w:ind w:left="99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841500" cy="165100"/>
            <wp:effectExtent l="0" t="0" r="635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D2B" w:rsidRDefault="00AB6021" w:rsidP="00E7762B">
      <w:pPr>
        <w:pStyle w:val="ListParagraph"/>
        <w:ind w:left="993"/>
        <w:rPr>
          <w:i/>
        </w:rPr>
      </w:pPr>
      <w:r w:rsidRPr="00247D81">
        <w:t>We then as again the author to choose which function he wishes to use between</w:t>
      </w:r>
      <w:r>
        <w:rPr>
          <w:sz w:val="28"/>
          <w:szCs w:val="28"/>
        </w:rPr>
        <w:t xml:space="preserve"> </w:t>
      </w:r>
      <w:r w:rsidRPr="00D521FC">
        <w:rPr>
          <w:i/>
        </w:rPr>
        <w:t>shortest_path()</w:t>
      </w:r>
      <w:r>
        <w:rPr>
          <w:i/>
        </w:rPr>
        <w:t xml:space="preserve"> </w:t>
      </w:r>
      <w:r w:rsidRPr="00AB6021">
        <w:t>(adaptation of the bfs algorithm)</w:t>
      </w:r>
      <w:r>
        <w:t xml:space="preserve"> and </w:t>
      </w:r>
      <w:r w:rsidRPr="00D521FC">
        <w:rPr>
          <w:i/>
        </w:rPr>
        <w:t>our_dijkstra()</w:t>
      </w:r>
      <w:r w:rsidR="00A81D72" w:rsidRPr="00052148">
        <w:t xml:space="preserve">(which follows the </w:t>
      </w:r>
      <w:r w:rsidR="00A81D72" w:rsidRPr="00052148">
        <w:t>dijkstra</w:t>
      </w:r>
      <w:r w:rsidR="00A81D72" w:rsidRPr="00052148">
        <w:t>’s logic)</w:t>
      </w:r>
      <w:r w:rsidR="00A81D72">
        <w:rPr>
          <w:i/>
        </w:rPr>
        <w:t>:</w:t>
      </w:r>
    </w:p>
    <w:p w:rsidR="00247D81" w:rsidRDefault="00247D81" w:rsidP="00E7762B">
      <w:pPr>
        <w:pStyle w:val="ListParagraph"/>
        <w:ind w:left="993"/>
        <w:rPr>
          <w:sz w:val="28"/>
          <w:szCs w:val="28"/>
        </w:rPr>
      </w:pPr>
    </w:p>
    <w:p w:rsidR="008831F8" w:rsidRDefault="009A1309" w:rsidP="00E7762B">
      <w:pPr>
        <w:pStyle w:val="ListParagraph"/>
        <w:ind w:left="993"/>
      </w:pPr>
      <w:r>
        <w:t>After that,</w:t>
      </w:r>
      <w:r w:rsidR="008831F8" w:rsidRPr="008831F8">
        <w:t xml:space="preserve"> we call </w:t>
      </w:r>
      <w:r>
        <w:t xml:space="preserve">the selected </w:t>
      </w:r>
      <w:r w:rsidR="008831F8" w:rsidRPr="008831F8">
        <w:t>function which return</w:t>
      </w:r>
      <w:r w:rsidR="008831F8">
        <w:t>s</w:t>
      </w:r>
      <w:r w:rsidR="00970203">
        <w:t xml:space="preserve"> in this case</w:t>
      </w:r>
      <w:r w:rsidR="008831F8" w:rsidRPr="008831F8">
        <w:t>:</w:t>
      </w:r>
    </w:p>
    <w:p w:rsidR="008831F8" w:rsidRDefault="00DE1D35" w:rsidP="00E7762B">
      <w:pPr>
        <w:pStyle w:val="ListParagraph"/>
        <w:ind w:left="993"/>
      </w:pPr>
      <w:r>
        <w:rPr>
          <w:noProof/>
        </w:rPr>
        <w:drawing>
          <wp:inline distT="0" distB="0" distL="0" distR="0">
            <wp:extent cx="2203450" cy="368300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35" w:rsidRDefault="00DE1D35" w:rsidP="00E7762B">
      <w:pPr>
        <w:pStyle w:val="ListParagraph"/>
        <w:ind w:left="993"/>
      </w:pPr>
    </w:p>
    <w:p w:rsidR="008831F8" w:rsidRDefault="00AF2B39" w:rsidP="00E7762B">
      <w:pPr>
        <w:pStyle w:val="ListParagraph"/>
        <w:ind w:left="993"/>
      </w:pPr>
      <w:r>
        <w:t xml:space="preserve">To compare the results, </w:t>
      </w:r>
      <w:r w:rsidR="008831F8">
        <w:t xml:space="preserve">we call the </w:t>
      </w:r>
      <w:r w:rsidR="008831F8" w:rsidRPr="00DE1D35">
        <w:rPr>
          <w:i/>
        </w:rPr>
        <w:t>nx.dijkstra_path_length</w:t>
      </w:r>
      <w:r>
        <w:rPr>
          <w:i/>
        </w:rPr>
        <w:t>()</w:t>
      </w:r>
      <w:r w:rsidR="008831F8">
        <w:t xml:space="preserve"> function w</w:t>
      </w:r>
      <w:r w:rsidR="00DE1D35">
        <w:t>hich</w:t>
      </w:r>
      <w:r w:rsidR="008831F8">
        <w:t xml:space="preserve"> returns the same result with a </w:t>
      </w:r>
      <w:r w:rsidR="00293CF5">
        <w:t>little difference in the computation time.</w:t>
      </w:r>
    </w:p>
    <w:p w:rsidR="00DE1D35" w:rsidRDefault="00DE1D35" w:rsidP="00E7762B">
      <w:pPr>
        <w:pStyle w:val="ListParagraph"/>
        <w:ind w:left="993"/>
      </w:pPr>
    </w:p>
    <w:p w:rsidR="001C12A6" w:rsidRDefault="001C12A6" w:rsidP="00E7762B">
      <w:pPr>
        <w:pStyle w:val="ListParagraph"/>
        <w:ind w:left="993"/>
      </w:pPr>
      <w:r>
        <w:t>Comput</w:t>
      </w:r>
      <w:r w:rsidR="00837298">
        <w:t>at</w:t>
      </w:r>
      <w:r>
        <w:t>ion time of our function:</w:t>
      </w:r>
    </w:p>
    <w:p w:rsidR="001C12A6" w:rsidRDefault="00DE1D35" w:rsidP="00E7762B">
      <w:pPr>
        <w:pStyle w:val="ListParagraph"/>
        <w:ind w:left="993"/>
      </w:pPr>
      <w:r>
        <w:rPr>
          <w:noProof/>
        </w:rPr>
        <w:drawing>
          <wp:inline distT="0" distB="0" distL="0" distR="0">
            <wp:extent cx="3530600" cy="3873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35" w:rsidRDefault="00DE1D35" w:rsidP="00E7762B">
      <w:pPr>
        <w:pStyle w:val="ListParagraph"/>
        <w:ind w:left="993"/>
      </w:pPr>
    </w:p>
    <w:p w:rsidR="001C12A6" w:rsidRDefault="001C12A6" w:rsidP="00E7762B">
      <w:pPr>
        <w:pStyle w:val="ListParagraph"/>
        <w:ind w:left="993"/>
      </w:pPr>
      <w:r>
        <w:t>Comput</w:t>
      </w:r>
      <w:r w:rsidR="00837298">
        <w:t>at</w:t>
      </w:r>
      <w:r>
        <w:t>ion time of the nx function:</w:t>
      </w:r>
    </w:p>
    <w:p w:rsidR="001C12A6" w:rsidRPr="008831F8" w:rsidRDefault="00DE1D35" w:rsidP="00E7762B">
      <w:pPr>
        <w:pStyle w:val="ListParagraph"/>
        <w:ind w:left="993"/>
      </w:pPr>
      <w:r>
        <w:rPr>
          <w:noProof/>
        </w:rPr>
        <w:drawing>
          <wp:inline distT="0" distB="0" distL="0" distR="0">
            <wp:extent cx="5321300" cy="406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1F8" w:rsidRPr="00A61527" w:rsidRDefault="008831F8" w:rsidP="00E7762B">
      <w:pPr>
        <w:pStyle w:val="ListParagraph"/>
        <w:ind w:left="993"/>
        <w:rPr>
          <w:sz w:val="28"/>
          <w:szCs w:val="28"/>
        </w:rPr>
      </w:pPr>
    </w:p>
    <w:p w:rsidR="007877C2" w:rsidRPr="006B13F3" w:rsidRDefault="00522F7D" w:rsidP="009243CB">
      <w:pPr>
        <w:pStyle w:val="ListParagraph"/>
        <w:numPr>
          <w:ilvl w:val="0"/>
          <w:numId w:val="5"/>
        </w:numPr>
        <w:spacing w:after="0"/>
        <w:ind w:left="993"/>
        <w:rPr>
          <w:rFonts w:eastAsiaTheme="minorEastAsia"/>
        </w:rPr>
      </w:pPr>
      <w:r>
        <w:t xml:space="preserve">Here we compute for each node of the graph, its GroupNumber, defined as follow: </w:t>
      </w:r>
      <w:r w:rsidRPr="00522F7D">
        <w:rPr>
          <w:i/>
        </w:rPr>
        <w:t>GroupNumber(v) = min</w:t>
      </w:r>
      <w:r w:rsidRPr="00522F7D">
        <w:rPr>
          <w:i/>
          <w:vertAlign w:val="subscript"/>
        </w:rPr>
        <w:t>u</w:t>
      </w:r>
      <w:r w:rsidRPr="00522F7D">
        <w:rPr>
          <w:rFonts w:ascii="Cambria Math" w:hAnsi="Cambria Math" w:cs="Cambria Math"/>
          <w:i/>
          <w:vertAlign w:val="subscript"/>
        </w:rPr>
        <w:t>∈</w:t>
      </w:r>
      <w:r w:rsidRPr="00522F7D">
        <w:rPr>
          <w:i/>
          <w:vertAlign w:val="subscript"/>
        </w:rPr>
        <w:t>I</w:t>
      </w:r>
      <w:r w:rsidRPr="00522F7D">
        <w:rPr>
          <w:i/>
        </w:rPr>
        <w:t>{ShortestPath(v,u)}</w:t>
      </w:r>
      <w:r w:rsidR="00F8089B">
        <w:rPr>
          <w:i/>
        </w:rPr>
        <w:t>.</w:t>
      </w:r>
    </w:p>
    <w:p w:rsidR="006B13F3" w:rsidRDefault="006B13F3" w:rsidP="009243CB">
      <w:pPr>
        <w:spacing w:after="0"/>
        <w:ind w:left="273" w:firstLine="720"/>
        <w:rPr>
          <w:i/>
          <w:color w:val="FF0000"/>
        </w:rPr>
      </w:pPr>
      <w:r>
        <w:t xml:space="preserve">Find the python code in the file </w:t>
      </w:r>
      <w:r w:rsidRPr="006B13F3">
        <w:rPr>
          <w:i/>
          <w:color w:val="FF0000"/>
        </w:rPr>
        <w:t xml:space="preserve">graph_creation.py </w:t>
      </w:r>
    </w:p>
    <w:p w:rsidR="006B13F3" w:rsidRPr="009E4982" w:rsidRDefault="00A3572A" w:rsidP="009E4982">
      <w:pPr>
        <w:ind w:left="273" w:firstLine="720"/>
      </w:pPr>
      <w:r>
        <w:t xml:space="preserve">Find the function </w:t>
      </w:r>
      <w:r w:rsidRPr="00A3572A">
        <w:rPr>
          <w:i/>
        </w:rPr>
        <w:t>GroupNumbers()</w:t>
      </w:r>
      <w:r>
        <w:rPr>
          <w:i/>
        </w:rPr>
        <w:t xml:space="preserve"> </w:t>
      </w:r>
      <w:r w:rsidR="00404DEC">
        <w:t xml:space="preserve">in the file </w:t>
      </w:r>
      <w:r w:rsidR="00404DEC" w:rsidRPr="008831F8">
        <w:rPr>
          <w:i/>
          <w:color w:val="FF0000"/>
        </w:rPr>
        <w:t>Libhw4.py</w:t>
      </w:r>
    </w:p>
    <w:p w:rsidR="00F2297A" w:rsidRPr="00F2297A" w:rsidRDefault="00F2297A" w:rsidP="00F2297A">
      <w:pPr>
        <w:ind w:left="273" w:firstLine="720"/>
        <w:rPr>
          <w:sz w:val="28"/>
          <w:szCs w:val="28"/>
        </w:rPr>
      </w:pPr>
      <w:r>
        <w:t>F</w:t>
      </w:r>
      <w:r w:rsidRPr="009760F4">
        <w:t>irst,</w:t>
      </w:r>
      <w:r>
        <w:t xml:space="preserve"> we ask the user to insert </w:t>
      </w:r>
      <w:r w:rsidR="0025644A" w:rsidRPr="0025644A">
        <w:t>a list of author ID's</w:t>
      </w:r>
      <w:r>
        <w:t>:</w:t>
      </w:r>
    </w:p>
    <w:p w:rsidR="00F8089B" w:rsidRDefault="00F8089B" w:rsidP="00F8089B">
      <w:pPr>
        <w:pStyle w:val="ListParagraph"/>
        <w:ind w:left="993"/>
        <w:rPr>
          <w:rFonts w:eastAsiaTheme="minorEastAsia"/>
        </w:rPr>
      </w:pPr>
    </w:p>
    <w:p w:rsidR="009E4982" w:rsidRPr="00F052E9" w:rsidRDefault="00F052E9" w:rsidP="00F8089B">
      <w:pPr>
        <w:pStyle w:val="ListParagraph"/>
        <w:ind w:left="993"/>
        <w:rPr>
          <w:rFonts w:eastAsiaTheme="minorEastAsia"/>
        </w:rPr>
      </w:pPr>
      <w:r>
        <w:rPr>
          <w:rFonts w:eastAsiaTheme="minorEastAsia"/>
        </w:rPr>
        <w:t xml:space="preserve">We then call the </w:t>
      </w:r>
      <w:r w:rsidRPr="00A3572A">
        <w:rPr>
          <w:i/>
        </w:rPr>
        <w:t>GroupNumbers()</w:t>
      </w:r>
      <w:r w:rsidR="00C445B5">
        <w:rPr>
          <w:i/>
        </w:rPr>
        <w:t xml:space="preserve"> </w:t>
      </w:r>
      <w:r w:rsidR="00C445B5">
        <w:t>function</w:t>
      </w:r>
      <w:bookmarkStart w:id="1" w:name="_GoBack"/>
      <w:bookmarkEnd w:id="1"/>
      <w:r>
        <w:rPr>
          <w:i/>
        </w:rPr>
        <w:t xml:space="preserve"> </w:t>
      </w:r>
      <w:r>
        <w:t>which returns:</w:t>
      </w:r>
    </w:p>
    <w:p w:rsidR="00502073" w:rsidRPr="00715CC4" w:rsidRDefault="00502073" w:rsidP="00715CC4">
      <w:pPr>
        <w:tabs>
          <w:tab w:val="left" w:pos="6830"/>
        </w:tabs>
        <w:spacing w:after="0" w:line="240" w:lineRule="auto"/>
        <w:rPr>
          <w:rFonts w:eastAsiaTheme="minorEastAsia"/>
          <w:i/>
        </w:rPr>
      </w:pPr>
    </w:p>
    <w:sectPr w:rsidR="00502073" w:rsidRPr="00715CC4" w:rsidSect="00A271F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1016" w:rsidRDefault="00351016" w:rsidP="000611BF">
      <w:pPr>
        <w:spacing w:after="0" w:line="240" w:lineRule="auto"/>
      </w:pPr>
      <w:r>
        <w:separator/>
      </w:r>
    </w:p>
  </w:endnote>
  <w:endnote w:type="continuationSeparator" w:id="0">
    <w:p w:rsidR="00351016" w:rsidRDefault="00351016" w:rsidP="00061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1016" w:rsidRDefault="00351016" w:rsidP="000611BF">
      <w:pPr>
        <w:spacing w:after="0" w:line="240" w:lineRule="auto"/>
      </w:pPr>
      <w:r>
        <w:separator/>
      </w:r>
    </w:p>
  </w:footnote>
  <w:footnote w:type="continuationSeparator" w:id="0">
    <w:p w:rsidR="00351016" w:rsidRDefault="00351016" w:rsidP="00061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76A1A"/>
    <w:multiLevelType w:val="hybridMultilevel"/>
    <w:tmpl w:val="285EFB10"/>
    <w:lvl w:ilvl="0" w:tplc="4DDC5104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FB08A1"/>
    <w:multiLevelType w:val="hybridMultilevel"/>
    <w:tmpl w:val="7EC6FF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4551F"/>
    <w:multiLevelType w:val="hybridMultilevel"/>
    <w:tmpl w:val="B888E92C"/>
    <w:lvl w:ilvl="0" w:tplc="05CCB120">
      <w:start w:val="2010"/>
      <w:numFmt w:val="bullet"/>
      <w:lvlText w:val="-"/>
      <w:lvlJc w:val="left"/>
      <w:pPr>
        <w:ind w:left="135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34BD6BDA"/>
    <w:multiLevelType w:val="hybridMultilevel"/>
    <w:tmpl w:val="4F144A52"/>
    <w:lvl w:ilvl="0" w:tplc="97BEFCF8">
      <w:start w:val="1"/>
      <w:numFmt w:val="lowerLetter"/>
      <w:lvlText w:val="%1-"/>
      <w:lvlJc w:val="left"/>
      <w:pPr>
        <w:ind w:left="171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45F165AD"/>
    <w:multiLevelType w:val="hybridMultilevel"/>
    <w:tmpl w:val="AD505418"/>
    <w:lvl w:ilvl="0" w:tplc="03C27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DA32B2"/>
    <w:multiLevelType w:val="hybridMultilevel"/>
    <w:tmpl w:val="E328115E"/>
    <w:lvl w:ilvl="0" w:tplc="130AD8E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B0CA6"/>
    <w:multiLevelType w:val="hybridMultilevel"/>
    <w:tmpl w:val="975C0F06"/>
    <w:lvl w:ilvl="0" w:tplc="ADF41A3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1336AA"/>
    <w:multiLevelType w:val="hybridMultilevel"/>
    <w:tmpl w:val="744AC5C6"/>
    <w:lvl w:ilvl="0" w:tplc="B7DAD614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3CD7"/>
    <w:rsid w:val="00003E6B"/>
    <w:rsid w:val="00005C7F"/>
    <w:rsid w:val="00007783"/>
    <w:rsid w:val="00007E56"/>
    <w:rsid w:val="000205FC"/>
    <w:rsid w:val="000303BB"/>
    <w:rsid w:val="00033401"/>
    <w:rsid w:val="00037BEA"/>
    <w:rsid w:val="00045E99"/>
    <w:rsid w:val="000466AD"/>
    <w:rsid w:val="00047684"/>
    <w:rsid w:val="000503B9"/>
    <w:rsid w:val="00052148"/>
    <w:rsid w:val="00053A49"/>
    <w:rsid w:val="00053B7F"/>
    <w:rsid w:val="000611BF"/>
    <w:rsid w:val="00097F57"/>
    <w:rsid w:val="000A14AD"/>
    <w:rsid w:val="000A5DB8"/>
    <w:rsid w:val="000E2CAD"/>
    <w:rsid w:val="000E66D1"/>
    <w:rsid w:val="000F024D"/>
    <w:rsid w:val="00100EFB"/>
    <w:rsid w:val="001030DD"/>
    <w:rsid w:val="0011306E"/>
    <w:rsid w:val="0011632D"/>
    <w:rsid w:val="00116746"/>
    <w:rsid w:val="00116C0B"/>
    <w:rsid w:val="00121D83"/>
    <w:rsid w:val="00122EB6"/>
    <w:rsid w:val="00126EDC"/>
    <w:rsid w:val="00127975"/>
    <w:rsid w:val="001420E5"/>
    <w:rsid w:val="001422EA"/>
    <w:rsid w:val="00142300"/>
    <w:rsid w:val="00146B80"/>
    <w:rsid w:val="00151AFF"/>
    <w:rsid w:val="00153114"/>
    <w:rsid w:val="00160780"/>
    <w:rsid w:val="00164944"/>
    <w:rsid w:val="00171C19"/>
    <w:rsid w:val="00173ECA"/>
    <w:rsid w:val="00186B3E"/>
    <w:rsid w:val="00192A6A"/>
    <w:rsid w:val="001A00CD"/>
    <w:rsid w:val="001A0F8F"/>
    <w:rsid w:val="001B24EB"/>
    <w:rsid w:val="001B61D9"/>
    <w:rsid w:val="001B7B69"/>
    <w:rsid w:val="001C128D"/>
    <w:rsid w:val="001C12A6"/>
    <w:rsid w:val="001D23A7"/>
    <w:rsid w:val="001D5CB1"/>
    <w:rsid w:val="001E0ABF"/>
    <w:rsid w:val="001E26D1"/>
    <w:rsid w:val="001E2E19"/>
    <w:rsid w:val="001F043E"/>
    <w:rsid w:val="001F5A0B"/>
    <w:rsid w:val="00200B91"/>
    <w:rsid w:val="00204F2B"/>
    <w:rsid w:val="00207A0A"/>
    <w:rsid w:val="002118A3"/>
    <w:rsid w:val="002210DB"/>
    <w:rsid w:val="0022799F"/>
    <w:rsid w:val="0023120F"/>
    <w:rsid w:val="00233185"/>
    <w:rsid w:val="00244FF2"/>
    <w:rsid w:val="002465D8"/>
    <w:rsid w:val="00247D81"/>
    <w:rsid w:val="0025644A"/>
    <w:rsid w:val="00256580"/>
    <w:rsid w:val="002619CB"/>
    <w:rsid w:val="00270824"/>
    <w:rsid w:val="00277173"/>
    <w:rsid w:val="00284E61"/>
    <w:rsid w:val="002850E9"/>
    <w:rsid w:val="00285540"/>
    <w:rsid w:val="00287F2C"/>
    <w:rsid w:val="00293CF5"/>
    <w:rsid w:val="002B53C3"/>
    <w:rsid w:val="002C0C84"/>
    <w:rsid w:val="002D3B01"/>
    <w:rsid w:val="002D43D6"/>
    <w:rsid w:val="003124D7"/>
    <w:rsid w:val="00321995"/>
    <w:rsid w:val="0032363B"/>
    <w:rsid w:val="003258E6"/>
    <w:rsid w:val="00326C2D"/>
    <w:rsid w:val="00333687"/>
    <w:rsid w:val="00347414"/>
    <w:rsid w:val="00351016"/>
    <w:rsid w:val="00353C86"/>
    <w:rsid w:val="0036057C"/>
    <w:rsid w:val="003617DD"/>
    <w:rsid w:val="00382022"/>
    <w:rsid w:val="00382996"/>
    <w:rsid w:val="00383FDF"/>
    <w:rsid w:val="00385482"/>
    <w:rsid w:val="00385E20"/>
    <w:rsid w:val="0038613B"/>
    <w:rsid w:val="00391548"/>
    <w:rsid w:val="003A18A3"/>
    <w:rsid w:val="003A4F54"/>
    <w:rsid w:val="003D65AD"/>
    <w:rsid w:val="003E2D2B"/>
    <w:rsid w:val="003E46A8"/>
    <w:rsid w:val="003F0BFA"/>
    <w:rsid w:val="003F5E54"/>
    <w:rsid w:val="003F6274"/>
    <w:rsid w:val="003F7A39"/>
    <w:rsid w:val="00400C38"/>
    <w:rsid w:val="004012B6"/>
    <w:rsid w:val="00404DEC"/>
    <w:rsid w:val="004105E4"/>
    <w:rsid w:val="004139C9"/>
    <w:rsid w:val="00427AB2"/>
    <w:rsid w:val="0043268F"/>
    <w:rsid w:val="004354B9"/>
    <w:rsid w:val="00442262"/>
    <w:rsid w:val="0044395A"/>
    <w:rsid w:val="004502E9"/>
    <w:rsid w:val="0045753E"/>
    <w:rsid w:val="00463E21"/>
    <w:rsid w:val="0047379F"/>
    <w:rsid w:val="00477F38"/>
    <w:rsid w:val="00482285"/>
    <w:rsid w:val="00482CE5"/>
    <w:rsid w:val="00493E44"/>
    <w:rsid w:val="004A476A"/>
    <w:rsid w:val="004A4DE5"/>
    <w:rsid w:val="004A57BD"/>
    <w:rsid w:val="004B3691"/>
    <w:rsid w:val="004B377E"/>
    <w:rsid w:val="004B3F0B"/>
    <w:rsid w:val="004B76C7"/>
    <w:rsid w:val="004D058B"/>
    <w:rsid w:val="004E55EC"/>
    <w:rsid w:val="004F185D"/>
    <w:rsid w:val="004F7931"/>
    <w:rsid w:val="00502073"/>
    <w:rsid w:val="005061B7"/>
    <w:rsid w:val="00513103"/>
    <w:rsid w:val="0052139E"/>
    <w:rsid w:val="00522F7D"/>
    <w:rsid w:val="005512E0"/>
    <w:rsid w:val="00552785"/>
    <w:rsid w:val="005555C7"/>
    <w:rsid w:val="00555A24"/>
    <w:rsid w:val="005561ED"/>
    <w:rsid w:val="0056371A"/>
    <w:rsid w:val="005651C5"/>
    <w:rsid w:val="00567D2D"/>
    <w:rsid w:val="0057264B"/>
    <w:rsid w:val="005729C5"/>
    <w:rsid w:val="00580FF6"/>
    <w:rsid w:val="0058167A"/>
    <w:rsid w:val="00585B0D"/>
    <w:rsid w:val="00585FBD"/>
    <w:rsid w:val="0058601C"/>
    <w:rsid w:val="00586150"/>
    <w:rsid w:val="00586BDA"/>
    <w:rsid w:val="005962A0"/>
    <w:rsid w:val="00596CE4"/>
    <w:rsid w:val="005C3FAB"/>
    <w:rsid w:val="005C4AAA"/>
    <w:rsid w:val="005E747D"/>
    <w:rsid w:val="005F7C62"/>
    <w:rsid w:val="00600888"/>
    <w:rsid w:val="00615FBC"/>
    <w:rsid w:val="0062172E"/>
    <w:rsid w:val="006303B1"/>
    <w:rsid w:val="00634C52"/>
    <w:rsid w:val="0063640B"/>
    <w:rsid w:val="00640805"/>
    <w:rsid w:val="00643BE4"/>
    <w:rsid w:val="00652AAC"/>
    <w:rsid w:val="006546A2"/>
    <w:rsid w:val="00656BD4"/>
    <w:rsid w:val="0067232F"/>
    <w:rsid w:val="00673CD7"/>
    <w:rsid w:val="00682973"/>
    <w:rsid w:val="00690025"/>
    <w:rsid w:val="006920FB"/>
    <w:rsid w:val="006978C3"/>
    <w:rsid w:val="006A1885"/>
    <w:rsid w:val="006A340D"/>
    <w:rsid w:val="006A3C54"/>
    <w:rsid w:val="006B12FC"/>
    <w:rsid w:val="006B13F3"/>
    <w:rsid w:val="006B27D8"/>
    <w:rsid w:val="006B620E"/>
    <w:rsid w:val="006C3CFD"/>
    <w:rsid w:val="006D0FF7"/>
    <w:rsid w:val="006D2EC8"/>
    <w:rsid w:val="006D5847"/>
    <w:rsid w:val="006E482E"/>
    <w:rsid w:val="006F17B2"/>
    <w:rsid w:val="006F1B33"/>
    <w:rsid w:val="006F28FC"/>
    <w:rsid w:val="006F5197"/>
    <w:rsid w:val="00700A9C"/>
    <w:rsid w:val="0070196E"/>
    <w:rsid w:val="00704074"/>
    <w:rsid w:val="00711804"/>
    <w:rsid w:val="007136D0"/>
    <w:rsid w:val="00715CC4"/>
    <w:rsid w:val="007162EC"/>
    <w:rsid w:val="00720E84"/>
    <w:rsid w:val="00721E67"/>
    <w:rsid w:val="00731358"/>
    <w:rsid w:val="007536E6"/>
    <w:rsid w:val="007643DA"/>
    <w:rsid w:val="0076500E"/>
    <w:rsid w:val="00777227"/>
    <w:rsid w:val="007858F8"/>
    <w:rsid w:val="007877C2"/>
    <w:rsid w:val="007938BB"/>
    <w:rsid w:val="007A3A37"/>
    <w:rsid w:val="007B36E6"/>
    <w:rsid w:val="007B664D"/>
    <w:rsid w:val="007C135D"/>
    <w:rsid w:val="007D78B1"/>
    <w:rsid w:val="007E053A"/>
    <w:rsid w:val="007E16FF"/>
    <w:rsid w:val="007E19DA"/>
    <w:rsid w:val="007E5B19"/>
    <w:rsid w:val="007F0B6B"/>
    <w:rsid w:val="007F112F"/>
    <w:rsid w:val="007F316C"/>
    <w:rsid w:val="007F5B53"/>
    <w:rsid w:val="007F6F86"/>
    <w:rsid w:val="007F7239"/>
    <w:rsid w:val="00801E83"/>
    <w:rsid w:val="00805707"/>
    <w:rsid w:val="008151DB"/>
    <w:rsid w:val="0081659A"/>
    <w:rsid w:val="00817235"/>
    <w:rsid w:val="00837298"/>
    <w:rsid w:val="00841B18"/>
    <w:rsid w:val="008452E9"/>
    <w:rsid w:val="00863D76"/>
    <w:rsid w:val="00870DDE"/>
    <w:rsid w:val="00871C1F"/>
    <w:rsid w:val="0087240E"/>
    <w:rsid w:val="008746C5"/>
    <w:rsid w:val="00876F10"/>
    <w:rsid w:val="008831F8"/>
    <w:rsid w:val="0088343C"/>
    <w:rsid w:val="0088445F"/>
    <w:rsid w:val="00894C0A"/>
    <w:rsid w:val="008A6B0B"/>
    <w:rsid w:val="008B17C4"/>
    <w:rsid w:val="008B3BAD"/>
    <w:rsid w:val="008B6D46"/>
    <w:rsid w:val="008C055F"/>
    <w:rsid w:val="008D6661"/>
    <w:rsid w:val="008F2173"/>
    <w:rsid w:val="008F2BED"/>
    <w:rsid w:val="008F5FE1"/>
    <w:rsid w:val="00904F07"/>
    <w:rsid w:val="0091154D"/>
    <w:rsid w:val="0091463C"/>
    <w:rsid w:val="00914E43"/>
    <w:rsid w:val="009243CB"/>
    <w:rsid w:val="009275BD"/>
    <w:rsid w:val="009302C9"/>
    <w:rsid w:val="00932197"/>
    <w:rsid w:val="00934430"/>
    <w:rsid w:val="009464C9"/>
    <w:rsid w:val="0096508B"/>
    <w:rsid w:val="00965F18"/>
    <w:rsid w:val="00966198"/>
    <w:rsid w:val="00970203"/>
    <w:rsid w:val="00973E63"/>
    <w:rsid w:val="009760F4"/>
    <w:rsid w:val="00992509"/>
    <w:rsid w:val="009A1309"/>
    <w:rsid w:val="009A245E"/>
    <w:rsid w:val="009A61BB"/>
    <w:rsid w:val="009B0580"/>
    <w:rsid w:val="009B1F6E"/>
    <w:rsid w:val="009C5A3B"/>
    <w:rsid w:val="009D0F4D"/>
    <w:rsid w:val="009D274D"/>
    <w:rsid w:val="009E4982"/>
    <w:rsid w:val="009F389A"/>
    <w:rsid w:val="009F5EE1"/>
    <w:rsid w:val="009F691D"/>
    <w:rsid w:val="00A0436A"/>
    <w:rsid w:val="00A05F08"/>
    <w:rsid w:val="00A121E9"/>
    <w:rsid w:val="00A243DF"/>
    <w:rsid w:val="00A25D99"/>
    <w:rsid w:val="00A26DB1"/>
    <w:rsid w:val="00A271F5"/>
    <w:rsid w:val="00A3572A"/>
    <w:rsid w:val="00A37B47"/>
    <w:rsid w:val="00A45168"/>
    <w:rsid w:val="00A45805"/>
    <w:rsid w:val="00A46409"/>
    <w:rsid w:val="00A479EB"/>
    <w:rsid w:val="00A545EE"/>
    <w:rsid w:val="00A57072"/>
    <w:rsid w:val="00A61527"/>
    <w:rsid w:val="00A640DD"/>
    <w:rsid w:val="00A67E8C"/>
    <w:rsid w:val="00A72C1C"/>
    <w:rsid w:val="00A73BFF"/>
    <w:rsid w:val="00A748F7"/>
    <w:rsid w:val="00A77CAC"/>
    <w:rsid w:val="00A81540"/>
    <w:rsid w:val="00A81D72"/>
    <w:rsid w:val="00A84012"/>
    <w:rsid w:val="00A87DBE"/>
    <w:rsid w:val="00A9173D"/>
    <w:rsid w:val="00A96619"/>
    <w:rsid w:val="00AA2856"/>
    <w:rsid w:val="00AA35C5"/>
    <w:rsid w:val="00AB6021"/>
    <w:rsid w:val="00AC4FFF"/>
    <w:rsid w:val="00AC6F81"/>
    <w:rsid w:val="00AD2D9A"/>
    <w:rsid w:val="00AE3BAF"/>
    <w:rsid w:val="00AF053B"/>
    <w:rsid w:val="00AF2B39"/>
    <w:rsid w:val="00AF451E"/>
    <w:rsid w:val="00AF4E32"/>
    <w:rsid w:val="00AF56F2"/>
    <w:rsid w:val="00AF7335"/>
    <w:rsid w:val="00B03CAC"/>
    <w:rsid w:val="00B109C1"/>
    <w:rsid w:val="00B20803"/>
    <w:rsid w:val="00B25F57"/>
    <w:rsid w:val="00B40170"/>
    <w:rsid w:val="00B41E48"/>
    <w:rsid w:val="00B46A8C"/>
    <w:rsid w:val="00B878C1"/>
    <w:rsid w:val="00BB5D67"/>
    <w:rsid w:val="00BC3D19"/>
    <w:rsid w:val="00BC631B"/>
    <w:rsid w:val="00BD3C27"/>
    <w:rsid w:val="00BD40DC"/>
    <w:rsid w:val="00BD5D17"/>
    <w:rsid w:val="00BD6044"/>
    <w:rsid w:val="00BF74CA"/>
    <w:rsid w:val="00C04551"/>
    <w:rsid w:val="00C15FA6"/>
    <w:rsid w:val="00C209A1"/>
    <w:rsid w:val="00C20DE4"/>
    <w:rsid w:val="00C22227"/>
    <w:rsid w:val="00C225E2"/>
    <w:rsid w:val="00C27F48"/>
    <w:rsid w:val="00C3148D"/>
    <w:rsid w:val="00C445B5"/>
    <w:rsid w:val="00C66C4A"/>
    <w:rsid w:val="00C71BEB"/>
    <w:rsid w:val="00C7330E"/>
    <w:rsid w:val="00C807B5"/>
    <w:rsid w:val="00C8492B"/>
    <w:rsid w:val="00C93E58"/>
    <w:rsid w:val="00C94F33"/>
    <w:rsid w:val="00C95E08"/>
    <w:rsid w:val="00C95F21"/>
    <w:rsid w:val="00C97E08"/>
    <w:rsid w:val="00C97F68"/>
    <w:rsid w:val="00CB4712"/>
    <w:rsid w:val="00CB7C55"/>
    <w:rsid w:val="00CC0A99"/>
    <w:rsid w:val="00CC1B82"/>
    <w:rsid w:val="00CC2D7A"/>
    <w:rsid w:val="00CC3C8B"/>
    <w:rsid w:val="00CC5F77"/>
    <w:rsid w:val="00CD1476"/>
    <w:rsid w:val="00CD77C8"/>
    <w:rsid w:val="00CE651B"/>
    <w:rsid w:val="00CF0A7F"/>
    <w:rsid w:val="00CF3460"/>
    <w:rsid w:val="00CF69BB"/>
    <w:rsid w:val="00D017AE"/>
    <w:rsid w:val="00D128E8"/>
    <w:rsid w:val="00D16A40"/>
    <w:rsid w:val="00D211EC"/>
    <w:rsid w:val="00D41351"/>
    <w:rsid w:val="00D42B9E"/>
    <w:rsid w:val="00D43DC2"/>
    <w:rsid w:val="00D450C3"/>
    <w:rsid w:val="00D521FC"/>
    <w:rsid w:val="00D52FB7"/>
    <w:rsid w:val="00D56B79"/>
    <w:rsid w:val="00D6242B"/>
    <w:rsid w:val="00D62CD2"/>
    <w:rsid w:val="00D63BC1"/>
    <w:rsid w:val="00D64722"/>
    <w:rsid w:val="00D64CBA"/>
    <w:rsid w:val="00D65DF9"/>
    <w:rsid w:val="00D70AB7"/>
    <w:rsid w:val="00D922BC"/>
    <w:rsid w:val="00D966FA"/>
    <w:rsid w:val="00D970F1"/>
    <w:rsid w:val="00DA0898"/>
    <w:rsid w:val="00DA6E93"/>
    <w:rsid w:val="00DA7B6A"/>
    <w:rsid w:val="00DA7E86"/>
    <w:rsid w:val="00DB08B0"/>
    <w:rsid w:val="00DC2AF9"/>
    <w:rsid w:val="00DD4EBE"/>
    <w:rsid w:val="00DE1D35"/>
    <w:rsid w:val="00DF4F72"/>
    <w:rsid w:val="00E009E4"/>
    <w:rsid w:val="00E05133"/>
    <w:rsid w:val="00E07743"/>
    <w:rsid w:val="00E0788B"/>
    <w:rsid w:val="00E10A73"/>
    <w:rsid w:val="00E17224"/>
    <w:rsid w:val="00E24485"/>
    <w:rsid w:val="00E30C52"/>
    <w:rsid w:val="00E31830"/>
    <w:rsid w:val="00E327D9"/>
    <w:rsid w:val="00E34125"/>
    <w:rsid w:val="00E3541D"/>
    <w:rsid w:val="00E37145"/>
    <w:rsid w:val="00E466F2"/>
    <w:rsid w:val="00E57E21"/>
    <w:rsid w:val="00E6049F"/>
    <w:rsid w:val="00E6109D"/>
    <w:rsid w:val="00E635C5"/>
    <w:rsid w:val="00E72DC8"/>
    <w:rsid w:val="00E73B36"/>
    <w:rsid w:val="00E7762B"/>
    <w:rsid w:val="00E81D3E"/>
    <w:rsid w:val="00E82678"/>
    <w:rsid w:val="00E84919"/>
    <w:rsid w:val="00E94FF1"/>
    <w:rsid w:val="00E964CE"/>
    <w:rsid w:val="00EA3973"/>
    <w:rsid w:val="00EB11AB"/>
    <w:rsid w:val="00EB5F71"/>
    <w:rsid w:val="00EC0C06"/>
    <w:rsid w:val="00EC157C"/>
    <w:rsid w:val="00EE186F"/>
    <w:rsid w:val="00EE63F7"/>
    <w:rsid w:val="00EF2918"/>
    <w:rsid w:val="00EF518E"/>
    <w:rsid w:val="00EF6B2A"/>
    <w:rsid w:val="00F01373"/>
    <w:rsid w:val="00F01CFB"/>
    <w:rsid w:val="00F02811"/>
    <w:rsid w:val="00F052E9"/>
    <w:rsid w:val="00F143D0"/>
    <w:rsid w:val="00F2297A"/>
    <w:rsid w:val="00F413CE"/>
    <w:rsid w:val="00F51F83"/>
    <w:rsid w:val="00F74297"/>
    <w:rsid w:val="00F76F6F"/>
    <w:rsid w:val="00F774E5"/>
    <w:rsid w:val="00F7780E"/>
    <w:rsid w:val="00F8089B"/>
    <w:rsid w:val="00F83E82"/>
    <w:rsid w:val="00F84222"/>
    <w:rsid w:val="00F9012C"/>
    <w:rsid w:val="00FA084E"/>
    <w:rsid w:val="00FA4205"/>
    <w:rsid w:val="00FA4813"/>
    <w:rsid w:val="00FA5957"/>
    <w:rsid w:val="00FA79C5"/>
    <w:rsid w:val="00FB2BA6"/>
    <w:rsid w:val="00FB300F"/>
    <w:rsid w:val="00FB3648"/>
    <w:rsid w:val="00FB4680"/>
    <w:rsid w:val="00FB5871"/>
    <w:rsid w:val="00FB6360"/>
    <w:rsid w:val="00FC0443"/>
    <w:rsid w:val="00FC07EA"/>
    <w:rsid w:val="00FC0D27"/>
    <w:rsid w:val="00FD2046"/>
    <w:rsid w:val="00FF154A"/>
    <w:rsid w:val="00FF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5C1A1"/>
  <w15:docId w15:val="{9EFD397C-D6A0-484B-AE72-2C99B469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3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395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4395A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894C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8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A2856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1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1BF"/>
  </w:style>
  <w:style w:type="paragraph" w:styleId="Footer">
    <w:name w:val="footer"/>
    <w:basedOn w:val="Normal"/>
    <w:link w:val="FooterChar"/>
    <w:uiPriority w:val="99"/>
    <w:unhideWhenUsed/>
    <w:rsid w:val="00061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1BF"/>
  </w:style>
  <w:style w:type="character" w:styleId="Emphasis">
    <w:name w:val="Emphasis"/>
    <w:basedOn w:val="DefaultParagraphFont"/>
    <w:uiPriority w:val="20"/>
    <w:qFormat/>
    <w:rsid w:val="00E826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6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4</Pages>
  <Words>731</Words>
  <Characters>4170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Viger Azimedem</dc:creator>
  <cp:keywords/>
  <dc:description/>
  <cp:lastModifiedBy>Viger Azimedem</cp:lastModifiedBy>
  <cp:revision>714</cp:revision>
  <cp:lastPrinted>2017-12-02T15:30:00Z</cp:lastPrinted>
  <dcterms:created xsi:type="dcterms:W3CDTF">2017-11-26T16:49:00Z</dcterms:created>
  <dcterms:modified xsi:type="dcterms:W3CDTF">2017-12-20T19:14:00Z</dcterms:modified>
</cp:coreProperties>
</file>