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AE4" w:rsidRPr="00CE3288" w:rsidRDefault="00D65AE4" w:rsidP="00D65AE4">
      <w:pPr>
        <w:spacing w:after="0"/>
        <w:jc w:val="center"/>
        <w:rPr>
          <w:b/>
          <w:sz w:val="32"/>
          <w:szCs w:val="32"/>
        </w:rPr>
      </w:pPr>
      <w:r w:rsidRPr="00CE3288">
        <w:rPr>
          <w:b/>
          <w:sz w:val="32"/>
          <w:szCs w:val="32"/>
        </w:rPr>
        <w:t xml:space="preserve">Homework Assignment #1 </w:t>
      </w:r>
    </w:p>
    <w:p w:rsidR="00F9012C" w:rsidRDefault="00D65AE4" w:rsidP="004F5C46">
      <w:pPr>
        <w:spacing w:after="0"/>
        <w:jc w:val="center"/>
        <w:rPr>
          <w:b/>
          <w:sz w:val="28"/>
          <w:szCs w:val="28"/>
        </w:rPr>
      </w:pPr>
      <w:r w:rsidRPr="00CE3288">
        <w:rPr>
          <w:b/>
          <w:sz w:val="28"/>
          <w:szCs w:val="28"/>
        </w:rPr>
        <w:t xml:space="preserve">Data Management </w:t>
      </w:r>
      <w:r w:rsidR="00CE3288" w:rsidRPr="00CE3288">
        <w:rPr>
          <w:b/>
          <w:sz w:val="28"/>
          <w:szCs w:val="28"/>
        </w:rPr>
        <w:t>for</w:t>
      </w:r>
      <w:r w:rsidRPr="00CE3288">
        <w:rPr>
          <w:b/>
          <w:sz w:val="28"/>
          <w:szCs w:val="28"/>
        </w:rPr>
        <w:t xml:space="preserve"> Data Science</w:t>
      </w:r>
    </w:p>
    <w:p w:rsidR="00BF7A5B" w:rsidRDefault="00BF7A5B" w:rsidP="004F5C46">
      <w:pPr>
        <w:spacing w:after="0"/>
        <w:jc w:val="center"/>
        <w:rPr>
          <w:b/>
          <w:sz w:val="28"/>
          <w:szCs w:val="28"/>
        </w:rPr>
      </w:pPr>
    </w:p>
    <w:p w:rsidR="0061571D" w:rsidRDefault="0061571D" w:rsidP="004F5C46">
      <w:pPr>
        <w:spacing w:after="0"/>
        <w:jc w:val="center"/>
        <w:rPr>
          <w:b/>
          <w:sz w:val="28"/>
          <w:szCs w:val="28"/>
        </w:rPr>
      </w:pPr>
    </w:p>
    <w:p w:rsidR="0061571D" w:rsidRPr="0061571D" w:rsidRDefault="00BF7A5B" w:rsidP="0061571D">
      <w:pPr>
        <w:spacing w:after="0"/>
        <w:rPr>
          <w:b/>
          <w:sz w:val="24"/>
          <w:szCs w:val="24"/>
          <w:u w:val="thick"/>
        </w:rPr>
      </w:pPr>
      <w:r w:rsidRPr="0061571D">
        <w:rPr>
          <w:b/>
          <w:sz w:val="24"/>
          <w:szCs w:val="24"/>
          <w:u w:val="thick"/>
        </w:rPr>
        <w:t>Student</w:t>
      </w:r>
    </w:p>
    <w:p w:rsidR="004F5C46" w:rsidRPr="0061571D" w:rsidRDefault="004F5C46" w:rsidP="00BF7A5B">
      <w:pPr>
        <w:rPr>
          <w:b/>
          <w:sz w:val="24"/>
          <w:szCs w:val="24"/>
          <w:u w:val="thick"/>
        </w:rPr>
      </w:pPr>
      <w:r w:rsidRPr="0061571D">
        <w:rPr>
          <w:b/>
          <w:sz w:val="24"/>
          <w:szCs w:val="24"/>
        </w:rPr>
        <w:t>Vigèr Durand AZIMEDEM TSAFACK (1792126)</w:t>
      </w:r>
    </w:p>
    <w:p w:rsidR="0061571D" w:rsidRDefault="0061571D" w:rsidP="0061571D">
      <w:pPr>
        <w:spacing w:after="0"/>
        <w:rPr>
          <w:sz w:val="24"/>
          <w:szCs w:val="24"/>
        </w:rPr>
      </w:pPr>
      <w:r w:rsidRPr="0061571D">
        <w:rPr>
          <w:b/>
          <w:sz w:val="24"/>
          <w:szCs w:val="24"/>
          <w:u w:val="thick"/>
        </w:rPr>
        <w:t>Data</w:t>
      </w:r>
      <w:r w:rsidRPr="0061571D">
        <w:rPr>
          <w:sz w:val="24"/>
          <w:szCs w:val="24"/>
        </w:rPr>
        <w:t xml:space="preserve"> </w:t>
      </w:r>
    </w:p>
    <w:p w:rsidR="0061571D" w:rsidRPr="001D794B" w:rsidRDefault="0061571D" w:rsidP="00BF7A5B">
      <w:pPr>
        <w:rPr>
          <w:sz w:val="24"/>
          <w:szCs w:val="24"/>
          <w:lang w:val="it-IT"/>
        </w:rPr>
      </w:pPr>
      <w:r w:rsidRPr="0061571D">
        <w:rPr>
          <w:sz w:val="24"/>
          <w:szCs w:val="24"/>
        </w:rPr>
        <w:t xml:space="preserve">We’ll use the </w:t>
      </w:r>
      <w:r w:rsidRPr="0061571D">
        <w:rPr>
          <w:b/>
          <w:color w:val="FF0000"/>
          <w:sz w:val="24"/>
          <w:szCs w:val="24"/>
        </w:rPr>
        <w:t>Sakila</w:t>
      </w:r>
      <w:r w:rsidRPr="0061571D">
        <w:rPr>
          <w:sz w:val="24"/>
          <w:szCs w:val="24"/>
        </w:rPr>
        <w:t xml:space="preserve"> schema, which can be found on the following link. </w:t>
      </w:r>
      <w:hyperlink r:id="rId7" w:history="1">
        <w:r w:rsidRPr="001D794B">
          <w:rPr>
            <w:rStyle w:val="Hyperlink"/>
            <w:sz w:val="24"/>
            <w:szCs w:val="24"/>
            <w:lang w:val="it-IT"/>
          </w:rPr>
          <w:t>http://dev.mysql.com/d</w:t>
        </w:r>
        <w:r w:rsidRPr="001D794B">
          <w:rPr>
            <w:rStyle w:val="Hyperlink"/>
            <w:sz w:val="24"/>
            <w:szCs w:val="24"/>
            <w:lang w:val="it-IT"/>
          </w:rPr>
          <w:t>o</w:t>
        </w:r>
        <w:r w:rsidRPr="001D794B">
          <w:rPr>
            <w:rStyle w:val="Hyperlink"/>
            <w:sz w:val="24"/>
            <w:szCs w:val="24"/>
            <w:lang w:val="it-IT"/>
          </w:rPr>
          <w:t>c/index-other.html</w:t>
        </w:r>
      </w:hyperlink>
      <w:r w:rsidRPr="001D794B">
        <w:rPr>
          <w:sz w:val="24"/>
          <w:szCs w:val="24"/>
          <w:lang w:val="it-IT"/>
        </w:rPr>
        <w:t xml:space="preserve"> </w:t>
      </w:r>
      <w:r w:rsidRPr="001D794B">
        <w:rPr>
          <w:sz w:val="24"/>
          <w:szCs w:val="24"/>
          <w:lang w:val="it-IT"/>
        </w:rPr>
        <w:t>("sakila database")</w:t>
      </w:r>
    </w:p>
    <w:p w:rsidR="000073A1" w:rsidRDefault="009112C2" w:rsidP="00BF7A5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 MySQL's Sample Salika (DVD Rental) Database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is a complex database with 16 tables. It also illustrates features such as Views, Stored Procedures and Triggers</w:t>
      </w:r>
      <w:r w:rsidR="000073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</w:p>
    <w:p w:rsidR="000073A1" w:rsidRDefault="000073A1" w:rsidP="000073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E8247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We will dig into a deep understanding of this database and then we will formulate (and solve) a set of 10 SQL queries on it. </w:t>
      </w:r>
      <w:r w:rsidRPr="00E8247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We are dealing with a </w:t>
      </w:r>
      <w:r w:rsidRPr="00E8247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nicely </w:t>
      </w:r>
      <w:r w:rsidRPr="00E8247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normalized</w:t>
      </w:r>
      <w:r w:rsidRPr="00E8247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schema modelling a DVD rental store, featuring things like films, actors, film-actor relationships, and a central inventory table that connects films, stores, and rentals.</w:t>
      </w:r>
    </w:p>
    <w:p w:rsidR="000073A1" w:rsidRDefault="006842A6" w:rsidP="00BF7A5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Follows a graph showing relationships between all the tables of the database:</w:t>
      </w:r>
    </w:p>
    <w:p w:rsidR="00B53545" w:rsidRPr="000073A1" w:rsidRDefault="00B53545" w:rsidP="00BF7A5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8401FF" w:rsidRDefault="001D794B" w:rsidP="00BF7A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5980" cy="39166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FF" w:rsidRDefault="008401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401FF" w:rsidRDefault="00E869BA" w:rsidP="00BF7A5B">
      <w:pPr>
        <w:rPr>
          <w:b/>
          <w:sz w:val="24"/>
          <w:szCs w:val="24"/>
          <w:u w:val="thick"/>
        </w:rPr>
      </w:pPr>
      <w:r>
        <w:rPr>
          <w:b/>
          <w:sz w:val="24"/>
          <w:szCs w:val="24"/>
          <w:u w:val="thick"/>
        </w:rPr>
        <w:lastRenderedPageBreak/>
        <w:t>Queries</w:t>
      </w:r>
    </w:p>
    <w:p w:rsidR="00E869BA" w:rsidRDefault="00C1647C" w:rsidP="00C164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647C">
        <w:rPr>
          <w:sz w:val="24"/>
          <w:szCs w:val="24"/>
        </w:rPr>
        <w:t>What are the names of all the languages in the database (sorted alphabetically)?</w:t>
      </w:r>
    </w:p>
    <w:p w:rsidR="00197FAB" w:rsidRDefault="00197FAB" w:rsidP="00197FAB">
      <w:pPr>
        <w:pStyle w:val="ListParagraph"/>
        <w:rPr>
          <w:sz w:val="24"/>
          <w:szCs w:val="24"/>
        </w:rPr>
      </w:pPr>
    </w:p>
    <w:p w:rsidR="00197FAB" w:rsidRDefault="00197FAB" w:rsidP="00197FAB">
      <w:pPr>
        <w:pStyle w:val="ListParagraph"/>
        <w:rPr>
          <w:sz w:val="24"/>
          <w:szCs w:val="24"/>
        </w:rPr>
      </w:pPr>
    </w:p>
    <w:p w:rsidR="00197FAB" w:rsidRDefault="00197FAB" w:rsidP="00197FAB">
      <w:pPr>
        <w:pStyle w:val="ListParagraph"/>
        <w:rPr>
          <w:sz w:val="24"/>
          <w:szCs w:val="24"/>
        </w:rPr>
      </w:pPr>
    </w:p>
    <w:p w:rsidR="00F922A3" w:rsidRDefault="00F922A3" w:rsidP="00F922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22A3">
        <w:rPr>
          <w:sz w:val="24"/>
          <w:szCs w:val="24"/>
        </w:rPr>
        <w:t>Return the full names (first and last) of actors with “SON” in their last name, ordered by their first name.</w:t>
      </w:r>
    </w:p>
    <w:p w:rsidR="00197FAB" w:rsidRDefault="00197FAB" w:rsidP="00197FAB">
      <w:pPr>
        <w:pStyle w:val="ListParagraph"/>
        <w:rPr>
          <w:sz w:val="24"/>
          <w:szCs w:val="24"/>
        </w:rPr>
      </w:pPr>
    </w:p>
    <w:p w:rsidR="00197FAB" w:rsidRDefault="00197FAB" w:rsidP="00197FAB">
      <w:pPr>
        <w:pStyle w:val="ListParagraph"/>
        <w:rPr>
          <w:sz w:val="24"/>
          <w:szCs w:val="24"/>
        </w:rPr>
      </w:pPr>
    </w:p>
    <w:p w:rsidR="00197FAB" w:rsidRDefault="00197FAB" w:rsidP="00197FAB">
      <w:pPr>
        <w:pStyle w:val="ListParagraph"/>
        <w:rPr>
          <w:sz w:val="24"/>
          <w:szCs w:val="24"/>
        </w:rPr>
      </w:pPr>
    </w:p>
    <w:p w:rsidR="00F922A3" w:rsidRDefault="00F922A3" w:rsidP="00F922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22A3">
        <w:rPr>
          <w:sz w:val="24"/>
          <w:szCs w:val="24"/>
        </w:rPr>
        <w:t>Find all the addresses where the second address is not empty (i.e., contains some text), and return</w:t>
      </w:r>
      <w:r>
        <w:rPr>
          <w:sz w:val="24"/>
          <w:szCs w:val="24"/>
        </w:rPr>
        <w:t xml:space="preserve"> </w:t>
      </w:r>
      <w:r w:rsidRPr="00F922A3">
        <w:rPr>
          <w:sz w:val="24"/>
          <w:szCs w:val="24"/>
        </w:rPr>
        <w:t>these second addresses sorted.</w:t>
      </w: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F922A3" w:rsidRDefault="00F922A3" w:rsidP="00F922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22A3">
        <w:rPr>
          <w:sz w:val="24"/>
          <w:szCs w:val="24"/>
        </w:rPr>
        <w:t>Return the first and last names of actors who played in a film involving a “Crocodile” and a “Shark”,</w:t>
      </w:r>
      <w:r>
        <w:rPr>
          <w:sz w:val="24"/>
          <w:szCs w:val="24"/>
        </w:rPr>
        <w:t xml:space="preserve"> </w:t>
      </w:r>
      <w:r w:rsidRPr="00F922A3">
        <w:rPr>
          <w:sz w:val="24"/>
          <w:szCs w:val="24"/>
        </w:rPr>
        <w:t>along with the release year of the movie, sorted by the actors’ last names.</w:t>
      </w: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F922A3" w:rsidRDefault="00DF69DD" w:rsidP="00DF69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69DD">
        <w:rPr>
          <w:sz w:val="24"/>
          <w:szCs w:val="24"/>
        </w:rPr>
        <w:t>How many films involve a “Crocodile” and a “Shark”?</w:t>
      </w: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26669C" w:rsidRDefault="0026669C" w:rsidP="002666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669C">
        <w:rPr>
          <w:sz w:val="24"/>
          <w:szCs w:val="24"/>
        </w:rPr>
        <w:t>What is the average running time of films by category?</w:t>
      </w: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26669C" w:rsidRDefault="0026669C" w:rsidP="002666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669C">
        <w:rPr>
          <w:sz w:val="24"/>
          <w:szCs w:val="24"/>
        </w:rPr>
        <w:t>Which actor has appeared in the most films?</w:t>
      </w: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26669C" w:rsidRDefault="00AF2785" w:rsidP="00AF27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2785">
        <w:rPr>
          <w:sz w:val="24"/>
          <w:szCs w:val="24"/>
        </w:rPr>
        <w:t>When is ‘Academy Dinosaur’ due?</w:t>
      </w: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BA6EA4" w:rsidRDefault="00BA6EA4" w:rsidP="00BA6E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6EA4">
        <w:rPr>
          <w:sz w:val="24"/>
          <w:szCs w:val="24"/>
        </w:rPr>
        <w:t>Find all the film categories in which there are between 55 and 65 films. Return the names of these</w:t>
      </w:r>
      <w:r>
        <w:rPr>
          <w:sz w:val="24"/>
          <w:szCs w:val="24"/>
        </w:rPr>
        <w:t xml:space="preserve"> </w:t>
      </w:r>
      <w:r w:rsidRPr="00BA6EA4">
        <w:rPr>
          <w:sz w:val="24"/>
          <w:szCs w:val="24"/>
        </w:rPr>
        <w:t>categories and the number of films per category, sorted by the number of films.</w:t>
      </w: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163C5C" w:rsidRDefault="00163C5C" w:rsidP="003719B4">
      <w:pPr>
        <w:pStyle w:val="ListParagraph"/>
        <w:numPr>
          <w:ilvl w:val="0"/>
          <w:numId w:val="1"/>
        </w:numPr>
        <w:ind w:hanging="540"/>
        <w:rPr>
          <w:sz w:val="24"/>
          <w:szCs w:val="24"/>
        </w:rPr>
      </w:pPr>
      <w:r w:rsidRPr="00163C5C">
        <w:rPr>
          <w:sz w:val="24"/>
          <w:szCs w:val="24"/>
        </w:rPr>
        <w:t>In how many film categories is the average difference between the film replacement cost a</w:t>
      </w:r>
      <w:bookmarkStart w:id="0" w:name="_GoBack"/>
      <w:bookmarkEnd w:id="0"/>
      <w:r w:rsidRPr="00163C5C">
        <w:rPr>
          <w:sz w:val="24"/>
          <w:szCs w:val="24"/>
        </w:rPr>
        <w:t>nd the</w:t>
      </w:r>
      <w:r>
        <w:rPr>
          <w:sz w:val="24"/>
          <w:szCs w:val="24"/>
        </w:rPr>
        <w:t xml:space="preserve"> </w:t>
      </w:r>
      <w:r w:rsidRPr="00163C5C">
        <w:rPr>
          <w:sz w:val="24"/>
          <w:szCs w:val="24"/>
        </w:rPr>
        <w:t>rental rate larger than 17?</w:t>
      </w: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Pr="00163C5C" w:rsidRDefault="00AF2453" w:rsidP="00AF2453">
      <w:pPr>
        <w:pStyle w:val="ListParagraph"/>
        <w:rPr>
          <w:sz w:val="24"/>
          <w:szCs w:val="24"/>
        </w:rPr>
      </w:pPr>
    </w:p>
    <w:sectPr w:rsidR="00AF2453" w:rsidRPr="00163C5C" w:rsidSect="00BF7A5B">
      <w:footerReference w:type="default" r:id="rId9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FFC" w:rsidRDefault="00776FFC" w:rsidP="00E869BA">
      <w:pPr>
        <w:spacing w:after="0" w:line="240" w:lineRule="auto"/>
      </w:pPr>
      <w:r>
        <w:separator/>
      </w:r>
    </w:p>
  </w:endnote>
  <w:endnote w:type="continuationSeparator" w:id="0">
    <w:p w:rsidR="00776FFC" w:rsidRDefault="00776FFC" w:rsidP="00E86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5320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69BA" w:rsidRDefault="00E869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19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869BA" w:rsidRDefault="00E86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FFC" w:rsidRDefault="00776FFC" w:rsidP="00E869BA">
      <w:pPr>
        <w:spacing w:after="0" w:line="240" w:lineRule="auto"/>
      </w:pPr>
      <w:r>
        <w:separator/>
      </w:r>
    </w:p>
  </w:footnote>
  <w:footnote w:type="continuationSeparator" w:id="0">
    <w:p w:rsidR="00776FFC" w:rsidRDefault="00776FFC" w:rsidP="00E86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1DE7"/>
    <w:multiLevelType w:val="hybridMultilevel"/>
    <w:tmpl w:val="FF04C4BE"/>
    <w:lvl w:ilvl="0" w:tplc="6198943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E4"/>
    <w:rsid w:val="000073A1"/>
    <w:rsid w:val="000118AE"/>
    <w:rsid w:val="0004798F"/>
    <w:rsid w:val="0010517F"/>
    <w:rsid w:val="0014292E"/>
    <w:rsid w:val="001616B5"/>
    <w:rsid w:val="00163C5C"/>
    <w:rsid w:val="00172C13"/>
    <w:rsid w:val="00197FAB"/>
    <w:rsid w:val="001C4D5C"/>
    <w:rsid w:val="001D08A9"/>
    <w:rsid w:val="001D794B"/>
    <w:rsid w:val="002418F3"/>
    <w:rsid w:val="0026669C"/>
    <w:rsid w:val="00297F3D"/>
    <w:rsid w:val="002E6E51"/>
    <w:rsid w:val="003719B4"/>
    <w:rsid w:val="00375AF1"/>
    <w:rsid w:val="00424CB0"/>
    <w:rsid w:val="004374A3"/>
    <w:rsid w:val="004C39ED"/>
    <w:rsid w:val="004E442F"/>
    <w:rsid w:val="004F5C46"/>
    <w:rsid w:val="0061571D"/>
    <w:rsid w:val="006839DE"/>
    <w:rsid w:val="006842A6"/>
    <w:rsid w:val="006D6B80"/>
    <w:rsid w:val="00776FFC"/>
    <w:rsid w:val="007D2B7C"/>
    <w:rsid w:val="007E1BFB"/>
    <w:rsid w:val="008401FF"/>
    <w:rsid w:val="008B7588"/>
    <w:rsid w:val="009112C2"/>
    <w:rsid w:val="009B7591"/>
    <w:rsid w:val="009E6D14"/>
    <w:rsid w:val="00A211CA"/>
    <w:rsid w:val="00AA76BD"/>
    <w:rsid w:val="00AE759E"/>
    <w:rsid w:val="00AF2453"/>
    <w:rsid w:val="00AF2785"/>
    <w:rsid w:val="00B02C0C"/>
    <w:rsid w:val="00B53545"/>
    <w:rsid w:val="00B67A2E"/>
    <w:rsid w:val="00BA3EF7"/>
    <w:rsid w:val="00BA6EA4"/>
    <w:rsid w:val="00BB2EB1"/>
    <w:rsid w:val="00BF7A5B"/>
    <w:rsid w:val="00C07E36"/>
    <w:rsid w:val="00C1647C"/>
    <w:rsid w:val="00CE3191"/>
    <w:rsid w:val="00CE3288"/>
    <w:rsid w:val="00CF6696"/>
    <w:rsid w:val="00D65AE4"/>
    <w:rsid w:val="00D954EE"/>
    <w:rsid w:val="00DA5AE8"/>
    <w:rsid w:val="00DE047B"/>
    <w:rsid w:val="00DF69DD"/>
    <w:rsid w:val="00E1378E"/>
    <w:rsid w:val="00E8247E"/>
    <w:rsid w:val="00E869BA"/>
    <w:rsid w:val="00F45A4A"/>
    <w:rsid w:val="00F55234"/>
    <w:rsid w:val="00F9012C"/>
    <w:rsid w:val="00F922A3"/>
    <w:rsid w:val="00F9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2438"/>
  <w15:chartTrackingRefBased/>
  <w15:docId w15:val="{21E1A0D7-B55A-4F45-BDE8-B8D955F1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7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1571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37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9BA"/>
  </w:style>
  <w:style w:type="paragraph" w:styleId="Footer">
    <w:name w:val="footer"/>
    <w:basedOn w:val="Normal"/>
    <w:link w:val="FooterChar"/>
    <w:uiPriority w:val="99"/>
    <w:unhideWhenUsed/>
    <w:rsid w:val="00E86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ev.mysql.com/doc/index-oth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 Azimedem</dc:creator>
  <cp:keywords/>
  <dc:description/>
  <cp:lastModifiedBy>Viger Azimedem</cp:lastModifiedBy>
  <cp:revision>216</cp:revision>
  <dcterms:created xsi:type="dcterms:W3CDTF">2018-03-12T08:53:00Z</dcterms:created>
  <dcterms:modified xsi:type="dcterms:W3CDTF">2018-03-12T13:28:00Z</dcterms:modified>
</cp:coreProperties>
</file>