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E4" w:rsidRPr="00CE3288" w:rsidRDefault="00D65AE4" w:rsidP="00D65AE4">
      <w:pPr>
        <w:spacing w:after="0"/>
        <w:jc w:val="center"/>
        <w:rPr>
          <w:b/>
          <w:sz w:val="32"/>
          <w:szCs w:val="32"/>
        </w:rPr>
      </w:pPr>
      <w:r w:rsidRPr="00CE3288">
        <w:rPr>
          <w:b/>
          <w:sz w:val="32"/>
          <w:szCs w:val="32"/>
        </w:rPr>
        <w:t xml:space="preserve">Homework Assignment #1 </w:t>
      </w:r>
    </w:p>
    <w:p w:rsidR="00F9012C" w:rsidRDefault="00D65AE4" w:rsidP="004F5C46">
      <w:pPr>
        <w:spacing w:after="0"/>
        <w:jc w:val="center"/>
        <w:rPr>
          <w:b/>
          <w:sz w:val="28"/>
          <w:szCs w:val="28"/>
        </w:rPr>
      </w:pPr>
      <w:r w:rsidRPr="00CE3288">
        <w:rPr>
          <w:b/>
          <w:sz w:val="28"/>
          <w:szCs w:val="28"/>
        </w:rPr>
        <w:t xml:space="preserve">Data Management </w:t>
      </w:r>
      <w:r w:rsidR="00CE3288" w:rsidRPr="00CE3288">
        <w:rPr>
          <w:b/>
          <w:sz w:val="28"/>
          <w:szCs w:val="28"/>
        </w:rPr>
        <w:t>for</w:t>
      </w:r>
      <w:r w:rsidRPr="00CE3288">
        <w:rPr>
          <w:b/>
          <w:sz w:val="28"/>
          <w:szCs w:val="28"/>
        </w:rPr>
        <w:t xml:space="preserve"> Data Science</w:t>
      </w:r>
    </w:p>
    <w:p w:rsidR="00BF7A5B" w:rsidRDefault="00BF7A5B" w:rsidP="004F5C46">
      <w:pPr>
        <w:spacing w:after="0"/>
        <w:jc w:val="center"/>
        <w:rPr>
          <w:b/>
          <w:sz w:val="28"/>
          <w:szCs w:val="28"/>
        </w:rPr>
      </w:pPr>
    </w:p>
    <w:p w:rsidR="0061571D" w:rsidRDefault="0061571D" w:rsidP="004F5C46">
      <w:pPr>
        <w:spacing w:after="0"/>
        <w:jc w:val="center"/>
        <w:rPr>
          <w:b/>
          <w:sz w:val="28"/>
          <w:szCs w:val="28"/>
        </w:rPr>
      </w:pPr>
    </w:p>
    <w:p w:rsidR="0061571D" w:rsidRPr="0061571D" w:rsidRDefault="00BF7A5B" w:rsidP="0061571D">
      <w:pPr>
        <w:spacing w:after="0"/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  <w:u w:val="thick"/>
        </w:rPr>
        <w:t>Student</w:t>
      </w:r>
    </w:p>
    <w:p w:rsidR="004F5C46" w:rsidRPr="0061571D" w:rsidRDefault="004F5C46" w:rsidP="00BF7A5B">
      <w:pPr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</w:rPr>
        <w:t>Vigèr Durand AZIMEDEM TSAFACK (1792126)</w:t>
      </w:r>
    </w:p>
    <w:p w:rsidR="0061571D" w:rsidRDefault="0061571D" w:rsidP="0061571D">
      <w:pPr>
        <w:spacing w:after="0"/>
        <w:rPr>
          <w:sz w:val="24"/>
          <w:szCs w:val="24"/>
        </w:rPr>
      </w:pPr>
      <w:r w:rsidRPr="0061571D">
        <w:rPr>
          <w:b/>
          <w:sz w:val="24"/>
          <w:szCs w:val="24"/>
          <w:u w:val="thick"/>
        </w:rPr>
        <w:t>Data</w:t>
      </w:r>
      <w:r w:rsidRPr="0061571D">
        <w:rPr>
          <w:sz w:val="24"/>
          <w:szCs w:val="24"/>
        </w:rPr>
        <w:t xml:space="preserve"> </w:t>
      </w:r>
    </w:p>
    <w:p w:rsidR="0061571D" w:rsidRPr="001D794B" w:rsidRDefault="0061571D" w:rsidP="00BF7A5B">
      <w:pPr>
        <w:rPr>
          <w:sz w:val="24"/>
          <w:szCs w:val="24"/>
          <w:lang w:val="it-IT"/>
        </w:rPr>
      </w:pPr>
      <w:r w:rsidRPr="0061571D">
        <w:rPr>
          <w:sz w:val="24"/>
          <w:szCs w:val="24"/>
        </w:rPr>
        <w:t xml:space="preserve">We’ll use the </w:t>
      </w:r>
      <w:r w:rsidRPr="0061571D">
        <w:rPr>
          <w:b/>
          <w:color w:val="FF0000"/>
          <w:sz w:val="24"/>
          <w:szCs w:val="24"/>
        </w:rPr>
        <w:t>Sakila</w:t>
      </w:r>
      <w:r w:rsidRPr="0061571D">
        <w:rPr>
          <w:sz w:val="24"/>
          <w:szCs w:val="24"/>
        </w:rPr>
        <w:t xml:space="preserve"> schema, which can be found on the following link. </w:t>
      </w:r>
      <w:hyperlink r:id="rId7" w:history="1">
        <w:r w:rsidRPr="001D794B">
          <w:rPr>
            <w:rStyle w:val="Hyperlink"/>
            <w:sz w:val="24"/>
            <w:szCs w:val="24"/>
            <w:lang w:val="it-IT"/>
          </w:rPr>
          <w:t>http://dev.mysql.com/doc/index-other.html</w:t>
        </w:r>
      </w:hyperlink>
      <w:r w:rsidRPr="001D794B">
        <w:rPr>
          <w:sz w:val="24"/>
          <w:szCs w:val="24"/>
          <w:lang w:val="it-IT"/>
        </w:rPr>
        <w:t xml:space="preserve"> ("sakila database")</w:t>
      </w:r>
    </w:p>
    <w:p w:rsidR="000073A1" w:rsidRDefault="009112C2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MySQL's Sample Salika (DVD Rental) Database is a complex database with 16 tables. It also illustrates features such as Views, Stored Procedures and Triggers</w:t>
      </w:r>
      <w:r w:rsidR="000073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</w:p>
    <w:p w:rsidR="000073A1" w:rsidRDefault="000073A1" w:rsidP="000073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We will dig into a deep understanding of this database and then we will formulate (and solve) a set of 10 SQL queries on it. We are dealing with a nicely normalized schema modelling a DVD rental store, featuring things like films, actors, film-actor relationships, and a central inventory table that connects films, stores, and rentals.</w:t>
      </w:r>
    </w:p>
    <w:p w:rsidR="000073A1" w:rsidRDefault="006842A6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Follows a graph showing relationships between all the tables of the database:</w:t>
      </w:r>
    </w:p>
    <w:p w:rsidR="00B53545" w:rsidRPr="000073A1" w:rsidRDefault="00B53545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401FF" w:rsidRDefault="001D794B" w:rsidP="00BF7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916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FF" w:rsidRDefault="00840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01FF" w:rsidRDefault="00E869BA" w:rsidP="00BF7A5B">
      <w:pPr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Queries</w:t>
      </w:r>
    </w:p>
    <w:p w:rsidR="00197FAB" w:rsidRPr="007320B5" w:rsidRDefault="00C1647C" w:rsidP="007320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47C">
        <w:rPr>
          <w:sz w:val="24"/>
          <w:szCs w:val="24"/>
        </w:rPr>
        <w:t>What are the names of all the languages in the database (sorted alphabetically)?</w:t>
      </w:r>
    </w:p>
    <w:p w:rsidR="007320B5" w:rsidRPr="007320B5" w:rsidRDefault="007320B5" w:rsidP="007320B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l.</w:t>
      </w: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7320B5" w:rsidRPr="007320B5" w:rsidRDefault="007320B5" w:rsidP="007320B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language l  </w:t>
      </w:r>
    </w:p>
    <w:p w:rsidR="007320B5" w:rsidRPr="007320B5" w:rsidRDefault="007320B5" w:rsidP="007320B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l.</w:t>
      </w:r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320B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asc</w:t>
      </w:r>
      <w:proofErr w:type="spellEnd"/>
      <w:r w:rsidRPr="007320B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tbl>
      <w:tblPr>
        <w:tblW w:w="1054" w:type="dxa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</w:tr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English</w:t>
            </w:r>
          </w:p>
        </w:tc>
      </w:tr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Italian</w:t>
            </w:r>
          </w:p>
        </w:tc>
      </w:tr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Japanese</w:t>
            </w:r>
          </w:p>
        </w:tc>
      </w:tr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Mandarin</w:t>
            </w:r>
          </w:p>
        </w:tc>
      </w:tr>
      <w:tr w:rsidR="007320B5" w:rsidRPr="007320B5" w:rsidTr="007320B5">
        <w:trPr>
          <w:trHeight w:val="20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French</w:t>
            </w:r>
          </w:p>
        </w:tc>
      </w:tr>
      <w:tr w:rsidR="007320B5" w:rsidRPr="007320B5" w:rsidTr="007320B5">
        <w:trPr>
          <w:trHeight w:val="1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0B5" w:rsidRPr="007320B5" w:rsidRDefault="007320B5" w:rsidP="007320B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20B5">
              <w:rPr>
                <w:rFonts w:ascii="Times New Roman" w:eastAsia="Times New Roman" w:hAnsi="Times New Roman" w:cs="Times New Roman"/>
                <w:sz w:val="18"/>
                <w:szCs w:val="18"/>
              </w:rPr>
              <w:t>German</w:t>
            </w:r>
          </w:p>
        </w:tc>
      </w:tr>
    </w:tbl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Pr="00A21277" w:rsidRDefault="00F922A3" w:rsidP="00A212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full names (first and last) of actors with “SON” in their last name, ordered by their first name.</w:t>
      </w:r>
    </w:p>
    <w:p w:rsidR="00A21277" w:rsidRPr="00A21277" w:rsidRDefault="00A21277" w:rsidP="00A21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12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CONCAT(</w:t>
      </w:r>
      <w:proofErr w:type="spellStart"/>
      <w:proofErr w:type="gram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212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A212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full_name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A21277" w:rsidRPr="00A21277" w:rsidRDefault="00A21277" w:rsidP="00A21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12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actor  </w:t>
      </w:r>
    </w:p>
    <w:p w:rsidR="00A21277" w:rsidRPr="00A21277" w:rsidRDefault="00A21277" w:rsidP="00A21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12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-- where </w:t>
      </w:r>
      <w:proofErr w:type="spellStart"/>
      <w:r w:rsidRPr="00A212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last_name</w:t>
      </w:r>
      <w:proofErr w:type="spellEnd"/>
      <w:r w:rsidRPr="00A212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REGEXP </w:t>
      </w:r>
      <w:proofErr w:type="gramStart"/>
      <w:r w:rsidRPr="00A212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'.*</w:t>
      </w:r>
      <w:proofErr w:type="gramEnd"/>
      <w:r w:rsidRPr="00A2127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SON.*' 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21277" w:rsidRPr="00A21277" w:rsidRDefault="00A21277" w:rsidP="00A21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12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2127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212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'%SON%'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21277" w:rsidRPr="00A21277" w:rsidRDefault="00A21277" w:rsidP="00A2127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13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613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6134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asc</w:t>
      </w:r>
      <w:proofErr w:type="spellEnd"/>
      <w:r w:rsidRPr="00A212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</w:tblGrid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full_name</w:t>
            </w:r>
            <w:proofErr w:type="spellEnd"/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ALBERT JOHANSSON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ANGELA HUDSON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BETTE NICHOLSON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CHRISTIAN NEESON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JAYNE NEESON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MATTHEW JOHANSSON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MERYL GIBSON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RAY JOHANSSON</w:t>
            </w:r>
          </w:p>
        </w:tc>
      </w:tr>
      <w:tr w:rsidR="00A61340" w:rsidRPr="00A61340" w:rsidTr="00A613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1340" w:rsidRPr="00A61340" w:rsidRDefault="00A61340" w:rsidP="00A613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1340">
              <w:rPr>
                <w:rFonts w:ascii="Times New Roman" w:eastAsia="Times New Roman" w:hAnsi="Times New Roman" w:cs="Times New Roman"/>
                <w:sz w:val="18"/>
                <w:szCs w:val="18"/>
              </w:rPr>
              <w:t>WILL WILSON</w:t>
            </w:r>
          </w:p>
        </w:tc>
      </w:tr>
    </w:tbl>
    <w:p w:rsidR="00A21277" w:rsidRDefault="00A21277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AF2453" w:rsidRPr="006C5DA0" w:rsidRDefault="00F922A3" w:rsidP="007821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 xml:space="preserve">Find all the addresses </w:t>
      </w:r>
      <w:r w:rsidR="007821DB" w:rsidRPr="007821DB">
        <w:rPr>
          <w:sz w:val="24"/>
          <w:szCs w:val="24"/>
        </w:rPr>
        <w:t>where the district is not empty (i.e., contains some text)</w:t>
      </w:r>
      <w:r w:rsidRPr="00F922A3">
        <w:rPr>
          <w:sz w:val="24"/>
          <w:szCs w:val="24"/>
        </w:rPr>
        <w:t>, and return</w:t>
      </w:r>
      <w:r>
        <w:rPr>
          <w:sz w:val="24"/>
          <w:szCs w:val="24"/>
        </w:rPr>
        <w:t xml:space="preserve"> </w:t>
      </w:r>
      <w:r w:rsidR="007821DB" w:rsidRPr="007821DB">
        <w:rPr>
          <w:sz w:val="24"/>
          <w:szCs w:val="24"/>
        </w:rPr>
        <w:t>these districts sorted</w:t>
      </w:r>
      <w:r w:rsidRPr="00F922A3">
        <w:rPr>
          <w:sz w:val="24"/>
          <w:szCs w:val="24"/>
        </w:rPr>
        <w:t>.</w:t>
      </w:r>
    </w:p>
    <w:p w:rsidR="006C5DA0" w:rsidRPr="006C5DA0" w:rsidRDefault="006C5DA0" w:rsidP="006C5D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address, district  </w:t>
      </w:r>
    </w:p>
    <w:p w:rsidR="006C5DA0" w:rsidRPr="006C5DA0" w:rsidRDefault="006C5DA0" w:rsidP="006C5DA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address  </w:t>
      </w:r>
    </w:p>
    <w:p w:rsidR="006C5DA0" w:rsidRPr="006C5DA0" w:rsidRDefault="006C5DA0" w:rsidP="006C5DA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district </w:t>
      </w: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5D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5D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proofErr w:type="gramEnd"/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5D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and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district </w:t>
      </w:r>
      <w:r w:rsidRPr="006C5D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5DA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5D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F4342D" w:rsidRPr="006C5DA0" w:rsidRDefault="006C5DA0" w:rsidP="00F4342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5D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6C5D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district; </w:t>
      </w:r>
    </w:p>
    <w:p w:rsidR="00F4342D" w:rsidRDefault="00F4342D">
      <w:r>
        <w:br w:type="page"/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050"/>
      </w:tblGrid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district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669 Firozabad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Abu Dhabi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535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Ahmadnagar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Abu Dhabi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1078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Stara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Zagora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Aceh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842 Salzburg Lane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Adana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663 Baha Blanca Parkway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Adana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614 Pak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Kret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Street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Addis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Abeba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751 Lima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Aden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1157 Nyeri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Adygea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387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Mwene-Ditu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Ahal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775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ostka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Daqahliya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1759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Niznekamsk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al-Manama</w:t>
            </w:r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1152 Citrus Heights Manor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Qadarif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1987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Coacalco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Berriozbal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Qalyubiya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765 Southampton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Qalyubiya</w:t>
            </w:r>
            <w:proofErr w:type="spellEnd"/>
          </w:p>
        </w:tc>
      </w:tr>
      <w:tr w:rsidR="00F4342D" w:rsidRPr="00F4342D" w:rsidTr="00F434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289 Santo 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Andr</w:t>
            </w:r>
            <w:proofErr w:type="spellEnd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342D" w:rsidRPr="00F4342D" w:rsidRDefault="00F4342D" w:rsidP="00F4342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al-</w:t>
            </w:r>
            <w:proofErr w:type="spellStart"/>
            <w:r w:rsidRPr="00F4342D">
              <w:rPr>
                <w:rFonts w:ascii="Times New Roman" w:eastAsia="Times New Roman" w:hAnsi="Times New Roman" w:cs="Times New Roman"/>
                <w:sz w:val="18"/>
                <w:szCs w:val="18"/>
              </w:rPr>
              <w:t>Sharqiya</w:t>
            </w:r>
            <w:proofErr w:type="spellEnd"/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first and last names of actors who played in a film involving a “Crocodile” and a “Shark”,</w:t>
      </w:r>
      <w:r>
        <w:rPr>
          <w:sz w:val="24"/>
          <w:szCs w:val="24"/>
        </w:rPr>
        <w:t xml:space="preserve"> </w:t>
      </w:r>
      <w:r w:rsidRPr="00F922A3">
        <w:rPr>
          <w:sz w:val="24"/>
          <w:szCs w:val="24"/>
        </w:rPr>
        <w:t>along with the release year of the movie, sorted by the actors’ last names.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a.first</w:t>
      </w:r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_name, a.last_name, f.release_year, f.title, f.description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film_actor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 f </w:t>
      </w: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fa.film</w:t>
      </w:r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f.film_id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actor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fa.actor</w:t>
      </w:r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a.actor_id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CONCAT(</w:t>
      </w:r>
      <w:proofErr w:type="spellStart"/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f.title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745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f.description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C745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'%crocodile%'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and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CONCAT(</w:t>
      </w:r>
      <w:proofErr w:type="spellStart"/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f.title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745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f.description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C745E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'%shark%'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745EC" w:rsidRPr="00C745EC" w:rsidRDefault="00C745EC" w:rsidP="00C745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a.last</w:t>
      </w:r>
      <w:proofErr w:type="gram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_name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45E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asc</w:t>
      </w:r>
      <w:proofErr w:type="spellEnd"/>
      <w:r w:rsidRPr="00C745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</w:p>
    <w:tbl>
      <w:tblPr>
        <w:tblW w:w="9344" w:type="dxa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231"/>
        <w:gridCol w:w="990"/>
        <w:gridCol w:w="1714"/>
        <w:gridCol w:w="4534"/>
      </w:tblGrid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release_year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KIRSTEN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AKROYD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MADIGAN DORADO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Astounding Character Study of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Shark And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Shark who must Discover a Crocodile in The Outback</w:t>
            </w:r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KIM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CLEOPATRA DEVIL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Fanciful Documentary of a Crocodile </w:t>
            </w:r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 Technical Writer who must Fight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Shark in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Baloon</w:t>
            </w:r>
            <w:proofErr w:type="spellEnd"/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AUDREY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BAILEY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WARLOCK WEREWOLF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Astounding Yarn of a Pioneer And a Crocodile who must Defeat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Shark in The Outback</w:t>
            </w:r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JULIA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BARRYMORE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SHOOTIST SUPERFLY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Fast-Paced Story of a Crocodile </w:t>
            </w:r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Shark who must Sink a Pioneer in Berlin</w:t>
            </w:r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VIVIEN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BASINGER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CONNECTICUT TRAMP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Unbelieveable</w:t>
            </w:r>
            <w:proofErr w:type="spell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Drama of a Crocodile </w:t>
            </w:r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 Mad Cow who must Reach a Dentist in A Shark Tank</w:t>
            </w:r>
          </w:p>
        </w:tc>
      </w:tr>
      <w:tr w:rsidR="00376C18" w:rsidRPr="00376C18" w:rsidTr="00376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VIVIEN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BERGEN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EXCITEMENT 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C18" w:rsidRPr="00376C18" w:rsidRDefault="00376C18" w:rsidP="003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Brilliant Documentary of a Monkey </w:t>
            </w:r>
            <w:proofErr w:type="gramStart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>And</w:t>
            </w:r>
            <w:proofErr w:type="gramEnd"/>
            <w:r w:rsidRPr="00376C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 Car who must Conquer a Crocodile in A Shark Tank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BE6EA7" w:rsidRDefault="00BE6EA7" w:rsidP="00BE6E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2453" w:rsidRPr="00ED7DAC" w:rsidRDefault="00DF69DD" w:rsidP="00ED7D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9DD">
        <w:rPr>
          <w:sz w:val="24"/>
          <w:szCs w:val="24"/>
        </w:rPr>
        <w:lastRenderedPageBreak/>
        <w:t>How many films involve a “Crocodile” and a “Shark”?</w:t>
      </w:r>
    </w:p>
    <w:p w:rsidR="00BE6EA7" w:rsidRPr="00BE6EA7" w:rsidRDefault="00BE6EA7" w:rsidP="00BE6EA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6EA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E6EA7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*)  </w:t>
      </w:r>
    </w:p>
    <w:p w:rsidR="00BE6EA7" w:rsidRPr="00BE6EA7" w:rsidRDefault="00BE6EA7" w:rsidP="00BE6EA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6EA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 f  </w:t>
      </w:r>
    </w:p>
    <w:p w:rsidR="00BE6EA7" w:rsidRPr="00BE6EA7" w:rsidRDefault="00BE6EA7" w:rsidP="00BE6EA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6EA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CONCAT(</w:t>
      </w:r>
      <w:proofErr w:type="spellStart"/>
      <w:proofErr w:type="gram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f.title</w:t>
      </w:r>
      <w:proofErr w:type="spell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E6E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f.description</w:t>
      </w:r>
      <w:proofErr w:type="spell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BE6EA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E6E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'%crocodile%'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BE6EA7" w:rsidRPr="00BE6EA7" w:rsidRDefault="00BE6EA7" w:rsidP="00BE6EA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E6EA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and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CONCAT(</w:t>
      </w:r>
      <w:proofErr w:type="spellStart"/>
      <w:proofErr w:type="gram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f.title</w:t>
      </w:r>
      <w:proofErr w:type="spell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E6E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f.description</w:t>
      </w:r>
      <w:proofErr w:type="spellEnd"/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BE6EA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like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E6E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'%shark%'</w:t>
      </w:r>
      <w:r w:rsidRPr="00BE6EA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6267B1" w:rsidRPr="006267B1" w:rsidTr="006267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267B1" w:rsidRPr="006267B1" w:rsidRDefault="006267B1" w:rsidP="0062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6267B1">
              <w:rPr>
                <w:rFonts w:ascii="Times New Roman" w:eastAsia="Times New Roman" w:hAnsi="Times New Roman" w:cs="Times New Roman"/>
                <w:sz w:val="18"/>
                <w:szCs w:val="18"/>
              </w:rPr>
              <w:t>count(</w:t>
            </w:r>
            <w:proofErr w:type="gramEnd"/>
            <w:r w:rsidRPr="006267B1">
              <w:rPr>
                <w:rFonts w:ascii="Times New Roman" w:eastAsia="Times New Roman" w:hAnsi="Times New Roman" w:cs="Times New Roman"/>
                <w:sz w:val="18"/>
                <w:szCs w:val="18"/>
              </w:rPr>
              <w:t>*)</w:t>
            </w:r>
          </w:p>
        </w:tc>
      </w:tr>
      <w:tr w:rsidR="006267B1" w:rsidRPr="006267B1" w:rsidTr="006267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267B1" w:rsidRPr="006267B1" w:rsidRDefault="006267B1" w:rsidP="006267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67B1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8A3C00" w:rsidRDefault="0026669C" w:rsidP="008A3C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What is the average running time of films by category?</w:t>
      </w:r>
    </w:p>
    <w:p w:rsidR="008A3C00" w:rsidRPr="008A3C00" w:rsidRDefault="008A3C00" w:rsidP="008A3C0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08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fc.category</w:t>
      </w:r>
      <w:proofErr w:type="gram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A3C00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(length) </w:t>
      </w:r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avg_running_time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A3C00" w:rsidRPr="008A3C00" w:rsidRDefault="008A3C00" w:rsidP="008A3C0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08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 f, </w:t>
      </w:r>
      <w:proofErr w:type="spell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film_category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fc  </w:t>
      </w:r>
    </w:p>
    <w:p w:rsidR="008A3C00" w:rsidRPr="008A3C00" w:rsidRDefault="008A3C00" w:rsidP="008A3C0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08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</w:t>
      </w:r>
      <w:proofErr w:type="gram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.film_id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fc.film_id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A3C00" w:rsidRPr="008A3C00" w:rsidRDefault="008A3C00" w:rsidP="008A3C0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08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3C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fc.category</w:t>
      </w:r>
      <w:proofErr w:type="gram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8A3C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425"/>
      </w:tblGrid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avg_running_time</w:t>
            </w:r>
            <w:proofErr w:type="spellEnd"/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111.6094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111.0152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109.8000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111.6667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115.8276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108.7500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120.8387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114.7826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121.6986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127.8361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112.4821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113.6471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111.1270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108.1967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128.2027</w:t>
            </w:r>
          </w:p>
        </w:tc>
      </w:tr>
      <w:tr w:rsidR="00E6704D" w:rsidRPr="00E6704D" w:rsidTr="00E670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704D" w:rsidRPr="00E6704D" w:rsidRDefault="00E6704D" w:rsidP="00E670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704D">
              <w:rPr>
                <w:rFonts w:ascii="Times New Roman" w:eastAsia="Times New Roman" w:hAnsi="Times New Roman" w:cs="Times New Roman"/>
                <w:sz w:val="18"/>
                <w:szCs w:val="18"/>
              </w:rPr>
              <w:t>113.3158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B52AA7" w:rsidRDefault="0026669C" w:rsidP="00B52A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Which actor has appeared in the most films?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a.actor</w:t>
      </w:r>
      <w:proofErr w:type="gram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a.first_name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a.last_name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(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actor_id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E7019E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*)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film_actor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  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fa.actor</w:t>
      </w:r>
      <w:proofErr w:type="gram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_id)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7019E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actor a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fa.actor_id = a.actor_id  </w:t>
      </w:r>
    </w:p>
    <w:p w:rsidR="00E7019E" w:rsidRPr="00E7019E" w:rsidRDefault="00E7019E" w:rsidP="00E7019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019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desc</w:t>
      </w:r>
      <w:proofErr w:type="spellEnd"/>
      <w:r w:rsidRPr="00E701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limit 1; 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860"/>
        <w:gridCol w:w="1140"/>
        <w:gridCol w:w="895"/>
      </w:tblGrid>
      <w:tr w:rsidR="00231937" w:rsidRPr="00231937" w:rsidTr="002319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actor_id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film_count</w:t>
            </w:r>
            <w:proofErr w:type="spellEnd"/>
          </w:p>
        </w:tc>
      </w:tr>
      <w:tr w:rsidR="00231937" w:rsidRPr="00231937" w:rsidTr="002319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DEGENERES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1937" w:rsidRPr="00231937" w:rsidRDefault="00231937" w:rsidP="002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193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F24751" w:rsidRDefault="00AF2785" w:rsidP="00F247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785">
        <w:rPr>
          <w:sz w:val="24"/>
          <w:szCs w:val="24"/>
        </w:rPr>
        <w:t>When is</w:t>
      </w:r>
      <w:r w:rsidR="00747657">
        <w:rPr>
          <w:sz w:val="24"/>
          <w:szCs w:val="24"/>
        </w:rPr>
        <w:t xml:space="preserve"> each copy(inventory) </w:t>
      </w:r>
      <w:proofErr w:type="gramStart"/>
      <w:r w:rsidR="00747657">
        <w:rPr>
          <w:sz w:val="24"/>
          <w:szCs w:val="24"/>
        </w:rPr>
        <w:t xml:space="preserve">of </w:t>
      </w:r>
      <w:r w:rsidRPr="00AF2785">
        <w:rPr>
          <w:sz w:val="24"/>
          <w:szCs w:val="24"/>
        </w:rPr>
        <w:t xml:space="preserve"> ‘</w:t>
      </w:r>
      <w:proofErr w:type="gramEnd"/>
      <w:r w:rsidRPr="00AF2785">
        <w:rPr>
          <w:sz w:val="24"/>
          <w:szCs w:val="24"/>
        </w:rPr>
        <w:t>Academy Dinosaur’ due?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return_date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rental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12F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in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inventory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title = </w:t>
      </w:r>
      <w:r w:rsidRPr="00B812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'Academy Dinosaur'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)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B812F2" w:rsidRPr="00B812F2" w:rsidRDefault="00B812F2" w:rsidP="00B812F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12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inventory_id</w:t>
      </w:r>
      <w:proofErr w:type="spellEnd"/>
      <w:r w:rsidRPr="00B812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139"/>
      </w:tblGrid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max(</w:t>
            </w:r>
            <w:proofErr w:type="spellStart"/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return_date</w:t>
            </w:r>
            <w:proofErr w:type="spellEnd"/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2005-08-30 22:26:43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2005-08-30 20:08:01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2005-08-25 18:58:37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2005-08-23 21:09:42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2005-08-01 04:08:11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2005-08-27 02:18:08</w:t>
            </w:r>
          </w:p>
        </w:tc>
      </w:tr>
      <w:tr w:rsidR="008627E1" w:rsidRPr="008627E1" w:rsidTr="00862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27E1" w:rsidRPr="008627E1" w:rsidRDefault="008627E1" w:rsidP="00862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7E1">
              <w:rPr>
                <w:rFonts w:ascii="Times New Roman" w:eastAsia="Times New Roman" w:hAnsi="Times New Roman" w:cs="Times New Roman"/>
                <w:sz w:val="24"/>
                <w:szCs w:val="24"/>
              </w:rPr>
              <w:t>2005-08-22 22:01:16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BA6EA4" w:rsidRDefault="00BA6EA4" w:rsidP="00BA6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6EA4">
        <w:rPr>
          <w:sz w:val="24"/>
          <w:szCs w:val="24"/>
        </w:rPr>
        <w:t>Find all the film categories in which there are between 55 and 65 films. Return the names of these</w:t>
      </w:r>
      <w:r>
        <w:rPr>
          <w:sz w:val="24"/>
          <w:szCs w:val="24"/>
        </w:rPr>
        <w:t xml:space="preserve"> </w:t>
      </w:r>
      <w:r w:rsidRPr="00BA6EA4">
        <w:rPr>
          <w:sz w:val="24"/>
          <w:szCs w:val="24"/>
        </w:rPr>
        <w:t>categories and the number of films per category, sorted by the number of films.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category.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category_name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category_id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7C0EC3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*)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film_category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category_id)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film_category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C0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category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category.category</w:t>
      </w:r>
      <w:proofErr w:type="gram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 = film_category.category_id 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55 </w:t>
      </w:r>
      <w:r w:rsidRPr="007C0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and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65  </w:t>
      </w:r>
    </w:p>
    <w:p w:rsidR="007C0EC3" w:rsidRPr="007C0EC3" w:rsidRDefault="007C0EC3" w:rsidP="007C0EC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film_count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C0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asc</w:t>
      </w:r>
      <w:proofErr w:type="spellEnd"/>
      <w:r w:rsidRPr="007C0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tbl>
      <w:tblPr>
        <w:tblW w:w="0" w:type="auto"/>
        <w:tblCellSpacing w:w="15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895"/>
      </w:tblGrid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film_count</w:t>
            </w:r>
            <w:proofErr w:type="spellEnd"/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Horror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Classics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Comedy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Sci-Fi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4160FC" w:rsidRPr="004160FC" w:rsidTr="004160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0FC" w:rsidRPr="004160FC" w:rsidRDefault="004160FC" w:rsidP="004160F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60FC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Pr="009E077A" w:rsidRDefault="00163C5C" w:rsidP="009E077A">
      <w:pPr>
        <w:pStyle w:val="ListParagraph"/>
        <w:numPr>
          <w:ilvl w:val="0"/>
          <w:numId w:val="1"/>
        </w:numPr>
        <w:ind w:hanging="540"/>
        <w:rPr>
          <w:sz w:val="24"/>
          <w:szCs w:val="24"/>
        </w:rPr>
      </w:pPr>
      <w:r w:rsidRPr="00163C5C">
        <w:rPr>
          <w:sz w:val="24"/>
          <w:szCs w:val="24"/>
        </w:rPr>
        <w:t>In how many film categories is the average difference between the film replacement cost and the</w:t>
      </w:r>
      <w:r>
        <w:rPr>
          <w:sz w:val="24"/>
          <w:szCs w:val="24"/>
        </w:rPr>
        <w:t xml:space="preserve"> </w:t>
      </w:r>
      <w:r w:rsidRPr="00163C5C">
        <w:rPr>
          <w:sz w:val="24"/>
          <w:szCs w:val="24"/>
        </w:rPr>
        <w:t>rental rate larger than 17?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51EF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count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*)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651EF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avg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(replacement_rental_diff)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avg_replacement_rental_diff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category.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(replacement_cost - rental_rate)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replacement_rental_diff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film_category</w:t>
      </w:r>
      <w:proofErr w:type="spell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1E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film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film.film</w:t>
      </w:r>
      <w:proofErr w:type="gram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 = film_category.film_id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inner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1E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join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category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category.category</w:t>
      </w:r>
      <w:proofErr w:type="gram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_id = film_category.category_id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)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replacement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replacement_avg</w:t>
      </w:r>
      <w:proofErr w:type="spell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3651EF" w:rsidRPr="003651EF" w:rsidRDefault="003651EF" w:rsidP="009E077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0"/>
        </w:tabs>
        <w:spacing w:beforeAutospacing="1" w:after="0" w:afterAutospacing="1" w:line="210" w:lineRule="atLeast"/>
        <w:ind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1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avg_replacement_rental_diff</w:t>
      </w:r>
      <w:proofErr w:type="spellEnd"/>
      <w:r w:rsidRPr="003651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17  </w:t>
      </w:r>
    </w:p>
    <w:tbl>
      <w:tblPr>
        <w:tblW w:w="0" w:type="auto"/>
        <w:tblCellSpacing w:w="15" w:type="dxa"/>
        <w:tblInd w:w="7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DC3F09" w:rsidRPr="00DC3F09" w:rsidTr="00DC3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C3F09" w:rsidRPr="00DC3F09" w:rsidRDefault="00DC3F09" w:rsidP="00DC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DC3F09">
              <w:rPr>
                <w:rFonts w:ascii="Times New Roman" w:eastAsia="Times New Roman" w:hAnsi="Times New Roman" w:cs="Times New Roman"/>
                <w:sz w:val="18"/>
                <w:szCs w:val="18"/>
              </w:rPr>
              <w:t>count(</w:t>
            </w:r>
            <w:proofErr w:type="gramEnd"/>
            <w:r w:rsidRPr="00DC3F09">
              <w:rPr>
                <w:rFonts w:ascii="Times New Roman" w:eastAsia="Times New Roman" w:hAnsi="Times New Roman" w:cs="Times New Roman"/>
                <w:sz w:val="18"/>
                <w:szCs w:val="18"/>
              </w:rPr>
              <w:t>*)</w:t>
            </w:r>
          </w:p>
        </w:tc>
      </w:tr>
      <w:tr w:rsidR="00DC3F09" w:rsidRPr="00DC3F09" w:rsidTr="00DC3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3F09" w:rsidRPr="00DC3F09" w:rsidRDefault="00DC3F09" w:rsidP="00DC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3F0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:rsidR="00AF2453" w:rsidRDefault="00AF2453" w:rsidP="00AF245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Pr="00505236" w:rsidRDefault="00505236" w:rsidP="00505236">
      <w:pPr>
        <w:rPr>
          <w:b/>
          <w:sz w:val="24"/>
          <w:szCs w:val="24"/>
          <w:u w:val="thick"/>
        </w:rPr>
      </w:pPr>
      <w:r w:rsidRPr="00505236">
        <w:rPr>
          <w:b/>
          <w:sz w:val="24"/>
          <w:szCs w:val="24"/>
          <w:u w:val="thick"/>
        </w:rPr>
        <w:t>References</w:t>
      </w:r>
    </w:p>
    <w:p w:rsidR="00505236" w:rsidRDefault="00954766" w:rsidP="00505236">
      <w:pPr>
        <w:pStyle w:val="ListParagraph"/>
        <w:ind w:left="0"/>
        <w:rPr>
          <w:sz w:val="24"/>
          <w:szCs w:val="24"/>
        </w:rPr>
      </w:pPr>
      <w:hyperlink r:id="rId9" w:history="1">
        <w:r w:rsidR="00505236" w:rsidRPr="00505236">
          <w:rPr>
            <w:rStyle w:val="Hyperlink"/>
            <w:sz w:val="24"/>
            <w:szCs w:val="24"/>
          </w:rPr>
          <w:t>https://www.ntu.edu.sg/home/ehchua/programming/sql/SampleDatabases.html</w:t>
        </w:r>
      </w:hyperlink>
    </w:p>
    <w:p w:rsidR="00505236" w:rsidRPr="00163C5C" w:rsidRDefault="00954766" w:rsidP="00505236">
      <w:pPr>
        <w:pStyle w:val="ListParagraph"/>
        <w:ind w:left="0"/>
        <w:rPr>
          <w:sz w:val="24"/>
          <w:szCs w:val="24"/>
        </w:rPr>
      </w:pPr>
      <w:hyperlink r:id="rId10" w:history="1">
        <w:r w:rsidR="00505236" w:rsidRPr="00505236">
          <w:rPr>
            <w:rStyle w:val="Hyperlink"/>
            <w:sz w:val="24"/>
            <w:szCs w:val="24"/>
          </w:rPr>
          <w:t>https://www.jooq.org/sakila</w:t>
        </w:r>
      </w:hyperlink>
    </w:p>
    <w:sectPr w:rsidR="00505236" w:rsidRPr="00163C5C" w:rsidSect="009E077A">
      <w:footerReference w:type="default" r:id="rId11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766" w:rsidRDefault="00954766" w:rsidP="00E869BA">
      <w:pPr>
        <w:spacing w:after="0" w:line="240" w:lineRule="auto"/>
      </w:pPr>
      <w:r>
        <w:separator/>
      </w:r>
    </w:p>
  </w:endnote>
  <w:endnote w:type="continuationSeparator" w:id="0">
    <w:p w:rsidR="00954766" w:rsidRDefault="00954766" w:rsidP="00E8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312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9BA" w:rsidRDefault="00E86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F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869BA" w:rsidRDefault="00E8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766" w:rsidRDefault="00954766" w:rsidP="00E869BA">
      <w:pPr>
        <w:spacing w:after="0" w:line="240" w:lineRule="auto"/>
      </w:pPr>
      <w:r>
        <w:separator/>
      </w:r>
    </w:p>
  </w:footnote>
  <w:footnote w:type="continuationSeparator" w:id="0">
    <w:p w:rsidR="00954766" w:rsidRDefault="00954766" w:rsidP="00E8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2D4"/>
    <w:multiLevelType w:val="multilevel"/>
    <w:tmpl w:val="5ACC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DE7"/>
    <w:multiLevelType w:val="hybridMultilevel"/>
    <w:tmpl w:val="FF04C4BE"/>
    <w:lvl w:ilvl="0" w:tplc="61989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1A0"/>
    <w:multiLevelType w:val="multilevel"/>
    <w:tmpl w:val="1D0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6099D"/>
    <w:multiLevelType w:val="multilevel"/>
    <w:tmpl w:val="DE1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42895"/>
    <w:multiLevelType w:val="multilevel"/>
    <w:tmpl w:val="0802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0370E"/>
    <w:multiLevelType w:val="multilevel"/>
    <w:tmpl w:val="B9B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23096"/>
    <w:multiLevelType w:val="multilevel"/>
    <w:tmpl w:val="3658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F6B31"/>
    <w:multiLevelType w:val="multilevel"/>
    <w:tmpl w:val="0E48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879EF"/>
    <w:multiLevelType w:val="multilevel"/>
    <w:tmpl w:val="2640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F4F42"/>
    <w:multiLevelType w:val="multilevel"/>
    <w:tmpl w:val="D8CE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E120C"/>
    <w:multiLevelType w:val="multilevel"/>
    <w:tmpl w:val="F076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4"/>
    <w:rsid w:val="000073A1"/>
    <w:rsid w:val="000118AE"/>
    <w:rsid w:val="0004798F"/>
    <w:rsid w:val="00073805"/>
    <w:rsid w:val="0010517F"/>
    <w:rsid w:val="0014292E"/>
    <w:rsid w:val="001616B5"/>
    <w:rsid w:val="00163C5C"/>
    <w:rsid w:val="00172C13"/>
    <w:rsid w:val="00197FAB"/>
    <w:rsid w:val="001C4D5C"/>
    <w:rsid w:val="001D08A9"/>
    <w:rsid w:val="001D794B"/>
    <w:rsid w:val="00231937"/>
    <w:rsid w:val="002418F3"/>
    <w:rsid w:val="0026669C"/>
    <w:rsid w:val="00297F3D"/>
    <w:rsid w:val="002E6E51"/>
    <w:rsid w:val="003651EF"/>
    <w:rsid w:val="003719B4"/>
    <w:rsid w:val="00375AF1"/>
    <w:rsid w:val="00376C18"/>
    <w:rsid w:val="004160FC"/>
    <w:rsid w:val="00424CB0"/>
    <w:rsid w:val="004374A3"/>
    <w:rsid w:val="00456017"/>
    <w:rsid w:val="004C39ED"/>
    <w:rsid w:val="004E442F"/>
    <w:rsid w:val="004F4203"/>
    <w:rsid w:val="004F5C46"/>
    <w:rsid w:val="00505236"/>
    <w:rsid w:val="0061571D"/>
    <w:rsid w:val="006267B1"/>
    <w:rsid w:val="006839DE"/>
    <w:rsid w:val="006842A6"/>
    <w:rsid w:val="006B78A2"/>
    <w:rsid w:val="006C5DA0"/>
    <w:rsid w:val="006D6B80"/>
    <w:rsid w:val="007320B5"/>
    <w:rsid w:val="00747657"/>
    <w:rsid w:val="00776FFC"/>
    <w:rsid w:val="007821DB"/>
    <w:rsid w:val="007C0EC3"/>
    <w:rsid w:val="007D2B7C"/>
    <w:rsid w:val="007E1BFB"/>
    <w:rsid w:val="008401FF"/>
    <w:rsid w:val="008627E1"/>
    <w:rsid w:val="00866830"/>
    <w:rsid w:val="008A3C00"/>
    <w:rsid w:val="008B3109"/>
    <w:rsid w:val="008B7588"/>
    <w:rsid w:val="009112C2"/>
    <w:rsid w:val="00954766"/>
    <w:rsid w:val="009B7591"/>
    <w:rsid w:val="009E077A"/>
    <w:rsid w:val="009E6D14"/>
    <w:rsid w:val="00A211CA"/>
    <w:rsid w:val="00A21277"/>
    <w:rsid w:val="00A61340"/>
    <w:rsid w:val="00AA76BD"/>
    <w:rsid w:val="00AE759E"/>
    <w:rsid w:val="00AF2453"/>
    <w:rsid w:val="00AF2785"/>
    <w:rsid w:val="00B02C0C"/>
    <w:rsid w:val="00B52AA7"/>
    <w:rsid w:val="00B53545"/>
    <w:rsid w:val="00B67A2E"/>
    <w:rsid w:val="00B812F2"/>
    <w:rsid w:val="00BA3EF7"/>
    <w:rsid w:val="00BA6EA4"/>
    <w:rsid w:val="00BB2EB1"/>
    <w:rsid w:val="00BE6EA7"/>
    <w:rsid w:val="00BF7A5B"/>
    <w:rsid w:val="00C07E36"/>
    <w:rsid w:val="00C1647C"/>
    <w:rsid w:val="00C67FE8"/>
    <w:rsid w:val="00C745EC"/>
    <w:rsid w:val="00CE3191"/>
    <w:rsid w:val="00CE3288"/>
    <w:rsid w:val="00CF6696"/>
    <w:rsid w:val="00D65AE4"/>
    <w:rsid w:val="00D954EE"/>
    <w:rsid w:val="00DA5AE8"/>
    <w:rsid w:val="00DC3F09"/>
    <w:rsid w:val="00DD3139"/>
    <w:rsid w:val="00DE047B"/>
    <w:rsid w:val="00DF69DD"/>
    <w:rsid w:val="00E1378E"/>
    <w:rsid w:val="00E6704D"/>
    <w:rsid w:val="00E7019E"/>
    <w:rsid w:val="00E8247E"/>
    <w:rsid w:val="00E869BA"/>
    <w:rsid w:val="00ED7DAC"/>
    <w:rsid w:val="00F24751"/>
    <w:rsid w:val="00F4342D"/>
    <w:rsid w:val="00F45A4A"/>
    <w:rsid w:val="00F55234"/>
    <w:rsid w:val="00F9012C"/>
    <w:rsid w:val="00F922A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23E7"/>
  <w15:chartTrackingRefBased/>
  <w15:docId w15:val="{21E1A0D7-B55A-4F45-BDE8-B8D955F1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57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3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BA"/>
  </w:style>
  <w:style w:type="paragraph" w:styleId="Footer">
    <w:name w:val="footer"/>
    <w:basedOn w:val="Normal"/>
    <w:link w:val="Foot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BA"/>
  </w:style>
  <w:style w:type="character" w:customStyle="1" w:styleId="keyword">
    <w:name w:val="keyword"/>
    <w:basedOn w:val="DefaultParagraphFont"/>
    <w:rsid w:val="007320B5"/>
  </w:style>
  <w:style w:type="character" w:customStyle="1" w:styleId="string">
    <w:name w:val="string"/>
    <w:basedOn w:val="DefaultParagraphFont"/>
    <w:rsid w:val="00A21277"/>
  </w:style>
  <w:style w:type="character" w:customStyle="1" w:styleId="comment">
    <w:name w:val="comment"/>
    <w:basedOn w:val="DefaultParagraphFont"/>
    <w:rsid w:val="00A21277"/>
  </w:style>
  <w:style w:type="character" w:customStyle="1" w:styleId="op">
    <w:name w:val="op"/>
    <w:basedOn w:val="DefaultParagraphFont"/>
    <w:rsid w:val="00A21277"/>
  </w:style>
  <w:style w:type="character" w:customStyle="1" w:styleId="func">
    <w:name w:val="func"/>
    <w:basedOn w:val="DefaultParagraphFont"/>
    <w:rsid w:val="00BE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index-oth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oq.org/sak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tu.edu.sg/home/ehchua/programming/sql/SampleDatab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374</cp:revision>
  <dcterms:created xsi:type="dcterms:W3CDTF">2018-03-12T08:53:00Z</dcterms:created>
  <dcterms:modified xsi:type="dcterms:W3CDTF">2018-03-15T17:56:00Z</dcterms:modified>
</cp:coreProperties>
</file>