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61864" w14:textId="77777777" w:rsidR="00BB3573" w:rsidRPr="00037ABD" w:rsidRDefault="00BB3573"/>
    <w:p w14:paraId="3BAF199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47760110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15138DAB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– аннотации</w:t>
      </w:r>
    </w:p>
    <w:p w14:paraId="2A2E9E35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>Blueprint –</w:t>
      </w:r>
      <w:r w:rsidRPr="00037ABD">
        <w:t xml:space="preserve"> план</w:t>
      </w:r>
    </w:p>
    <w:p w14:paraId="59781CDC" w14:textId="77777777" w:rsidR="00E435EE" w:rsidRPr="008254A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Certain – определённый</w:t>
      </w:r>
    </w:p>
    <w:p w14:paraId="6FF81A4E" w14:textId="77777777" w:rsidR="00E435EE" w:rsidRPr="0005458A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1C16223E" w14:textId="77777777" w:rsidR="00E435EE" w:rsidRPr="00615680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182C5A66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– связывание</w:t>
      </w:r>
    </w:p>
    <w:p w14:paraId="7894C588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7E6AE15F" w14:textId="77777777" w:rsidR="00E435EE" w:rsidRPr="00E7148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– </w:t>
      </w:r>
      <w:r>
        <w:rPr>
          <w:rFonts w:eastAsia="Times New Roman" w:cs="Times New Roman"/>
        </w:rPr>
        <w:t>склады</w:t>
      </w:r>
    </w:p>
    <w:p w14:paraId="6554FA29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080DF274" w14:textId="77777777" w:rsidR="00E435EE" w:rsidRPr="001432A8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Drawbacks – недостатки</w:t>
      </w:r>
    </w:p>
    <w:p w14:paraId="1A1B13C6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– </w:t>
      </w:r>
      <w:r>
        <w:rPr>
          <w:rFonts w:eastAsia="Times New Roman" w:cs="Times New Roman"/>
        </w:rPr>
        <w:t>ликвидировать</w:t>
      </w:r>
    </w:p>
    <w:p w14:paraId="1BD25F49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– особенность</w:t>
      </w:r>
    </w:p>
    <w:p w14:paraId="709E2A84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– фундамент</w:t>
      </w:r>
    </w:p>
    <w:p w14:paraId="7ED1F03A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– черт</w:t>
      </w:r>
    </w:p>
    <w:p w14:paraId="56F9DF06" w14:textId="77777777" w:rsidR="00E435EE" w:rsidRPr="004B5B94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Hop – прыжок</w:t>
      </w:r>
    </w:p>
    <w:p w14:paraId="4AEDD00E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 – гипертекстовый язык разметки</w:t>
      </w:r>
    </w:p>
    <w:p w14:paraId="205391FD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037ABD">
        <w:t>Indistinguishable – неразличимый</w:t>
      </w:r>
    </w:p>
    <w:p w14:paraId="411455C6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442B75FB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Lacks – не хватает</w:t>
      </w:r>
    </w:p>
    <w:p w14:paraId="5259EAFC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– </w:t>
      </w:r>
      <w:r>
        <w:rPr>
          <w:rFonts w:eastAsia="Times New Roman" w:cs="Times New Roman"/>
        </w:rPr>
        <w:t>журналирвоание</w:t>
      </w:r>
    </w:p>
    <w:p w14:paraId="5E98A65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– глыба</w:t>
      </w:r>
    </w:p>
    <w:p w14:paraId="2132BE9D" w14:textId="77777777" w:rsidR="00E435EE" w:rsidRPr="00231DC6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обслуживание</w:t>
      </w:r>
    </w:p>
    <w:p w14:paraId="32C74070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– слияние</w:t>
      </w:r>
    </w:p>
    <w:p w14:paraId="20FFD365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115D80D8" w14:textId="77777777" w:rsidR="00E435EE" w:rsidRPr="00B119D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4B2485F5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Quality Assurance – обеспечение качества</w:t>
      </w:r>
    </w:p>
    <w:p w14:paraId="5333D74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– избыточность</w:t>
      </w:r>
    </w:p>
    <w:p w14:paraId="06D69F61" w14:textId="77777777" w:rsidR="00E435EE" w:rsidRPr="008D1058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Regression testing – регресивное тестирование</w:t>
      </w:r>
    </w:p>
    <w:p w14:paraId="72AD04E2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– строгость</w:t>
      </w:r>
    </w:p>
    <w:p w14:paraId="72A1383A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2DF6F91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– развёртывание</w:t>
      </w:r>
    </w:p>
    <w:p w14:paraId="76BEB01C" w14:textId="77777777" w:rsidR="00E435EE" w:rsidRPr="0064166E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форматов для описания лент новостей</w:t>
      </w:r>
    </w:p>
    <w:p w14:paraId="0C770A53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4DD3D836" w14:textId="77777777" w:rsidR="00E435EE" w:rsidRPr="00BA12B9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531A6316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36582A2B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6F569207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– ствол</w:t>
      </w:r>
    </w:p>
    <w:p w14:paraId="708928FC" w14:textId="603DD4BE" w:rsidR="00AD02E6" w:rsidRPr="00607715" w:rsidRDefault="00E435E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Unreliable – ненадёжный</w:t>
      </w:r>
    </w:p>
    <w:p w14:paraId="2D9F7E20" w14:textId="65668751" w:rsidR="00607715" w:rsidRPr="000A0AD6" w:rsidRDefault="00607715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Smth in a Nutshell – в двух словах о чем либо</w:t>
      </w:r>
      <w:bookmarkStart w:id="0" w:name="_GoBack"/>
      <w:bookmarkEnd w:id="0"/>
    </w:p>
    <w:p w14:paraId="3F17598F" w14:textId="77777777" w:rsidR="000A0AD6" w:rsidRPr="00037ABD" w:rsidRDefault="000A0AD6" w:rsidP="000A0AD6">
      <w:pPr>
        <w:pStyle w:val="ListParagraph"/>
        <w:numPr>
          <w:ilvl w:val="0"/>
          <w:numId w:val="1"/>
        </w:numPr>
      </w:pPr>
    </w:p>
    <w:sectPr w:rsidR="000A0AD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0AD6"/>
    <w:rsid w:val="000A5A9B"/>
    <w:rsid w:val="000D77D3"/>
    <w:rsid w:val="001432A8"/>
    <w:rsid w:val="0015772C"/>
    <w:rsid w:val="001823D2"/>
    <w:rsid w:val="00231DC6"/>
    <w:rsid w:val="00233ED7"/>
    <w:rsid w:val="00270026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07715"/>
    <w:rsid w:val="00615680"/>
    <w:rsid w:val="0064166E"/>
    <w:rsid w:val="006A3CCF"/>
    <w:rsid w:val="00727CC4"/>
    <w:rsid w:val="007378AE"/>
    <w:rsid w:val="007C4B4F"/>
    <w:rsid w:val="008254A9"/>
    <w:rsid w:val="0083602B"/>
    <w:rsid w:val="008376C7"/>
    <w:rsid w:val="008D1058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D873B9"/>
    <w:rsid w:val="00E25411"/>
    <w:rsid w:val="00E435EE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50</cp:revision>
  <dcterms:created xsi:type="dcterms:W3CDTF">2014-03-29T18:26:00Z</dcterms:created>
  <dcterms:modified xsi:type="dcterms:W3CDTF">2014-04-06T18:51:00Z</dcterms:modified>
</cp:coreProperties>
</file>