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>
      <w:r w:rsidRPr="00037ABD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>
      <w:r w:rsidRPr="00037ABD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>
      <w:proofErr w:type="spellStart"/>
      <w:r w:rsidRPr="00037ABD">
        <w:t>Indistinguishable</w:t>
      </w:r>
      <w:proofErr w:type="spellEnd"/>
      <w:r w:rsidRPr="00037ABD">
        <w:t xml:space="preserve">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>
      <w:r w:rsidRPr="00037ABD">
        <w:rPr>
          <w:lang w:val="en-US"/>
        </w:rPr>
        <w:t xml:space="preserve">Blueprint </w:t>
      </w:r>
      <w:r w:rsidR="00AD02E6" w:rsidRPr="00037ABD">
        <w:rPr>
          <w:lang w:val="en-US"/>
        </w:rPr>
        <w:t>–</w:t>
      </w:r>
      <w:r w:rsidRPr="00037ABD">
        <w:t xml:space="preserve"> план</w:t>
      </w:r>
      <w:bookmarkStart w:id="0" w:name="_GoBack"/>
      <w:bookmarkEnd w:id="0"/>
    </w:p>
    <w:p w14:paraId="61165FD7" w14:textId="3C156A0C" w:rsidR="00AD02E6" w:rsidRPr="00037ABD" w:rsidRDefault="00AD02E6">
      <w:r w:rsidRPr="00037ABD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Pr="00037ABD" w:rsidRDefault="00037ABD" w:rsidP="00037ABD">
      <w:pPr>
        <w:rPr>
          <w:rFonts w:eastAsia="Times New Roman" w:cs="Times New Roman"/>
        </w:rPr>
      </w:pPr>
      <w:r w:rsidRPr="00037ABD">
        <w:t>A</w:t>
      </w:r>
      <w:r w:rsidRPr="00037ABD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037ABD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037ABD">
        <w:rPr>
          <w:rFonts w:eastAsia="Times New Roman" w:cs="Times New Roman"/>
        </w:rPr>
        <w:t>,</w:t>
      </w: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7378AE"/>
    <w:rsid w:val="00AD02E6"/>
    <w:rsid w:val="00BB3573"/>
    <w:rsid w:val="00CD667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6</cp:revision>
  <dcterms:created xsi:type="dcterms:W3CDTF">2014-03-29T18:26:00Z</dcterms:created>
  <dcterms:modified xsi:type="dcterms:W3CDTF">2014-03-30T09:58:00Z</dcterms:modified>
</cp:coreProperties>
</file>