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7BEF9" w14:textId="77777777" w:rsidR="00FE133B" w:rsidRPr="00037ABD" w:rsidRDefault="00BB3573">
      <w:r w:rsidRPr="00037ABD">
        <w:t>Словарь</w:t>
      </w:r>
    </w:p>
    <w:p w14:paraId="61461864" w14:textId="77777777" w:rsidR="00BB3573" w:rsidRPr="00037ABD" w:rsidRDefault="00BB3573"/>
    <w:p w14:paraId="5922AE89" w14:textId="77777777" w:rsidR="00BB3573" w:rsidRPr="00037ABD" w:rsidRDefault="00BB3573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Scale – </w:t>
      </w:r>
      <w:r w:rsidRPr="00037ABD">
        <w:t>масштабируемость</w:t>
      </w:r>
    </w:p>
    <w:p w14:paraId="228EA16D" w14:textId="77777777" w:rsidR="00BB3573" w:rsidRPr="00037ABD" w:rsidRDefault="00BB3573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Interoperability – </w:t>
      </w:r>
      <w:r w:rsidRPr="00037ABD">
        <w:t>совместимость</w:t>
      </w:r>
    </w:p>
    <w:p w14:paraId="54D39C67" w14:textId="0A22F01C" w:rsidR="00BB3573" w:rsidRPr="00037ABD" w:rsidRDefault="00CD667F" w:rsidP="00C53CD6">
      <w:pPr>
        <w:pStyle w:val="ListParagraph"/>
        <w:numPr>
          <w:ilvl w:val="0"/>
          <w:numId w:val="1"/>
        </w:numPr>
      </w:pPr>
      <w:r w:rsidRPr="00037ABD">
        <w:t xml:space="preserve">Indistinguishable </w:t>
      </w:r>
      <w:r w:rsidR="007378AE" w:rsidRPr="00037ABD">
        <w:t>–</w:t>
      </w:r>
      <w:r w:rsidRPr="00037ABD">
        <w:t xml:space="preserve"> неразличимый</w:t>
      </w:r>
    </w:p>
    <w:p w14:paraId="093CEE55" w14:textId="4A769457" w:rsidR="007378AE" w:rsidRPr="00037ABD" w:rsidRDefault="007378AE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Blueprint </w:t>
      </w:r>
      <w:r w:rsidR="00AD02E6" w:rsidRPr="00C53CD6">
        <w:rPr>
          <w:lang w:val="en-US"/>
        </w:rPr>
        <w:t>–</w:t>
      </w:r>
      <w:r w:rsidRPr="00037ABD">
        <w:t xml:space="preserve"> план</w:t>
      </w:r>
    </w:p>
    <w:p w14:paraId="61165FD7" w14:textId="3C156A0C" w:rsidR="00AD02E6" w:rsidRPr="00037ABD" w:rsidRDefault="00AD02E6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Stage – </w:t>
      </w:r>
      <w:r w:rsidRPr="00037ABD">
        <w:t>этап разворачивания проекта, когда проект тестируется на копии данных и инфраструктуре</w:t>
      </w:r>
    </w:p>
    <w:p w14:paraId="4CDD542F" w14:textId="4B3A3600" w:rsidR="00037ABD" w:rsidRDefault="00037ABD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37ABD">
        <w:t>A</w:t>
      </w:r>
      <w:r w:rsidRPr="00C53CD6">
        <w:rPr>
          <w:rFonts w:eastAsia="Times New Roman" w:cs="Times New Roman"/>
          <w:iCs/>
          <w:color w:val="000000"/>
          <w:shd w:val="clear" w:color="auto" w:fill="FFFFFF"/>
          <w:lang w:val="en"/>
        </w:rPr>
        <w:t xml:space="preserve">pplication programming interface, API - </w:t>
      </w:r>
      <w:r w:rsidRPr="00C53CD6">
        <w:rPr>
          <w:rFonts w:eastAsia="Times New Roman" w:cs="Times New Roman"/>
          <w:bCs/>
          <w:color w:val="000000"/>
          <w:shd w:val="clear" w:color="auto" w:fill="FFFFFF"/>
        </w:rPr>
        <w:t>интерфейс прикладного программирования</w:t>
      </w:r>
      <w:r w:rsidRPr="00C53CD6">
        <w:rPr>
          <w:rFonts w:eastAsia="Times New Roman" w:cs="Times New Roman"/>
        </w:rPr>
        <w:t>,</w:t>
      </w:r>
    </w:p>
    <w:p w14:paraId="0D694C37" w14:textId="5F41D26E" w:rsidR="00C53CD6" w:rsidRDefault="009D04AA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Custard – заварной крем</w:t>
      </w:r>
    </w:p>
    <w:p w14:paraId="00E75078" w14:textId="430D153F" w:rsidR="002D5120" w:rsidRDefault="002D5120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HTML – HyperText MarkUp Language</w:t>
      </w:r>
      <w:r w:rsidR="004813A1">
        <w:rPr>
          <w:rFonts w:eastAsia="Times New Roman" w:cs="Times New Roman"/>
        </w:rPr>
        <w:t xml:space="preserve"> – гипертекстовый </w:t>
      </w:r>
      <w:r w:rsidR="0097014E">
        <w:rPr>
          <w:rFonts w:eastAsia="Times New Roman" w:cs="Times New Roman"/>
        </w:rPr>
        <w:t>язык разметки</w:t>
      </w:r>
    </w:p>
    <w:p w14:paraId="1720D317" w14:textId="72394B72" w:rsidR="00C239EE" w:rsidRDefault="00C239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Downside – минус</w:t>
      </w:r>
    </w:p>
    <w:p w14:paraId="75485BC0" w14:textId="4C06975C" w:rsidR="00C239EE" w:rsidRDefault="00C01F14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Rigor - строгость</w:t>
      </w:r>
      <w:bookmarkStart w:id="0" w:name="_GoBack"/>
      <w:bookmarkEnd w:id="0"/>
    </w:p>
    <w:p w14:paraId="48C83103" w14:textId="77777777" w:rsidR="0097014E" w:rsidRPr="0097014E" w:rsidRDefault="0097014E" w:rsidP="0097014E">
      <w:pPr>
        <w:rPr>
          <w:rFonts w:eastAsia="Times New Roman" w:cs="Times New Roman"/>
        </w:rPr>
      </w:pPr>
    </w:p>
    <w:p w14:paraId="205113CE" w14:textId="6171921C" w:rsidR="00037ABD" w:rsidRPr="00037ABD" w:rsidRDefault="00037ABD"/>
    <w:p w14:paraId="708928FC" w14:textId="77777777" w:rsidR="00AD02E6" w:rsidRPr="00037ABD" w:rsidRDefault="00AD02E6"/>
    <w:sectPr w:rsidR="00AD02E6" w:rsidRPr="00037ABD" w:rsidSect="00FE13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C7B17"/>
    <w:multiLevelType w:val="hybridMultilevel"/>
    <w:tmpl w:val="D23E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573"/>
    <w:rsid w:val="00037ABD"/>
    <w:rsid w:val="000A5A9B"/>
    <w:rsid w:val="002D5120"/>
    <w:rsid w:val="004813A1"/>
    <w:rsid w:val="007378AE"/>
    <w:rsid w:val="0097014E"/>
    <w:rsid w:val="009D04AA"/>
    <w:rsid w:val="00AD02E6"/>
    <w:rsid w:val="00BB3573"/>
    <w:rsid w:val="00C01F14"/>
    <w:rsid w:val="00C239EE"/>
    <w:rsid w:val="00C53CD6"/>
    <w:rsid w:val="00CD667F"/>
    <w:rsid w:val="00FE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091C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357</Characters>
  <Application>Microsoft Macintosh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ssss</dc:creator>
  <cp:keywords/>
  <dc:description/>
  <cp:lastModifiedBy>ssss</cp:lastModifiedBy>
  <cp:revision>12</cp:revision>
  <dcterms:created xsi:type="dcterms:W3CDTF">2014-03-29T18:26:00Z</dcterms:created>
  <dcterms:modified xsi:type="dcterms:W3CDTF">2014-03-30T10:35:00Z</dcterms:modified>
</cp:coreProperties>
</file>