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BA12B9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1FF8E3BA" w14:textId="4690C000" w:rsidR="00727CC4" w:rsidRPr="0064166E" w:rsidRDefault="00BA12B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</w:t>
      </w:r>
      <w:r w:rsidR="0064166E">
        <w:rPr>
          <w:rFonts w:eastAsia="Times New Roman" w:cs="Times New Roman"/>
        </w:rPr>
        <w:t>атов для описания лент новостей</w:t>
      </w:r>
    </w:p>
    <w:p w14:paraId="202F02F2" w14:textId="4AD11335" w:rsidR="0064166E" w:rsidRPr="00727CC4" w:rsidRDefault="00233ED7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A5A9B"/>
    <w:rsid w:val="000D77D3"/>
    <w:rsid w:val="001432A8"/>
    <w:rsid w:val="0015772C"/>
    <w:rsid w:val="001823D2"/>
    <w:rsid w:val="00231DC6"/>
    <w:rsid w:val="00233ED7"/>
    <w:rsid w:val="002D5120"/>
    <w:rsid w:val="003A7C13"/>
    <w:rsid w:val="00400C8C"/>
    <w:rsid w:val="0046045B"/>
    <w:rsid w:val="004813A1"/>
    <w:rsid w:val="004A1B6C"/>
    <w:rsid w:val="004A48D1"/>
    <w:rsid w:val="0064166E"/>
    <w:rsid w:val="006A3CCF"/>
    <w:rsid w:val="00727CC4"/>
    <w:rsid w:val="007378AE"/>
    <w:rsid w:val="007C4B4F"/>
    <w:rsid w:val="0083602B"/>
    <w:rsid w:val="00941331"/>
    <w:rsid w:val="0097014E"/>
    <w:rsid w:val="009A3030"/>
    <w:rsid w:val="009D04AA"/>
    <w:rsid w:val="00A021E5"/>
    <w:rsid w:val="00AD02E6"/>
    <w:rsid w:val="00B943C2"/>
    <w:rsid w:val="00BA12B9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38</cp:revision>
  <dcterms:created xsi:type="dcterms:W3CDTF">2014-03-29T18:26:00Z</dcterms:created>
  <dcterms:modified xsi:type="dcterms:W3CDTF">2014-04-05T12:33:00Z</dcterms:modified>
</cp:coreProperties>
</file>