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Keyboard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Objetivo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Levar um conteúdo de qualidade a alunos de baixa renda que sentem vontade de se tornar tecladistas, dando aulas dinâmicas e exercícios para ajudar no aprendizado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Justificativa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Escopo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Premissas e restrições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Material do projeto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de trabalho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Sustentação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Requisitos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