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Exercise 3: Sorting Customer Orders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2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1)Bubble Sort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Compares adjacent elements and swaps them if they are in the wrong order.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Repeatedly passes through the list until no swaps occur.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Inefficient for large datasets.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Time complexity: O(n^2).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Insertion Sort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Builds the sorted array one element at a time.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Compares the current element with the sorted portion and inserts it in the correct position.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Efficient for small datasets or partially sorted data.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Time complexity: O(n^2).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3)Quick Sort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divide-and-conquer algorithm.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Picks a pivot element and partitions the array around it.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Recursively sorts the sub-arrays.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Generally efficient for most datasets.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Time complexity: O(n log n) on average.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4)Merge Sort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divide-and-conquer algorithm.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Divides the array into halves, recursively sorts them, and merges the sorted halves.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Efficient for large datasets.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Time complexity: O(n log n).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5)Analysis of Time Complexity: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Bubble Sort: O(n^2)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Quick Sort: O(n log n) on average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6)Why Quick Sort is Preferred: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Quick Sort is generally faster than Bubble Sort for larger datasets due to its average-case time complexity of O(n log n) compared to O(n^2) for Bubble Sort. Quick Sort also has better cache performance and is more efficient in practice.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