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DA29B" w14:textId="77777777" w:rsidR="003D3827" w:rsidRPr="003D3827" w:rsidRDefault="003D3827" w:rsidP="003D3827">
      <w:r w:rsidRPr="003D3827">
        <w:pict w14:anchorId="43A999C5">
          <v:rect id="_x0000_i1103" style="width:0;height:1.5pt" o:hralign="center" o:hrstd="t" o:hr="t" fillcolor="#a0a0a0" stroked="f"/>
        </w:pict>
      </w:r>
    </w:p>
    <w:p w14:paraId="14E3E0D0" w14:textId="09369A00" w:rsidR="003D3827" w:rsidRPr="003D3827" w:rsidRDefault="003D3827" w:rsidP="003D3827">
      <w:pPr>
        <w:rPr>
          <w:b/>
          <w:bCs/>
        </w:rPr>
      </w:pPr>
      <w:r w:rsidRPr="003D3827">
        <w:rPr>
          <w:b/>
          <w:bCs/>
        </w:rPr>
        <w:t>WEEK 5 – PIPELINE AUTOMATION WITH AZURE DEVOPS</w:t>
      </w:r>
    </w:p>
    <w:p w14:paraId="05345080" w14:textId="77777777" w:rsidR="003D3827" w:rsidRPr="003D3827" w:rsidRDefault="003D3827" w:rsidP="003D3827">
      <w:pPr>
        <w:rPr>
          <w:b/>
          <w:bCs/>
        </w:rPr>
      </w:pPr>
      <w:r w:rsidRPr="003D3827">
        <w:rPr>
          <w:b/>
          <w:bCs/>
          <w:i/>
          <w:iCs/>
        </w:rPr>
        <w:t>Capstone Project – Inventory Management System Automation</w:t>
      </w:r>
    </w:p>
    <w:p w14:paraId="69EDC7F6" w14:textId="41CB1768" w:rsidR="003D3827" w:rsidRPr="003D3827" w:rsidRDefault="003D3827" w:rsidP="003D3827">
      <w:pPr>
        <w:rPr>
          <w:b/>
          <w:bCs/>
        </w:rPr>
      </w:pPr>
      <w:r w:rsidRPr="003D3827">
        <w:rPr>
          <w:b/>
          <w:bCs/>
        </w:rPr>
        <w:t>Epic: Inventory Automation Pipeline</w:t>
      </w:r>
    </w:p>
    <w:p w14:paraId="621D29B1" w14:textId="77777777" w:rsidR="003D3827" w:rsidRPr="003D3827" w:rsidRDefault="003D3827" w:rsidP="003D3827">
      <w:r w:rsidRPr="003D3827">
        <w:t xml:space="preserve">The </w:t>
      </w:r>
      <w:r w:rsidRPr="003D3827">
        <w:rPr>
          <w:b/>
          <w:bCs/>
        </w:rPr>
        <w:t>Epic</w:t>
      </w:r>
      <w:r w:rsidRPr="003D3827">
        <w:t xml:space="preserve"> for this phase is </w:t>
      </w:r>
      <w:r w:rsidRPr="003D3827">
        <w:rPr>
          <w:i/>
          <w:iCs/>
        </w:rPr>
        <w:t>“Inventory Automation Pipeline”</w:t>
      </w:r>
      <w:r w:rsidRPr="003D3827">
        <w:t>, which defines the complete workflow to automatically monitor and report daily inventory status.</w:t>
      </w:r>
    </w:p>
    <w:p w14:paraId="630B7B34" w14:textId="77777777" w:rsidR="003D3827" w:rsidRPr="003D3827" w:rsidRDefault="003D3827" w:rsidP="003D3827">
      <w:r w:rsidRPr="003D3827">
        <w:pict w14:anchorId="68271FC2">
          <v:rect id="_x0000_i1143" style="width:0;height:1.5pt" o:hralign="center" o:hrstd="t" o:hr="t" fillcolor="#a0a0a0" stroked="f"/>
        </w:pict>
      </w:r>
    </w:p>
    <w:p w14:paraId="4A82656A" w14:textId="701DB384" w:rsidR="003D3827" w:rsidRPr="003D3827" w:rsidRDefault="003D3827" w:rsidP="003D3827">
      <w:pPr>
        <w:rPr>
          <w:b/>
          <w:bCs/>
        </w:rPr>
      </w:pPr>
      <w:r w:rsidRPr="003D3827">
        <w:rPr>
          <w:b/>
          <w:bCs/>
        </w:rPr>
        <w:t>Automation Process Flow</w:t>
      </w:r>
    </w:p>
    <w:p w14:paraId="07796017" w14:textId="77777777" w:rsidR="003D3827" w:rsidRPr="003D3827" w:rsidRDefault="003D3827" w:rsidP="003D3827">
      <w:r w:rsidRPr="003D3827">
        <w:t xml:space="preserve">The pipeline automation for the </w:t>
      </w:r>
      <w:r w:rsidRPr="003D3827">
        <w:rPr>
          <w:i/>
          <w:iCs/>
        </w:rPr>
        <w:t>Inventory Management System</w:t>
      </w:r>
      <w:r w:rsidRPr="003D3827">
        <w:t xml:space="preserve"> follows this </w:t>
      </w:r>
      <w:r w:rsidRPr="003D3827">
        <w:rPr>
          <w:b/>
          <w:bCs/>
        </w:rPr>
        <w:t>daily sequence</w:t>
      </w:r>
      <w:r w:rsidRPr="003D3827">
        <w:t>:</w:t>
      </w:r>
    </w:p>
    <w:p w14:paraId="5667F7E5" w14:textId="77777777" w:rsidR="003D3827" w:rsidRPr="003D3827" w:rsidRDefault="003D3827" w:rsidP="003D3827">
      <w:pPr>
        <w:numPr>
          <w:ilvl w:val="0"/>
          <w:numId w:val="8"/>
        </w:numPr>
      </w:pPr>
      <w:r w:rsidRPr="003D3827">
        <w:rPr>
          <w:b/>
          <w:bCs/>
        </w:rPr>
        <w:t>Trigger:</w:t>
      </w:r>
      <w:r w:rsidRPr="003D3827">
        <w:t xml:space="preserve"> Azure DevOps pipeline triggers automatically at a scheduled time (e.g., 6 AM).</w:t>
      </w:r>
    </w:p>
    <w:p w14:paraId="6D9DE61A" w14:textId="77777777" w:rsidR="003D3827" w:rsidRPr="003D3827" w:rsidRDefault="003D3827" w:rsidP="003D3827">
      <w:pPr>
        <w:numPr>
          <w:ilvl w:val="0"/>
          <w:numId w:val="8"/>
        </w:numPr>
      </w:pPr>
      <w:r w:rsidRPr="003D3827">
        <w:rPr>
          <w:b/>
          <w:bCs/>
        </w:rPr>
        <w:t>Database Connection:</w:t>
      </w:r>
      <w:r w:rsidRPr="003D3827">
        <w:t xml:space="preserve"> The Python script connects to both MySQL and MongoDB to fetch updated inventory data.</w:t>
      </w:r>
    </w:p>
    <w:p w14:paraId="5D917273" w14:textId="77777777" w:rsidR="003D3827" w:rsidRPr="003D3827" w:rsidRDefault="003D3827" w:rsidP="003D3827">
      <w:pPr>
        <w:numPr>
          <w:ilvl w:val="0"/>
          <w:numId w:val="8"/>
        </w:numPr>
      </w:pPr>
      <w:r w:rsidRPr="003D3827">
        <w:rPr>
          <w:b/>
          <w:bCs/>
        </w:rPr>
        <w:t>Data Validation:</w:t>
      </w:r>
      <w:r w:rsidRPr="003D3827">
        <w:t xml:space="preserve"> The script checks each product’s quantity against its reorder level.</w:t>
      </w:r>
    </w:p>
    <w:p w14:paraId="2FE07B1F" w14:textId="77777777" w:rsidR="003D3827" w:rsidRPr="003D3827" w:rsidRDefault="003D3827" w:rsidP="003D3827">
      <w:pPr>
        <w:numPr>
          <w:ilvl w:val="0"/>
          <w:numId w:val="8"/>
        </w:numPr>
      </w:pPr>
      <w:r w:rsidRPr="003D3827">
        <w:rPr>
          <w:b/>
          <w:bCs/>
        </w:rPr>
        <w:t>Reorder List Generation:</w:t>
      </w:r>
      <w:r w:rsidRPr="003D3827">
        <w:t xml:space="preserve"> Low-stock items are appended to a reorder_report.csv file.</w:t>
      </w:r>
    </w:p>
    <w:p w14:paraId="51E029D4" w14:textId="77777777" w:rsidR="003D3827" w:rsidRPr="003D3827" w:rsidRDefault="003D3827" w:rsidP="003D3827">
      <w:pPr>
        <w:numPr>
          <w:ilvl w:val="0"/>
          <w:numId w:val="8"/>
        </w:numPr>
      </w:pPr>
      <w:r w:rsidRPr="003D3827">
        <w:rPr>
          <w:b/>
          <w:bCs/>
        </w:rPr>
        <w:t>Logging:</w:t>
      </w:r>
      <w:r w:rsidRPr="003D3827">
        <w:t xml:space="preserve"> The report is stored in a designated folder, and the pipeline logs execution success or failure.</w:t>
      </w:r>
    </w:p>
    <w:p w14:paraId="1FB1947E" w14:textId="77777777" w:rsidR="003D3827" w:rsidRPr="003D3827" w:rsidRDefault="003D3827" w:rsidP="003D3827">
      <w:pPr>
        <w:numPr>
          <w:ilvl w:val="0"/>
          <w:numId w:val="8"/>
        </w:numPr>
      </w:pPr>
      <w:r w:rsidRPr="003D3827">
        <w:rPr>
          <w:b/>
          <w:bCs/>
        </w:rPr>
        <w:t>Notification (Optional):</w:t>
      </w:r>
      <w:r w:rsidRPr="003D3827">
        <w:t xml:space="preserve"> Email or Teams alert can be added in future versions to notify purchasing staff.</w:t>
      </w:r>
    </w:p>
    <w:p w14:paraId="7A9A5D84" w14:textId="77777777" w:rsidR="003D3827" w:rsidRPr="003D3827" w:rsidRDefault="003D3827" w:rsidP="003D3827">
      <w:r w:rsidRPr="003D3827">
        <w:t>This setup ensures a continuous and reliable monitoring process, which improves operational efficiency and reduces the risk of stockouts.</w:t>
      </w:r>
    </w:p>
    <w:p w14:paraId="0F02968E" w14:textId="77777777" w:rsidR="003D3827" w:rsidRPr="003D3827" w:rsidRDefault="003D3827" w:rsidP="003D3827">
      <w:r w:rsidRPr="003D3827">
        <w:pict w14:anchorId="3FFA463E">
          <v:rect id="_x0000_i1111" style="width:0;height:1.5pt" o:hralign="center" o:hrstd="t" o:hr="t" fillcolor="#a0a0a0" stroked="f"/>
        </w:pict>
      </w:r>
    </w:p>
    <w:p w14:paraId="715673F7" w14:textId="3E7CB9E0" w:rsidR="003D3827" w:rsidRPr="003D3827" w:rsidRDefault="003D3827" w:rsidP="003D3827">
      <w:pPr>
        <w:rPr>
          <w:b/>
          <w:bCs/>
        </w:rPr>
      </w:pPr>
      <w:r w:rsidRPr="003D3827">
        <w:rPr>
          <w:b/>
          <w:bCs/>
        </w:rPr>
        <w:t xml:space="preserve"> Importance of DevOps in This Project</w:t>
      </w:r>
    </w:p>
    <w:p w14:paraId="1CABB548" w14:textId="77777777" w:rsidR="003D3827" w:rsidRPr="003D3827" w:rsidRDefault="003D3827" w:rsidP="003D3827">
      <w:r w:rsidRPr="003D3827">
        <w:t xml:space="preserve">Integrating </w:t>
      </w:r>
      <w:r w:rsidRPr="003D3827">
        <w:rPr>
          <w:b/>
          <w:bCs/>
        </w:rPr>
        <w:t>Azure DevOps</w:t>
      </w:r>
      <w:r w:rsidRPr="003D3827">
        <w:t xml:space="preserve"> into the </w:t>
      </w:r>
      <w:r w:rsidRPr="003D3827">
        <w:rPr>
          <w:i/>
          <w:iCs/>
        </w:rPr>
        <w:t>Inventory Management System</w:t>
      </w:r>
      <w:r w:rsidRPr="003D3827">
        <w:t xml:space="preserve"> enables:</w:t>
      </w:r>
    </w:p>
    <w:p w14:paraId="02564A06" w14:textId="77777777" w:rsidR="003D3827" w:rsidRPr="003D3827" w:rsidRDefault="003D3827" w:rsidP="003D3827">
      <w:pPr>
        <w:numPr>
          <w:ilvl w:val="0"/>
          <w:numId w:val="9"/>
        </w:numPr>
      </w:pPr>
      <w:r w:rsidRPr="003D3827">
        <w:rPr>
          <w:b/>
          <w:bCs/>
        </w:rPr>
        <w:t>Automation:</w:t>
      </w:r>
      <w:r w:rsidRPr="003D3827">
        <w:t xml:space="preserve"> Eliminates manual checks, allowing continuous monitoring.</w:t>
      </w:r>
    </w:p>
    <w:p w14:paraId="43628ADE" w14:textId="77777777" w:rsidR="003D3827" w:rsidRPr="003D3827" w:rsidRDefault="003D3827" w:rsidP="003D3827">
      <w:pPr>
        <w:numPr>
          <w:ilvl w:val="0"/>
          <w:numId w:val="9"/>
        </w:numPr>
      </w:pPr>
      <w:r w:rsidRPr="003D3827">
        <w:rPr>
          <w:b/>
          <w:bCs/>
        </w:rPr>
        <w:t>Consistency:</w:t>
      </w:r>
      <w:r w:rsidRPr="003D3827">
        <w:t xml:space="preserve"> Ensures that scripts run on a schedule, producing uniform results.</w:t>
      </w:r>
    </w:p>
    <w:p w14:paraId="36763374" w14:textId="77777777" w:rsidR="003D3827" w:rsidRPr="003D3827" w:rsidRDefault="003D3827" w:rsidP="003D3827">
      <w:pPr>
        <w:numPr>
          <w:ilvl w:val="0"/>
          <w:numId w:val="9"/>
        </w:numPr>
      </w:pPr>
      <w:r w:rsidRPr="003D3827">
        <w:rPr>
          <w:b/>
          <w:bCs/>
        </w:rPr>
        <w:t>Scalability:</w:t>
      </w:r>
      <w:r w:rsidRPr="003D3827">
        <w:t xml:space="preserve"> The same pipeline can handle multiple warehouses or branches.</w:t>
      </w:r>
    </w:p>
    <w:p w14:paraId="6FA0BA96" w14:textId="77777777" w:rsidR="003D3827" w:rsidRPr="003D3827" w:rsidRDefault="003D3827" w:rsidP="003D3827">
      <w:pPr>
        <w:numPr>
          <w:ilvl w:val="0"/>
          <w:numId w:val="9"/>
        </w:numPr>
      </w:pPr>
      <w:r w:rsidRPr="003D3827">
        <w:rPr>
          <w:b/>
          <w:bCs/>
        </w:rPr>
        <w:t>Traceability:</w:t>
      </w:r>
      <w:r w:rsidRPr="003D3827">
        <w:t xml:space="preserve"> Each pipeline run is logged, so issues can be diagnosed quickly.</w:t>
      </w:r>
    </w:p>
    <w:p w14:paraId="0422F758" w14:textId="77777777" w:rsidR="003D3827" w:rsidRPr="003D3827" w:rsidRDefault="003D3827" w:rsidP="003D3827">
      <w:pPr>
        <w:numPr>
          <w:ilvl w:val="0"/>
          <w:numId w:val="9"/>
        </w:numPr>
      </w:pPr>
      <w:r w:rsidRPr="003D3827">
        <w:rPr>
          <w:b/>
          <w:bCs/>
        </w:rPr>
        <w:lastRenderedPageBreak/>
        <w:t>Collaboration:</w:t>
      </w:r>
      <w:r w:rsidRPr="003D3827">
        <w:t xml:space="preserve"> Developers, data engineers, and managers can work within a shared environment.</w:t>
      </w:r>
    </w:p>
    <w:p w14:paraId="4C779F58" w14:textId="77777777" w:rsidR="003D3827" w:rsidRPr="003D3827" w:rsidRDefault="003D3827" w:rsidP="003D3827">
      <w:r w:rsidRPr="003D3827">
        <w:t>Even though this is a theoretical setup, it demonstrates how automation principles apply in real-world data management.</w:t>
      </w:r>
    </w:p>
    <w:p w14:paraId="2428CB89" w14:textId="77777777" w:rsidR="003D3827" w:rsidRPr="003D3827" w:rsidRDefault="003D3827" w:rsidP="003D3827">
      <w:r w:rsidRPr="003D3827">
        <w:pict w14:anchorId="7F65A085">
          <v:rect id="_x0000_i1112" style="width:0;height:1.5pt" o:hralign="center" o:hrstd="t" o:hr="t" fillcolor="#a0a0a0" stroked="f"/>
        </w:pict>
      </w:r>
    </w:p>
    <w:p w14:paraId="478B07A8" w14:textId="77777777" w:rsidR="003D3827" w:rsidRPr="003D3827" w:rsidRDefault="003D3827" w:rsidP="003D3827">
      <w:pPr>
        <w:rPr>
          <w:b/>
          <w:bCs/>
        </w:rPr>
      </w:pPr>
      <w:r w:rsidRPr="003D3827">
        <w:rPr>
          <w:rFonts w:ascii="Segoe UI Emoji" w:hAnsi="Segoe UI Emoji" w:cs="Segoe UI Emoji"/>
          <w:b/>
          <w:bCs/>
        </w:rPr>
        <w:t>🧾</w:t>
      </w:r>
      <w:r w:rsidRPr="003D3827">
        <w:rPr>
          <w:b/>
          <w:bCs/>
        </w:rPr>
        <w:t xml:space="preserve"> Conclusion</w:t>
      </w:r>
    </w:p>
    <w:p w14:paraId="3BB19372" w14:textId="77777777" w:rsidR="003D3827" w:rsidRPr="003D3827" w:rsidRDefault="003D3827" w:rsidP="003D3827">
      <w:r w:rsidRPr="003D3827">
        <w:t xml:space="preserve">Week 5 demonstrates how </w:t>
      </w:r>
      <w:r w:rsidRPr="003D3827">
        <w:rPr>
          <w:b/>
          <w:bCs/>
        </w:rPr>
        <w:t>DevOps principles bring automation and reliability</w:t>
      </w:r>
      <w:r w:rsidRPr="003D3827">
        <w:t xml:space="preserve"> into data-driven systems like inventory management.</w:t>
      </w:r>
      <w:r w:rsidRPr="003D3827">
        <w:br/>
        <w:t>Through the use of Azure DevOps Pipelines, the entire process of checking, validating, and reporting inventory data becomes automated, ensuring business continuity and accuracy.</w:t>
      </w:r>
    </w:p>
    <w:p w14:paraId="267246F8" w14:textId="77777777" w:rsidR="003D3827" w:rsidRPr="003D3827" w:rsidRDefault="003D3827" w:rsidP="003D3827">
      <w:r w:rsidRPr="003D3827">
        <w:t xml:space="preserve">This phase bridges technical development and real-world operational efficiency — converting the </w:t>
      </w:r>
      <w:r w:rsidRPr="003D3827">
        <w:rPr>
          <w:i/>
          <w:iCs/>
        </w:rPr>
        <w:t>Inventory Management System</w:t>
      </w:r>
      <w:r w:rsidRPr="003D3827">
        <w:t xml:space="preserve"> from a manual data tool into an </w:t>
      </w:r>
      <w:r w:rsidRPr="003D3827">
        <w:rPr>
          <w:b/>
          <w:bCs/>
        </w:rPr>
        <w:t>automated, intelligent, and scalable enterprise solution</w:t>
      </w:r>
      <w:r w:rsidRPr="003D3827">
        <w:t>.</w:t>
      </w:r>
    </w:p>
    <w:p w14:paraId="091967AC" w14:textId="77777777" w:rsidR="003D3827" w:rsidRPr="003D3827" w:rsidRDefault="003D3827" w:rsidP="003D3827">
      <w:r w:rsidRPr="003D3827">
        <w:pict w14:anchorId="48024E4E">
          <v:rect id="_x0000_i1114" style="width:0;height:1.5pt" o:hralign="center" o:hrstd="t" o:hr="t" fillcolor="#a0a0a0" stroked="f"/>
        </w:pict>
      </w:r>
    </w:p>
    <w:p w14:paraId="60A4E134" w14:textId="64A839B5" w:rsidR="00610DC1" w:rsidRDefault="003D3827">
      <w:pPr>
        <w:rPr>
          <w:rFonts w:ascii="Segoe UI Emoji" w:hAnsi="Segoe UI Emoji" w:cs="Segoe UI Emoji"/>
          <w:b/>
          <w:bCs/>
          <w:u w:val="single"/>
        </w:rPr>
      </w:pPr>
      <w:r w:rsidRPr="003D3827">
        <w:rPr>
          <w:rFonts w:ascii="Segoe UI Emoji" w:hAnsi="Segoe UI Emoji" w:cs="Segoe UI Emoji"/>
          <w:b/>
          <w:bCs/>
          <w:u w:val="single"/>
        </w:rPr>
        <w:t>Screenshots</w:t>
      </w:r>
    </w:p>
    <w:p w14:paraId="1B0BF1DD" w14:textId="77777777" w:rsidR="003D3827" w:rsidRDefault="003D3827">
      <w:pPr>
        <w:rPr>
          <w:rFonts w:ascii="Segoe UI Emoji" w:hAnsi="Segoe UI Emoji" w:cs="Segoe UI Emoji"/>
          <w:b/>
          <w:bCs/>
          <w:u w:val="single"/>
        </w:rPr>
      </w:pPr>
    </w:p>
    <w:p w14:paraId="2C0D4942" w14:textId="5ABF715D" w:rsidR="003D3827" w:rsidRDefault="003D3827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D6CF318" wp14:editId="57B6D8A7">
            <wp:extent cx="5486400" cy="2586355"/>
            <wp:effectExtent l="0" t="0" r="0" b="4445"/>
            <wp:docPr id="1312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34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426C" w14:textId="77777777" w:rsidR="003D3827" w:rsidRDefault="003D3827">
      <w:pPr>
        <w:rPr>
          <w:b/>
          <w:bCs/>
          <w:u w:val="single"/>
        </w:rPr>
      </w:pPr>
    </w:p>
    <w:p w14:paraId="10FF04F1" w14:textId="290C0ACD" w:rsidR="003D3827" w:rsidRPr="003D3827" w:rsidRDefault="003D3827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E07184A" wp14:editId="013BA31B">
            <wp:extent cx="5486400" cy="2639695"/>
            <wp:effectExtent l="0" t="0" r="0" b="8255"/>
            <wp:docPr id="383816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16017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827" w:rsidRPr="003D3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333F"/>
    <w:multiLevelType w:val="multilevel"/>
    <w:tmpl w:val="6754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84D"/>
    <w:multiLevelType w:val="multilevel"/>
    <w:tmpl w:val="994A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5477E"/>
    <w:multiLevelType w:val="multilevel"/>
    <w:tmpl w:val="F04E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127EC"/>
    <w:multiLevelType w:val="multilevel"/>
    <w:tmpl w:val="78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834F1"/>
    <w:multiLevelType w:val="multilevel"/>
    <w:tmpl w:val="7BCE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96CA7"/>
    <w:multiLevelType w:val="multilevel"/>
    <w:tmpl w:val="2E0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D35A8"/>
    <w:multiLevelType w:val="multilevel"/>
    <w:tmpl w:val="33A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F6309"/>
    <w:multiLevelType w:val="multilevel"/>
    <w:tmpl w:val="40A8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B20DF"/>
    <w:multiLevelType w:val="multilevel"/>
    <w:tmpl w:val="73CA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C36B0"/>
    <w:multiLevelType w:val="multilevel"/>
    <w:tmpl w:val="6918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62370">
    <w:abstractNumId w:val="2"/>
  </w:num>
  <w:num w:numId="2" w16cid:durableId="821385722">
    <w:abstractNumId w:val="8"/>
  </w:num>
  <w:num w:numId="3" w16cid:durableId="1880629766">
    <w:abstractNumId w:val="4"/>
  </w:num>
  <w:num w:numId="4" w16cid:durableId="1951810908">
    <w:abstractNumId w:val="0"/>
  </w:num>
  <w:num w:numId="5" w16cid:durableId="1400907660">
    <w:abstractNumId w:val="3"/>
  </w:num>
  <w:num w:numId="6" w16cid:durableId="1803497813">
    <w:abstractNumId w:val="6"/>
  </w:num>
  <w:num w:numId="7" w16cid:durableId="139199479">
    <w:abstractNumId w:val="5"/>
  </w:num>
  <w:num w:numId="8" w16cid:durableId="94324248">
    <w:abstractNumId w:val="9"/>
  </w:num>
  <w:num w:numId="9" w16cid:durableId="1749307196">
    <w:abstractNumId w:val="7"/>
  </w:num>
  <w:num w:numId="10" w16cid:durableId="112115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27"/>
    <w:rsid w:val="002B7101"/>
    <w:rsid w:val="003D3827"/>
    <w:rsid w:val="00610DC1"/>
    <w:rsid w:val="00B3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D313"/>
  <w15:chartTrackingRefBased/>
  <w15:docId w15:val="{56C33604-0A4F-4958-AEBA-A29277EA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Vijai Karthik</dc:creator>
  <cp:keywords/>
  <dc:description/>
  <cp:lastModifiedBy>Vijai Karthik</cp:lastModifiedBy>
  <cp:revision>1</cp:revision>
  <dcterms:created xsi:type="dcterms:W3CDTF">2025-10-29T07:39:00Z</dcterms:created>
  <dcterms:modified xsi:type="dcterms:W3CDTF">2025-10-29T07:43:00Z</dcterms:modified>
</cp:coreProperties>
</file>