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38E3" w14:textId="517F678C" w:rsidR="00996DE7" w:rsidRDefault="006221DD">
      <w:pPr>
        <w:rPr>
          <w:b/>
          <w:bCs/>
          <w:sz w:val="28"/>
          <w:szCs w:val="28"/>
          <w:u w:val="single"/>
        </w:rPr>
      </w:pPr>
      <w:r w:rsidRPr="006221DD">
        <w:rPr>
          <w:b/>
          <w:bCs/>
          <w:sz w:val="28"/>
          <w:szCs w:val="28"/>
          <w:u w:val="single"/>
        </w:rPr>
        <w:t>Azure DevOps – Theoretical Assignmen</w:t>
      </w:r>
      <w:r w:rsidRPr="006221DD">
        <w:rPr>
          <w:b/>
          <w:bCs/>
          <w:sz w:val="28"/>
          <w:szCs w:val="28"/>
          <w:u w:val="single"/>
        </w:rPr>
        <w:t>t</w:t>
      </w:r>
    </w:p>
    <w:p w14:paraId="0B40DF52" w14:textId="52DBCEA0" w:rsidR="006D051E" w:rsidRPr="006D051E" w:rsidRDefault="006D051E">
      <w:pPr>
        <w:rPr>
          <w:b/>
          <w:bCs/>
          <w:sz w:val="28"/>
          <w:szCs w:val="28"/>
        </w:rPr>
      </w:pPr>
      <w:r w:rsidRPr="006D051E">
        <w:rPr>
          <w:b/>
          <w:bCs/>
          <w:sz w:val="28"/>
          <w:szCs w:val="28"/>
        </w:rPr>
        <w:t>“</w:t>
      </w:r>
      <w:proofErr w:type="spellStart"/>
      <w:r w:rsidRPr="006D051E">
        <w:rPr>
          <w:b/>
          <w:bCs/>
          <w:sz w:val="28"/>
          <w:szCs w:val="28"/>
        </w:rPr>
        <w:t>TeamPulse</w:t>
      </w:r>
      <w:proofErr w:type="spellEnd"/>
      <w:r w:rsidRPr="006D051E">
        <w:rPr>
          <w:b/>
          <w:bCs/>
          <w:sz w:val="28"/>
          <w:szCs w:val="28"/>
        </w:rPr>
        <w:t>” — a web-based project management dashboard</w:t>
      </w:r>
    </w:p>
    <w:p w14:paraId="4653FEB6" w14:textId="478D8DB3" w:rsidR="006221DD" w:rsidRDefault="006221DD">
      <w:pPr>
        <w:rPr>
          <w:b/>
          <w:bCs/>
        </w:rPr>
      </w:pPr>
      <w:r>
        <w:rPr>
          <w:b/>
          <w:bCs/>
        </w:rPr>
        <w:t xml:space="preserve">The </w:t>
      </w:r>
      <w:proofErr w:type="gramStart"/>
      <w:r>
        <w:rPr>
          <w:b/>
          <w:bCs/>
        </w:rPr>
        <w:t>EPIC,FEATURES</w:t>
      </w:r>
      <w:proofErr w:type="gramEnd"/>
      <w:r>
        <w:rPr>
          <w:b/>
          <w:bCs/>
        </w:rPr>
        <w:t>,USER STORIES &amp; TASKS</w:t>
      </w:r>
    </w:p>
    <w:p w14:paraId="19334623" w14:textId="77777777" w:rsidR="006221DD" w:rsidRPr="006221DD" w:rsidRDefault="006221DD">
      <w:pPr>
        <w:rPr>
          <w:b/>
          <w:bCs/>
        </w:rPr>
      </w:pPr>
    </w:p>
    <w:p w14:paraId="6736285F" w14:textId="77777777" w:rsidR="006221DD" w:rsidRDefault="006221D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F6FBCD7" wp14:editId="1BBA1E2E">
            <wp:extent cx="5731510" cy="2737485"/>
            <wp:effectExtent l="0" t="0" r="2540" b="5715"/>
            <wp:docPr id="9672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95870" name="Picture 9672958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FD64CA5" wp14:editId="608CFC5B">
            <wp:extent cx="5731510" cy="3148330"/>
            <wp:effectExtent l="0" t="0" r="2540" b="0"/>
            <wp:docPr id="1151035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35257" name="Picture 11510352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E4A90F6" wp14:editId="787FF954">
            <wp:extent cx="5731510" cy="2719070"/>
            <wp:effectExtent l="0" t="0" r="2540" b="5080"/>
            <wp:docPr id="1610582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82228" name="Picture 16105822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0AE12F6" wp14:editId="29608FF9">
            <wp:extent cx="5731510" cy="2724785"/>
            <wp:effectExtent l="0" t="0" r="2540" b="0"/>
            <wp:docPr id="817581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81185" name="Picture 8175811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AF4A9DC" wp14:editId="7B488D45">
            <wp:extent cx="5731510" cy="2538095"/>
            <wp:effectExtent l="0" t="0" r="2540" b="0"/>
            <wp:docPr id="1648488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8051" name="Picture 16484880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F807" w14:textId="1E315FD5" w:rsidR="006221DD" w:rsidRDefault="006221D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E0CCC40" wp14:editId="7A787C61">
            <wp:extent cx="5731510" cy="3178175"/>
            <wp:effectExtent l="0" t="0" r="2540" b="3175"/>
            <wp:docPr id="1835267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67466" name="Picture 18352674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4099" w14:textId="77777777" w:rsidR="006221DD" w:rsidRDefault="006221DD">
      <w:pPr>
        <w:rPr>
          <w:b/>
          <w:bCs/>
          <w:sz w:val="28"/>
          <w:szCs w:val="28"/>
          <w:u w:val="single"/>
        </w:rPr>
      </w:pPr>
    </w:p>
    <w:p w14:paraId="2A7853D0" w14:textId="5B1B9608" w:rsidR="006221DD" w:rsidRDefault="006221D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Board view</w:t>
      </w:r>
    </w:p>
    <w:p w14:paraId="5E058C9A" w14:textId="77777777" w:rsidR="006221DD" w:rsidRDefault="006221DD">
      <w:pPr>
        <w:rPr>
          <w:b/>
          <w:bCs/>
          <w:sz w:val="28"/>
          <w:szCs w:val="28"/>
          <w:u w:val="single"/>
        </w:rPr>
      </w:pPr>
    </w:p>
    <w:p w14:paraId="5971E504" w14:textId="1DD4B185" w:rsidR="006221DD" w:rsidRDefault="006221D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3AAED00" wp14:editId="2A7F8E07">
            <wp:extent cx="5731510" cy="3238500"/>
            <wp:effectExtent l="0" t="0" r="2540" b="0"/>
            <wp:docPr id="1792396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96376" name="Picture 17923963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D0018" w14:textId="77777777" w:rsidR="006221DD" w:rsidRDefault="006221DD">
      <w:pPr>
        <w:rPr>
          <w:b/>
          <w:bCs/>
          <w:sz w:val="28"/>
          <w:szCs w:val="28"/>
          <w:u w:val="single"/>
        </w:rPr>
      </w:pPr>
    </w:p>
    <w:p w14:paraId="7CF48662" w14:textId="77777777" w:rsidR="006221DD" w:rsidRDefault="006221DD">
      <w:pPr>
        <w:rPr>
          <w:b/>
          <w:bCs/>
          <w:sz w:val="28"/>
          <w:szCs w:val="28"/>
          <w:u w:val="single"/>
        </w:rPr>
      </w:pPr>
    </w:p>
    <w:p w14:paraId="5C4B9A11" w14:textId="5B2BF0EB" w:rsidR="006221DD" w:rsidRPr="006221DD" w:rsidRDefault="006221DD" w:rsidP="006221DD">
      <w:pPr>
        <w:rPr>
          <w:b/>
          <w:bCs/>
          <w:sz w:val="28"/>
          <w:szCs w:val="28"/>
          <w:u w:val="single"/>
        </w:rPr>
      </w:pPr>
    </w:p>
    <w:p w14:paraId="5B625F48" w14:textId="77777777" w:rsidR="006221DD" w:rsidRPr="006221DD" w:rsidRDefault="006221DD" w:rsidP="006221DD">
      <w:pPr>
        <w:rPr>
          <w:b/>
          <w:bCs/>
          <w:sz w:val="28"/>
          <w:szCs w:val="28"/>
          <w:u w:val="single"/>
        </w:rPr>
      </w:pPr>
      <w:r w:rsidRPr="006221DD">
        <w:rPr>
          <w:b/>
          <w:bCs/>
          <w:sz w:val="28"/>
          <w:szCs w:val="28"/>
          <w:u w:val="single"/>
        </w:rPr>
        <w:lastRenderedPageBreak/>
        <w:t>How Azure DevOps Supports Agile Methodology</w:t>
      </w:r>
    </w:p>
    <w:p w14:paraId="67EE3694" w14:textId="77777777" w:rsidR="006221DD" w:rsidRPr="006221DD" w:rsidRDefault="006221DD" w:rsidP="006221DD">
      <w:p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Azure DevOps provides structured tools like Boards, Backlogs, and Sprints that align with Agile principles. It enables:</w:t>
      </w:r>
    </w:p>
    <w:p w14:paraId="38B0BB69" w14:textId="77777777" w:rsidR="006221DD" w:rsidRPr="006221DD" w:rsidRDefault="006221DD" w:rsidP="006221DD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Iterative development through sprint planning and tracking.</w:t>
      </w:r>
    </w:p>
    <w:p w14:paraId="6F127758" w14:textId="77777777" w:rsidR="006221DD" w:rsidRPr="006221DD" w:rsidRDefault="006221DD" w:rsidP="006221DD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Transparency in project progress via dashboards.</w:t>
      </w:r>
    </w:p>
    <w:p w14:paraId="327960C2" w14:textId="77777777" w:rsidR="006221DD" w:rsidRPr="006221DD" w:rsidRDefault="006221DD" w:rsidP="006221DD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Collaboration among team members through work items and discussions.</w:t>
      </w:r>
    </w:p>
    <w:p w14:paraId="7581BAA1" w14:textId="77777777" w:rsidR="006221DD" w:rsidRPr="006221DD" w:rsidRDefault="006221DD" w:rsidP="006221DD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Traceability from Epic → Feature → Story → Task.</w:t>
      </w:r>
    </w:p>
    <w:p w14:paraId="491B276D" w14:textId="3EAC9688" w:rsidR="006221DD" w:rsidRPr="006221DD" w:rsidRDefault="006221DD" w:rsidP="006221DD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Continuous improvement by monitoring performance and burndown charts.</w:t>
      </w:r>
    </w:p>
    <w:p w14:paraId="0BEE7A34" w14:textId="77777777" w:rsidR="006221DD" w:rsidRPr="006221DD" w:rsidRDefault="006221DD" w:rsidP="003B13C4">
      <w:pPr>
        <w:rPr>
          <w:b/>
          <w:bCs/>
          <w:sz w:val="28"/>
          <w:szCs w:val="28"/>
        </w:rPr>
      </w:pPr>
    </w:p>
    <w:p w14:paraId="31C45112" w14:textId="77777777" w:rsidR="006221DD" w:rsidRPr="006221DD" w:rsidRDefault="006221DD" w:rsidP="006221DD">
      <w:pPr>
        <w:rPr>
          <w:b/>
          <w:bCs/>
          <w:sz w:val="28"/>
          <w:szCs w:val="28"/>
          <w:u w:val="single"/>
        </w:rPr>
      </w:pPr>
      <w:r w:rsidRPr="006221DD">
        <w:rPr>
          <w:b/>
          <w:bCs/>
          <w:sz w:val="28"/>
          <w:szCs w:val="28"/>
          <w:u w:val="single"/>
        </w:rPr>
        <w:t>Benefits of Breaking Large Projects into Smaller Work Items</w:t>
      </w:r>
    </w:p>
    <w:p w14:paraId="5366FC86" w14:textId="77777777" w:rsidR="006221DD" w:rsidRPr="006221DD" w:rsidRDefault="006221DD" w:rsidP="006221DD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Easier task tracking and responsibility distribution.</w:t>
      </w:r>
    </w:p>
    <w:p w14:paraId="30F28A7B" w14:textId="77777777" w:rsidR="006221DD" w:rsidRPr="006221DD" w:rsidRDefault="006221DD" w:rsidP="006221DD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Improved collaboration and visibility among team members.</w:t>
      </w:r>
    </w:p>
    <w:p w14:paraId="63B75671" w14:textId="77777777" w:rsidR="006221DD" w:rsidRPr="006221DD" w:rsidRDefault="006221DD" w:rsidP="006221DD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Early feedback and better risk management.</w:t>
      </w:r>
    </w:p>
    <w:p w14:paraId="0B7C0B04" w14:textId="77777777" w:rsidR="006221DD" w:rsidRPr="006221DD" w:rsidRDefault="006221DD" w:rsidP="006221DD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Simplified testing, validation, and integration.</w:t>
      </w:r>
    </w:p>
    <w:p w14:paraId="30BF4363" w14:textId="77777777" w:rsidR="006221DD" w:rsidRDefault="006221DD" w:rsidP="006221DD">
      <w:pPr>
        <w:numPr>
          <w:ilvl w:val="0"/>
          <w:numId w:val="18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Clear progress monitoring with measurable milestones.</w:t>
      </w:r>
    </w:p>
    <w:p w14:paraId="528E5C8F" w14:textId="1D2CFF85" w:rsidR="006221DD" w:rsidRPr="006221DD" w:rsidRDefault="006221DD" w:rsidP="006221DD">
      <w:pPr>
        <w:rPr>
          <w:b/>
          <w:bCs/>
          <w:sz w:val="28"/>
          <w:szCs w:val="28"/>
          <w:u w:val="single"/>
        </w:rPr>
      </w:pPr>
    </w:p>
    <w:p w14:paraId="3A81B836" w14:textId="77777777" w:rsidR="006221DD" w:rsidRPr="006221DD" w:rsidRDefault="006221DD" w:rsidP="006221DD">
      <w:pPr>
        <w:rPr>
          <w:b/>
          <w:bCs/>
          <w:sz w:val="28"/>
          <w:szCs w:val="28"/>
          <w:u w:val="single"/>
        </w:rPr>
      </w:pPr>
      <w:r w:rsidRPr="006221DD">
        <w:rPr>
          <w:b/>
          <w:bCs/>
          <w:sz w:val="28"/>
          <w:szCs w:val="28"/>
          <w:u w:val="single"/>
        </w:rPr>
        <w:t>Definition of Done (DoD)</w:t>
      </w:r>
    </w:p>
    <w:p w14:paraId="1D84B66D" w14:textId="77777777" w:rsidR="006221DD" w:rsidRPr="006221DD" w:rsidRDefault="006221DD" w:rsidP="006221DD">
      <w:p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A work item (task or story) is marked as Done when:</w:t>
      </w:r>
    </w:p>
    <w:p w14:paraId="07574007" w14:textId="77777777" w:rsidR="006221DD" w:rsidRPr="006221DD" w:rsidRDefault="006221DD" w:rsidP="006221DD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It is fully documented and reviewed.</w:t>
      </w:r>
    </w:p>
    <w:p w14:paraId="39400A82" w14:textId="77777777" w:rsidR="006221DD" w:rsidRPr="006221DD" w:rsidRDefault="006221DD" w:rsidP="006221DD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Theoretical logic and workflow diagrams are completed.</w:t>
      </w:r>
    </w:p>
    <w:p w14:paraId="68DFFF61" w14:textId="77777777" w:rsidR="006221DD" w:rsidRPr="006221DD" w:rsidRDefault="006221DD" w:rsidP="006221DD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Test cases or acceptance criteria are validated.</w:t>
      </w:r>
    </w:p>
    <w:p w14:paraId="74552A7D" w14:textId="77777777" w:rsidR="006221DD" w:rsidRPr="006221DD" w:rsidRDefault="006221DD" w:rsidP="006221DD">
      <w:pPr>
        <w:numPr>
          <w:ilvl w:val="0"/>
          <w:numId w:val="16"/>
        </w:numPr>
        <w:rPr>
          <w:b/>
          <w:bCs/>
          <w:sz w:val="28"/>
          <w:szCs w:val="28"/>
        </w:rPr>
      </w:pPr>
      <w:r w:rsidRPr="006221DD">
        <w:rPr>
          <w:b/>
          <w:bCs/>
          <w:sz w:val="28"/>
          <w:szCs w:val="28"/>
        </w:rPr>
        <w:t>The item is approved for integration or next sprint planning.</w:t>
      </w:r>
    </w:p>
    <w:p w14:paraId="08F64338" w14:textId="77777777" w:rsidR="006221DD" w:rsidRDefault="006221DD">
      <w:pPr>
        <w:rPr>
          <w:b/>
          <w:bCs/>
          <w:sz w:val="28"/>
          <w:szCs w:val="28"/>
        </w:rPr>
      </w:pPr>
    </w:p>
    <w:p w14:paraId="586A402B" w14:textId="77777777" w:rsidR="003B13C4" w:rsidRDefault="003B13C4">
      <w:pPr>
        <w:rPr>
          <w:b/>
          <w:bCs/>
          <w:sz w:val="28"/>
          <w:szCs w:val="28"/>
          <w:u w:val="single"/>
        </w:rPr>
      </w:pPr>
    </w:p>
    <w:p w14:paraId="73B4B076" w14:textId="7AB6F88D" w:rsidR="004639DB" w:rsidRDefault="004639D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Sprint View</w:t>
      </w:r>
    </w:p>
    <w:p w14:paraId="70726935" w14:textId="77777777" w:rsidR="004639DB" w:rsidRDefault="004639DB">
      <w:pPr>
        <w:rPr>
          <w:b/>
          <w:bCs/>
          <w:sz w:val="28"/>
          <w:szCs w:val="28"/>
          <w:u w:val="single"/>
        </w:rPr>
      </w:pPr>
    </w:p>
    <w:p w14:paraId="2661E226" w14:textId="31647439" w:rsidR="004639DB" w:rsidRDefault="004639DB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75CB8F70" wp14:editId="4990DA7D">
            <wp:extent cx="5731510" cy="2713355"/>
            <wp:effectExtent l="0" t="0" r="2540" b="0"/>
            <wp:docPr id="906068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68137" name="Picture 9060681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1CBD" w14:textId="77777777" w:rsidR="004639DB" w:rsidRDefault="004639DB">
      <w:pPr>
        <w:rPr>
          <w:b/>
          <w:bCs/>
          <w:sz w:val="28"/>
          <w:szCs w:val="28"/>
          <w:u w:val="single"/>
        </w:rPr>
      </w:pPr>
    </w:p>
    <w:p w14:paraId="2EDEA73F" w14:textId="77777777" w:rsidR="004639DB" w:rsidRDefault="004639DB">
      <w:pPr>
        <w:rPr>
          <w:b/>
          <w:bCs/>
          <w:sz w:val="28"/>
          <w:szCs w:val="28"/>
          <w:u w:val="single"/>
        </w:rPr>
      </w:pPr>
    </w:p>
    <w:p w14:paraId="7405C5AC" w14:textId="20E93D3A" w:rsidR="006221DD" w:rsidRDefault="006221DD">
      <w:pPr>
        <w:rPr>
          <w:b/>
          <w:bCs/>
          <w:sz w:val="28"/>
          <w:szCs w:val="28"/>
          <w:u w:val="single"/>
        </w:rPr>
      </w:pPr>
      <w:proofErr w:type="spellStart"/>
      <w:r w:rsidRPr="006221DD">
        <w:rPr>
          <w:b/>
          <w:bCs/>
          <w:sz w:val="28"/>
          <w:szCs w:val="28"/>
          <w:u w:val="single"/>
        </w:rPr>
        <w:t>BurnDown</w:t>
      </w:r>
      <w:proofErr w:type="spellEnd"/>
      <w:r w:rsidRPr="006221DD">
        <w:rPr>
          <w:b/>
          <w:bCs/>
          <w:sz w:val="28"/>
          <w:szCs w:val="28"/>
          <w:u w:val="single"/>
        </w:rPr>
        <w:t xml:space="preserve"> Chart</w:t>
      </w:r>
    </w:p>
    <w:p w14:paraId="7A4D3B2B" w14:textId="77777777" w:rsidR="006221DD" w:rsidRDefault="006221DD">
      <w:pPr>
        <w:rPr>
          <w:b/>
          <w:bCs/>
          <w:sz w:val="28"/>
          <w:szCs w:val="28"/>
          <w:u w:val="single"/>
        </w:rPr>
      </w:pPr>
    </w:p>
    <w:p w14:paraId="609A19FC" w14:textId="490D9A49" w:rsidR="006221DD" w:rsidRPr="006221DD" w:rsidRDefault="006221DD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9E4BCCF" wp14:editId="355F77B1">
            <wp:extent cx="5731510" cy="3216910"/>
            <wp:effectExtent l="0" t="0" r="2540" b="2540"/>
            <wp:docPr id="733367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7297" name="Picture 7333672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1DD" w:rsidRPr="00622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A9BE" w14:textId="77777777" w:rsidR="00CA398E" w:rsidRDefault="00CA398E" w:rsidP="006221DD">
      <w:pPr>
        <w:spacing w:after="0" w:line="240" w:lineRule="auto"/>
      </w:pPr>
      <w:r>
        <w:separator/>
      </w:r>
    </w:p>
  </w:endnote>
  <w:endnote w:type="continuationSeparator" w:id="0">
    <w:p w14:paraId="6E0B406C" w14:textId="77777777" w:rsidR="00CA398E" w:rsidRDefault="00CA398E" w:rsidP="0062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4FA28" w14:textId="77777777" w:rsidR="00CA398E" w:rsidRDefault="00CA398E" w:rsidP="006221DD">
      <w:pPr>
        <w:spacing w:after="0" w:line="240" w:lineRule="auto"/>
      </w:pPr>
      <w:r>
        <w:separator/>
      </w:r>
    </w:p>
  </w:footnote>
  <w:footnote w:type="continuationSeparator" w:id="0">
    <w:p w14:paraId="3C5D38D9" w14:textId="77777777" w:rsidR="00CA398E" w:rsidRDefault="00CA398E" w:rsidP="006221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03A"/>
    <w:multiLevelType w:val="multilevel"/>
    <w:tmpl w:val="8902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22DD7"/>
    <w:multiLevelType w:val="multilevel"/>
    <w:tmpl w:val="96A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908F7"/>
    <w:multiLevelType w:val="multilevel"/>
    <w:tmpl w:val="465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C7637"/>
    <w:multiLevelType w:val="multilevel"/>
    <w:tmpl w:val="F706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B0A6A"/>
    <w:multiLevelType w:val="multilevel"/>
    <w:tmpl w:val="63E4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E6196"/>
    <w:multiLevelType w:val="multilevel"/>
    <w:tmpl w:val="227C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16911"/>
    <w:multiLevelType w:val="multilevel"/>
    <w:tmpl w:val="2020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A4AC2"/>
    <w:multiLevelType w:val="multilevel"/>
    <w:tmpl w:val="966E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82B26"/>
    <w:multiLevelType w:val="multilevel"/>
    <w:tmpl w:val="29C00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C337D7"/>
    <w:multiLevelType w:val="multilevel"/>
    <w:tmpl w:val="F5A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20FC8"/>
    <w:multiLevelType w:val="multilevel"/>
    <w:tmpl w:val="1DD2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6A77"/>
    <w:multiLevelType w:val="multilevel"/>
    <w:tmpl w:val="379A8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10620"/>
    <w:multiLevelType w:val="multilevel"/>
    <w:tmpl w:val="63FA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8F078E"/>
    <w:multiLevelType w:val="multilevel"/>
    <w:tmpl w:val="E628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01851"/>
    <w:multiLevelType w:val="multilevel"/>
    <w:tmpl w:val="1A30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56188"/>
    <w:multiLevelType w:val="multilevel"/>
    <w:tmpl w:val="D9E47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7E5EE0"/>
    <w:multiLevelType w:val="multilevel"/>
    <w:tmpl w:val="0596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C76611"/>
    <w:multiLevelType w:val="multilevel"/>
    <w:tmpl w:val="AAE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49807">
    <w:abstractNumId w:val="8"/>
  </w:num>
  <w:num w:numId="2" w16cid:durableId="395591166">
    <w:abstractNumId w:val="2"/>
  </w:num>
  <w:num w:numId="3" w16cid:durableId="1048920663">
    <w:abstractNumId w:val="16"/>
  </w:num>
  <w:num w:numId="4" w16cid:durableId="1655716028">
    <w:abstractNumId w:val="11"/>
  </w:num>
  <w:num w:numId="5" w16cid:durableId="495462590">
    <w:abstractNumId w:val="10"/>
  </w:num>
  <w:num w:numId="6" w16cid:durableId="1394279230">
    <w:abstractNumId w:val="7"/>
  </w:num>
  <w:num w:numId="7" w16cid:durableId="1447970448">
    <w:abstractNumId w:val="0"/>
  </w:num>
  <w:num w:numId="8" w16cid:durableId="1319646780">
    <w:abstractNumId w:val="4"/>
  </w:num>
  <w:num w:numId="9" w16cid:durableId="149710290">
    <w:abstractNumId w:val="13"/>
  </w:num>
  <w:num w:numId="10" w16cid:durableId="88546549">
    <w:abstractNumId w:val="15"/>
  </w:num>
  <w:num w:numId="11" w16cid:durableId="268899738">
    <w:abstractNumId w:val="1"/>
  </w:num>
  <w:num w:numId="12" w16cid:durableId="11689924">
    <w:abstractNumId w:val="17"/>
  </w:num>
  <w:num w:numId="13" w16cid:durableId="1809780614">
    <w:abstractNumId w:val="5"/>
  </w:num>
  <w:num w:numId="14" w16cid:durableId="1143963584">
    <w:abstractNumId w:val="3"/>
  </w:num>
  <w:num w:numId="15" w16cid:durableId="96098961">
    <w:abstractNumId w:val="9"/>
  </w:num>
  <w:num w:numId="16" w16cid:durableId="464397963">
    <w:abstractNumId w:val="14"/>
  </w:num>
  <w:num w:numId="17" w16cid:durableId="180245864">
    <w:abstractNumId w:val="12"/>
  </w:num>
  <w:num w:numId="18" w16cid:durableId="8757020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DD"/>
    <w:rsid w:val="003B13C4"/>
    <w:rsid w:val="004639DB"/>
    <w:rsid w:val="005C790F"/>
    <w:rsid w:val="006221DD"/>
    <w:rsid w:val="006D051E"/>
    <w:rsid w:val="00996DE7"/>
    <w:rsid w:val="00BE20AD"/>
    <w:rsid w:val="00CA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49D0E"/>
  <w15:chartTrackingRefBased/>
  <w15:docId w15:val="{6655495F-DD6D-4FEB-9875-C24FAC05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1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1DD"/>
  </w:style>
  <w:style w:type="paragraph" w:styleId="Footer">
    <w:name w:val="footer"/>
    <w:basedOn w:val="Normal"/>
    <w:link w:val="FooterChar"/>
    <w:uiPriority w:val="99"/>
    <w:unhideWhenUsed/>
    <w:rsid w:val="0062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Vijai Karthik</dc:creator>
  <cp:keywords/>
  <dc:description/>
  <cp:lastModifiedBy>Vijai Karthik</cp:lastModifiedBy>
  <cp:revision>4</cp:revision>
  <dcterms:created xsi:type="dcterms:W3CDTF">2025-10-27T09:04:00Z</dcterms:created>
  <dcterms:modified xsi:type="dcterms:W3CDTF">2025-10-27T09:18:00Z</dcterms:modified>
</cp:coreProperties>
</file>