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446" w:rsidRPr="00FF06EE" w:rsidRDefault="008D7838">
      <w:pPr>
        <w:rPr>
          <w:lang w:val="en-US"/>
        </w:rPr>
      </w:pPr>
      <w:r>
        <w:t>Играть на скрипке – Круто!</w:t>
      </w:r>
      <w:r w:rsidR="00FF06EE">
        <w:rPr>
          <w:lang w:val="en-US"/>
        </w:rPr>
        <w:t>m,.</w:t>
      </w:r>
      <w:bookmarkStart w:id="0" w:name="_GoBack"/>
      <w:bookmarkEnd w:id="0"/>
    </w:p>
    <w:sectPr w:rsidR="00BD4446" w:rsidRPr="00FF0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15D"/>
    <w:rsid w:val="000B415D"/>
    <w:rsid w:val="0040546F"/>
    <w:rsid w:val="00570FE0"/>
    <w:rsid w:val="008D7838"/>
    <w:rsid w:val="00BD4446"/>
    <w:rsid w:val="00FF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09B6"/>
  <w15:chartTrackingRefBased/>
  <w15:docId w15:val="{2B0025DB-1A0C-47CA-94D2-72FA6786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4</cp:revision>
  <dcterms:created xsi:type="dcterms:W3CDTF">2023-05-01T20:39:00Z</dcterms:created>
  <dcterms:modified xsi:type="dcterms:W3CDTF">2023-05-01T21:20:00Z</dcterms:modified>
</cp:coreProperties>
</file>