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30C24" w14:textId="345E5FF3" w:rsidR="00BD4446" w:rsidRPr="00E529A7" w:rsidRDefault="006D5089">
      <w:pPr>
        <w:rPr>
          <w:lang w:val="en-US"/>
        </w:rPr>
      </w:pPr>
      <w:r>
        <w:t>вукаперноглшдж</w:t>
      </w:r>
      <w:r w:rsidR="001932F3">
        <w:t>аапролдж</w:t>
      </w:r>
      <w:r w:rsidR="00E529A7">
        <w:rPr>
          <w:lang w:val="en-US"/>
        </w:rPr>
        <w:t>dfghjnhbgvfcxfgh</w:t>
      </w:r>
    </w:p>
    <w:sectPr w:rsidR="00BD4446" w:rsidRPr="00E529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64E"/>
    <w:rsid w:val="001932F3"/>
    <w:rsid w:val="001B664E"/>
    <w:rsid w:val="0040546F"/>
    <w:rsid w:val="00570FE0"/>
    <w:rsid w:val="006D5089"/>
    <w:rsid w:val="00BD4446"/>
    <w:rsid w:val="00E52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82788"/>
  <w15:chartTrackingRefBased/>
  <w15:docId w15:val="{C113D74A-5F61-43DB-8649-A514651CB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Виктория Квасова</cp:lastModifiedBy>
  <cp:revision>6</cp:revision>
  <dcterms:created xsi:type="dcterms:W3CDTF">2023-05-01T21:22:00Z</dcterms:created>
  <dcterms:modified xsi:type="dcterms:W3CDTF">2023-05-01T21:40:00Z</dcterms:modified>
</cp:coreProperties>
</file>