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AD9" w:rsidRDefault="00B03348" w:rsidP="00B03348">
      <w:pPr>
        <w:pStyle w:val="a3"/>
        <w:numPr>
          <w:ilvl w:val="0"/>
          <w:numId w:val="2"/>
        </w:numPr>
        <w:ind w:left="426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Научная </w:t>
      </w:r>
      <w:r w:rsidR="003A534E">
        <w:rPr>
          <w:rFonts w:ascii="Times New Roman" w:hAnsi="Times New Roman" w:cs="Times New Roman"/>
          <w:sz w:val="24"/>
          <w:szCs w:val="24"/>
        </w:rPr>
        <w:t>работа</w:t>
      </w:r>
    </w:p>
    <w:tbl>
      <w:tblPr>
        <w:tblStyle w:val="a4"/>
        <w:tblW w:w="9747" w:type="dxa"/>
        <w:tblLayout w:type="fixed"/>
        <w:tblLook w:val="04A0" w:firstRow="1" w:lastRow="0" w:firstColumn="1" w:lastColumn="0" w:noHBand="0" w:noVBand="1"/>
      </w:tblPr>
      <w:tblGrid>
        <w:gridCol w:w="540"/>
        <w:gridCol w:w="3112"/>
        <w:gridCol w:w="851"/>
        <w:gridCol w:w="1134"/>
        <w:gridCol w:w="850"/>
        <w:gridCol w:w="1134"/>
        <w:gridCol w:w="992"/>
        <w:gridCol w:w="1134"/>
      </w:tblGrid>
      <w:tr w:rsidR="003A534E" w:rsidTr="007F4E69">
        <w:tc>
          <w:tcPr>
            <w:tcW w:w="540" w:type="dxa"/>
            <w:vMerge w:val="restart"/>
            <w:vAlign w:val="center"/>
          </w:tcPr>
          <w:p w:rsidR="003A534E" w:rsidRDefault="003A534E" w:rsidP="008F6A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3112" w:type="dxa"/>
            <w:vMerge w:val="restart"/>
            <w:vAlign w:val="center"/>
          </w:tcPr>
          <w:p w:rsidR="003A534E" w:rsidRDefault="003A534E" w:rsidP="008F6A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Виды работы</w:t>
            </w:r>
          </w:p>
        </w:tc>
        <w:tc>
          <w:tcPr>
            <w:tcW w:w="6095" w:type="dxa"/>
            <w:gridSpan w:val="6"/>
            <w:vAlign w:val="center"/>
          </w:tcPr>
          <w:p w:rsidR="003A534E" w:rsidRDefault="003A534E" w:rsidP="003A53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Объем работы в часах</w:t>
            </w:r>
          </w:p>
        </w:tc>
      </w:tr>
      <w:tr w:rsidR="007F4E69" w:rsidTr="007F4E69">
        <w:tc>
          <w:tcPr>
            <w:tcW w:w="540" w:type="dxa"/>
            <w:vMerge/>
          </w:tcPr>
          <w:p w:rsidR="003A534E" w:rsidRDefault="003A534E" w:rsidP="003A53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2" w:type="dxa"/>
            <w:vMerge/>
          </w:tcPr>
          <w:p w:rsidR="003A534E" w:rsidRDefault="003A534E" w:rsidP="003A53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gridSpan w:val="2"/>
          </w:tcPr>
          <w:p w:rsidR="003A534E" w:rsidRDefault="003A534E" w:rsidP="003A5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семестр</w:t>
            </w:r>
          </w:p>
        </w:tc>
        <w:tc>
          <w:tcPr>
            <w:tcW w:w="1984" w:type="dxa"/>
            <w:gridSpan w:val="2"/>
          </w:tcPr>
          <w:p w:rsidR="003A534E" w:rsidRDefault="003A534E" w:rsidP="003A5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семестр</w:t>
            </w:r>
          </w:p>
        </w:tc>
        <w:tc>
          <w:tcPr>
            <w:tcW w:w="2126" w:type="dxa"/>
            <w:gridSpan w:val="2"/>
          </w:tcPr>
          <w:p w:rsidR="003A534E" w:rsidRDefault="003A534E" w:rsidP="003A5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учебный год</w:t>
            </w:r>
          </w:p>
        </w:tc>
      </w:tr>
      <w:tr w:rsidR="007F4E69" w:rsidTr="007F4E69">
        <w:tc>
          <w:tcPr>
            <w:tcW w:w="540" w:type="dxa"/>
            <w:vMerge/>
          </w:tcPr>
          <w:p w:rsidR="003A534E" w:rsidRDefault="003A534E" w:rsidP="003A53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2" w:type="dxa"/>
            <w:vMerge/>
          </w:tcPr>
          <w:p w:rsidR="003A534E" w:rsidRDefault="003A534E" w:rsidP="003A53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3A534E" w:rsidRDefault="003A534E" w:rsidP="007F4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плану</w:t>
            </w:r>
          </w:p>
        </w:tc>
        <w:tc>
          <w:tcPr>
            <w:tcW w:w="1134" w:type="dxa"/>
          </w:tcPr>
          <w:p w:rsidR="003A534E" w:rsidRDefault="003A534E" w:rsidP="007F4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  <w:tc>
          <w:tcPr>
            <w:tcW w:w="850" w:type="dxa"/>
          </w:tcPr>
          <w:p w:rsidR="003A534E" w:rsidRDefault="003A534E" w:rsidP="007F4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плану</w:t>
            </w:r>
          </w:p>
        </w:tc>
        <w:tc>
          <w:tcPr>
            <w:tcW w:w="1134" w:type="dxa"/>
          </w:tcPr>
          <w:p w:rsidR="003A534E" w:rsidRDefault="003A534E" w:rsidP="007F4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  <w:tc>
          <w:tcPr>
            <w:tcW w:w="992" w:type="dxa"/>
          </w:tcPr>
          <w:p w:rsidR="003A534E" w:rsidRDefault="003A534E" w:rsidP="007F4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плану</w:t>
            </w:r>
          </w:p>
        </w:tc>
        <w:tc>
          <w:tcPr>
            <w:tcW w:w="1134" w:type="dxa"/>
          </w:tcPr>
          <w:p w:rsidR="003A534E" w:rsidRDefault="003A534E" w:rsidP="007F4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7F4E69" w:rsidTr="007F4E69">
        <w:tc>
          <w:tcPr>
            <w:tcW w:w="540" w:type="dxa"/>
            <w:vAlign w:val="center"/>
          </w:tcPr>
          <w:p w:rsidR="003A534E" w:rsidRDefault="007F4E69" w:rsidP="007F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2" w:type="dxa"/>
            <w:vAlign w:val="center"/>
          </w:tcPr>
          <w:p w:rsidR="003A534E" w:rsidRDefault="007F4E69" w:rsidP="007F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  <w:vAlign w:val="center"/>
          </w:tcPr>
          <w:p w:rsidR="003A534E" w:rsidRDefault="007F4E69" w:rsidP="007F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  <w:vAlign w:val="center"/>
          </w:tcPr>
          <w:p w:rsidR="003A534E" w:rsidRDefault="007F4E69" w:rsidP="007F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50" w:type="dxa"/>
            <w:vAlign w:val="center"/>
          </w:tcPr>
          <w:p w:rsidR="003A534E" w:rsidRDefault="007F4E69" w:rsidP="007F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34" w:type="dxa"/>
            <w:vAlign w:val="center"/>
          </w:tcPr>
          <w:p w:rsidR="003A534E" w:rsidRDefault="007F4E69" w:rsidP="007F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92" w:type="dxa"/>
            <w:vAlign w:val="center"/>
          </w:tcPr>
          <w:p w:rsidR="003A534E" w:rsidRDefault="007F4E69" w:rsidP="007F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34" w:type="dxa"/>
            <w:vAlign w:val="center"/>
          </w:tcPr>
          <w:p w:rsidR="003A534E" w:rsidRDefault="007F4E69" w:rsidP="007F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FD1598" w:rsidTr="00B370AA">
        <w:tc>
          <w:tcPr>
            <w:tcW w:w="540" w:type="dxa"/>
          </w:tcPr>
          <w:p w:rsidR="00FD1598" w:rsidRDefault="00FD1598" w:rsidP="00FD15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112" w:type="dxa"/>
          </w:tcPr>
          <w:p w:rsidR="00FD1598" w:rsidRPr="007F4E69" w:rsidRDefault="00FD1598" w:rsidP="00FD159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33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Выполнение плановых научных, научно-исследовательских опытно-конструкторских работ</w:t>
            </w:r>
          </w:p>
        </w:tc>
        <w:tc>
          <w:tcPr>
            <w:tcW w:w="851" w:type="dxa"/>
          </w:tcPr>
          <w:p w:rsidR="00FD1598" w:rsidRDefault="00FD1598" w:rsidP="00FD15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FD1598" w:rsidRDefault="00FD1598" w:rsidP="00FD15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D1598" w:rsidRDefault="00FD1598" w:rsidP="00FD15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FD1598" w:rsidRDefault="00FD1598" w:rsidP="00FD15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FD1598" w:rsidRPr="009E2A14" w:rsidRDefault="00FD1598" w:rsidP="00B370AA">
            <w:pPr>
              <w:pStyle w:val="ConsPlusCell"/>
              <w:widowControl/>
              <w:jc w:val="center"/>
              <w:rPr>
                <w:rFonts w:ascii="Times New Roman" w:hAnsi="Times New Roman"/>
                <w:sz w:val="16"/>
                <w:lang w:val="en-US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{{z}}</w:t>
            </w:r>
          </w:p>
        </w:tc>
        <w:tc>
          <w:tcPr>
            <w:tcW w:w="1134" w:type="dxa"/>
          </w:tcPr>
          <w:p w:rsidR="00FD1598" w:rsidRDefault="00FD1598" w:rsidP="00FD15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1598" w:rsidTr="00B370AA">
        <w:tc>
          <w:tcPr>
            <w:tcW w:w="540" w:type="dxa"/>
          </w:tcPr>
          <w:p w:rsidR="00FD1598" w:rsidRDefault="00FD1598" w:rsidP="00FD15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112" w:type="dxa"/>
          </w:tcPr>
          <w:p w:rsidR="00FD1598" w:rsidRDefault="00FD1598" w:rsidP="00FD15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3348">
              <w:rPr>
                <w:rFonts w:ascii="Times New Roman" w:hAnsi="Times New Roman" w:cs="Times New Roman"/>
                <w:sz w:val="24"/>
                <w:szCs w:val="24"/>
              </w:rPr>
              <w:t>Разработка неоплачиваемых научных трудов, монографий, научных статей; подготовка докладов и научных сообщений на научных конференциях, научных совещаниях, семинарах и симпозиумах</w:t>
            </w:r>
          </w:p>
        </w:tc>
        <w:tc>
          <w:tcPr>
            <w:tcW w:w="851" w:type="dxa"/>
          </w:tcPr>
          <w:p w:rsidR="00FD1598" w:rsidRDefault="00FD1598" w:rsidP="00FD15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FD1598" w:rsidRDefault="00FD1598" w:rsidP="00FD15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D1598" w:rsidRDefault="00FD1598" w:rsidP="00FD15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FD1598" w:rsidRDefault="00FD1598" w:rsidP="00FD15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FD1598" w:rsidRPr="009E2A14" w:rsidRDefault="00FD1598" w:rsidP="00B370AA">
            <w:pPr>
              <w:pStyle w:val="ConsPlusCell"/>
              <w:widowControl/>
              <w:jc w:val="center"/>
              <w:rPr>
                <w:rFonts w:ascii="Times New Roman" w:hAnsi="Times New Roman"/>
                <w:sz w:val="16"/>
                <w:lang w:val="en-US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{{z2}}</w:t>
            </w:r>
          </w:p>
        </w:tc>
        <w:tc>
          <w:tcPr>
            <w:tcW w:w="1134" w:type="dxa"/>
          </w:tcPr>
          <w:p w:rsidR="00FD1598" w:rsidRDefault="00FD1598" w:rsidP="00FD15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1598" w:rsidTr="00B370AA">
        <w:tc>
          <w:tcPr>
            <w:tcW w:w="540" w:type="dxa"/>
            <w:vMerge w:val="restart"/>
          </w:tcPr>
          <w:p w:rsidR="00FD1598" w:rsidRDefault="00FD1598" w:rsidP="00FD15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112" w:type="dxa"/>
          </w:tcPr>
          <w:p w:rsidR="00FD1598" w:rsidRDefault="00FD1598" w:rsidP="00FD15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3348">
              <w:rPr>
                <w:rFonts w:ascii="Times New Roman" w:hAnsi="Times New Roman" w:cs="Times New Roman"/>
                <w:sz w:val="24"/>
                <w:szCs w:val="24"/>
              </w:rPr>
              <w:t>Разработка и подготовка к изданию учебников, предусмотренных планами издания</w:t>
            </w:r>
          </w:p>
          <w:p w:rsidR="00FD1598" w:rsidRDefault="00FD1598" w:rsidP="00FD15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а)</w:t>
            </w:r>
            <w:r w:rsidRPr="00B03348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B03348">
              <w:rPr>
                <w:rFonts w:ascii="Times New Roman" w:hAnsi="Times New Roman" w:cs="Times New Roman"/>
                <w:sz w:val="24"/>
                <w:szCs w:val="24"/>
              </w:rPr>
              <w:t>здаваемое впервые</w:t>
            </w:r>
          </w:p>
        </w:tc>
        <w:tc>
          <w:tcPr>
            <w:tcW w:w="851" w:type="dxa"/>
          </w:tcPr>
          <w:p w:rsidR="00FD1598" w:rsidRDefault="00FD1598" w:rsidP="00FD15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FD1598" w:rsidRDefault="00FD1598" w:rsidP="00FD15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D1598" w:rsidRDefault="00FD1598" w:rsidP="00FD15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FD1598" w:rsidRDefault="00FD1598" w:rsidP="00FD15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FD1598" w:rsidRPr="000528DD" w:rsidRDefault="00FD1598" w:rsidP="00B370AA">
            <w:pPr>
              <w:pStyle w:val="ConsPlusCell"/>
              <w:widowControl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{{z4}}</w:t>
            </w:r>
          </w:p>
        </w:tc>
        <w:tc>
          <w:tcPr>
            <w:tcW w:w="1134" w:type="dxa"/>
          </w:tcPr>
          <w:p w:rsidR="00FD1598" w:rsidRDefault="00FD1598" w:rsidP="00FD15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1598" w:rsidTr="00B370AA">
        <w:tc>
          <w:tcPr>
            <w:tcW w:w="540" w:type="dxa"/>
            <w:vMerge/>
          </w:tcPr>
          <w:p w:rsidR="00FD1598" w:rsidRDefault="00FD1598" w:rsidP="00FD15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2" w:type="dxa"/>
          </w:tcPr>
          <w:p w:rsidR="00FD1598" w:rsidRPr="00B03348" w:rsidRDefault="00FD1598" w:rsidP="00FD15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б)</w:t>
            </w:r>
            <w:r w:rsidRPr="00B03348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B03348">
              <w:rPr>
                <w:rFonts w:ascii="Times New Roman" w:hAnsi="Times New Roman" w:cs="Times New Roman"/>
                <w:sz w:val="24"/>
                <w:szCs w:val="24"/>
              </w:rPr>
              <w:t>ереиздание</w:t>
            </w:r>
          </w:p>
        </w:tc>
        <w:tc>
          <w:tcPr>
            <w:tcW w:w="851" w:type="dxa"/>
          </w:tcPr>
          <w:p w:rsidR="00FD1598" w:rsidRDefault="00FD1598" w:rsidP="00FD15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FD1598" w:rsidRDefault="00FD1598" w:rsidP="00FD15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D1598" w:rsidRDefault="00FD1598" w:rsidP="00FD15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FD1598" w:rsidRDefault="00FD1598" w:rsidP="00FD15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FD1598" w:rsidRPr="000528DD" w:rsidRDefault="00FD1598" w:rsidP="00B370AA">
            <w:pPr>
              <w:pStyle w:val="ConsPlusCell"/>
              <w:widowControl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{{z6}}</w:t>
            </w:r>
          </w:p>
        </w:tc>
        <w:tc>
          <w:tcPr>
            <w:tcW w:w="1134" w:type="dxa"/>
          </w:tcPr>
          <w:p w:rsidR="00FD1598" w:rsidRDefault="00FD1598" w:rsidP="00FD15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1598" w:rsidTr="00B370AA">
        <w:tc>
          <w:tcPr>
            <w:tcW w:w="540" w:type="dxa"/>
            <w:vMerge w:val="restart"/>
          </w:tcPr>
          <w:p w:rsidR="00FD1598" w:rsidRDefault="00FD1598" w:rsidP="00FD15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112" w:type="dxa"/>
          </w:tcPr>
          <w:p w:rsidR="00FD1598" w:rsidRDefault="00FD1598" w:rsidP="00FD15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3348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учебных пособий, и подготовка их к изданию </w:t>
            </w:r>
          </w:p>
          <w:p w:rsidR="00FD1598" w:rsidRDefault="00FD1598" w:rsidP="00FD15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а)</w:t>
            </w:r>
            <w:r w:rsidRPr="00B03348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B03348">
              <w:rPr>
                <w:rFonts w:ascii="Times New Roman" w:hAnsi="Times New Roman" w:cs="Times New Roman"/>
                <w:sz w:val="24"/>
                <w:szCs w:val="24"/>
              </w:rPr>
              <w:t>здаваемое впервые</w:t>
            </w:r>
          </w:p>
        </w:tc>
        <w:tc>
          <w:tcPr>
            <w:tcW w:w="851" w:type="dxa"/>
          </w:tcPr>
          <w:p w:rsidR="00FD1598" w:rsidRDefault="00FD1598" w:rsidP="00FD15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FD1598" w:rsidRDefault="00FD1598" w:rsidP="00FD15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D1598" w:rsidRDefault="00FD1598" w:rsidP="00FD15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FD1598" w:rsidRDefault="00FD1598" w:rsidP="00FD15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FD1598" w:rsidRPr="000528DD" w:rsidRDefault="00FD1598" w:rsidP="00B370AA">
            <w:pPr>
              <w:pStyle w:val="ConsPlusCell"/>
              <w:widowControl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{{z8}}</w:t>
            </w:r>
          </w:p>
        </w:tc>
        <w:tc>
          <w:tcPr>
            <w:tcW w:w="1134" w:type="dxa"/>
          </w:tcPr>
          <w:p w:rsidR="00FD1598" w:rsidRDefault="00FD1598" w:rsidP="00FD15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1598" w:rsidTr="00B370AA">
        <w:tc>
          <w:tcPr>
            <w:tcW w:w="540" w:type="dxa"/>
            <w:vMerge/>
          </w:tcPr>
          <w:p w:rsidR="00FD1598" w:rsidRDefault="00FD1598" w:rsidP="00FD15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2" w:type="dxa"/>
          </w:tcPr>
          <w:p w:rsidR="00FD1598" w:rsidRPr="00B03348" w:rsidRDefault="00FD1598" w:rsidP="00FD15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б)</w:t>
            </w:r>
            <w:r w:rsidRPr="00B03348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B03348">
              <w:rPr>
                <w:rFonts w:ascii="Times New Roman" w:hAnsi="Times New Roman" w:cs="Times New Roman"/>
                <w:sz w:val="24"/>
                <w:szCs w:val="24"/>
              </w:rPr>
              <w:t>ереиздание</w:t>
            </w:r>
          </w:p>
        </w:tc>
        <w:tc>
          <w:tcPr>
            <w:tcW w:w="851" w:type="dxa"/>
          </w:tcPr>
          <w:p w:rsidR="00FD1598" w:rsidRDefault="00FD1598" w:rsidP="00FD15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FD1598" w:rsidRDefault="00FD1598" w:rsidP="00FD15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D1598" w:rsidRDefault="00FD1598" w:rsidP="00FD15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FD1598" w:rsidRDefault="00FD1598" w:rsidP="00FD15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FD1598" w:rsidRPr="000528DD" w:rsidRDefault="00FD1598" w:rsidP="00B370AA">
            <w:pPr>
              <w:pStyle w:val="ConsPlusCell"/>
              <w:widowControl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{{z10}}</w:t>
            </w:r>
          </w:p>
        </w:tc>
        <w:tc>
          <w:tcPr>
            <w:tcW w:w="1134" w:type="dxa"/>
          </w:tcPr>
          <w:p w:rsidR="00FD1598" w:rsidRDefault="00FD1598" w:rsidP="00FD15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1598" w:rsidTr="00B370AA">
        <w:tc>
          <w:tcPr>
            <w:tcW w:w="540" w:type="dxa"/>
          </w:tcPr>
          <w:p w:rsidR="00FD1598" w:rsidRDefault="00FD1598" w:rsidP="00FD15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112" w:type="dxa"/>
          </w:tcPr>
          <w:p w:rsidR="00FD1598" w:rsidRDefault="00FD1598" w:rsidP="00FD15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3348">
              <w:rPr>
                <w:rFonts w:ascii="Times New Roman" w:hAnsi="Times New Roman" w:cs="Times New Roman"/>
                <w:sz w:val="24"/>
                <w:szCs w:val="24"/>
              </w:rPr>
              <w:t>Разработка и подготовка к изданию программированных учебных пособий</w:t>
            </w:r>
          </w:p>
        </w:tc>
        <w:tc>
          <w:tcPr>
            <w:tcW w:w="851" w:type="dxa"/>
          </w:tcPr>
          <w:p w:rsidR="00FD1598" w:rsidRDefault="00FD1598" w:rsidP="00FD15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FD1598" w:rsidRDefault="00FD1598" w:rsidP="00FD15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D1598" w:rsidRDefault="00FD1598" w:rsidP="00FD15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FD1598" w:rsidRDefault="00FD1598" w:rsidP="00FD15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FD1598" w:rsidRPr="000528DD" w:rsidRDefault="00FD1598" w:rsidP="00B370AA">
            <w:pPr>
              <w:pStyle w:val="ConsPlusCell"/>
              <w:widowControl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{{z12}}</w:t>
            </w:r>
          </w:p>
        </w:tc>
        <w:tc>
          <w:tcPr>
            <w:tcW w:w="1134" w:type="dxa"/>
          </w:tcPr>
          <w:p w:rsidR="00FD1598" w:rsidRDefault="00FD1598" w:rsidP="00FD15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1598" w:rsidTr="00B370AA">
        <w:tc>
          <w:tcPr>
            <w:tcW w:w="540" w:type="dxa"/>
          </w:tcPr>
          <w:p w:rsidR="00FD1598" w:rsidRDefault="00FD1598" w:rsidP="00FD15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3112" w:type="dxa"/>
          </w:tcPr>
          <w:p w:rsidR="00FD1598" w:rsidRDefault="00FD1598" w:rsidP="00FD15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3348">
              <w:rPr>
                <w:rFonts w:ascii="Times New Roman" w:hAnsi="Times New Roman" w:cs="Times New Roman"/>
                <w:sz w:val="24"/>
                <w:szCs w:val="24"/>
              </w:rPr>
              <w:t>Разработка и подготовка к изданию педагогических сценариев и алгоритмов функционирования автоматизированных обучающих систем</w:t>
            </w:r>
          </w:p>
        </w:tc>
        <w:tc>
          <w:tcPr>
            <w:tcW w:w="851" w:type="dxa"/>
          </w:tcPr>
          <w:p w:rsidR="00FD1598" w:rsidRDefault="00FD1598" w:rsidP="00FD15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FD1598" w:rsidRDefault="00FD1598" w:rsidP="00FD15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D1598" w:rsidRDefault="00FD1598" w:rsidP="00FD15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FD1598" w:rsidRDefault="00FD1598" w:rsidP="00FD15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FD1598" w:rsidRPr="000528DD" w:rsidRDefault="00FD1598" w:rsidP="00B370AA">
            <w:pPr>
              <w:pStyle w:val="ConsPlusCell"/>
              <w:widowControl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{{z13}}</w:t>
            </w:r>
          </w:p>
        </w:tc>
        <w:tc>
          <w:tcPr>
            <w:tcW w:w="1134" w:type="dxa"/>
          </w:tcPr>
          <w:p w:rsidR="00FD1598" w:rsidRDefault="00FD1598" w:rsidP="00FD15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1598" w:rsidTr="00B370AA">
        <w:tc>
          <w:tcPr>
            <w:tcW w:w="540" w:type="dxa"/>
          </w:tcPr>
          <w:p w:rsidR="00FD1598" w:rsidRDefault="00FD1598" w:rsidP="00FD15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3112" w:type="dxa"/>
          </w:tcPr>
          <w:p w:rsidR="00FD1598" w:rsidRDefault="00FD1598" w:rsidP="00FD15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3348">
              <w:rPr>
                <w:rFonts w:ascii="Times New Roman" w:hAnsi="Times New Roman" w:cs="Times New Roman"/>
                <w:sz w:val="24"/>
                <w:szCs w:val="24"/>
              </w:rPr>
              <w:t>Участие в разработке уставов, наставлений, положений, руководств, инструкций и других документов</w:t>
            </w:r>
          </w:p>
        </w:tc>
        <w:tc>
          <w:tcPr>
            <w:tcW w:w="851" w:type="dxa"/>
          </w:tcPr>
          <w:p w:rsidR="00FD1598" w:rsidRDefault="00FD1598" w:rsidP="00FD15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FD1598" w:rsidRDefault="00FD1598" w:rsidP="00FD15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D1598" w:rsidRDefault="00FD1598" w:rsidP="00FD15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FD1598" w:rsidRDefault="00FD1598" w:rsidP="00FD15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FD1598" w:rsidRPr="000528DD" w:rsidRDefault="00FD1598" w:rsidP="00B370AA">
            <w:pPr>
              <w:pStyle w:val="ConsPlusCell"/>
              <w:widowControl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{{z14}}</w:t>
            </w:r>
          </w:p>
        </w:tc>
        <w:tc>
          <w:tcPr>
            <w:tcW w:w="1134" w:type="dxa"/>
          </w:tcPr>
          <w:p w:rsidR="00FD1598" w:rsidRDefault="00FD1598" w:rsidP="00FD15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1598" w:rsidTr="00B370AA">
        <w:tc>
          <w:tcPr>
            <w:tcW w:w="540" w:type="dxa"/>
          </w:tcPr>
          <w:p w:rsidR="00FD1598" w:rsidRDefault="00FD1598" w:rsidP="00FD15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3112" w:type="dxa"/>
          </w:tcPr>
          <w:p w:rsidR="00FD1598" w:rsidRDefault="00FD1598" w:rsidP="00FD15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3348">
              <w:rPr>
                <w:rFonts w:ascii="Times New Roman" w:hAnsi="Times New Roman" w:cs="Times New Roman"/>
                <w:sz w:val="24"/>
                <w:szCs w:val="24"/>
              </w:rPr>
              <w:t xml:space="preserve">Участие в опытных и исследовательских учениях, в работе комиссий по приемке научных работ, испытаниях и приемке нового вооружения, </w:t>
            </w:r>
            <w:r w:rsidRPr="00B0334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военной техники и учебно-тренировочных средств</w:t>
            </w:r>
          </w:p>
        </w:tc>
        <w:tc>
          <w:tcPr>
            <w:tcW w:w="851" w:type="dxa"/>
          </w:tcPr>
          <w:p w:rsidR="00FD1598" w:rsidRDefault="00FD1598" w:rsidP="00FD15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FD1598" w:rsidRDefault="00FD1598" w:rsidP="00FD15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D1598" w:rsidRDefault="00FD1598" w:rsidP="00FD15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FD1598" w:rsidRDefault="00FD1598" w:rsidP="00FD15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FD1598" w:rsidRPr="000528DD" w:rsidRDefault="00FD1598" w:rsidP="00B370AA">
            <w:pPr>
              <w:pStyle w:val="ConsPlusCell"/>
              <w:widowControl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{{z15}}</w:t>
            </w:r>
          </w:p>
        </w:tc>
        <w:tc>
          <w:tcPr>
            <w:tcW w:w="1134" w:type="dxa"/>
          </w:tcPr>
          <w:p w:rsidR="00FD1598" w:rsidRDefault="00FD1598" w:rsidP="00FD15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1598" w:rsidTr="00B370AA">
        <w:tc>
          <w:tcPr>
            <w:tcW w:w="540" w:type="dxa"/>
          </w:tcPr>
          <w:p w:rsidR="00FD1598" w:rsidRDefault="00FD1598" w:rsidP="00FD15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9.</w:t>
            </w:r>
          </w:p>
        </w:tc>
        <w:tc>
          <w:tcPr>
            <w:tcW w:w="3112" w:type="dxa"/>
          </w:tcPr>
          <w:p w:rsidR="00FD1598" w:rsidRDefault="00FD1598" w:rsidP="00FD15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3348">
              <w:rPr>
                <w:rFonts w:ascii="Times New Roman" w:hAnsi="Times New Roman" w:cs="Times New Roman"/>
                <w:sz w:val="24"/>
                <w:szCs w:val="24"/>
              </w:rPr>
              <w:t xml:space="preserve">Участие в научных (теоретических) конференциях, научных совещаниях, </w:t>
            </w:r>
            <w:proofErr w:type="spellStart"/>
            <w:r w:rsidRPr="00B03348">
              <w:rPr>
                <w:rFonts w:ascii="Times New Roman" w:hAnsi="Times New Roman" w:cs="Times New Roman"/>
                <w:sz w:val="24"/>
                <w:szCs w:val="24"/>
              </w:rPr>
              <w:t>семенарах</w:t>
            </w:r>
            <w:proofErr w:type="spellEnd"/>
            <w:r w:rsidRPr="00B03348">
              <w:rPr>
                <w:rFonts w:ascii="Times New Roman" w:hAnsi="Times New Roman" w:cs="Times New Roman"/>
                <w:sz w:val="24"/>
                <w:szCs w:val="24"/>
              </w:rPr>
              <w:t xml:space="preserve"> и симпозиумах</w:t>
            </w:r>
          </w:p>
        </w:tc>
        <w:tc>
          <w:tcPr>
            <w:tcW w:w="851" w:type="dxa"/>
          </w:tcPr>
          <w:p w:rsidR="00FD1598" w:rsidRDefault="00FD1598" w:rsidP="00FD15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FD1598" w:rsidRDefault="00FD1598" w:rsidP="00FD15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D1598" w:rsidRDefault="00FD1598" w:rsidP="00FD15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FD1598" w:rsidRDefault="00FD1598" w:rsidP="00FD15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FD1598" w:rsidRPr="000528DD" w:rsidRDefault="00FD1598" w:rsidP="00B370AA">
            <w:pPr>
              <w:pStyle w:val="ConsPlusCell"/>
              <w:widowControl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{{z16}}</w:t>
            </w:r>
          </w:p>
        </w:tc>
        <w:tc>
          <w:tcPr>
            <w:tcW w:w="1134" w:type="dxa"/>
          </w:tcPr>
          <w:p w:rsidR="00FD1598" w:rsidRDefault="00FD1598" w:rsidP="00FD15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1598" w:rsidTr="00B370AA">
        <w:tc>
          <w:tcPr>
            <w:tcW w:w="540" w:type="dxa"/>
          </w:tcPr>
          <w:p w:rsidR="00FD1598" w:rsidRDefault="00FD1598" w:rsidP="00FD15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3112" w:type="dxa"/>
          </w:tcPr>
          <w:p w:rsidR="00FD1598" w:rsidRDefault="00FD1598" w:rsidP="00FD15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3348">
              <w:rPr>
                <w:rFonts w:ascii="Times New Roman" w:hAnsi="Times New Roman" w:cs="Times New Roman"/>
                <w:sz w:val="24"/>
                <w:szCs w:val="24"/>
              </w:rPr>
              <w:t>Обобщение результатов научных конференций, научных совещаний семинаров, симпозиумов, опытных и исследовательских учений</w:t>
            </w:r>
          </w:p>
        </w:tc>
        <w:tc>
          <w:tcPr>
            <w:tcW w:w="851" w:type="dxa"/>
          </w:tcPr>
          <w:p w:rsidR="00FD1598" w:rsidRDefault="00FD1598" w:rsidP="00FD15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FD1598" w:rsidRDefault="00FD1598" w:rsidP="00FD15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D1598" w:rsidRDefault="00FD1598" w:rsidP="00FD15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FD1598" w:rsidRDefault="00FD1598" w:rsidP="00FD15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FD1598" w:rsidRPr="000528DD" w:rsidRDefault="00FD1598" w:rsidP="00B370AA">
            <w:pPr>
              <w:pStyle w:val="ConsPlusCell"/>
              <w:widowControl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{{z18}}</w:t>
            </w:r>
          </w:p>
        </w:tc>
        <w:tc>
          <w:tcPr>
            <w:tcW w:w="1134" w:type="dxa"/>
          </w:tcPr>
          <w:p w:rsidR="00FD1598" w:rsidRDefault="00FD1598" w:rsidP="00FD15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1598" w:rsidTr="00B370AA">
        <w:tc>
          <w:tcPr>
            <w:tcW w:w="540" w:type="dxa"/>
          </w:tcPr>
          <w:p w:rsidR="00FD1598" w:rsidRDefault="00FD1598" w:rsidP="00FD15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3112" w:type="dxa"/>
          </w:tcPr>
          <w:p w:rsidR="00FD1598" w:rsidRDefault="00FD1598" w:rsidP="00FD15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3348">
              <w:rPr>
                <w:rFonts w:ascii="Times New Roman" w:hAnsi="Times New Roman" w:cs="Times New Roman"/>
                <w:sz w:val="24"/>
                <w:szCs w:val="24"/>
              </w:rPr>
              <w:t>Участие в опытных и исследовательских учениях, в работе комиссий по приемке научных работ, испытаниях и приемке нового вооружения, военной техники и учебно-тренировочных средств</w:t>
            </w:r>
          </w:p>
        </w:tc>
        <w:tc>
          <w:tcPr>
            <w:tcW w:w="851" w:type="dxa"/>
          </w:tcPr>
          <w:p w:rsidR="00FD1598" w:rsidRDefault="00FD1598" w:rsidP="00FD15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FD1598" w:rsidRDefault="00FD1598" w:rsidP="00FD15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D1598" w:rsidRDefault="00FD1598" w:rsidP="00FD15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FD1598" w:rsidRDefault="00FD1598" w:rsidP="00FD15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FD1598" w:rsidRPr="000528DD" w:rsidRDefault="00FD1598" w:rsidP="00B370AA">
            <w:pPr>
              <w:pStyle w:val="ConsPlusCell"/>
              <w:widowControl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{{z15}}</w:t>
            </w:r>
          </w:p>
        </w:tc>
        <w:tc>
          <w:tcPr>
            <w:tcW w:w="1134" w:type="dxa"/>
          </w:tcPr>
          <w:p w:rsidR="00FD1598" w:rsidRDefault="00FD1598" w:rsidP="00FD15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1598" w:rsidTr="00B370AA">
        <w:tc>
          <w:tcPr>
            <w:tcW w:w="540" w:type="dxa"/>
          </w:tcPr>
          <w:p w:rsidR="00FD1598" w:rsidRDefault="00FD1598" w:rsidP="00FD15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3112" w:type="dxa"/>
          </w:tcPr>
          <w:p w:rsidR="00FD1598" w:rsidRDefault="00FD1598" w:rsidP="00FD15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3348">
              <w:rPr>
                <w:rFonts w:ascii="Times New Roman" w:hAnsi="Times New Roman" w:cs="Times New Roman"/>
                <w:sz w:val="24"/>
                <w:szCs w:val="24"/>
              </w:rPr>
              <w:t>Участие в работе ученого совета военно-учебного заведения (факультета) и диссертационных советов</w:t>
            </w:r>
          </w:p>
        </w:tc>
        <w:tc>
          <w:tcPr>
            <w:tcW w:w="851" w:type="dxa"/>
          </w:tcPr>
          <w:p w:rsidR="00FD1598" w:rsidRDefault="00FD1598" w:rsidP="00FD15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FD1598" w:rsidRDefault="00FD1598" w:rsidP="00FD15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D1598" w:rsidRDefault="00FD1598" w:rsidP="00FD15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FD1598" w:rsidRDefault="00FD1598" w:rsidP="00FD15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FD1598" w:rsidRPr="000528DD" w:rsidRDefault="00FD1598" w:rsidP="00B370AA">
            <w:pPr>
              <w:pStyle w:val="ConsPlusCell"/>
              <w:widowControl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{{z19}}</w:t>
            </w:r>
          </w:p>
        </w:tc>
        <w:tc>
          <w:tcPr>
            <w:tcW w:w="1134" w:type="dxa"/>
          </w:tcPr>
          <w:p w:rsidR="00FD1598" w:rsidRDefault="00FD1598" w:rsidP="00FD15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1598" w:rsidTr="00B370AA">
        <w:tc>
          <w:tcPr>
            <w:tcW w:w="540" w:type="dxa"/>
          </w:tcPr>
          <w:p w:rsidR="00FD1598" w:rsidRDefault="00FD1598" w:rsidP="00FD15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3112" w:type="dxa"/>
          </w:tcPr>
          <w:p w:rsidR="00FD1598" w:rsidRDefault="00FD1598" w:rsidP="00FD15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3348">
              <w:rPr>
                <w:rFonts w:ascii="Times New Roman" w:hAnsi="Times New Roman" w:cs="Times New Roman"/>
                <w:sz w:val="24"/>
                <w:szCs w:val="24"/>
              </w:rPr>
              <w:t>Участие в работе конкурсных комиссий по рассмотрению научных работ, выполненных профессорско-преподавательским составом в военно-учебных заведениях</w:t>
            </w:r>
          </w:p>
        </w:tc>
        <w:tc>
          <w:tcPr>
            <w:tcW w:w="851" w:type="dxa"/>
          </w:tcPr>
          <w:p w:rsidR="00FD1598" w:rsidRDefault="00FD1598" w:rsidP="00FD15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FD1598" w:rsidRDefault="00FD1598" w:rsidP="00FD15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D1598" w:rsidRDefault="00FD1598" w:rsidP="00FD15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FD1598" w:rsidRDefault="00FD1598" w:rsidP="00FD15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FD1598" w:rsidRPr="000528DD" w:rsidRDefault="00FD1598" w:rsidP="00B370AA">
            <w:pPr>
              <w:pStyle w:val="ConsPlusCell"/>
              <w:widowControl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{{z20}}</w:t>
            </w:r>
          </w:p>
        </w:tc>
        <w:tc>
          <w:tcPr>
            <w:tcW w:w="1134" w:type="dxa"/>
          </w:tcPr>
          <w:p w:rsidR="00FD1598" w:rsidRDefault="00FD1598" w:rsidP="00FD15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1598" w:rsidTr="00B370AA">
        <w:tc>
          <w:tcPr>
            <w:tcW w:w="540" w:type="dxa"/>
          </w:tcPr>
          <w:p w:rsidR="00FD1598" w:rsidRDefault="00FD1598" w:rsidP="00FD15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3112" w:type="dxa"/>
          </w:tcPr>
          <w:p w:rsidR="00FD1598" w:rsidRDefault="00FD1598" w:rsidP="00FD15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3348">
              <w:rPr>
                <w:rFonts w:ascii="Times New Roman" w:hAnsi="Times New Roman" w:cs="Times New Roman"/>
                <w:sz w:val="24"/>
                <w:szCs w:val="24"/>
              </w:rPr>
              <w:t>Участие в работе конкурсных комиссий по рассмотрению научных работ слушателей и курсантов</w:t>
            </w:r>
          </w:p>
        </w:tc>
        <w:tc>
          <w:tcPr>
            <w:tcW w:w="851" w:type="dxa"/>
          </w:tcPr>
          <w:p w:rsidR="00FD1598" w:rsidRDefault="00FD1598" w:rsidP="00FD15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FD1598" w:rsidRDefault="00FD1598" w:rsidP="00FD15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D1598" w:rsidRDefault="00FD1598" w:rsidP="00FD15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FD1598" w:rsidRDefault="00FD1598" w:rsidP="00FD15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FD1598" w:rsidRPr="000528DD" w:rsidRDefault="00FD1598" w:rsidP="00B370AA">
            <w:pPr>
              <w:pStyle w:val="ConsPlusCell"/>
              <w:widowControl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{{z21}}</w:t>
            </w:r>
          </w:p>
        </w:tc>
        <w:tc>
          <w:tcPr>
            <w:tcW w:w="1134" w:type="dxa"/>
          </w:tcPr>
          <w:p w:rsidR="00FD1598" w:rsidRDefault="00FD1598" w:rsidP="00FD15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1598" w:rsidTr="00B370AA">
        <w:tc>
          <w:tcPr>
            <w:tcW w:w="540" w:type="dxa"/>
            <w:vMerge w:val="restart"/>
          </w:tcPr>
          <w:p w:rsidR="00FD1598" w:rsidRDefault="00FD1598" w:rsidP="00FD15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3112" w:type="dxa"/>
          </w:tcPr>
          <w:p w:rsidR="00FD1598" w:rsidRDefault="00FD1598" w:rsidP="00FD15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3348">
              <w:rPr>
                <w:rFonts w:ascii="Times New Roman" w:hAnsi="Times New Roman" w:cs="Times New Roman"/>
                <w:sz w:val="24"/>
                <w:szCs w:val="24"/>
              </w:rPr>
              <w:t>Руководство военно-научной работой слушателей и курсантов</w:t>
            </w:r>
          </w:p>
          <w:p w:rsidR="00FD1598" w:rsidRDefault="00FD1598" w:rsidP="00FD15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а)</w:t>
            </w:r>
            <w:r w:rsidRPr="00B03348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тем рефератов</w:t>
            </w:r>
          </w:p>
        </w:tc>
        <w:tc>
          <w:tcPr>
            <w:tcW w:w="851" w:type="dxa"/>
          </w:tcPr>
          <w:p w:rsidR="00FD1598" w:rsidRDefault="00FD1598" w:rsidP="00FD15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FD1598" w:rsidRDefault="00FD1598" w:rsidP="00FD15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D1598" w:rsidRDefault="00FD1598" w:rsidP="00FD15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FD1598" w:rsidRDefault="00FD1598" w:rsidP="00FD15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FD1598" w:rsidRPr="000528DD" w:rsidRDefault="00FD1598" w:rsidP="00B370AA">
            <w:pPr>
              <w:pStyle w:val="ConsPlusCell"/>
              <w:widowControl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{{z23}}</w:t>
            </w:r>
          </w:p>
        </w:tc>
        <w:tc>
          <w:tcPr>
            <w:tcW w:w="1134" w:type="dxa"/>
          </w:tcPr>
          <w:p w:rsidR="00FD1598" w:rsidRDefault="00FD1598" w:rsidP="00FD15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1598" w:rsidTr="00B370AA">
        <w:tc>
          <w:tcPr>
            <w:tcW w:w="540" w:type="dxa"/>
            <w:vMerge/>
          </w:tcPr>
          <w:p w:rsidR="00FD1598" w:rsidRDefault="00FD1598" w:rsidP="00FD15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2" w:type="dxa"/>
          </w:tcPr>
          <w:p w:rsidR="00FD1598" w:rsidRPr="00B03348" w:rsidRDefault="00FD1598" w:rsidP="00FD15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B03348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B03348">
              <w:rPr>
                <w:rFonts w:ascii="Times New Roman" w:hAnsi="Times New Roman" w:cs="Times New Roman"/>
                <w:sz w:val="24"/>
                <w:szCs w:val="24"/>
              </w:rPr>
              <w:t>ро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ведение экспериментальных работ</w:t>
            </w:r>
          </w:p>
        </w:tc>
        <w:tc>
          <w:tcPr>
            <w:tcW w:w="851" w:type="dxa"/>
          </w:tcPr>
          <w:p w:rsidR="00FD1598" w:rsidRDefault="00FD1598" w:rsidP="00FD15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FD1598" w:rsidRDefault="00FD1598" w:rsidP="00FD15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D1598" w:rsidRDefault="00FD1598" w:rsidP="00FD15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FD1598" w:rsidRDefault="00FD1598" w:rsidP="00FD15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FD1598" w:rsidRPr="000528DD" w:rsidRDefault="00FD1598" w:rsidP="00B370AA">
            <w:pPr>
              <w:pStyle w:val="ConsPlusCell"/>
              <w:widowControl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{{z25}}</w:t>
            </w:r>
          </w:p>
        </w:tc>
        <w:tc>
          <w:tcPr>
            <w:tcW w:w="1134" w:type="dxa"/>
          </w:tcPr>
          <w:p w:rsidR="00FD1598" w:rsidRDefault="00FD1598" w:rsidP="00FD15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1598" w:rsidTr="00B370AA">
        <w:tc>
          <w:tcPr>
            <w:tcW w:w="540" w:type="dxa"/>
          </w:tcPr>
          <w:p w:rsidR="00FD1598" w:rsidRDefault="00FD1598" w:rsidP="00FD15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3112" w:type="dxa"/>
          </w:tcPr>
          <w:p w:rsidR="00FD1598" w:rsidRDefault="00FD1598" w:rsidP="00FD15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3348">
              <w:rPr>
                <w:rFonts w:ascii="Times New Roman" w:hAnsi="Times New Roman" w:cs="Times New Roman"/>
                <w:sz w:val="24"/>
                <w:szCs w:val="24"/>
              </w:rPr>
              <w:t>Проведение научных консультаций с докторантами</w:t>
            </w:r>
          </w:p>
        </w:tc>
        <w:tc>
          <w:tcPr>
            <w:tcW w:w="851" w:type="dxa"/>
          </w:tcPr>
          <w:p w:rsidR="00FD1598" w:rsidRDefault="00FD1598" w:rsidP="00FD15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FD1598" w:rsidRDefault="00FD1598" w:rsidP="00FD15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D1598" w:rsidRDefault="00FD1598" w:rsidP="00FD15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FD1598" w:rsidRDefault="00FD1598" w:rsidP="00FD15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FD1598" w:rsidRPr="000528DD" w:rsidRDefault="00FD1598" w:rsidP="00B370AA">
            <w:pPr>
              <w:pStyle w:val="ConsPlusCell"/>
              <w:widowControl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{{z27}}</w:t>
            </w:r>
          </w:p>
        </w:tc>
        <w:tc>
          <w:tcPr>
            <w:tcW w:w="1134" w:type="dxa"/>
          </w:tcPr>
          <w:p w:rsidR="00FD1598" w:rsidRDefault="00FD1598" w:rsidP="00FD15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1598" w:rsidTr="00B370AA">
        <w:tc>
          <w:tcPr>
            <w:tcW w:w="540" w:type="dxa"/>
          </w:tcPr>
          <w:p w:rsidR="00FD1598" w:rsidRDefault="00FD1598" w:rsidP="00FD15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3112" w:type="dxa"/>
          </w:tcPr>
          <w:p w:rsidR="00FD1598" w:rsidRDefault="00FD1598" w:rsidP="00FD15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3348">
              <w:rPr>
                <w:rFonts w:ascii="Times New Roman" w:hAnsi="Times New Roman" w:cs="Times New Roman"/>
                <w:sz w:val="24"/>
                <w:szCs w:val="24"/>
              </w:rPr>
              <w:t xml:space="preserve">Рецензирование научных трудов и научно-исследовательских работ, диссертаций, учебников, учебных пособий, </w:t>
            </w:r>
            <w:r w:rsidRPr="00B0334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монографий, конкурсных материалов</w:t>
            </w:r>
          </w:p>
        </w:tc>
        <w:tc>
          <w:tcPr>
            <w:tcW w:w="851" w:type="dxa"/>
          </w:tcPr>
          <w:p w:rsidR="00FD1598" w:rsidRDefault="00FD1598" w:rsidP="00FD15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FD1598" w:rsidRDefault="00FD1598" w:rsidP="00FD15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D1598" w:rsidRDefault="00FD1598" w:rsidP="00FD15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FD1598" w:rsidRDefault="00FD1598" w:rsidP="00FD15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FD1598" w:rsidRPr="000528DD" w:rsidRDefault="00FD1598" w:rsidP="00B370AA">
            <w:pPr>
              <w:pStyle w:val="ConsPlusCell"/>
              <w:widowControl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{{z29}}</w:t>
            </w:r>
          </w:p>
        </w:tc>
        <w:tc>
          <w:tcPr>
            <w:tcW w:w="1134" w:type="dxa"/>
          </w:tcPr>
          <w:p w:rsidR="00FD1598" w:rsidRDefault="00FD1598" w:rsidP="00FD15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1598" w:rsidTr="00B370AA">
        <w:tc>
          <w:tcPr>
            <w:tcW w:w="540" w:type="dxa"/>
          </w:tcPr>
          <w:p w:rsidR="00FD1598" w:rsidRDefault="00FD1598" w:rsidP="00FD15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18.</w:t>
            </w:r>
          </w:p>
        </w:tc>
        <w:tc>
          <w:tcPr>
            <w:tcW w:w="3112" w:type="dxa"/>
          </w:tcPr>
          <w:p w:rsidR="00FD1598" w:rsidRDefault="00FD1598" w:rsidP="00FD15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3348">
              <w:rPr>
                <w:rFonts w:ascii="Times New Roman" w:hAnsi="Times New Roman" w:cs="Times New Roman"/>
                <w:sz w:val="24"/>
                <w:szCs w:val="24"/>
              </w:rPr>
              <w:t>Редактирование научных трудов, учебников, учебных пособий</w:t>
            </w:r>
          </w:p>
        </w:tc>
        <w:tc>
          <w:tcPr>
            <w:tcW w:w="851" w:type="dxa"/>
          </w:tcPr>
          <w:p w:rsidR="00FD1598" w:rsidRDefault="00FD1598" w:rsidP="00FD15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FD1598" w:rsidRDefault="00FD1598" w:rsidP="00FD15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D1598" w:rsidRDefault="00FD1598" w:rsidP="00FD15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FD1598" w:rsidRDefault="00FD1598" w:rsidP="00FD15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FD1598" w:rsidRPr="000528DD" w:rsidRDefault="00FD1598" w:rsidP="00B370AA">
            <w:pPr>
              <w:pStyle w:val="ConsPlusCell"/>
              <w:widowControl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{{z31}}</w:t>
            </w:r>
          </w:p>
        </w:tc>
        <w:tc>
          <w:tcPr>
            <w:tcW w:w="1134" w:type="dxa"/>
          </w:tcPr>
          <w:p w:rsidR="00FD1598" w:rsidRDefault="00FD1598" w:rsidP="00FD15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1598" w:rsidTr="00B370AA">
        <w:tc>
          <w:tcPr>
            <w:tcW w:w="540" w:type="dxa"/>
          </w:tcPr>
          <w:p w:rsidR="00FD1598" w:rsidRDefault="00FD1598" w:rsidP="00FD15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3112" w:type="dxa"/>
          </w:tcPr>
          <w:p w:rsidR="00FD1598" w:rsidRDefault="00FD1598" w:rsidP="00FD15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3348">
              <w:rPr>
                <w:rFonts w:ascii="Times New Roman" w:hAnsi="Times New Roman" w:cs="Times New Roman"/>
                <w:sz w:val="24"/>
                <w:szCs w:val="24"/>
              </w:rPr>
              <w:t>Командировки, связанные с выполнением научной работы</w:t>
            </w:r>
          </w:p>
        </w:tc>
        <w:tc>
          <w:tcPr>
            <w:tcW w:w="851" w:type="dxa"/>
          </w:tcPr>
          <w:p w:rsidR="00FD1598" w:rsidRDefault="00FD1598" w:rsidP="00FD15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FD1598" w:rsidRDefault="00FD1598" w:rsidP="00FD15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D1598" w:rsidRDefault="00FD1598" w:rsidP="00FD15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FD1598" w:rsidRDefault="00FD1598" w:rsidP="00FD15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FD1598" w:rsidRPr="000528DD" w:rsidRDefault="00FD1598" w:rsidP="00B370AA">
            <w:pPr>
              <w:pStyle w:val="ConsPlusCell"/>
              <w:widowControl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{{z33}}</w:t>
            </w:r>
          </w:p>
        </w:tc>
        <w:tc>
          <w:tcPr>
            <w:tcW w:w="1134" w:type="dxa"/>
          </w:tcPr>
          <w:p w:rsidR="00FD1598" w:rsidRDefault="00FD1598" w:rsidP="00FD15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FD1598" w:rsidTr="00B370AA">
        <w:tc>
          <w:tcPr>
            <w:tcW w:w="540" w:type="dxa"/>
          </w:tcPr>
          <w:p w:rsidR="00FD1598" w:rsidRDefault="00FD1598" w:rsidP="00FD15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</w:tc>
        <w:tc>
          <w:tcPr>
            <w:tcW w:w="3112" w:type="dxa"/>
          </w:tcPr>
          <w:p w:rsidR="00FD1598" w:rsidRDefault="00FD1598" w:rsidP="00FD15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3348">
              <w:rPr>
                <w:rFonts w:ascii="Times New Roman" w:hAnsi="Times New Roman" w:cs="Times New Roman"/>
                <w:sz w:val="24"/>
                <w:szCs w:val="24"/>
              </w:rPr>
              <w:t>Участие в изобретательской и рационализаторской работе</w:t>
            </w:r>
          </w:p>
        </w:tc>
        <w:tc>
          <w:tcPr>
            <w:tcW w:w="851" w:type="dxa"/>
          </w:tcPr>
          <w:p w:rsidR="00FD1598" w:rsidRDefault="00FD1598" w:rsidP="00FD15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FD1598" w:rsidRDefault="00FD1598" w:rsidP="00FD15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D1598" w:rsidRDefault="00FD1598" w:rsidP="00FD15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FD1598" w:rsidRDefault="00FD1598" w:rsidP="00FD15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FD1598" w:rsidRPr="000528DD" w:rsidRDefault="00FD1598" w:rsidP="00B370AA">
            <w:pPr>
              <w:pStyle w:val="ConsPlusCell"/>
              <w:widowControl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{{z36}}</w:t>
            </w:r>
          </w:p>
        </w:tc>
        <w:tc>
          <w:tcPr>
            <w:tcW w:w="1134" w:type="dxa"/>
          </w:tcPr>
          <w:p w:rsidR="00FD1598" w:rsidRDefault="00FD1598" w:rsidP="00FD15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1598" w:rsidTr="00B370AA">
        <w:tc>
          <w:tcPr>
            <w:tcW w:w="540" w:type="dxa"/>
          </w:tcPr>
          <w:p w:rsidR="00FD1598" w:rsidRDefault="00FD1598" w:rsidP="00FD15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</w:p>
        </w:tc>
        <w:tc>
          <w:tcPr>
            <w:tcW w:w="3112" w:type="dxa"/>
          </w:tcPr>
          <w:p w:rsidR="00FD1598" w:rsidRDefault="00FD1598" w:rsidP="00FD15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3348">
              <w:rPr>
                <w:rFonts w:ascii="Times New Roman" w:hAnsi="Times New Roman" w:cs="Times New Roman"/>
                <w:sz w:val="24"/>
                <w:szCs w:val="24"/>
              </w:rPr>
              <w:t xml:space="preserve">Научное руководство соискателями, прикрепленными приказом начальника военно-учебного заведения </w:t>
            </w:r>
          </w:p>
        </w:tc>
        <w:tc>
          <w:tcPr>
            <w:tcW w:w="851" w:type="dxa"/>
          </w:tcPr>
          <w:p w:rsidR="00FD1598" w:rsidRDefault="00FD1598" w:rsidP="00FD15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FD1598" w:rsidRDefault="00FD1598" w:rsidP="00FD15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D1598" w:rsidRDefault="00FD1598" w:rsidP="00FD15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FD1598" w:rsidRDefault="00FD1598" w:rsidP="00FD15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FD1598" w:rsidRPr="000528DD" w:rsidRDefault="00FD1598" w:rsidP="00B370AA">
            <w:pPr>
              <w:pStyle w:val="ConsPlusCell"/>
              <w:widowControl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{{z38}}</w:t>
            </w:r>
          </w:p>
        </w:tc>
        <w:tc>
          <w:tcPr>
            <w:tcW w:w="1134" w:type="dxa"/>
          </w:tcPr>
          <w:p w:rsidR="00FD1598" w:rsidRDefault="00FD1598" w:rsidP="00FD15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1598" w:rsidTr="00B370AA">
        <w:tc>
          <w:tcPr>
            <w:tcW w:w="3652" w:type="dxa"/>
            <w:gridSpan w:val="2"/>
          </w:tcPr>
          <w:p w:rsidR="00FD1598" w:rsidRPr="00B03348" w:rsidRDefault="00FD1598" w:rsidP="00FD15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Итого:</w:t>
            </w:r>
          </w:p>
        </w:tc>
        <w:tc>
          <w:tcPr>
            <w:tcW w:w="851" w:type="dxa"/>
          </w:tcPr>
          <w:p w:rsidR="00FD1598" w:rsidRDefault="00FD1598" w:rsidP="00FD15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FD1598" w:rsidRDefault="00FD1598" w:rsidP="00FD15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D1598" w:rsidRDefault="00FD1598" w:rsidP="00FD15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FD1598" w:rsidRDefault="00FD1598" w:rsidP="00FD15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FD1598" w:rsidRDefault="00FD1598" w:rsidP="00B370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</w:t>
            </w:r>
            <w:proofErr w:type="spellStart"/>
            <w:r>
              <w:rPr>
                <w:rFonts w:ascii="Times New Roman" w:hAnsi="Times New Roman"/>
                <w:sz w:val="16"/>
                <w:lang w:val="en-US"/>
              </w:rPr>
              <w:t>sum_z</w:t>
            </w:r>
            <w:proofErr w:type="spellEnd"/>
            <w:r>
              <w:rPr>
                <w:rFonts w:ascii="Times New Roman" w:hAnsi="Times New Roman"/>
                <w:sz w:val="16"/>
                <w:lang w:val="en-US"/>
              </w:rPr>
              <w:t>}}</w:t>
            </w:r>
          </w:p>
        </w:tc>
        <w:tc>
          <w:tcPr>
            <w:tcW w:w="1134" w:type="dxa"/>
          </w:tcPr>
          <w:p w:rsidR="00FD1598" w:rsidRPr="000528DD" w:rsidRDefault="00FD1598" w:rsidP="00FD1598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</w:tr>
    </w:tbl>
    <w:p w:rsidR="003A534E" w:rsidRPr="003A534E" w:rsidRDefault="003A534E" w:rsidP="003A534E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sectPr w:rsidR="003A534E" w:rsidRPr="003A534E" w:rsidSect="003A53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D228F9"/>
    <w:multiLevelType w:val="hybridMultilevel"/>
    <w:tmpl w:val="480202B4"/>
    <w:lvl w:ilvl="0" w:tplc="0770D4E0">
      <w:start w:val="4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73E71F0"/>
    <w:multiLevelType w:val="hybridMultilevel"/>
    <w:tmpl w:val="BBEA9560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7E9"/>
    <w:rsid w:val="0024142C"/>
    <w:rsid w:val="002B04D0"/>
    <w:rsid w:val="0031029F"/>
    <w:rsid w:val="00315668"/>
    <w:rsid w:val="003A534E"/>
    <w:rsid w:val="005B47E9"/>
    <w:rsid w:val="00756191"/>
    <w:rsid w:val="007F4E69"/>
    <w:rsid w:val="008F6A7F"/>
    <w:rsid w:val="00AF36BF"/>
    <w:rsid w:val="00B03348"/>
    <w:rsid w:val="00B370AA"/>
    <w:rsid w:val="00BD0E15"/>
    <w:rsid w:val="00C239FD"/>
    <w:rsid w:val="00CD252F"/>
    <w:rsid w:val="00D81E7A"/>
    <w:rsid w:val="00E454D2"/>
    <w:rsid w:val="00FD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534E"/>
    <w:pPr>
      <w:ind w:left="720"/>
      <w:contextualSpacing/>
    </w:pPr>
  </w:style>
  <w:style w:type="table" w:styleId="a4">
    <w:name w:val="Table Grid"/>
    <w:basedOn w:val="a1"/>
    <w:uiPriority w:val="59"/>
    <w:rsid w:val="003A53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Cell">
    <w:name w:val="ConsPlusCell"/>
    <w:rsid w:val="00FD159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534E"/>
    <w:pPr>
      <w:ind w:left="720"/>
      <w:contextualSpacing/>
    </w:pPr>
  </w:style>
  <w:style w:type="table" w:styleId="a4">
    <w:name w:val="Table Grid"/>
    <w:basedOn w:val="a1"/>
    <w:uiPriority w:val="59"/>
    <w:rsid w:val="003A53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Cell">
    <w:name w:val="ConsPlusCell"/>
    <w:rsid w:val="00FD159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Пащенко Анастасия Владимировна</dc:creator>
  <cp:lastModifiedBy>Колдомов Виктор Юрьевич</cp:lastModifiedBy>
  <cp:revision>4</cp:revision>
  <dcterms:created xsi:type="dcterms:W3CDTF">2019-06-10T11:18:00Z</dcterms:created>
  <dcterms:modified xsi:type="dcterms:W3CDTF">2019-06-10T11:30:00Z</dcterms:modified>
</cp:coreProperties>
</file>