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C934C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АВТОНОМНАЯ НЕКОММЕРЧЕСКАЯ ОРГАНИЗАЦИЯ ВЫСШЕГО ОБРАЗОВАНИЯ </w:t>
      </w:r>
    </w:p>
    <w:p w14:paraId="687BBCA6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ind w:left="-142" w:right="-284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14:paraId="6E0117AD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AF62CDA" w14:textId="77777777" w:rsidR="00AB6CFA" w:rsidRPr="00AB6CFA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14:paraId="11237B58" w14:textId="77777777" w:rsidR="00AB6CFA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14:paraId="193F91C6" w14:textId="77777777" w:rsidR="00AB6CFA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6C81240" w14:textId="77777777" w:rsidR="00AB6CFA" w:rsidRPr="00A253B0" w:rsidRDefault="00AB6CFA" w:rsidP="00AB6CF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</w:t>
      </w:r>
      <w:r w:rsidRPr="00D1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подготовки /специальность: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53B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02.03.03 Математическое обеспечение и</w:t>
      </w:r>
    </w:p>
    <w:p w14:paraId="3470F95E" w14:textId="77777777" w:rsidR="00AB6CFA" w:rsidRPr="00A253B0" w:rsidRDefault="00AB6CFA" w:rsidP="00623CB5">
      <w:pPr>
        <w:autoSpaceDE w:val="0"/>
        <w:autoSpaceDN w:val="0"/>
        <w:adjustRightInd w:val="0"/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A253B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администрирование информационных систем</w:t>
      </w:r>
    </w:p>
    <w:p w14:paraId="6D1B5600" w14:textId="77777777" w:rsidR="00AB6CFA" w:rsidRPr="002507ED" w:rsidRDefault="00AB6CFA" w:rsidP="00623CB5">
      <w:pPr>
        <w:autoSpaceDE w:val="0"/>
        <w:autoSpaceDN w:val="0"/>
        <w:adjustRightInd w:val="0"/>
        <w:spacing w:after="0" w:line="240" w:lineRule="auto"/>
        <w:ind w:left="3828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4CBF2972" w14:textId="77777777" w:rsidR="000A2963" w:rsidRPr="002507ED" w:rsidRDefault="000A2963" w:rsidP="000A296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Разработка программного обеспечения (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val="en-US" w:eastAsia="ru-RU"/>
        </w:rPr>
        <w:t>Full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-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val="en-US" w:eastAsia="ru-RU"/>
        </w:rPr>
        <w:t>stack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разработка)</w:t>
      </w:r>
      <w:r w:rsidRPr="002507ED">
        <w:rPr>
          <w:rFonts w:ascii="Times New Roman" w:eastAsia="Times New Roman" w:hAnsi="Times New Roman"/>
          <w:color w:val="FFFFFF"/>
          <w:sz w:val="24"/>
          <w:szCs w:val="24"/>
          <w:u w:val="single"/>
          <w:lang w:eastAsia="ru-RU"/>
        </w:rPr>
        <w:t>.</w:t>
      </w:r>
    </w:p>
    <w:p w14:paraId="5CA5E689" w14:textId="77777777" w:rsidR="000A2963" w:rsidRPr="002507ED" w:rsidRDefault="000A2963" w:rsidP="000A296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14:paraId="6389F3BA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3E581E3B" w14:textId="77777777" w:rsidR="00623CB5" w:rsidRDefault="00623CB5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558C9A58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0E0A04CD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  <w:t xml:space="preserve">Отчет </w:t>
      </w:r>
    </w:p>
    <w:p w14:paraId="3166F65A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5605B848" w14:textId="77777777"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УЧЕБНОЙ ПРАКТИКЕ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</w:p>
    <w:p w14:paraId="347B76FA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(вид практики) </w:t>
      </w:r>
    </w:p>
    <w:p w14:paraId="7F901FF8" w14:textId="77777777" w:rsidR="00AB6CFA" w:rsidRPr="00AB6CFA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Технологическая (проектно-технологическая) практика </w:t>
      </w:r>
    </w:p>
    <w:p w14:paraId="5727746A" w14:textId="77777777"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vertAlign w:val="superscript"/>
          <w:lang w:eastAsia="ru-RU"/>
        </w:rPr>
        <w:t xml:space="preserve"> </w:t>
      </w:r>
      <w:r w:rsidR="00ED45C2"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(тип практики) </w:t>
      </w:r>
    </w:p>
    <w:p w14:paraId="1FA9E226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535584E6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12D85522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1046AA35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268"/>
        <w:gridCol w:w="3989"/>
        <w:gridCol w:w="508"/>
        <w:gridCol w:w="2441"/>
      </w:tblGrid>
      <w:tr w:rsidR="00ED45C2" w:rsidRPr="002507ED" w14:paraId="2C33311D" w14:textId="77777777" w:rsidTr="00827768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FC7738" w14:textId="77777777"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4D764927" w14:textId="77777777"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4DE144A5" w14:textId="77777777"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561358DD" w14:textId="77777777"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F44F7D8" w14:textId="77777777" w:rsidR="00ED45C2" w:rsidRPr="00623CB5" w:rsidRDefault="00ED45C2" w:rsidP="00623CB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E4DFFA" w14:textId="77777777" w:rsidR="00ED45C2" w:rsidRPr="00623CB5" w:rsidRDefault="00ED45C2" w:rsidP="00623CB5">
            <w:pPr>
              <w:autoSpaceDE w:val="0"/>
              <w:autoSpaceDN w:val="0"/>
              <w:adjustRightInd w:val="0"/>
              <w:spacing w:after="0" w:line="240" w:lineRule="auto"/>
              <w:ind w:firstLineChars="100" w:firstLine="240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E7150BE" w14:textId="77777777" w:rsidR="00ED45C2" w:rsidRPr="00623CB5" w:rsidRDefault="00ED45C2" w:rsidP="00623CB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</w:tr>
      <w:tr w:rsidR="00ED45C2" w:rsidRPr="002507ED" w14:paraId="0B813DBB" w14:textId="77777777" w:rsidTr="00827768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EFDFD4" w14:textId="77777777"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076AADFF" w14:textId="77777777"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Ф</w:t>
            </w:r>
            <w:r w:rsidR="00623CB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И</w:t>
            </w:r>
            <w:r w:rsidR="00623CB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О</w:t>
            </w:r>
            <w:r w:rsidR="00623CB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2A1CB48" w14:textId="77777777"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00531D" w14:textId="77777777"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7829D944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880F797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6A75FA8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E0D76FD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59AA246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8503384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17D531DC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8E695C4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10C8007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798881A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1AA1528" w14:textId="77777777" w:rsidR="00ED45C2" w:rsidRDefault="00ED45C2" w:rsidP="00FC31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Москва 20</w:t>
      </w:r>
      <w:r w:rsidRPr="002507ED">
        <w:rPr>
          <w:rFonts w:ascii="Times New Roman" w:eastAsia="Times New Roman" w:hAnsi="Times New Roman"/>
          <w:b/>
          <w:sz w:val="24"/>
          <w:szCs w:val="24"/>
          <w:u w:val="single"/>
          <w:lang w:eastAsia="ru-RU"/>
        </w:rPr>
        <w:t xml:space="preserve">     </w:t>
      </w: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14:paraId="74FA4C7C" w14:textId="77777777" w:rsidR="00ED45C2" w:rsidRPr="00FD7542" w:rsidRDefault="00AB6CFA" w:rsidP="00623CB5">
      <w:pPr>
        <w:pStyle w:val="a8"/>
        <w:widowControl/>
        <w:shd w:val="clear" w:color="auto" w:fill="FFFFFF"/>
        <w:tabs>
          <w:tab w:val="left" w:pos="-7797"/>
        </w:tabs>
        <w:adjustRightInd w:val="0"/>
        <w:ind w:left="390" w:right="283" w:firstLine="0"/>
        <w:jc w:val="center"/>
        <w:rPr>
          <w:b/>
          <w:color w:val="000000"/>
          <w:spacing w:val="-1"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lastRenderedPageBreak/>
        <w:t>П</w:t>
      </w:r>
      <w:r w:rsidRPr="00FD7542">
        <w:rPr>
          <w:b/>
          <w:sz w:val="24"/>
          <w:szCs w:val="24"/>
          <w:lang w:eastAsia="ru-RU"/>
        </w:rPr>
        <w:t>рактичес</w:t>
      </w:r>
      <w:r w:rsidRPr="00FD7542">
        <w:rPr>
          <w:b/>
          <w:sz w:val="24"/>
          <w:szCs w:val="24"/>
          <w:lang w:val="ru-RU" w:eastAsia="ru-RU"/>
        </w:rPr>
        <w:t>кие</w:t>
      </w:r>
      <w:r w:rsidR="00ED45C2" w:rsidRPr="00FD7542">
        <w:rPr>
          <w:b/>
          <w:sz w:val="24"/>
          <w:szCs w:val="24"/>
          <w:lang w:eastAsia="ru-RU"/>
        </w:rPr>
        <w:t xml:space="preserve"> кейс</w:t>
      </w:r>
      <w:r w:rsidR="00ED45C2" w:rsidRPr="00FD7542">
        <w:rPr>
          <w:b/>
          <w:sz w:val="24"/>
          <w:szCs w:val="24"/>
          <w:lang w:val="ru-RU" w:eastAsia="ru-RU"/>
        </w:rPr>
        <w:t>ы</w:t>
      </w:r>
      <w:r w:rsidR="00ED45C2" w:rsidRPr="00FD7542">
        <w:rPr>
          <w:b/>
          <w:sz w:val="24"/>
          <w:szCs w:val="24"/>
          <w:lang w:eastAsia="ru-RU"/>
        </w:rPr>
        <w:t>-задач</w:t>
      </w:r>
      <w:r w:rsidR="00ED45C2" w:rsidRPr="00FD7542">
        <w:rPr>
          <w:b/>
          <w:sz w:val="24"/>
          <w:szCs w:val="24"/>
          <w:lang w:val="ru-RU" w:eastAsia="ru-RU"/>
        </w:rPr>
        <w:t>и</w:t>
      </w:r>
      <w:r w:rsidR="00ED45C2" w:rsidRPr="00FD7542">
        <w:rPr>
          <w:b/>
          <w:sz w:val="24"/>
          <w:szCs w:val="24"/>
          <w:lang w:eastAsia="ru-RU"/>
        </w:rPr>
        <w:t>, необходимы</w:t>
      </w:r>
      <w:r w:rsidR="00ED45C2" w:rsidRPr="00FD7542">
        <w:rPr>
          <w:b/>
          <w:sz w:val="24"/>
          <w:szCs w:val="24"/>
          <w:lang w:val="ru-RU" w:eastAsia="ru-RU"/>
        </w:rPr>
        <w:t>е</w:t>
      </w:r>
      <w:r w:rsidR="00ED45C2" w:rsidRPr="00FD7542">
        <w:rPr>
          <w:b/>
          <w:sz w:val="24"/>
          <w:szCs w:val="24"/>
          <w:lang w:eastAsia="ru-RU"/>
        </w:rPr>
        <w:t xml:space="preserve"> для оценки умений, навыков и (или) опыта деятельности по итогам </w:t>
      </w:r>
      <w:r w:rsidR="00ED45C2" w:rsidRPr="00FD7542">
        <w:rPr>
          <w:b/>
          <w:color w:val="000000"/>
          <w:spacing w:val="-1"/>
          <w:sz w:val="24"/>
          <w:szCs w:val="24"/>
          <w:lang w:eastAsia="ru-RU"/>
        </w:rPr>
        <w:t>практики</w:t>
      </w:r>
      <w:r w:rsidR="00ED45C2">
        <w:rPr>
          <w:b/>
          <w:color w:val="000000"/>
          <w:spacing w:val="-1"/>
          <w:sz w:val="24"/>
          <w:szCs w:val="24"/>
          <w:lang w:val="ru-RU" w:eastAsia="ru-RU"/>
        </w:rPr>
        <w:t xml:space="preserve"> </w:t>
      </w:r>
    </w:p>
    <w:p w14:paraId="415530A7" w14:textId="77777777" w:rsidR="00ED45C2" w:rsidRDefault="00ED45C2" w:rsidP="00AB6CFA">
      <w:pPr>
        <w:shd w:val="clear" w:color="auto" w:fill="FFFFFF"/>
        <w:tabs>
          <w:tab w:val="left" w:pos="-7797"/>
        </w:tabs>
        <w:adjustRightInd w:val="0"/>
        <w:rPr>
          <w:b/>
          <w:color w:val="000000"/>
          <w:spacing w:val="-1"/>
          <w:sz w:val="24"/>
          <w:szCs w:val="24"/>
          <w:lang w:eastAsia="ru-RU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938"/>
      </w:tblGrid>
      <w:tr w:rsidR="00ED45C2" w:rsidRPr="002507ED" w14:paraId="6D50CD47" w14:textId="77777777" w:rsidTr="00827768">
        <w:trPr>
          <w:tblHeader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7C384291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7938" w:type="dxa"/>
            <w:shd w:val="clear" w:color="auto" w:fill="auto"/>
            <w:vAlign w:val="center"/>
          </w:tcPr>
          <w:p w14:paraId="155EB4F5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Подробные ответы обучающегося на практические кейсы-задачи</w:t>
            </w:r>
          </w:p>
        </w:tc>
      </w:tr>
      <w:tr w:rsidR="00ED45C2" w:rsidRPr="002507ED" w14:paraId="58B31880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4FE0186D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1</w:t>
            </w:r>
          </w:p>
        </w:tc>
        <w:tc>
          <w:tcPr>
            <w:tcW w:w="7938" w:type="dxa"/>
            <w:shd w:val="clear" w:color="auto" w:fill="auto"/>
          </w:tcPr>
          <w:p w14:paraId="2EF5D19C" w14:textId="77777777" w:rsidR="00304BF9" w:rsidRDefault="00304BF9" w:rsidP="00304BF9">
            <w:pPr>
              <w:pStyle w:val="2"/>
              <w:rPr>
                <w:sz w:val="36"/>
                <w:szCs w:val="36"/>
                <w:lang w:eastAsia="ru-RU"/>
              </w:rPr>
            </w:pPr>
            <w:r>
              <w:t>Описание функциональности</w:t>
            </w:r>
          </w:p>
          <w:p w14:paraId="27771D53" w14:textId="77777777" w:rsidR="00304BF9" w:rsidRDefault="00304BF9" w:rsidP="00304BF9">
            <w:pPr>
              <w:pStyle w:val="af6"/>
            </w:pPr>
            <w:r>
              <w:t>Программа запрашивает у пользователя дату рождения (день, месяц, год), определяет день недели для этой даты, проверяет, был ли год високосным, вычисляет текущий возраст пользователя и выводит дату рождения в формате электронного табло.</w:t>
            </w:r>
          </w:p>
          <w:p w14:paraId="1FACAFDA" w14:textId="77777777" w:rsidR="00304BF9" w:rsidRDefault="00304BF9" w:rsidP="00304BF9">
            <w:pPr>
              <w:pStyle w:val="2"/>
            </w:pPr>
            <w:r>
              <w:t>Анализ по критериям</w:t>
            </w:r>
          </w:p>
          <w:p w14:paraId="3EE30899" w14:textId="77777777" w:rsidR="00304BF9" w:rsidRDefault="00304BF9" w:rsidP="00304BF9">
            <w:pPr>
              <w:pStyle w:val="3"/>
            </w:pPr>
            <w:r>
              <w:t>1. Функциональность</w:t>
            </w:r>
          </w:p>
          <w:p w14:paraId="26CDBD96" w14:textId="7A76642A" w:rsidR="00304BF9" w:rsidRDefault="00304BF9" w:rsidP="00304BF9">
            <w:pPr>
              <w:pStyle w:val="af6"/>
            </w:pPr>
            <w:r>
              <w:t xml:space="preserve">Все заявленные функции реализованы и корректно работают с входными данными. Программа обрабатывает дату, вычисляет день недели, проверяет </w:t>
            </w:r>
            <w:proofErr w:type="spellStart"/>
            <w:r>
              <w:t>в</w:t>
            </w:r>
            <w:r w:rsidR="00D866A3">
              <w:t>ы</w:t>
            </w:r>
            <w:r>
              <w:t>сокосность</w:t>
            </w:r>
            <w:proofErr w:type="spellEnd"/>
            <w:r>
              <w:t>, считает возраст и выводит стилизованную дату.</w:t>
            </w:r>
          </w:p>
          <w:p w14:paraId="3DEEDB77" w14:textId="77777777" w:rsidR="00304BF9" w:rsidRDefault="00304BF9" w:rsidP="00304BF9">
            <w:pPr>
              <w:pStyle w:val="3"/>
            </w:pPr>
            <w:r>
              <w:t>2. Производительность</w:t>
            </w:r>
          </w:p>
          <w:p w14:paraId="0F663202" w14:textId="77777777" w:rsidR="00304BF9" w:rsidRDefault="00304BF9" w:rsidP="00304BF9">
            <w:pPr>
              <w:pStyle w:val="af6"/>
            </w:pPr>
            <w:r>
              <w:t>Программа работает быстро, так как операции с датами и строками не требуют больших ресурсов.</w:t>
            </w:r>
          </w:p>
          <w:p w14:paraId="5E993F08" w14:textId="77777777" w:rsidR="00304BF9" w:rsidRDefault="00304BF9" w:rsidP="00304BF9">
            <w:pPr>
              <w:pStyle w:val="3"/>
            </w:pPr>
            <w:r>
              <w:t>3. Удобство использования (юзабилити)</w:t>
            </w:r>
          </w:p>
          <w:p w14:paraId="3813FA9C" w14:textId="77777777" w:rsidR="00304BF9" w:rsidRDefault="00304BF9" w:rsidP="00304BF9">
            <w:pPr>
              <w:pStyle w:val="af6"/>
            </w:pPr>
            <w:r>
              <w:t>Интерфейс консольный, ввод последовательный и понятный. Вывод в стиле электронного табло добавляет визуальный интерес.</w:t>
            </w:r>
          </w:p>
          <w:p w14:paraId="7182114E" w14:textId="77777777" w:rsidR="00304BF9" w:rsidRDefault="00304BF9" w:rsidP="00304BF9">
            <w:pPr>
              <w:pStyle w:val="3"/>
            </w:pPr>
            <w:r>
              <w:t>4. Безопасность</w:t>
            </w:r>
          </w:p>
          <w:p w14:paraId="25DEC6FD" w14:textId="77777777" w:rsidR="00304BF9" w:rsidRDefault="00304BF9" w:rsidP="00304BF9">
            <w:pPr>
              <w:pStyle w:val="af6"/>
            </w:pPr>
            <w:r>
              <w:t>Программа не работает с конфиденциальными данными, но проверка корректности ввода минимальна, что может привести к ошибкам при неправильном вводе.</w:t>
            </w:r>
          </w:p>
          <w:p w14:paraId="6E848FE1" w14:textId="77777777" w:rsidR="00304BF9" w:rsidRDefault="00304BF9" w:rsidP="00304BF9">
            <w:pPr>
              <w:pStyle w:val="3"/>
            </w:pPr>
            <w:r>
              <w:t>5. Масштабируемость</w:t>
            </w:r>
          </w:p>
          <w:p w14:paraId="6E909EE0" w14:textId="77777777" w:rsidR="00304BF9" w:rsidRDefault="00304BF9" w:rsidP="00304BF9">
            <w:pPr>
              <w:pStyle w:val="af6"/>
            </w:pPr>
            <w:r>
              <w:t>Код структурирован в функции, что облегчает добавление новых возможностей.</w:t>
            </w:r>
          </w:p>
          <w:p w14:paraId="3D2BE632" w14:textId="77777777" w:rsidR="00304BF9" w:rsidRDefault="00304BF9" w:rsidP="00304BF9">
            <w:pPr>
              <w:pStyle w:val="3"/>
            </w:pPr>
            <w:r>
              <w:t xml:space="preserve">6. </w:t>
            </w:r>
            <w:proofErr w:type="spellStart"/>
            <w:r>
              <w:t>Сопровождаемость</w:t>
            </w:r>
            <w:proofErr w:type="spellEnd"/>
          </w:p>
          <w:p w14:paraId="582AD884" w14:textId="77777777" w:rsidR="00304BF9" w:rsidRDefault="00304BF9" w:rsidP="00304BF9">
            <w:pPr>
              <w:pStyle w:val="af6"/>
            </w:pPr>
            <w:r>
              <w:t>Код читаемый, с разделением логики по функциям, но комментарии и документация могли бы улучшить поддержку.</w:t>
            </w:r>
          </w:p>
          <w:p w14:paraId="7EC11D4F" w14:textId="77777777" w:rsidR="00304BF9" w:rsidRDefault="00304BF9" w:rsidP="00304BF9">
            <w:pPr>
              <w:pStyle w:val="3"/>
            </w:pPr>
            <w:r>
              <w:t>7. Переносимость</w:t>
            </w:r>
          </w:p>
          <w:p w14:paraId="518E6C57" w14:textId="77777777" w:rsidR="00304BF9" w:rsidRDefault="00304BF9" w:rsidP="00304BF9">
            <w:pPr>
              <w:pStyle w:val="af6"/>
            </w:pPr>
            <w:r>
              <w:t>Программа написана на Python и легко запускается на разных платформах.</w:t>
            </w:r>
          </w:p>
          <w:p w14:paraId="5FDF1D32" w14:textId="77777777" w:rsidR="00304BF9" w:rsidRDefault="00304BF9" w:rsidP="00304BF9">
            <w:pPr>
              <w:pStyle w:val="3"/>
            </w:pPr>
            <w:r>
              <w:lastRenderedPageBreak/>
              <w:t>8. Качество кода</w:t>
            </w:r>
          </w:p>
          <w:p w14:paraId="0D6FEDF8" w14:textId="77777777" w:rsidR="00304BF9" w:rsidRDefault="00304BF9" w:rsidP="00304BF9">
            <w:pPr>
              <w:pStyle w:val="af6"/>
            </w:pPr>
            <w:r>
              <w:t>Код соответствует базовым стандартам, но можно улучшить обработку ошибок и добавить комментарии.</w:t>
            </w:r>
          </w:p>
          <w:p w14:paraId="1A08FEAA" w14:textId="77777777" w:rsidR="00304BF9" w:rsidRDefault="00304BF9" w:rsidP="00304BF9">
            <w:pPr>
              <w:pStyle w:val="3"/>
            </w:pPr>
            <w:r>
              <w:t>9. Тестирование</w:t>
            </w:r>
          </w:p>
          <w:p w14:paraId="661E82BE" w14:textId="77777777" w:rsidR="00304BF9" w:rsidRDefault="00304BF9" w:rsidP="00304BF9">
            <w:pPr>
              <w:pStyle w:val="af6"/>
            </w:pPr>
            <w:r>
              <w:t>Тесты отсутствуют, что снижает надёжность.</w:t>
            </w:r>
          </w:p>
          <w:p w14:paraId="6315DC58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2507ED" w14:paraId="2657CE87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69BFBBFE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2</w:t>
            </w:r>
          </w:p>
        </w:tc>
        <w:tc>
          <w:tcPr>
            <w:tcW w:w="7938" w:type="dxa"/>
            <w:shd w:val="clear" w:color="auto" w:fill="auto"/>
          </w:tcPr>
          <w:p w14:paraId="1D291266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Введение</w:t>
            </w:r>
          </w:p>
          <w:p w14:paraId="4BB3870E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Целью кейс</w:t>
            </w: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>задачи №2 являлась разработка простейшего интерактивного счётчика с использованием HTML, CSS и JavaScript. Приложение должно обеспечивать изменение числового значения по нажатию кнопок, визуальную индикацию состояния счётчика, а также обработку граничных значений. В рамках данного обзора проводится анализ разработанного решения по ключевым критериям качества программного обеспечения.</w:t>
            </w:r>
          </w:p>
          <w:p w14:paraId="4151002C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1. Функциональность</w:t>
            </w:r>
          </w:p>
          <w:p w14:paraId="5B807AE3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Разработанное приложение полностью соответствует функциональным требованиям:</w:t>
            </w:r>
          </w:p>
          <w:p w14:paraId="6AF74DAC" w14:textId="77777777" w:rsidR="00304BF9" w:rsidRPr="00304BF9" w:rsidRDefault="00304BF9" w:rsidP="003846CC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реализованы кнопки увеличения и уменьшения значения;</w:t>
            </w:r>
          </w:p>
          <w:p w14:paraId="2C6BBF50" w14:textId="77777777" w:rsidR="00304BF9" w:rsidRPr="00304BF9" w:rsidRDefault="00304BF9" w:rsidP="003846CC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текущее значение отображается в отдельном блоке;</w:t>
            </w:r>
          </w:p>
          <w:p w14:paraId="3C973568" w14:textId="77777777" w:rsidR="00304BF9" w:rsidRPr="00304BF9" w:rsidRDefault="00304BF9" w:rsidP="003846CC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фон блока меняется в зависимости от знака числа (положительное, отрицательное, ноль);</w:t>
            </w:r>
          </w:p>
          <w:p w14:paraId="0FE8AC5A" w14:textId="77777777" w:rsidR="00304BF9" w:rsidRPr="00304BF9" w:rsidRDefault="00304BF9" w:rsidP="003846CC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 достижении значений +10 и –10 соответствующие кнопки блокируются;</w:t>
            </w:r>
          </w:p>
          <w:p w14:paraId="6C28BCCE" w14:textId="77777777" w:rsidR="00304BF9" w:rsidRPr="00304BF9" w:rsidRDefault="00304BF9" w:rsidP="003846CC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 достижении экстремальных значений отображается предупреждающее сообщение.</w:t>
            </w:r>
          </w:p>
          <w:p w14:paraId="71E008F1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Все функции работают корректно, входные данные обрабатываются надёжно, ошибок выполнения не наблюдается.</w:t>
            </w:r>
          </w:p>
          <w:p w14:paraId="3AC40B26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2. Производительность</w:t>
            </w:r>
          </w:p>
          <w:p w14:paraId="0DEC858D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Приложение работает мгновенно, так как:</w:t>
            </w:r>
          </w:p>
          <w:p w14:paraId="45CC3668" w14:textId="77777777" w:rsidR="00304BF9" w:rsidRPr="00304BF9" w:rsidRDefault="00304BF9" w:rsidP="003846CC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использует только нативный JavaScript;</w:t>
            </w:r>
          </w:p>
          <w:p w14:paraId="465018DC" w14:textId="77777777" w:rsidR="00304BF9" w:rsidRPr="00304BF9" w:rsidRDefault="00304BF9" w:rsidP="003846CC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выполняет тяжёлых вычислений;</w:t>
            </w:r>
          </w:p>
          <w:p w14:paraId="09D68B0A" w14:textId="77777777" w:rsidR="00304BF9" w:rsidRPr="00304BF9" w:rsidRDefault="00304BF9" w:rsidP="003846CC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взаимодействует с сервером;</w:t>
            </w:r>
          </w:p>
          <w:p w14:paraId="06A0AD51" w14:textId="77777777" w:rsidR="00304BF9" w:rsidRPr="00304BF9" w:rsidRDefault="00304BF9" w:rsidP="003846CC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оперирует минимальным объёмом DOM</w:t>
            </w: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>элементов.</w:t>
            </w:r>
          </w:p>
          <w:p w14:paraId="5D25B61E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Производительность полностью соответствует требованиям и не вызывает задержек даже при многократных нажатиях.</w:t>
            </w:r>
          </w:p>
          <w:p w14:paraId="0AC897DC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3. Удобство использования (юзабилити)</w:t>
            </w:r>
          </w:p>
          <w:p w14:paraId="4C76892B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Интерфейс приложения интуитивно понятен:</w:t>
            </w:r>
          </w:p>
          <w:p w14:paraId="7A7923F0" w14:textId="77777777" w:rsidR="00304BF9" w:rsidRPr="00304BF9" w:rsidRDefault="00304BF9" w:rsidP="003846CC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кнопки расположены логично и симметрично;</w:t>
            </w:r>
          </w:p>
          <w:p w14:paraId="1464AEEB" w14:textId="77777777" w:rsidR="00304BF9" w:rsidRPr="00304BF9" w:rsidRDefault="00304BF9" w:rsidP="003846CC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цветовая индикация состояния счётчика помогает пользователю ориентироваться;</w:t>
            </w:r>
          </w:p>
          <w:p w14:paraId="7597233E" w14:textId="77777777" w:rsidR="00304BF9" w:rsidRPr="00304BF9" w:rsidRDefault="00304BF9" w:rsidP="003846CC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сообщение об экстремальном значении появляется в зоне видимости.</w:t>
            </w:r>
          </w:p>
          <w:p w14:paraId="422FF25E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Возможные улучшения:</w:t>
            </w:r>
          </w:p>
          <w:p w14:paraId="4471C8E7" w14:textId="77777777" w:rsidR="00304BF9" w:rsidRPr="00304BF9" w:rsidRDefault="00304BF9" w:rsidP="003846CC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добавить плавные анимации изменения цвета;</w:t>
            </w:r>
          </w:p>
          <w:p w14:paraId="5C352E11" w14:textId="77777777" w:rsidR="00304BF9" w:rsidRPr="00304BF9" w:rsidRDefault="00304BF9" w:rsidP="003846CC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визуально выделять заблокированные кнопки (например, снижать прозрачность);</w:t>
            </w:r>
          </w:p>
          <w:p w14:paraId="7F352E72" w14:textId="77777777" w:rsidR="00304BF9" w:rsidRPr="00304BF9" w:rsidRDefault="00304BF9" w:rsidP="003846CC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добавить </w:t>
            </w:r>
            <w:proofErr w:type="spellStart"/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hover</w:t>
            </w:r>
            <w:proofErr w:type="spellEnd"/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>эффекты для кнопок.</w:t>
            </w:r>
          </w:p>
          <w:p w14:paraId="3643B750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4. Безопасность</w:t>
            </w:r>
          </w:p>
          <w:p w14:paraId="5EDC411E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Поскольку приложение работает полностью на стороне клиента и не обрабатывает конфиденциальные данные, требования к безопасности минимальны.</w:t>
            </w:r>
          </w:p>
          <w:p w14:paraId="42BAF98F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Тем не менее можно отметить:</w:t>
            </w:r>
          </w:p>
          <w:p w14:paraId="1A04BEBD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Плюсы:</w:t>
            </w:r>
          </w:p>
          <w:p w14:paraId="43161FB1" w14:textId="77777777" w:rsidR="00304BF9" w:rsidRPr="00304BF9" w:rsidRDefault="00304BF9" w:rsidP="003846C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отсутствуют внешние зависимости, что снижает риск уязвимостей;</w:t>
            </w:r>
          </w:p>
          <w:p w14:paraId="42CAAAA2" w14:textId="77777777" w:rsidR="00304BF9" w:rsidRPr="00304BF9" w:rsidRDefault="00304BF9" w:rsidP="003846C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приложение не взаимодействует с сетью.</w:t>
            </w:r>
          </w:p>
          <w:p w14:paraId="7400E0D1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Потенциальные улучшения:</w:t>
            </w:r>
          </w:p>
          <w:p w14:paraId="60BD9534" w14:textId="77777777" w:rsidR="00304BF9" w:rsidRPr="00304BF9" w:rsidRDefault="00304BF9" w:rsidP="003846CC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добавить проверку на ввод нечисловых значений, если в будущем появится поле ввода;</w:t>
            </w:r>
          </w:p>
          <w:p w14:paraId="6411DFA7" w14:textId="77777777" w:rsidR="00304BF9" w:rsidRPr="00304BF9" w:rsidRDefault="00304BF9" w:rsidP="003846CC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использовать строгий режим JS (</w:t>
            </w:r>
            <w:r w:rsidRPr="00304B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</w:t>
            </w:r>
            <w:proofErr w:type="spellStart"/>
            <w:r w:rsidRPr="00304B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use</w:t>
            </w:r>
            <w:proofErr w:type="spellEnd"/>
            <w:r w:rsidRPr="00304B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04B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strict</w:t>
            </w:r>
            <w:proofErr w:type="spellEnd"/>
            <w:r w:rsidRPr="00304B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</w:t>
            </w: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для предотвращения скрытых ошибок.</w:t>
            </w:r>
          </w:p>
          <w:p w14:paraId="1CBDFBDC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5. Масштабируемость</w:t>
            </w:r>
          </w:p>
          <w:p w14:paraId="3F73F9DE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Приложение легко расширить:</w:t>
            </w:r>
          </w:p>
          <w:p w14:paraId="5F459668" w14:textId="77777777" w:rsidR="00304BF9" w:rsidRPr="00304BF9" w:rsidRDefault="00304BF9" w:rsidP="003846C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можно добавить дополнительные операции (умножение, сброс);</w:t>
            </w:r>
          </w:p>
          <w:p w14:paraId="0BA80F0B" w14:textId="77777777" w:rsidR="00304BF9" w:rsidRPr="00304BF9" w:rsidRDefault="00304BF9" w:rsidP="003846C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можно реализовать сохранение состояния в </w:t>
            </w:r>
            <w:proofErr w:type="spellStart"/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localStorage</w:t>
            </w:r>
            <w:proofErr w:type="spellEnd"/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;</w:t>
            </w:r>
          </w:p>
          <w:p w14:paraId="4955C4C1" w14:textId="77777777" w:rsidR="00304BF9" w:rsidRPr="00304BF9" w:rsidRDefault="00304BF9" w:rsidP="003846C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можно адаптировать интерфейс под мобильные устройства.</w:t>
            </w:r>
          </w:p>
          <w:p w14:paraId="7A69FCF2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Однако текущая структура JS — линейная, без модульности. При значительном расширении проекта код может стать менее управляемым.</w:t>
            </w:r>
          </w:p>
          <w:p w14:paraId="4F19D224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6. </w:t>
            </w:r>
            <w:proofErr w:type="spellStart"/>
            <w:r w:rsidRPr="00304BF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Сопровождаемость</w:t>
            </w:r>
            <w:proofErr w:type="spellEnd"/>
          </w:p>
          <w:p w14:paraId="2C9F7D3B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Код читаемый и структурированный, но есть возможности улучшения:</w:t>
            </w:r>
          </w:p>
          <w:p w14:paraId="7D940537" w14:textId="77777777" w:rsidR="00304BF9" w:rsidRPr="00304BF9" w:rsidRDefault="00304BF9" w:rsidP="003846CC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отсутствуют комментарии к ключевым функциям;</w:t>
            </w:r>
          </w:p>
          <w:p w14:paraId="32990571" w14:textId="77777777" w:rsidR="00304BF9" w:rsidRPr="00304BF9" w:rsidRDefault="00304BF9" w:rsidP="003846CC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логика обновления интерфейса и логика проверки экстремальных значений смешаны в одном файле;</w:t>
            </w:r>
          </w:p>
          <w:p w14:paraId="3372A0A2" w14:textId="77777777" w:rsidR="00304BF9" w:rsidRPr="00304BF9" w:rsidRDefault="00304BF9" w:rsidP="003846CC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можно вынести повторяющиеся операции в отдельные функции.</w:t>
            </w:r>
          </w:p>
          <w:p w14:paraId="4F8945DC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Рекомендации:</w:t>
            </w:r>
          </w:p>
          <w:p w14:paraId="6049EF0C" w14:textId="77777777" w:rsidR="00304BF9" w:rsidRPr="00304BF9" w:rsidRDefault="00304BF9" w:rsidP="003846CC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добавить комментарии;</w:t>
            </w:r>
          </w:p>
          <w:p w14:paraId="0F648F4E" w14:textId="77777777" w:rsidR="00304BF9" w:rsidRPr="00304BF9" w:rsidRDefault="00304BF9" w:rsidP="003846CC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разделить код на логические блоки;</w:t>
            </w:r>
          </w:p>
          <w:p w14:paraId="1FDA650D" w14:textId="77777777" w:rsidR="00304BF9" w:rsidRPr="00304BF9" w:rsidRDefault="00304BF9" w:rsidP="003846CC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использовать более говорящие имена переменных и функций.</w:t>
            </w:r>
          </w:p>
          <w:p w14:paraId="186362AA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7. Переносимость</w:t>
            </w:r>
          </w:p>
          <w:p w14:paraId="37CCDD6A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Приложение полностью переносимо:</w:t>
            </w:r>
          </w:p>
          <w:p w14:paraId="4956F430" w14:textId="77777777" w:rsidR="00304BF9" w:rsidRPr="00304BF9" w:rsidRDefault="00304BF9" w:rsidP="003846CC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работает в любом современном браузере;</w:t>
            </w:r>
          </w:p>
          <w:p w14:paraId="27E2B69F" w14:textId="77777777" w:rsidR="00304BF9" w:rsidRPr="00304BF9" w:rsidRDefault="00304BF9" w:rsidP="003846CC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требует серверной части;</w:t>
            </w:r>
          </w:p>
          <w:p w14:paraId="3F84BBCB" w14:textId="77777777" w:rsidR="00304BF9" w:rsidRPr="00304BF9" w:rsidRDefault="00304BF9" w:rsidP="003846CC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использует платформенно</w:t>
            </w: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>зависимые функции.</w:t>
            </w:r>
          </w:p>
          <w:p w14:paraId="62251FE7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Единственное ограничение — отсутствие адаптивной вёрстки для мобильных устройств.</w:t>
            </w:r>
          </w:p>
          <w:p w14:paraId="4545D3DC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8. Качество кода</w:t>
            </w:r>
          </w:p>
          <w:p w14:paraId="22DD6AD4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Код написан корректно, но есть возможности улучшения:</w:t>
            </w:r>
          </w:p>
          <w:p w14:paraId="2357FA92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Плюсы:</w:t>
            </w:r>
          </w:p>
          <w:p w14:paraId="01346552" w14:textId="77777777" w:rsidR="00304BF9" w:rsidRPr="00304BF9" w:rsidRDefault="00304BF9" w:rsidP="003846CC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логика проста и прозрачна;</w:t>
            </w:r>
          </w:p>
          <w:p w14:paraId="521FA9B2" w14:textId="77777777" w:rsidR="00304BF9" w:rsidRPr="00304BF9" w:rsidRDefault="00304BF9" w:rsidP="003846CC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функции имеют чёткое назначение;</w:t>
            </w:r>
          </w:p>
          <w:p w14:paraId="23BDE044" w14:textId="77777777" w:rsidR="00304BF9" w:rsidRPr="00304BF9" w:rsidRDefault="00304BF9" w:rsidP="003846CC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отсутствуют избыточные конструкции.</w:t>
            </w:r>
          </w:p>
          <w:p w14:paraId="46516466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Минусы:</w:t>
            </w:r>
          </w:p>
          <w:p w14:paraId="3B8572C6" w14:textId="77777777" w:rsidR="00304BF9" w:rsidRPr="00304BF9" w:rsidRDefault="00304BF9" w:rsidP="003846CC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нет разделения на модули;</w:t>
            </w:r>
          </w:p>
          <w:p w14:paraId="0990E7FB" w14:textId="77777777" w:rsidR="00304BF9" w:rsidRPr="00304BF9" w:rsidRDefault="00304BF9" w:rsidP="003846CC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отсутствуют комментарии;</w:t>
            </w:r>
          </w:p>
          <w:p w14:paraId="172037B1" w14:textId="77777777" w:rsidR="00304BF9" w:rsidRPr="00304BF9" w:rsidRDefault="00304BF9" w:rsidP="003846CC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можно улучшить читаемость за счёт форматирования и именования.</w:t>
            </w:r>
          </w:p>
          <w:p w14:paraId="4A053AEC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9. Тестирование</w:t>
            </w:r>
          </w:p>
          <w:p w14:paraId="45B23D5C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Формального тестирования не проводилось.</w:t>
            </w:r>
          </w:p>
          <w:p w14:paraId="61E8D327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Рекомендации:</w:t>
            </w:r>
          </w:p>
          <w:p w14:paraId="3BF96C1D" w14:textId="77777777" w:rsidR="00304BF9" w:rsidRPr="00304BF9" w:rsidRDefault="00304BF9" w:rsidP="003846CC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протестировать приложение в разных браузерах;</w:t>
            </w:r>
          </w:p>
          <w:p w14:paraId="6AB5726B" w14:textId="77777777" w:rsidR="00304BF9" w:rsidRPr="00304BF9" w:rsidRDefault="00304BF9" w:rsidP="003846CC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проверить корректность работы при быстром многократном нажатии кнопок;</w:t>
            </w:r>
          </w:p>
          <w:p w14:paraId="4DF36390" w14:textId="77777777" w:rsidR="00304BF9" w:rsidRPr="00304BF9" w:rsidRDefault="00304BF9" w:rsidP="003846CC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добавить простые </w:t>
            </w:r>
            <w:proofErr w:type="spellStart"/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unit</w:t>
            </w:r>
            <w:proofErr w:type="spellEnd"/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 xml:space="preserve">тесты (например, с использованием </w:t>
            </w:r>
            <w:proofErr w:type="spellStart"/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Jest</w:t>
            </w:r>
            <w:proofErr w:type="spellEnd"/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для проверки логики изменения счётчика.</w:t>
            </w:r>
          </w:p>
          <w:p w14:paraId="0D3F6C59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lastRenderedPageBreak/>
              <w:t>Выявленные проблемы</w:t>
            </w:r>
          </w:p>
          <w:p w14:paraId="552C4E6C" w14:textId="77777777" w:rsidR="00304BF9" w:rsidRPr="00304BF9" w:rsidRDefault="00304BF9" w:rsidP="003846CC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Отсутствие комментариев и документации.</w:t>
            </w:r>
          </w:p>
          <w:p w14:paraId="1FC97900" w14:textId="77777777" w:rsidR="00304BF9" w:rsidRPr="00304BF9" w:rsidRDefault="00304BF9" w:rsidP="003846CC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Отсутствие модульности в JavaScript</w:t>
            </w: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>коде.</w:t>
            </w:r>
          </w:p>
          <w:p w14:paraId="0F33C0D5" w14:textId="77777777" w:rsidR="00304BF9" w:rsidRPr="00304BF9" w:rsidRDefault="00304BF9" w:rsidP="003846CC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Нет адаптивности интерфейса.</w:t>
            </w:r>
          </w:p>
          <w:p w14:paraId="4F7957F6" w14:textId="77777777" w:rsidR="00304BF9" w:rsidRPr="00304BF9" w:rsidRDefault="00304BF9" w:rsidP="003846CC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Нет визуальной индикации заблокированных кнопок.</w:t>
            </w:r>
          </w:p>
          <w:p w14:paraId="7D305520" w14:textId="77777777" w:rsidR="00304BF9" w:rsidRPr="00304BF9" w:rsidRDefault="00304BF9" w:rsidP="003846CC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Нет формального тестирования.</w:t>
            </w:r>
          </w:p>
          <w:p w14:paraId="423EA7E2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Предложения по улучшению</w:t>
            </w:r>
          </w:p>
          <w:p w14:paraId="78BB5B4B" w14:textId="77777777" w:rsidR="00304BF9" w:rsidRPr="00304BF9" w:rsidRDefault="00304BF9" w:rsidP="003846CC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Добавить комментарии к функциям и ключевым участкам кода.</w:t>
            </w:r>
          </w:p>
          <w:p w14:paraId="46AA566A" w14:textId="77777777" w:rsidR="00304BF9" w:rsidRPr="00304BF9" w:rsidRDefault="00304BF9" w:rsidP="003846CC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Разделить JS</w:t>
            </w: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 xml:space="preserve">код на модули (например, </w:t>
            </w:r>
            <w:r w:rsidRPr="00304B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counter.js</w:t>
            </w: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r w:rsidRPr="00304B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ui.js</w:t>
            </w: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).</w:t>
            </w:r>
          </w:p>
          <w:p w14:paraId="0FC1F841" w14:textId="77777777" w:rsidR="00304BF9" w:rsidRPr="00304BF9" w:rsidRDefault="00304BF9" w:rsidP="003846CC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Добавить адаптивную вёрстку с использованием </w:t>
            </w:r>
            <w:proofErr w:type="spellStart"/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media</w:t>
            </w: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>queries</w:t>
            </w:r>
            <w:proofErr w:type="spellEnd"/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1F5D7DA1" w14:textId="77777777" w:rsidR="00304BF9" w:rsidRPr="00304BF9" w:rsidRDefault="00304BF9" w:rsidP="003846CC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Добавить стили для заблокированных кнопок (например, </w:t>
            </w:r>
            <w:proofErr w:type="spellStart"/>
            <w:r w:rsidRPr="00304B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opacity</w:t>
            </w:r>
            <w:proofErr w:type="spellEnd"/>
            <w:r w:rsidRPr="00304B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 0.5</w:t>
            </w: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).</w:t>
            </w:r>
          </w:p>
          <w:p w14:paraId="60A93CD0" w14:textId="77777777" w:rsidR="00304BF9" w:rsidRPr="00304BF9" w:rsidRDefault="00304BF9" w:rsidP="003846CC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Реализовать </w:t>
            </w:r>
            <w:proofErr w:type="spellStart"/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unit</w:t>
            </w:r>
            <w:proofErr w:type="spellEnd"/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>тесты для проверки логики счётчика.</w:t>
            </w:r>
          </w:p>
          <w:p w14:paraId="578EE1A9" w14:textId="77777777" w:rsidR="00304BF9" w:rsidRPr="00304BF9" w:rsidRDefault="00304BF9" w:rsidP="003846CC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Добавить анимации изменения цвета и плавные переходы.</w:t>
            </w:r>
          </w:p>
          <w:p w14:paraId="1F73F207" w14:textId="77777777" w:rsidR="00304BF9" w:rsidRPr="00304BF9" w:rsidRDefault="00304BF9" w:rsidP="003846CC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Реализовать кнопку «Сброс» для удобства пользователя.</w:t>
            </w:r>
          </w:p>
          <w:p w14:paraId="3E18C405" w14:textId="77777777" w:rsidR="00304BF9" w:rsidRPr="00304BF9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  <w:p w14:paraId="7B9BE2C6" w14:textId="6C2D449A" w:rsidR="00ED45C2" w:rsidRPr="00560B55" w:rsidRDefault="00304BF9" w:rsidP="00304B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Разработанное приложение полностью соответствует требованиям кейс</w:t>
            </w:r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 xml:space="preserve">задачи №2 и демонстрирует корректную реализацию всех функциональных элементов. Программа обладает высокой производительностью, хорошей переносимостью и достаточной удобностью использования. При этом существуют направления для улучшения, связанные с </w:t>
            </w:r>
            <w:proofErr w:type="spellStart"/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сопровождаемостью</w:t>
            </w:r>
            <w:proofErr w:type="spellEnd"/>
            <w:r w:rsidRPr="00304BF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качеством кода и расширяемостью. Внедрение предложенных рекомендаций позволит повысить качество проекта и подготовить его к дальнейшему развитию.</w:t>
            </w:r>
          </w:p>
        </w:tc>
      </w:tr>
      <w:tr w:rsidR="00ED45C2" w:rsidRPr="002507ED" w14:paraId="6E5E2ADD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119AC99E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3</w:t>
            </w:r>
          </w:p>
        </w:tc>
        <w:tc>
          <w:tcPr>
            <w:tcW w:w="7938" w:type="dxa"/>
            <w:shd w:val="clear" w:color="auto" w:fill="auto"/>
          </w:tcPr>
          <w:p w14:paraId="773C0B24" w14:textId="77777777" w:rsidR="00304BF9" w:rsidRDefault="00304BF9" w:rsidP="00304BF9">
            <w:pPr>
              <w:pStyle w:val="2"/>
              <w:rPr>
                <w:sz w:val="36"/>
                <w:szCs w:val="36"/>
                <w:lang w:eastAsia="ru-RU"/>
              </w:rPr>
            </w:pPr>
            <w:r>
              <w:t>Введение</w:t>
            </w:r>
          </w:p>
          <w:p w14:paraId="55844C61" w14:textId="77777777" w:rsidR="00304BF9" w:rsidRDefault="00304BF9" w:rsidP="00304BF9">
            <w:pPr>
              <w:pStyle w:val="af6"/>
            </w:pPr>
            <w:r>
              <w:t xml:space="preserve">Данный аналитический обзор посвящён кейс-задаче №3, в рамках которой было разработано веб-приложение на фреймворке </w:t>
            </w:r>
            <w:proofErr w:type="spellStart"/>
            <w:r>
              <w:t>Django</w:t>
            </w:r>
            <w:proofErr w:type="spellEnd"/>
            <w:r>
              <w:t>. Приложение позволяет пользователю ввести своё имя, сохранить его в базе данных и получить персонализированное приветствие на главной странице. Анализ проводится по ключевым критериям качества программного обеспечения.</w:t>
            </w:r>
          </w:p>
          <w:p w14:paraId="4F72F915" w14:textId="77777777" w:rsidR="00304BF9" w:rsidRDefault="00304BF9" w:rsidP="00304BF9">
            <w:pPr>
              <w:pStyle w:val="2"/>
            </w:pPr>
            <w:r>
              <w:t>Описание функциональности</w:t>
            </w:r>
          </w:p>
          <w:p w14:paraId="08CA7E4A" w14:textId="77777777" w:rsidR="00304BF9" w:rsidRDefault="00304BF9" w:rsidP="00304BF9">
            <w:pPr>
              <w:pStyle w:val="af6"/>
            </w:pPr>
            <w:r>
              <w:t>Приложение реализует следующие функции:</w:t>
            </w:r>
          </w:p>
          <w:p w14:paraId="5B5B8053" w14:textId="77777777" w:rsidR="00304BF9" w:rsidRDefault="00304BF9" w:rsidP="003846CC">
            <w:pPr>
              <w:pStyle w:val="af6"/>
              <w:numPr>
                <w:ilvl w:val="0"/>
                <w:numId w:val="3"/>
              </w:numPr>
              <w:suppressAutoHyphens w:val="0"/>
              <w:spacing w:before="100" w:beforeAutospacing="1" w:after="100" w:afterAutospacing="1"/>
            </w:pPr>
            <w:r>
              <w:t>Отображение формы ввода имени на главной странице.</w:t>
            </w:r>
          </w:p>
          <w:p w14:paraId="6056C6C5" w14:textId="77777777" w:rsidR="00304BF9" w:rsidRDefault="00304BF9" w:rsidP="003846CC">
            <w:pPr>
              <w:pStyle w:val="af6"/>
              <w:numPr>
                <w:ilvl w:val="0"/>
                <w:numId w:val="3"/>
              </w:numPr>
              <w:suppressAutoHyphens w:val="0"/>
              <w:spacing w:before="100" w:beforeAutospacing="1" w:after="100" w:afterAutospacing="1"/>
            </w:pPr>
            <w:r>
              <w:t>Обработка введённого имени и сохранение его в базе данных.</w:t>
            </w:r>
          </w:p>
          <w:p w14:paraId="7C144C81" w14:textId="77777777" w:rsidR="00304BF9" w:rsidRDefault="00304BF9" w:rsidP="003846CC">
            <w:pPr>
              <w:pStyle w:val="af6"/>
              <w:numPr>
                <w:ilvl w:val="0"/>
                <w:numId w:val="3"/>
              </w:numPr>
              <w:suppressAutoHyphens w:val="0"/>
              <w:spacing w:before="100" w:beforeAutospacing="1" w:after="100" w:afterAutospacing="1"/>
            </w:pPr>
            <w:r>
              <w:t>Вывод персонализированного приветствия.</w:t>
            </w:r>
          </w:p>
          <w:p w14:paraId="31C7E202" w14:textId="77777777" w:rsidR="00304BF9" w:rsidRDefault="00304BF9" w:rsidP="003846CC">
            <w:pPr>
              <w:pStyle w:val="af6"/>
              <w:numPr>
                <w:ilvl w:val="0"/>
                <w:numId w:val="3"/>
              </w:numPr>
              <w:suppressAutoHyphens w:val="0"/>
              <w:spacing w:before="100" w:beforeAutospacing="1" w:after="100" w:afterAutospacing="1"/>
            </w:pPr>
            <w:r>
              <w:t>Обработка ошибок (например, пустое поле).</w:t>
            </w:r>
          </w:p>
          <w:p w14:paraId="5C3624FE" w14:textId="77777777" w:rsidR="00304BF9" w:rsidRDefault="00304BF9" w:rsidP="003846CC">
            <w:pPr>
              <w:pStyle w:val="af6"/>
              <w:numPr>
                <w:ilvl w:val="0"/>
                <w:numId w:val="3"/>
              </w:numPr>
              <w:suppressAutoHyphens w:val="0"/>
              <w:spacing w:before="100" w:beforeAutospacing="1" w:after="100" w:afterAutospacing="1"/>
            </w:pPr>
            <w:r>
              <w:t>Стилизованный интерфейс с использованием CSS.</w:t>
            </w:r>
          </w:p>
          <w:p w14:paraId="2435FBF1" w14:textId="77777777" w:rsidR="00304BF9" w:rsidRDefault="00304BF9" w:rsidP="003846CC">
            <w:pPr>
              <w:pStyle w:val="af6"/>
              <w:numPr>
                <w:ilvl w:val="0"/>
                <w:numId w:val="3"/>
              </w:numPr>
              <w:suppressAutoHyphens w:val="0"/>
              <w:spacing w:before="100" w:beforeAutospacing="1" w:after="100" w:afterAutospacing="1"/>
            </w:pPr>
            <w:r>
              <w:t>Защита от CSRF-атак.</w:t>
            </w:r>
          </w:p>
          <w:p w14:paraId="460F13F5" w14:textId="77777777" w:rsidR="00304BF9" w:rsidRDefault="00304BF9" w:rsidP="00304BF9">
            <w:pPr>
              <w:pStyle w:val="2"/>
            </w:pPr>
            <w:r>
              <w:lastRenderedPageBreak/>
              <w:t>Анализ по критериям</w:t>
            </w:r>
          </w:p>
          <w:p w14:paraId="4B7D7BD0" w14:textId="77777777" w:rsidR="00304BF9" w:rsidRDefault="00304BF9" w:rsidP="00304BF9">
            <w:pPr>
              <w:pStyle w:val="3"/>
            </w:pPr>
            <w:r>
              <w:t>1. Функциональность</w:t>
            </w:r>
          </w:p>
          <w:p w14:paraId="2803C44A" w14:textId="77777777" w:rsidR="00304BF9" w:rsidRDefault="00304BF9" w:rsidP="00304BF9">
            <w:pPr>
              <w:pStyle w:val="af6"/>
            </w:pPr>
            <w:r>
              <w:t xml:space="preserve">Программа корректно выполняет поставленные задачи. Ввод имени, сохранение и отображение приветствия реализованы с использованием стандартных средств </w:t>
            </w:r>
            <w:proofErr w:type="spellStart"/>
            <w:r>
              <w:t>Django</w:t>
            </w:r>
            <w:proofErr w:type="spellEnd"/>
            <w:r>
              <w:t>. Обработка ошибок присутствует, что повышает надёжность.</w:t>
            </w:r>
          </w:p>
          <w:p w14:paraId="338E09AC" w14:textId="77777777" w:rsidR="00304BF9" w:rsidRDefault="00304BF9" w:rsidP="00304BF9">
            <w:pPr>
              <w:pStyle w:val="3"/>
            </w:pPr>
            <w:r>
              <w:t>2. Производительность</w:t>
            </w:r>
          </w:p>
          <w:p w14:paraId="6B15ED90" w14:textId="77777777" w:rsidR="00304BF9" w:rsidRDefault="00304BF9" w:rsidP="00304BF9">
            <w:pPr>
              <w:pStyle w:val="af6"/>
            </w:pPr>
            <w:r>
              <w:t xml:space="preserve">Производительность приложения соответствует требованиям. Использование </w:t>
            </w:r>
            <w:proofErr w:type="spellStart"/>
            <w:r>
              <w:t>SQLite</w:t>
            </w:r>
            <w:proofErr w:type="spellEnd"/>
            <w:r>
              <w:t xml:space="preserve"> и отсутствие тяжёлых операций обеспечивают быструю загрузку страниц и обработку запросов.</w:t>
            </w:r>
          </w:p>
          <w:p w14:paraId="4347A499" w14:textId="77777777" w:rsidR="00304BF9" w:rsidRDefault="00304BF9" w:rsidP="00304BF9">
            <w:pPr>
              <w:pStyle w:val="3"/>
            </w:pPr>
            <w:r>
              <w:t>3. Удобство использования (юзабилити)</w:t>
            </w:r>
          </w:p>
          <w:p w14:paraId="2E826204" w14:textId="77777777" w:rsidR="00304BF9" w:rsidRDefault="00304BF9" w:rsidP="00304BF9">
            <w:pPr>
              <w:pStyle w:val="af6"/>
            </w:pPr>
            <w:r>
              <w:t>Интерфейс интуитивно понятен. Форма ввода и кнопка "</w:t>
            </w:r>
            <w:proofErr w:type="spellStart"/>
            <w:r>
              <w:t>Submit</w:t>
            </w:r>
            <w:proofErr w:type="spellEnd"/>
            <w:r>
              <w:t>" расположены логично. Однако можно улучшить визуальную обратную связь (например, всплывающие сообщения об успешной отправке или ошибке).</w:t>
            </w:r>
          </w:p>
          <w:p w14:paraId="5AF70486" w14:textId="77777777" w:rsidR="00304BF9" w:rsidRDefault="00304BF9" w:rsidP="00304BF9">
            <w:pPr>
              <w:pStyle w:val="3"/>
            </w:pPr>
            <w:r>
              <w:t>4. Безопасность</w:t>
            </w:r>
          </w:p>
          <w:p w14:paraId="5175770C" w14:textId="77777777" w:rsidR="00304BF9" w:rsidRDefault="00304BF9" w:rsidP="00304BF9">
            <w:pPr>
              <w:pStyle w:val="af6"/>
            </w:pPr>
            <w:r>
              <w:t xml:space="preserve">Приложение защищено от CSRF-атак благодаря встроенному </w:t>
            </w:r>
            <w:proofErr w:type="spellStart"/>
            <w:r>
              <w:t>middleware</w:t>
            </w:r>
            <w:proofErr w:type="spellEnd"/>
            <w:r>
              <w:t xml:space="preserve">. Однако секретный ключ хранится в открытом виде в </w:t>
            </w:r>
            <w:hyperlink r:id="rId8" w:history="1">
              <w:r>
                <w:rPr>
                  <w:rStyle w:val="ab"/>
                </w:rPr>
                <w:t>settings.py</w:t>
              </w:r>
            </w:hyperlink>
            <w:r>
              <w:t xml:space="preserve">, что недопустимо для </w:t>
            </w:r>
            <w:proofErr w:type="spellStart"/>
            <w:r>
              <w:t>продакшн</w:t>
            </w:r>
            <w:proofErr w:type="spellEnd"/>
            <w:r>
              <w:t>-среды. Также отсутствует валидация длины имени и защита от XSS.</w:t>
            </w:r>
          </w:p>
          <w:p w14:paraId="2264F68E" w14:textId="77777777" w:rsidR="00304BF9" w:rsidRDefault="00304BF9" w:rsidP="00304BF9">
            <w:pPr>
              <w:pStyle w:val="3"/>
            </w:pPr>
            <w:r>
              <w:t>5. Масштабируемость</w:t>
            </w:r>
          </w:p>
          <w:p w14:paraId="16536E58" w14:textId="77777777" w:rsidR="00304BF9" w:rsidRDefault="00304BF9" w:rsidP="00304BF9">
            <w:pPr>
              <w:pStyle w:val="af6"/>
            </w:pPr>
            <w:r>
              <w:t xml:space="preserve">Архитектура проекта позволяет легко добавлять новые функции (например, регистрацию, авторизацию, хранение дополнительных данных). Использование </w:t>
            </w:r>
            <w:proofErr w:type="spellStart"/>
            <w:r>
              <w:t>Django</w:t>
            </w:r>
            <w:proofErr w:type="spellEnd"/>
            <w:r>
              <w:t xml:space="preserve"> ORM обеспечивает гибкость при работе с базой данных.</w:t>
            </w:r>
          </w:p>
          <w:p w14:paraId="19BCE7C2" w14:textId="77777777" w:rsidR="00304BF9" w:rsidRDefault="00304BF9" w:rsidP="00304BF9">
            <w:pPr>
              <w:pStyle w:val="3"/>
            </w:pPr>
            <w:r>
              <w:t xml:space="preserve">6. </w:t>
            </w:r>
            <w:proofErr w:type="spellStart"/>
            <w:r>
              <w:t>Сопровождаемость</w:t>
            </w:r>
            <w:proofErr w:type="spellEnd"/>
          </w:p>
          <w:p w14:paraId="7F13C362" w14:textId="77777777" w:rsidR="00304BF9" w:rsidRDefault="00304BF9" w:rsidP="00304BF9">
            <w:pPr>
              <w:pStyle w:val="af6"/>
            </w:pPr>
            <w:r>
              <w:t xml:space="preserve">Код структурирован по стандартам </w:t>
            </w:r>
            <w:proofErr w:type="spellStart"/>
            <w:r>
              <w:t>Django</w:t>
            </w:r>
            <w:proofErr w:type="spellEnd"/>
            <w:r>
              <w:t>. Разделение на модели, представления и шаблоны соблюдено. Однако отсутствуют комментарии и документация, что затрудняет сопровождение.</w:t>
            </w:r>
          </w:p>
          <w:p w14:paraId="343B7280" w14:textId="77777777" w:rsidR="00304BF9" w:rsidRDefault="00304BF9" w:rsidP="00304BF9">
            <w:pPr>
              <w:pStyle w:val="3"/>
            </w:pPr>
            <w:r>
              <w:t>7. Переносимость</w:t>
            </w:r>
          </w:p>
          <w:p w14:paraId="67A4618E" w14:textId="77777777" w:rsidR="00304BF9" w:rsidRDefault="00304BF9" w:rsidP="00304BF9">
            <w:pPr>
              <w:pStyle w:val="af6"/>
            </w:pPr>
            <w:r>
              <w:t xml:space="preserve">Проект легко переносим на другие платформы. Использование </w:t>
            </w:r>
            <w:proofErr w:type="spellStart"/>
            <w:r>
              <w:t>Django</w:t>
            </w:r>
            <w:proofErr w:type="spellEnd"/>
            <w:r>
              <w:t xml:space="preserve"> и </w:t>
            </w:r>
            <w:proofErr w:type="spellStart"/>
            <w:r>
              <w:t>SQLite</w:t>
            </w:r>
            <w:proofErr w:type="spellEnd"/>
            <w:r>
              <w:t xml:space="preserve"> обеспечивает кроссплатформенность. Однако желательно добавить </w:t>
            </w:r>
            <w:hyperlink r:id="rId9" w:history="1">
              <w:r>
                <w:rPr>
                  <w:rStyle w:val="ab"/>
                </w:rPr>
                <w:t>requirements.txt</w:t>
              </w:r>
            </w:hyperlink>
            <w:r>
              <w:t xml:space="preserve"> для автоматической установки зависимостей.</w:t>
            </w:r>
          </w:p>
          <w:p w14:paraId="283F6240" w14:textId="77777777" w:rsidR="00304BF9" w:rsidRDefault="00304BF9" w:rsidP="00304BF9">
            <w:pPr>
              <w:pStyle w:val="3"/>
            </w:pPr>
            <w:r>
              <w:t>8. Качество кода</w:t>
            </w:r>
          </w:p>
          <w:p w14:paraId="22A8E6AD" w14:textId="77777777" w:rsidR="00304BF9" w:rsidRDefault="00304BF9" w:rsidP="00304BF9">
            <w:pPr>
              <w:pStyle w:val="af6"/>
            </w:pPr>
            <w:r>
              <w:lastRenderedPageBreak/>
              <w:t xml:space="preserve">Код написан в соответствии с базовыми стандартами </w:t>
            </w:r>
            <w:proofErr w:type="spellStart"/>
            <w:r>
              <w:t>Django</w:t>
            </w:r>
            <w:proofErr w:type="spellEnd"/>
            <w:r>
              <w:t xml:space="preserve">. Используются встроенные механизмы фреймворка. Однако можно улучшить читаемость за счёт комментариев, </w:t>
            </w:r>
            <w:proofErr w:type="spellStart"/>
            <w:r>
              <w:t>docstring</w:t>
            </w:r>
            <w:proofErr w:type="spellEnd"/>
            <w:r>
              <w:t xml:space="preserve"> и более явной обработки ошибок.</w:t>
            </w:r>
          </w:p>
          <w:p w14:paraId="44A641E1" w14:textId="77777777" w:rsidR="00304BF9" w:rsidRDefault="00304BF9" w:rsidP="00304BF9">
            <w:pPr>
              <w:pStyle w:val="3"/>
            </w:pPr>
            <w:r>
              <w:t>9. Тестирование</w:t>
            </w:r>
          </w:p>
          <w:p w14:paraId="393A3612" w14:textId="77777777" w:rsidR="00304BF9" w:rsidRDefault="00304BF9" w:rsidP="00304BF9">
            <w:pPr>
              <w:pStyle w:val="af6"/>
            </w:pPr>
            <w:r>
              <w:t xml:space="preserve">Файл </w:t>
            </w:r>
            <w:hyperlink r:id="rId10" w:history="1">
              <w:r>
                <w:rPr>
                  <w:rStyle w:val="ab"/>
                </w:rPr>
                <w:t>tests.py</w:t>
              </w:r>
            </w:hyperlink>
            <w:r>
              <w:t xml:space="preserve"> присутствует, но не содержит тестов. Это снижает надёжность проекта. Рекомендуется реализовать </w:t>
            </w:r>
            <w:proofErr w:type="spellStart"/>
            <w:r>
              <w:t>unit</w:t>
            </w:r>
            <w:proofErr w:type="spellEnd"/>
            <w:r>
              <w:t xml:space="preserve">-тесты для </w:t>
            </w:r>
            <w:proofErr w:type="spellStart"/>
            <w:r>
              <w:t>views</w:t>
            </w:r>
            <w:proofErr w:type="spellEnd"/>
            <w:r>
              <w:t xml:space="preserve"> и моделей.</w:t>
            </w:r>
          </w:p>
          <w:p w14:paraId="09392882" w14:textId="77777777" w:rsidR="00304BF9" w:rsidRDefault="00304BF9" w:rsidP="00304BF9">
            <w:pPr>
              <w:pStyle w:val="2"/>
            </w:pPr>
            <w:r>
              <w:t>Выявленные проблемы</w:t>
            </w:r>
          </w:p>
          <w:p w14:paraId="70D3C024" w14:textId="77777777" w:rsidR="00304BF9" w:rsidRDefault="00304BF9" w:rsidP="003846CC">
            <w:pPr>
              <w:pStyle w:val="af6"/>
              <w:numPr>
                <w:ilvl w:val="0"/>
                <w:numId w:val="4"/>
              </w:numPr>
              <w:suppressAutoHyphens w:val="0"/>
              <w:spacing w:before="100" w:beforeAutospacing="1" w:after="100" w:afterAutospacing="1"/>
            </w:pPr>
            <w:r>
              <w:t xml:space="preserve">Открытый секретный ключ в </w:t>
            </w:r>
            <w:hyperlink r:id="rId11" w:history="1">
              <w:r>
                <w:rPr>
                  <w:rStyle w:val="ab"/>
                </w:rPr>
                <w:t>settings.py</w:t>
              </w:r>
            </w:hyperlink>
            <w:r>
              <w:t>.</w:t>
            </w:r>
          </w:p>
          <w:p w14:paraId="067F18C5" w14:textId="77777777" w:rsidR="00304BF9" w:rsidRDefault="00304BF9" w:rsidP="003846CC">
            <w:pPr>
              <w:pStyle w:val="af6"/>
              <w:numPr>
                <w:ilvl w:val="0"/>
                <w:numId w:val="4"/>
              </w:numPr>
              <w:suppressAutoHyphens w:val="0"/>
              <w:spacing w:before="100" w:beforeAutospacing="1" w:after="100" w:afterAutospacing="1"/>
            </w:pPr>
            <w:r>
              <w:t xml:space="preserve">Отсутствие </w:t>
            </w:r>
            <w:hyperlink r:id="rId12" w:history="1">
              <w:r>
                <w:rPr>
                  <w:rStyle w:val="ab"/>
                </w:rPr>
                <w:t>requirements.txt</w:t>
              </w:r>
            </w:hyperlink>
            <w:r>
              <w:t>.</w:t>
            </w:r>
          </w:p>
          <w:p w14:paraId="54E6026D" w14:textId="77777777" w:rsidR="00304BF9" w:rsidRDefault="00304BF9" w:rsidP="003846CC">
            <w:pPr>
              <w:pStyle w:val="af6"/>
              <w:numPr>
                <w:ilvl w:val="0"/>
                <w:numId w:val="4"/>
              </w:numPr>
              <w:suppressAutoHyphens w:val="0"/>
              <w:spacing w:before="100" w:beforeAutospacing="1" w:after="100" w:afterAutospacing="1"/>
            </w:pPr>
            <w:r>
              <w:t>Недостаточная обработка ошибок (например, XSS, длина имени).</w:t>
            </w:r>
          </w:p>
          <w:p w14:paraId="16F7E6AB" w14:textId="77777777" w:rsidR="00304BF9" w:rsidRDefault="00304BF9" w:rsidP="003846CC">
            <w:pPr>
              <w:pStyle w:val="af6"/>
              <w:numPr>
                <w:ilvl w:val="0"/>
                <w:numId w:val="4"/>
              </w:numPr>
              <w:suppressAutoHyphens w:val="0"/>
              <w:spacing w:before="100" w:beforeAutospacing="1" w:after="100" w:afterAutospacing="1"/>
            </w:pPr>
            <w:r>
              <w:t>Отсутствие тестов.</w:t>
            </w:r>
          </w:p>
          <w:p w14:paraId="3F58E425" w14:textId="77777777" w:rsidR="00304BF9" w:rsidRDefault="00304BF9" w:rsidP="003846CC">
            <w:pPr>
              <w:pStyle w:val="af6"/>
              <w:numPr>
                <w:ilvl w:val="0"/>
                <w:numId w:val="4"/>
              </w:numPr>
              <w:suppressAutoHyphens w:val="0"/>
              <w:spacing w:before="100" w:beforeAutospacing="1" w:after="100" w:afterAutospacing="1"/>
            </w:pPr>
            <w:r>
              <w:t>Недостаточная документация и комментарии.</w:t>
            </w:r>
          </w:p>
          <w:p w14:paraId="503537DB" w14:textId="77777777" w:rsidR="00304BF9" w:rsidRDefault="00304BF9" w:rsidP="00304BF9">
            <w:pPr>
              <w:pStyle w:val="2"/>
            </w:pPr>
            <w:r>
              <w:t>Предложения по улучшению</w:t>
            </w:r>
          </w:p>
          <w:p w14:paraId="24ACB34A" w14:textId="77777777" w:rsidR="00304BF9" w:rsidRDefault="00304BF9" w:rsidP="003846CC">
            <w:pPr>
              <w:pStyle w:val="af6"/>
              <w:numPr>
                <w:ilvl w:val="0"/>
                <w:numId w:val="5"/>
              </w:numPr>
              <w:suppressAutoHyphens w:val="0"/>
              <w:spacing w:before="100" w:beforeAutospacing="1" w:after="100" w:afterAutospacing="1"/>
            </w:pPr>
            <w:r>
              <w:t>Переместить SECRET_KEY в переменные окружения.</w:t>
            </w:r>
          </w:p>
          <w:p w14:paraId="1066D27C" w14:textId="77777777" w:rsidR="00304BF9" w:rsidRDefault="00304BF9" w:rsidP="003846CC">
            <w:pPr>
              <w:pStyle w:val="af6"/>
              <w:numPr>
                <w:ilvl w:val="0"/>
                <w:numId w:val="5"/>
              </w:numPr>
              <w:suppressAutoHyphens w:val="0"/>
              <w:spacing w:before="100" w:beforeAutospacing="1" w:after="100" w:afterAutospacing="1"/>
            </w:pPr>
            <w:r>
              <w:t xml:space="preserve">Добавить файл </w:t>
            </w:r>
            <w:hyperlink r:id="rId13" w:history="1">
              <w:r>
                <w:rPr>
                  <w:rStyle w:val="ab"/>
                </w:rPr>
                <w:t>requirements.txt</w:t>
              </w:r>
            </w:hyperlink>
            <w:r>
              <w:t>.</w:t>
            </w:r>
          </w:p>
          <w:p w14:paraId="53A5A627" w14:textId="77777777" w:rsidR="00304BF9" w:rsidRDefault="00304BF9" w:rsidP="003846CC">
            <w:pPr>
              <w:pStyle w:val="af6"/>
              <w:numPr>
                <w:ilvl w:val="0"/>
                <w:numId w:val="5"/>
              </w:numPr>
              <w:suppressAutoHyphens w:val="0"/>
              <w:spacing w:before="100" w:beforeAutospacing="1" w:after="100" w:afterAutospacing="1"/>
            </w:pPr>
            <w:r>
              <w:t xml:space="preserve">Реализовать базовые </w:t>
            </w:r>
            <w:proofErr w:type="spellStart"/>
            <w:r>
              <w:t>unit</w:t>
            </w:r>
            <w:proofErr w:type="spellEnd"/>
            <w:r>
              <w:t>-тесты.</w:t>
            </w:r>
          </w:p>
          <w:p w14:paraId="14E40E79" w14:textId="77777777" w:rsidR="00304BF9" w:rsidRDefault="00304BF9" w:rsidP="003846CC">
            <w:pPr>
              <w:pStyle w:val="af6"/>
              <w:numPr>
                <w:ilvl w:val="0"/>
                <w:numId w:val="5"/>
              </w:numPr>
              <w:suppressAutoHyphens w:val="0"/>
              <w:spacing w:before="100" w:beforeAutospacing="1" w:after="100" w:afterAutospacing="1"/>
            </w:pPr>
            <w:r>
              <w:t>Добавить валидацию имени (длина, запрещённые символы).</w:t>
            </w:r>
          </w:p>
          <w:p w14:paraId="0C0BE571" w14:textId="77777777" w:rsidR="00304BF9" w:rsidRDefault="00304BF9" w:rsidP="003846CC">
            <w:pPr>
              <w:pStyle w:val="af6"/>
              <w:numPr>
                <w:ilvl w:val="0"/>
                <w:numId w:val="5"/>
              </w:numPr>
              <w:suppressAutoHyphens w:val="0"/>
              <w:spacing w:before="100" w:beforeAutospacing="1" w:after="100" w:afterAutospacing="1"/>
            </w:pPr>
            <w:r>
              <w:t>Улучшить интерфейс: добавить сообщения об успехе/ошибке.</w:t>
            </w:r>
          </w:p>
          <w:p w14:paraId="3F6DDD58" w14:textId="77777777" w:rsidR="00304BF9" w:rsidRDefault="00304BF9" w:rsidP="003846CC">
            <w:pPr>
              <w:pStyle w:val="af6"/>
              <w:numPr>
                <w:ilvl w:val="0"/>
                <w:numId w:val="5"/>
              </w:numPr>
              <w:suppressAutoHyphens w:val="0"/>
              <w:spacing w:before="100" w:beforeAutospacing="1" w:after="100" w:afterAutospacing="1"/>
            </w:pPr>
            <w:r>
              <w:t>Добавить комментарии и документацию.</w:t>
            </w:r>
          </w:p>
          <w:p w14:paraId="74D142C5" w14:textId="77777777" w:rsidR="00304BF9" w:rsidRDefault="00304BF9" w:rsidP="00304BF9">
            <w:pPr>
              <w:pStyle w:val="2"/>
            </w:pPr>
            <w:r>
              <w:t>Заключение</w:t>
            </w:r>
          </w:p>
          <w:p w14:paraId="1AFB7C8D" w14:textId="77777777" w:rsidR="00304BF9" w:rsidRDefault="00304BF9" w:rsidP="00304BF9">
            <w:pPr>
              <w:pStyle w:val="af6"/>
            </w:pPr>
            <w:r>
              <w:t xml:space="preserve">Разработанное </w:t>
            </w:r>
            <w:proofErr w:type="spellStart"/>
            <w:r>
              <w:t>Django</w:t>
            </w:r>
            <w:proofErr w:type="spellEnd"/>
            <w:r>
              <w:t xml:space="preserve">-приложение успешно реализует базовую функциональность кейс-задачи №3. Оно демонстрирует понимание архитектуры </w:t>
            </w:r>
            <w:proofErr w:type="spellStart"/>
            <w:r>
              <w:t>Django</w:t>
            </w:r>
            <w:proofErr w:type="spellEnd"/>
            <w:r>
              <w:t xml:space="preserve"> и применения его компонентов. При этом имеются области для улучшения, особенно в части безопасности, тестирования и </w:t>
            </w:r>
            <w:proofErr w:type="spellStart"/>
            <w:r>
              <w:t>сопровождаемости</w:t>
            </w:r>
            <w:proofErr w:type="spellEnd"/>
            <w:r>
              <w:t>. Внедрение предложенных рекомендаций позволит повысить качество и надёжность проекта.</w:t>
            </w:r>
          </w:p>
          <w:p w14:paraId="7A356B31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2507ED" w14:paraId="52CE9F88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2D9F4810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4</w:t>
            </w:r>
          </w:p>
        </w:tc>
        <w:tc>
          <w:tcPr>
            <w:tcW w:w="7938" w:type="dxa"/>
            <w:shd w:val="clear" w:color="auto" w:fill="auto"/>
          </w:tcPr>
          <w:p w14:paraId="4282DC3A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Введение</w:t>
            </w:r>
          </w:p>
          <w:p w14:paraId="31478153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Целью кейс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>задачи №4 являлась разработка интерактивного калькулятора на основе HTML, CSS и JavaScript. Приложение должно обеспечивать выполнение четырёх базовых математических операций, обработку ошибок ввода и отображение результата в удобном интерфейсе. В данном аналитическом обзоре проводится оценка разработанного решения по ключевым критериям качества программного обеспечения.</w:t>
            </w:r>
          </w:p>
          <w:p w14:paraId="1F392858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1. Функциональность</w:t>
            </w:r>
          </w:p>
          <w:p w14:paraId="6ECD6D9D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Разработанное приложение полностью соответствует требованиям задания:</w:t>
            </w:r>
          </w:p>
          <w:p w14:paraId="59F32256" w14:textId="77777777" w:rsidR="00D866A3" w:rsidRPr="00D866A3" w:rsidRDefault="00D866A3" w:rsidP="003846CC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интерфейс содержит два поля ввода и четыре кнопки операций;</w:t>
            </w:r>
          </w:p>
          <w:p w14:paraId="5F791249" w14:textId="77777777" w:rsidR="00D866A3" w:rsidRPr="00D866A3" w:rsidRDefault="00D866A3" w:rsidP="003846CC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реализованы функции сложения, вычитания, умножения и деления;</w:t>
            </w:r>
          </w:p>
          <w:p w14:paraId="42BF5A94" w14:textId="77777777" w:rsidR="00D866A3" w:rsidRPr="00D866A3" w:rsidRDefault="00D866A3" w:rsidP="003846CC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результат выводится в отдельном блоке;</w:t>
            </w:r>
          </w:p>
          <w:p w14:paraId="4202B45C" w14:textId="77777777" w:rsidR="00D866A3" w:rsidRPr="00D866A3" w:rsidRDefault="00D866A3" w:rsidP="003846CC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предусмотрена обработка ошибок: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– ввод нечисловых значений;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– деление на ноль.</w:t>
            </w:r>
          </w:p>
          <w:p w14:paraId="7CCE0A08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Функциональность реализована корректно, приложение стабильно обрабатывает все предусмотренные сценарии.</w:t>
            </w:r>
          </w:p>
          <w:p w14:paraId="0763C23B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2. Производительность</w:t>
            </w:r>
          </w:p>
          <w:p w14:paraId="191F0583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Производительность приложения высокая благодаря:</w:t>
            </w:r>
          </w:p>
          <w:p w14:paraId="56232F48" w14:textId="77777777" w:rsidR="00D866A3" w:rsidRPr="00D866A3" w:rsidRDefault="00D866A3" w:rsidP="003846CC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использованию нативного JavaScript без сторонних библиотек;</w:t>
            </w:r>
          </w:p>
          <w:p w14:paraId="1ED9BBF1" w14:textId="77777777" w:rsidR="00D866A3" w:rsidRPr="00D866A3" w:rsidRDefault="00D866A3" w:rsidP="003846CC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отсутствию сетевых запросов;</w:t>
            </w:r>
          </w:p>
          <w:p w14:paraId="220BDDC6" w14:textId="77777777" w:rsidR="00D866A3" w:rsidRPr="00D866A3" w:rsidRDefault="00D866A3" w:rsidP="003846CC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минимальному количеству DOM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>операций.</w:t>
            </w:r>
          </w:p>
          <w:p w14:paraId="3C47CADF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Даже при многократных нажатиях кнопок приложение работает мгновенно. Производительность полностью соответствует требованиям.</w:t>
            </w:r>
          </w:p>
          <w:p w14:paraId="293EB3F7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3. Удобство использования (юзабилити)</w:t>
            </w:r>
          </w:p>
          <w:p w14:paraId="658AD43C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Интерфейс калькулятора выполнен аккуратно и интуитивно понятен:</w:t>
            </w:r>
          </w:p>
          <w:p w14:paraId="19FCE2E8" w14:textId="77777777" w:rsidR="00D866A3" w:rsidRPr="00D866A3" w:rsidRDefault="00D866A3" w:rsidP="003846CC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поля ввода расположены логично;</w:t>
            </w:r>
          </w:p>
          <w:p w14:paraId="1599A158" w14:textId="77777777" w:rsidR="00D866A3" w:rsidRPr="00D866A3" w:rsidRDefault="00D866A3" w:rsidP="003846CC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кнопки сгруппированы и имеют одинаковый стиль;</w:t>
            </w:r>
          </w:p>
          <w:p w14:paraId="41CF7640" w14:textId="77777777" w:rsidR="00D866A3" w:rsidRPr="00D866A3" w:rsidRDefault="00D866A3" w:rsidP="003846CC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результат отображается в отдельном блоке;</w:t>
            </w:r>
          </w:p>
          <w:p w14:paraId="4EF84174" w14:textId="77777777" w:rsidR="00D866A3" w:rsidRPr="00D866A3" w:rsidRDefault="00D866A3" w:rsidP="003846CC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ошибки выводятся в текстовом виде, что удобно для пользователя.</w:t>
            </w:r>
          </w:p>
          <w:p w14:paraId="24F3CE91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Возможные улучшения:</w:t>
            </w:r>
          </w:p>
          <w:p w14:paraId="384858D5" w14:textId="77777777" w:rsidR="00D866A3" w:rsidRPr="00D866A3" w:rsidRDefault="00D866A3" w:rsidP="003846CC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добавить визуальную подсветку ошибок (например, красную рамку вокруг </w:t>
            </w:r>
            <w:proofErr w:type="spellStart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инпутов</w:t>
            </w:r>
            <w:proofErr w:type="spellEnd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);</w:t>
            </w:r>
          </w:p>
          <w:p w14:paraId="4A84BA25" w14:textId="77777777" w:rsidR="00D866A3" w:rsidRPr="00D866A3" w:rsidRDefault="00D866A3" w:rsidP="003846CC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добавить </w:t>
            </w:r>
            <w:proofErr w:type="spellStart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placeholder</w:t>
            </w:r>
            <w:proofErr w:type="spellEnd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>подсказки о допустимом формате ввода (например, «Введите число»);</w:t>
            </w:r>
          </w:p>
          <w:p w14:paraId="60E60451" w14:textId="77777777" w:rsidR="00D866A3" w:rsidRPr="00D866A3" w:rsidRDefault="00D866A3" w:rsidP="003846CC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реализовать очистку результата при изменении входных данных.</w:t>
            </w:r>
          </w:p>
          <w:p w14:paraId="73408053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4. Безопасность</w:t>
            </w:r>
          </w:p>
          <w:p w14:paraId="0C87D562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Поскольку приложение работает полностью на стороне клиента и не обрабатывает конфиденциальные данные, требования к безопасности минимальны.</w:t>
            </w:r>
          </w:p>
          <w:p w14:paraId="5211D35D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Положительные моменты:</w:t>
            </w:r>
          </w:p>
          <w:p w14:paraId="10E66A8F" w14:textId="77777777" w:rsidR="00D866A3" w:rsidRPr="00D866A3" w:rsidRDefault="00D866A3" w:rsidP="003846CC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отсутствуют внешние зависимости, что снижает риск уязвимостей;</w:t>
            </w:r>
          </w:p>
          <w:p w14:paraId="7292A645" w14:textId="77777777" w:rsidR="00D866A3" w:rsidRPr="00D866A3" w:rsidRDefault="00D866A3" w:rsidP="003846CC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приложение не взаимодействует с сервером.</w:t>
            </w:r>
          </w:p>
          <w:p w14:paraId="7F01995A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Возможные улучшения:</w:t>
            </w:r>
          </w:p>
          <w:p w14:paraId="7B650E4C" w14:textId="77777777" w:rsidR="00D866A3" w:rsidRPr="00D866A3" w:rsidRDefault="00D866A3" w:rsidP="003846CC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добавить строгий режим JavaScript (</w:t>
            </w:r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</w:t>
            </w:r>
            <w:proofErr w:type="spellStart"/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use</w:t>
            </w:r>
            <w:proofErr w:type="spellEnd"/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strict</w:t>
            </w:r>
            <w:proofErr w:type="spellEnd"/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);</w:t>
            </w:r>
          </w:p>
          <w:p w14:paraId="6EE27C82" w14:textId="77777777" w:rsidR="00D866A3" w:rsidRPr="00D866A3" w:rsidRDefault="00D866A3" w:rsidP="003846CC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дополнительно проверять ввод на наличие недопустимых символов (например, буквенных выражений вроде </w:t>
            </w:r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1e5abc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).</w:t>
            </w:r>
          </w:p>
          <w:p w14:paraId="01CF6DA8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5. Масштабируемость</w:t>
            </w:r>
          </w:p>
          <w:p w14:paraId="0DAE8533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Приложение обладает хорошим потенциалом для расширения:</w:t>
            </w:r>
          </w:p>
          <w:p w14:paraId="7B38ADB9" w14:textId="77777777" w:rsidR="00D866A3" w:rsidRPr="00D866A3" w:rsidRDefault="00D866A3" w:rsidP="003846CC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можно добавить дополнительные операции (степень, корень, проценты);</w:t>
            </w:r>
          </w:p>
          <w:p w14:paraId="486D8BE4" w14:textId="77777777" w:rsidR="00D866A3" w:rsidRPr="00D866A3" w:rsidRDefault="00D866A3" w:rsidP="003846CC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можно реализовать историю вычислений;</w:t>
            </w:r>
          </w:p>
          <w:p w14:paraId="2D9C8312" w14:textId="77777777" w:rsidR="00D866A3" w:rsidRPr="00D866A3" w:rsidRDefault="00D866A3" w:rsidP="003846CC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можно добавить поддержку клавиатуры;</w:t>
            </w:r>
          </w:p>
          <w:p w14:paraId="685D09D3" w14:textId="77777777" w:rsidR="00D866A3" w:rsidRPr="00D866A3" w:rsidRDefault="00D866A3" w:rsidP="003846CC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можно адаптировать интерфейс под мобильные устройства.</w:t>
            </w:r>
          </w:p>
          <w:p w14:paraId="544EDE02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Однако текущая структура JS — процедурная, без модульности. При значительном расширении проекта код может стать менее управляемым.</w:t>
            </w:r>
          </w:p>
          <w:p w14:paraId="70A7E451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6. </w:t>
            </w:r>
            <w:proofErr w:type="spellStart"/>
            <w:r w:rsidRPr="00D866A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Сопровождаемость</w:t>
            </w:r>
            <w:proofErr w:type="spellEnd"/>
          </w:p>
          <w:p w14:paraId="73EEDF59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Код читаемый и структурированный, но имеет возможности для улучшения:</w:t>
            </w:r>
          </w:p>
          <w:p w14:paraId="2DFB5723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Плюсы:</w:t>
            </w:r>
          </w:p>
          <w:p w14:paraId="1E4AB2A8" w14:textId="77777777" w:rsidR="00D866A3" w:rsidRPr="00D866A3" w:rsidRDefault="00D866A3" w:rsidP="003846CC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функции математических операций разделены;</w:t>
            </w:r>
          </w:p>
          <w:p w14:paraId="32B4A1D0" w14:textId="77777777" w:rsidR="00D866A3" w:rsidRPr="00D866A3" w:rsidRDefault="00D866A3" w:rsidP="003846CC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есть вспомогательная функция проверки числового ввода;</w:t>
            </w:r>
          </w:p>
          <w:p w14:paraId="56B066AD" w14:textId="77777777" w:rsidR="00D866A3" w:rsidRPr="00D866A3" w:rsidRDefault="00D866A3" w:rsidP="003846CC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логика отображения результата вынесена в отдельную функцию.</w:t>
            </w:r>
          </w:p>
          <w:p w14:paraId="485FEAF1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Минусы:</w:t>
            </w:r>
          </w:p>
          <w:p w14:paraId="22C4EF34" w14:textId="77777777" w:rsidR="00D866A3" w:rsidRPr="00D866A3" w:rsidRDefault="00D866A3" w:rsidP="003846CC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отсутствуют комментарии к ключевым функциям;</w:t>
            </w:r>
          </w:p>
          <w:p w14:paraId="78195496" w14:textId="77777777" w:rsidR="00D866A3" w:rsidRPr="00D866A3" w:rsidRDefault="00D866A3" w:rsidP="003846CC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повторяется одинаковая логика получения значений </w:t>
            </w:r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;</w:t>
            </w:r>
          </w:p>
          <w:p w14:paraId="7ECEEF41" w14:textId="77777777" w:rsidR="00D866A3" w:rsidRPr="00D866A3" w:rsidRDefault="00D866A3" w:rsidP="003846CC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отсутствует единый обработчик событий (используются </w:t>
            </w:r>
            <w:proofErr w:type="spellStart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inline</w:t>
            </w:r>
            <w:proofErr w:type="spellEnd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 xml:space="preserve">атрибуты </w:t>
            </w:r>
            <w:proofErr w:type="spellStart"/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onclick</w:t>
            </w:r>
            <w:proofErr w:type="spellEnd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).</w:t>
            </w:r>
          </w:p>
          <w:p w14:paraId="63BD9F0D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Рекомендации:</w:t>
            </w:r>
          </w:p>
          <w:p w14:paraId="7C8B9B19" w14:textId="77777777" w:rsidR="00D866A3" w:rsidRPr="00D866A3" w:rsidRDefault="00D866A3" w:rsidP="003846CC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вынести обработчики событий в JS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 xml:space="preserve">файл через </w:t>
            </w:r>
            <w:proofErr w:type="spellStart"/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addEventListener</w:t>
            </w:r>
            <w:proofErr w:type="spellEnd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;</w:t>
            </w:r>
          </w:p>
          <w:p w14:paraId="12CA0512" w14:textId="77777777" w:rsidR="00D866A3" w:rsidRPr="00D866A3" w:rsidRDefault="00D866A3" w:rsidP="003846CC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добавить комментарии;</w:t>
            </w:r>
          </w:p>
          <w:p w14:paraId="6B314819" w14:textId="77777777" w:rsidR="00D866A3" w:rsidRPr="00D866A3" w:rsidRDefault="00D866A3" w:rsidP="003846CC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создать отдельную функцию </w:t>
            </w:r>
            <w:proofErr w:type="spellStart"/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calculate</w:t>
            </w:r>
            <w:proofErr w:type="spellEnd"/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operation</w:t>
            </w:r>
            <w:proofErr w:type="spellEnd"/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для уменьшения дублирования кода.</w:t>
            </w:r>
          </w:p>
          <w:p w14:paraId="5CA7C8A3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7. Переносимость</w:t>
            </w:r>
          </w:p>
          <w:p w14:paraId="2BC9023D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Приложение полностью переносимо:</w:t>
            </w:r>
          </w:p>
          <w:p w14:paraId="59679CA6" w14:textId="77777777" w:rsidR="00D866A3" w:rsidRPr="00D866A3" w:rsidRDefault="00D866A3" w:rsidP="003846CC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работает в любом современном браузере;</w:t>
            </w:r>
          </w:p>
          <w:p w14:paraId="76F178DF" w14:textId="77777777" w:rsidR="00D866A3" w:rsidRPr="00D866A3" w:rsidRDefault="00D866A3" w:rsidP="003846CC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не требует серверной части;</w:t>
            </w:r>
          </w:p>
          <w:p w14:paraId="28B70AC9" w14:textId="77777777" w:rsidR="00D866A3" w:rsidRPr="00D866A3" w:rsidRDefault="00D866A3" w:rsidP="003846CC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использует платформенно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>зависимые функции.</w:t>
            </w:r>
          </w:p>
          <w:p w14:paraId="11257998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Единственное возможное улучшение — адаптивная вёрстка для мобильных устройств.</w:t>
            </w:r>
          </w:p>
          <w:p w14:paraId="65B67503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8. Качество кода</w:t>
            </w:r>
          </w:p>
          <w:p w14:paraId="23B3E828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Код написан аккуратно, но есть возможности улучшения:</w:t>
            </w:r>
          </w:p>
          <w:p w14:paraId="47DE07DE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Плюсы:</w:t>
            </w:r>
          </w:p>
          <w:p w14:paraId="2BE0B87A" w14:textId="77777777" w:rsidR="00D866A3" w:rsidRPr="00D866A3" w:rsidRDefault="00D866A3" w:rsidP="003846CC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функции имеют чёткое назначение;</w:t>
            </w:r>
          </w:p>
          <w:p w14:paraId="6711D837" w14:textId="77777777" w:rsidR="00D866A3" w:rsidRPr="00D866A3" w:rsidRDefault="00D866A3" w:rsidP="003846CC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отсутствуют избыточные конструкции;</w:t>
            </w:r>
          </w:p>
          <w:p w14:paraId="32A0A327" w14:textId="77777777" w:rsidR="00D866A3" w:rsidRPr="00D866A3" w:rsidRDefault="00D866A3" w:rsidP="003846CC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валидация реализована корректно.</w:t>
            </w:r>
          </w:p>
          <w:p w14:paraId="579FDB98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Минусы:</w:t>
            </w:r>
          </w:p>
          <w:p w14:paraId="2AB83A8D" w14:textId="77777777" w:rsidR="00D866A3" w:rsidRPr="00D866A3" w:rsidRDefault="00D866A3" w:rsidP="003846CC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inline</w:t>
            </w:r>
            <w:proofErr w:type="spellEnd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>обработчики событий считаются устаревшей практикой;</w:t>
            </w:r>
          </w:p>
          <w:p w14:paraId="78AAEF03" w14:textId="77777777" w:rsidR="00D866A3" w:rsidRPr="00D866A3" w:rsidRDefault="00D866A3" w:rsidP="003846CC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повторяющийся код можно оптимизировать;</w:t>
            </w:r>
          </w:p>
          <w:p w14:paraId="50A04458" w14:textId="77777777" w:rsidR="00D866A3" w:rsidRPr="00D866A3" w:rsidRDefault="00D866A3" w:rsidP="003846CC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отсутствуют комментарии и документация.</w:t>
            </w:r>
          </w:p>
          <w:p w14:paraId="2F6AC05B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9. Тестирование</w:t>
            </w:r>
          </w:p>
          <w:p w14:paraId="2D623B7A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Формального тестирования не проводилось.</w:t>
            </w:r>
          </w:p>
          <w:p w14:paraId="2C9077AF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Рекомендации:</w:t>
            </w:r>
          </w:p>
          <w:p w14:paraId="3D4C4F8A" w14:textId="77777777" w:rsidR="00D866A3" w:rsidRPr="00D866A3" w:rsidRDefault="00D866A3" w:rsidP="003846CC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протестировать приложение в разных браузерах;</w:t>
            </w:r>
          </w:p>
          <w:p w14:paraId="3394283E" w14:textId="77777777" w:rsidR="00D866A3" w:rsidRPr="00D866A3" w:rsidRDefault="00D866A3" w:rsidP="003846CC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проверить корректность работы при вводе крайних значений;</w:t>
            </w:r>
          </w:p>
          <w:p w14:paraId="55D89476" w14:textId="77777777" w:rsidR="00D866A3" w:rsidRPr="00D866A3" w:rsidRDefault="00D866A3" w:rsidP="003846CC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добавить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unit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noBreakHyphen/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тесты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функций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isNumber</w:t>
            </w:r>
            <w:proofErr w:type="spellEnd"/>
            <w:r w:rsidRPr="00D866A3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, </w:t>
            </w:r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sum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, </w:t>
            </w:r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difference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, </w:t>
            </w:r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product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, </w:t>
            </w:r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division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.</w:t>
            </w:r>
          </w:p>
          <w:p w14:paraId="70C446B6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Выявленные проблемы</w:t>
            </w:r>
          </w:p>
          <w:p w14:paraId="34D997C6" w14:textId="77777777" w:rsidR="00D866A3" w:rsidRPr="00D866A3" w:rsidRDefault="00D866A3" w:rsidP="003846CC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Отсутствие модульности в JavaScript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>коде.</w:t>
            </w:r>
          </w:p>
          <w:p w14:paraId="1AA050E3" w14:textId="77777777" w:rsidR="00D866A3" w:rsidRPr="00D866A3" w:rsidRDefault="00D866A3" w:rsidP="003846CC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Использование </w:t>
            </w:r>
            <w:proofErr w:type="spellStart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inline</w:t>
            </w:r>
            <w:proofErr w:type="spellEnd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>обработчиков событий.</w:t>
            </w:r>
          </w:p>
          <w:p w14:paraId="134BD2A9" w14:textId="77777777" w:rsidR="00D866A3" w:rsidRPr="00D866A3" w:rsidRDefault="00D866A3" w:rsidP="003846CC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Недостаточная визуальная индикация ошибок.</w:t>
            </w:r>
          </w:p>
          <w:p w14:paraId="5EDD47BA" w14:textId="77777777" w:rsidR="00D866A3" w:rsidRPr="00D866A3" w:rsidRDefault="00D866A3" w:rsidP="003846CC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Отсутствие адаптивности интерфейса.</w:t>
            </w:r>
          </w:p>
          <w:p w14:paraId="6A159C76" w14:textId="77777777" w:rsidR="00D866A3" w:rsidRPr="00D866A3" w:rsidRDefault="00D866A3" w:rsidP="003846CC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Нет формального тестирования.</w:t>
            </w:r>
          </w:p>
          <w:p w14:paraId="5A20384D" w14:textId="77777777" w:rsidR="00D866A3" w:rsidRPr="00D866A3" w:rsidRDefault="00D866A3" w:rsidP="003846CC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Повторяющийся код в математических функциях.</w:t>
            </w:r>
          </w:p>
          <w:p w14:paraId="211CCF38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Предложения по улучшению</w:t>
            </w:r>
          </w:p>
          <w:p w14:paraId="69466ABD" w14:textId="77777777" w:rsidR="00D866A3" w:rsidRPr="00D866A3" w:rsidRDefault="00D866A3" w:rsidP="003846CC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Перейти </w:t>
            </w:r>
            <w:proofErr w:type="gramStart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 обработчики</w:t>
            </w:r>
            <w:proofErr w:type="gramEnd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событий через </w:t>
            </w:r>
            <w:proofErr w:type="spellStart"/>
            <w:r w:rsidRPr="00D866A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addEventListener</w:t>
            </w:r>
            <w:proofErr w:type="spellEnd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4D79B4DE" w14:textId="77777777" w:rsidR="00D866A3" w:rsidRPr="00D866A3" w:rsidRDefault="00D866A3" w:rsidP="003846CC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Вынести повторяющуюся логику в отдельную функцию.</w:t>
            </w:r>
          </w:p>
          <w:p w14:paraId="511C8B2E" w14:textId="77777777" w:rsidR="00D866A3" w:rsidRPr="00D866A3" w:rsidRDefault="00D866A3" w:rsidP="003846CC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Добавить комментарии и документацию.</w:t>
            </w:r>
          </w:p>
          <w:p w14:paraId="4F143814" w14:textId="77777777" w:rsidR="00D866A3" w:rsidRPr="00D866A3" w:rsidRDefault="00D866A3" w:rsidP="003846CC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Реализовать адаптивную вёрстку с использованием </w:t>
            </w:r>
            <w:proofErr w:type="spellStart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media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>queries</w:t>
            </w:r>
            <w:proofErr w:type="spellEnd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55B84556" w14:textId="77777777" w:rsidR="00D866A3" w:rsidRPr="00D866A3" w:rsidRDefault="00D866A3" w:rsidP="003846CC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Добавить визуальную подсветку ошибок.</w:t>
            </w:r>
          </w:p>
          <w:p w14:paraId="1948C791" w14:textId="77777777" w:rsidR="00D866A3" w:rsidRPr="00D866A3" w:rsidRDefault="00D866A3" w:rsidP="003846CC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Добавить </w:t>
            </w:r>
            <w:proofErr w:type="spellStart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unit</w:t>
            </w:r>
            <w:proofErr w:type="spellEnd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>тесты для ключевых функций.</w:t>
            </w:r>
          </w:p>
          <w:p w14:paraId="181CB88E" w14:textId="77777777" w:rsidR="00D866A3" w:rsidRPr="00D866A3" w:rsidRDefault="00D866A3" w:rsidP="003846CC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Реализовать кнопку «Очистить» или «Сброс».</w:t>
            </w:r>
          </w:p>
          <w:p w14:paraId="20E0DFE0" w14:textId="77777777" w:rsidR="00D866A3" w:rsidRPr="00D866A3" w:rsidRDefault="00D866A3" w:rsidP="003846CC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Добавить анимации для улучшения UX.</w:t>
            </w:r>
          </w:p>
          <w:p w14:paraId="6DF9685E" w14:textId="77777777" w:rsidR="00D866A3" w:rsidRPr="00D866A3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  <w:p w14:paraId="529C5751" w14:textId="145D537F" w:rsidR="00ED45C2" w:rsidRPr="00560B55" w:rsidRDefault="00D866A3" w:rsidP="00D866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Разработанное приложение полностью соответствует требованиям кейс</w:t>
            </w:r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noBreakHyphen/>
              <w:t xml:space="preserve">задачи №4 и демонстрирует корректную реализацию всех функциональных элементов. Программа обладает высокой производительностью, хорошей переносимостью и удобством использования. При этом существуют направления для улучшения, связанные с </w:t>
            </w:r>
            <w:proofErr w:type="spellStart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сопровождаемостью</w:t>
            </w:r>
            <w:proofErr w:type="spellEnd"/>
            <w:r w:rsidRPr="00D866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качеством кода и масштабируемостью. Внедрение предложенных рекомендаций позволит повысить качество проекта и подготовить его к дальнейшему развитию.</w:t>
            </w:r>
          </w:p>
        </w:tc>
      </w:tr>
      <w:tr w:rsidR="00ED45C2" w:rsidRPr="002507ED" w14:paraId="4B21B899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5BCB0DD4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5</w:t>
            </w:r>
          </w:p>
        </w:tc>
        <w:tc>
          <w:tcPr>
            <w:tcW w:w="7938" w:type="dxa"/>
            <w:shd w:val="clear" w:color="auto" w:fill="auto"/>
          </w:tcPr>
          <w:p w14:paraId="17DE6DA9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67B39501" w14:textId="77777777" w:rsidR="00ED45C2" w:rsidRDefault="00ED45C2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92"/>
        <w:gridCol w:w="5668"/>
      </w:tblGrid>
      <w:tr w:rsidR="00623CB5" w:rsidRPr="00023A31" w14:paraId="394EB952" w14:textId="77777777" w:rsidTr="004715E1">
        <w:trPr>
          <w:trHeight w:val="519"/>
          <w:jc w:val="center"/>
        </w:trPr>
        <w:tc>
          <w:tcPr>
            <w:tcW w:w="3592" w:type="dxa"/>
            <w:hideMark/>
          </w:tcPr>
          <w:p w14:paraId="6F6835E1" w14:textId="77777777" w:rsidR="00623CB5" w:rsidRPr="002507ED" w:rsidRDefault="00623CB5" w:rsidP="004715E1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023A31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  <w:r>
              <w:rPr>
                <w:rStyle w:val="ae"/>
                <w:rFonts w:ascii="Times New Roman" w:eastAsia="Times New Roman" w:hAnsi="Times New Roman"/>
                <w:sz w:val="24"/>
                <w:szCs w:val="24"/>
              </w:rPr>
              <w:footnoteReference w:id="1"/>
            </w:r>
            <w:r w:rsidRPr="00023A31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 xml:space="preserve"> _________</w:t>
            </w:r>
          </w:p>
        </w:tc>
        <w:tc>
          <w:tcPr>
            <w:tcW w:w="5668" w:type="dxa"/>
            <w:hideMark/>
          </w:tcPr>
          <w:p w14:paraId="0BE7F5DF" w14:textId="77777777" w:rsidR="00623CB5" w:rsidRPr="002507ED" w:rsidRDefault="00623CB5" w:rsidP="004715E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>_________                   ______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_____</w:t>
            </w: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>________</w:t>
            </w:r>
          </w:p>
          <w:p w14:paraId="5CD02CAC" w14:textId="77777777" w:rsidR="00623CB5" w:rsidRPr="00023A31" w:rsidRDefault="00623CB5" w:rsidP="004715E1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2507ED">
              <w:rPr>
                <w:rFonts w:ascii="Times New Roman" w:eastAsia="Times New Roman" w:hAnsi="Times New Roman"/>
                <w:sz w:val="20"/>
                <w:szCs w:val="20"/>
              </w:rPr>
              <w:t xml:space="preserve">   </w:t>
            </w:r>
            <w:r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(п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одпись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               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en-US"/>
              </w:rPr>
              <w:t xml:space="preserve">            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en-US"/>
              </w:rPr>
              <w:t xml:space="preserve">       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ФИО обучающегося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1C285BC7" w14:textId="77777777" w:rsidR="00623CB5" w:rsidRPr="00623CB5" w:rsidRDefault="00623CB5" w:rsidP="000C653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sectPr w:rsidR="00623CB5" w:rsidRPr="00623CB5" w:rsidSect="0054760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7597E" w14:textId="77777777" w:rsidR="003846CC" w:rsidRDefault="003846CC" w:rsidP="00A07610">
      <w:pPr>
        <w:spacing w:after="0" w:line="240" w:lineRule="auto"/>
      </w:pPr>
      <w:r>
        <w:separator/>
      </w:r>
    </w:p>
  </w:endnote>
  <w:endnote w:type="continuationSeparator" w:id="0">
    <w:p w14:paraId="7F26C121" w14:textId="77777777" w:rsidR="003846CC" w:rsidRDefault="003846CC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FBFF0" w14:textId="77777777" w:rsidR="0031391E" w:rsidRDefault="0031391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5411146"/>
      <w:docPartObj>
        <w:docPartGallery w:val="Page Numbers (Bottom of Page)"/>
        <w:docPartUnique/>
      </w:docPartObj>
    </w:sdtPr>
    <w:sdtEndPr/>
    <w:sdtContent>
      <w:p w14:paraId="730798E7" w14:textId="77777777"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0165" w:rsidRPr="002C0165">
          <w:rPr>
            <w:noProof/>
            <w:lang w:val="ru-RU"/>
          </w:rPr>
          <w:t>2</w:t>
        </w:r>
        <w:r>
          <w:fldChar w:fldCharType="end"/>
        </w:r>
      </w:p>
    </w:sdtContent>
  </w:sdt>
  <w:p w14:paraId="0581CE42" w14:textId="77777777"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03145" w14:textId="77777777" w:rsidR="0031391E" w:rsidRDefault="003139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8FA37" w14:textId="77777777" w:rsidR="003846CC" w:rsidRDefault="003846CC" w:rsidP="00A07610">
      <w:pPr>
        <w:spacing w:after="0" w:line="240" w:lineRule="auto"/>
      </w:pPr>
      <w:r>
        <w:separator/>
      </w:r>
    </w:p>
  </w:footnote>
  <w:footnote w:type="continuationSeparator" w:id="0">
    <w:p w14:paraId="59C61C98" w14:textId="77777777" w:rsidR="003846CC" w:rsidRDefault="003846CC" w:rsidP="00A07610">
      <w:pPr>
        <w:spacing w:after="0" w:line="240" w:lineRule="auto"/>
      </w:pPr>
      <w:r>
        <w:continuationSeparator/>
      </w:r>
    </w:p>
  </w:footnote>
  <w:footnote w:id="1">
    <w:p w14:paraId="6633436D" w14:textId="77777777" w:rsidR="00623CB5" w:rsidRPr="00A17E05" w:rsidRDefault="00623CB5" w:rsidP="00623CB5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 w:rsidRPr="00A17E05">
        <w:rPr>
          <w:lang w:val="ru-RU"/>
        </w:rPr>
        <w:t>В соответствии с календарным учебным графиком указывается дата последнего дня практики.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BBF41" w14:textId="77777777" w:rsidR="0031391E" w:rsidRDefault="0031391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55CF3" w14:textId="77777777" w:rsidR="0031391E" w:rsidRDefault="0031391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FDF70" w14:textId="77777777" w:rsidR="00723F1E" w:rsidRDefault="00723F1E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B28AEFF" wp14:editId="22CE377E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5C33A1DB" wp14:editId="43D53A88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2CB90B2" w14:textId="77777777" w:rsidR="00723F1E" w:rsidRDefault="00723F1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621F"/>
    <w:multiLevelType w:val="multilevel"/>
    <w:tmpl w:val="05B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57EC"/>
    <w:multiLevelType w:val="multilevel"/>
    <w:tmpl w:val="8A7E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10897"/>
    <w:multiLevelType w:val="multilevel"/>
    <w:tmpl w:val="67DA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05CF8"/>
    <w:multiLevelType w:val="multilevel"/>
    <w:tmpl w:val="A642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43711"/>
    <w:multiLevelType w:val="multilevel"/>
    <w:tmpl w:val="A03C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B4ECF"/>
    <w:multiLevelType w:val="multilevel"/>
    <w:tmpl w:val="1F10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368FB"/>
    <w:multiLevelType w:val="multilevel"/>
    <w:tmpl w:val="87B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47BC0"/>
    <w:multiLevelType w:val="multilevel"/>
    <w:tmpl w:val="A49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06490"/>
    <w:multiLevelType w:val="multilevel"/>
    <w:tmpl w:val="63BA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864C2"/>
    <w:multiLevelType w:val="multilevel"/>
    <w:tmpl w:val="75AA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C35BB"/>
    <w:multiLevelType w:val="multilevel"/>
    <w:tmpl w:val="F900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2190C"/>
    <w:multiLevelType w:val="multilevel"/>
    <w:tmpl w:val="242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13187"/>
    <w:multiLevelType w:val="multilevel"/>
    <w:tmpl w:val="A930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14AF7"/>
    <w:multiLevelType w:val="multilevel"/>
    <w:tmpl w:val="704A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539A8"/>
    <w:multiLevelType w:val="multilevel"/>
    <w:tmpl w:val="4BC6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23D85"/>
    <w:multiLevelType w:val="multilevel"/>
    <w:tmpl w:val="CCBA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E0F0D"/>
    <w:multiLevelType w:val="multilevel"/>
    <w:tmpl w:val="4980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F049F"/>
    <w:multiLevelType w:val="multilevel"/>
    <w:tmpl w:val="F986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D861D5"/>
    <w:multiLevelType w:val="multilevel"/>
    <w:tmpl w:val="FC74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521ED"/>
    <w:multiLevelType w:val="multilevel"/>
    <w:tmpl w:val="6570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E314A"/>
    <w:multiLevelType w:val="multilevel"/>
    <w:tmpl w:val="242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C45B2"/>
    <w:multiLevelType w:val="multilevel"/>
    <w:tmpl w:val="EB12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00C7B"/>
    <w:multiLevelType w:val="multilevel"/>
    <w:tmpl w:val="08A6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6AE6AC5"/>
    <w:multiLevelType w:val="multilevel"/>
    <w:tmpl w:val="C912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7A5471"/>
    <w:multiLevelType w:val="multilevel"/>
    <w:tmpl w:val="5D90B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DF7577"/>
    <w:multiLevelType w:val="multilevel"/>
    <w:tmpl w:val="4912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6905A7"/>
    <w:multiLevelType w:val="multilevel"/>
    <w:tmpl w:val="F126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1E7CCF"/>
    <w:multiLevelType w:val="multilevel"/>
    <w:tmpl w:val="AF84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796EA8"/>
    <w:multiLevelType w:val="multilevel"/>
    <w:tmpl w:val="D030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71D05"/>
    <w:multiLevelType w:val="multilevel"/>
    <w:tmpl w:val="1AC0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2" w15:restartNumberingAfterBreak="0">
    <w:nsid w:val="75742386"/>
    <w:multiLevelType w:val="multilevel"/>
    <w:tmpl w:val="F4888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9410DA"/>
    <w:multiLevelType w:val="multilevel"/>
    <w:tmpl w:val="7C0E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1591C"/>
    <w:multiLevelType w:val="multilevel"/>
    <w:tmpl w:val="A732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72465D"/>
    <w:multiLevelType w:val="multilevel"/>
    <w:tmpl w:val="419A1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31"/>
  </w:num>
  <w:num w:numId="3">
    <w:abstractNumId w:val="28"/>
  </w:num>
  <w:num w:numId="4">
    <w:abstractNumId w:val="5"/>
  </w:num>
  <w:num w:numId="5">
    <w:abstractNumId w:val="4"/>
  </w:num>
  <w:num w:numId="6">
    <w:abstractNumId w:val="2"/>
  </w:num>
  <w:num w:numId="7">
    <w:abstractNumId w:val="10"/>
  </w:num>
  <w:num w:numId="8">
    <w:abstractNumId w:val="13"/>
  </w:num>
  <w:num w:numId="9">
    <w:abstractNumId w:val="34"/>
  </w:num>
  <w:num w:numId="10">
    <w:abstractNumId w:val="14"/>
  </w:num>
  <w:num w:numId="11">
    <w:abstractNumId w:val="18"/>
  </w:num>
  <w:num w:numId="12">
    <w:abstractNumId w:val="0"/>
  </w:num>
  <w:num w:numId="13">
    <w:abstractNumId w:val="6"/>
  </w:num>
  <w:num w:numId="14">
    <w:abstractNumId w:val="3"/>
  </w:num>
  <w:num w:numId="15">
    <w:abstractNumId w:val="26"/>
  </w:num>
  <w:num w:numId="16">
    <w:abstractNumId w:val="7"/>
  </w:num>
  <w:num w:numId="17">
    <w:abstractNumId w:val="9"/>
  </w:num>
  <w:num w:numId="18">
    <w:abstractNumId w:val="12"/>
  </w:num>
  <w:num w:numId="19">
    <w:abstractNumId w:val="25"/>
  </w:num>
  <w:num w:numId="20">
    <w:abstractNumId w:val="35"/>
  </w:num>
  <w:num w:numId="21">
    <w:abstractNumId w:val="20"/>
  </w:num>
  <w:num w:numId="22">
    <w:abstractNumId w:val="24"/>
  </w:num>
  <w:num w:numId="23">
    <w:abstractNumId w:val="22"/>
  </w:num>
  <w:num w:numId="24">
    <w:abstractNumId w:val="30"/>
  </w:num>
  <w:num w:numId="25">
    <w:abstractNumId w:val="15"/>
  </w:num>
  <w:num w:numId="26">
    <w:abstractNumId w:val="1"/>
  </w:num>
  <w:num w:numId="27">
    <w:abstractNumId w:val="16"/>
  </w:num>
  <w:num w:numId="28">
    <w:abstractNumId w:val="11"/>
  </w:num>
  <w:num w:numId="29">
    <w:abstractNumId w:val="19"/>
  </w:num>
  <w:num w:numId="30">
    <w:abstractNumId w:val="27"/>
  </w:num>
  <w:num w:numId="31">
    <w:abstractNumId w:val="33"/>
  </w:num>
  <w:num w:numId="32">
    <w:abstractNumId w:val="8"/>
  </w:num>
  <w:num w:numId="33">
    <w:abstractNumId w:val="29"/>
  </w:num>
  <w:num w:numId="34">
    <w:abstractNumId w:val="21"/>
  </w:num>
  <w:num w:numId="35">
    <w:abstractNumId w:val="17"/>
  </w:num>
  <w:num w:numId="36">
    <w:abstractNumId w:val="3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33E4A"/>
    <w:rsid w:val="00040D91"/>
    <w:rsid w:val="0004286E"/>
    <w:rsid w:val="0004769B"/>
    <w:rsid w:val="00052E47"/>
    <w:rsid w:val="00054A4E"/>
    <w:rsid w:val="0006603E"/>
    <w:rsid w:val="000674AE"/>
    <w:rsid w:val="0007022D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963"/>
    <w:rsid w:val="000A2E9E"/>
    <w:rsid w:val="000A5085"/>
    <w:rsid w:val="000A5437"/>
    <w:rsid w:val="000A5C41"/>
    <w:rsid w:val="000A5F64"/>
    <w:rsid w:val="000A7F4B"/>
    <w:rsid w:val="000B2827"/>
    <w:rsid w:val="000B3143"/>
    <w:rsid w:val="000B3C6F"/>
    <w:rsid w:val="000B4416"/>
    <w:rsid w:val="000C653C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37D48"/>
    <w:rsid w:val="0014301D"/>
    <w:rsid w:val="00146320"/>
    <w:rsid w:val="001503CD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56D2"/>
    <w:rsid w:val="00246108"/>
    <w:rsid w:val="00246586"/>
    <w:rsid w:val="002474CF"/>
    <w:rsid w:val="002507ED"/>
    <w:rsid w:val="00254AF2"/>
    <w:rsid w:val="0025688B"/>
    <w:rsid w:val="00260D4F"/>
    <w:rsid w:val="00261DD4"/>
    <w:rsid w:val="002710E5"/>
    <w:rsid w:val="00275180"/>
    <w:rsid w:val="00276BCE"/>
    <w:rsid w:val="00284A60"/>
    <w:rsid w:val="00285718"/>
    <w:rsid w:val="0028597B"/>
    <w:rsid w:val="002A082B"/>
    <w:rsid w:val="002A301F"/>
    <w:rsid w:val="002B5716"/>
    <w:rsid w:val="002C0165"/>
    <w:rsid w:val="002C095F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211F"/>
    <w:rsid w:val="002F27D6"/>
    <w:rsid w:val="003015A3"/>
    <w:rsid w:val="00302F49"/>
    <w:rsid w:val="00304BF9"/>
    <w:rsid w:val="00305165"/>
    <w:rsid w:val="003073A5"/>
    <w:rsid w:val="00312D1F"/>
    <w:rsid w:val="0031391E"/>
    <w:rsid w:val="00314818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5022D"/>
    <w:rsid w:val="00356337"/>
    <w:rsid w:val="00357728"/>
    <w:rsid w:val="003717AB"/>
    <w:rsid w:val="0037295A"/>
    <w:rsid w:val="00380AF0"/>
    <w:rsid w:val="003846CC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78B6"/>
    <w:rsid w:val="003E3D48"/>
    <w:rsid w:val="003E3E9C"/>
    <w:rsid w:val="003E608A"/>
    <w:rsid w:val="003F3680"/>
    <w:rsid w:val="00401291"/>
    <w:rsid w:val="004031BA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BD1"/>
    <w:rsid w:val="004B3C73"/>
    <w:rsid w:val="004B58E5"/>
    <w:rsid w:val="004B5B98"/>
    <w:rsid w:val="004C3FB2"/>
    <w:rsid w:val="004C623E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5E6C"/>
    <w:rsid w:val="00566404"/>
    <w:rsid w:val="00567877"/>
    <w:rsid w:val="005679BB"/>
    <w:rsid w:val="00571020"/>
    <w:rsid w:val="00572C5F"/>
    <w:rsid w:val="00574C5F"/>
    <w:rsid w:val="00574EDD"/>
    <w:rsid w:val="005750C0"/>
    <w:rsid w:val="005767FE"/>
    <w:rsid w:val="005773EC"/>
    <w:rsid w:val="005849C3"/>
    <w:rsid w:val="00586021"/>
    <w:rsid w:val="005A208F"/>
    <w:rsid w:val="005A6511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E6115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23CB5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549A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08"/>
    <w:rsid w:val="007C74BE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877"/>
    <w:rsid w:val="008553C7"/>
    <w:rsid w:val="00860312"/>
    <w:rsid w:val="00861AE4"/>
    <w:rsid w:val="00865088"/>
    <w:rsid w:val="00867C91"/>
    <w:rsid w:val="00870CDB"/>
    <w:rsid w:val="00874C0C"/>
    <w:rsid w:val="008777C3"/>
    <w:rsid w:val="00881B85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00F7"/>
    <w:rsid w:val="00924A17"/>
    <w:rsid w:val="00924BD2"/>
    <w:rsid w:val="009276D0"/>
    <w:rsid w:val="00931864"/>
    <w:rsid w:val="00934CE3"/>
    <w:rsid w:val="00935CB6"/>
    <w:rsid w:val="0094255D"/>
    <w:rsid w:val="00942D76"/>
    <w:rsid w:val="009459FD"/>
    <w:rsid w:val="00945E1A"/>
    <w:rsid w:val="00953213"/>
    <w:rsid w:val="009546CD"/>
    <w:rsid w:val="00955399"/>
    <w:rsid w:val="00957242"/>
    <w:rsid w:val="009640B6"/>
    <w:rsid w:val="00966E61"/>
    <w:rsid w:val="00967634"/>
    <w:rsid w:val="009727C3"/>
    <w:rsid w:val="00975F43"/>
    <w:rsid w:val="009839DE"/>
    <w:rsid w:val="00983C3B"/>
    <w:rsid w:val="00984751"/>
    <w:rsid w:val="00990EBC"/>
    <w:rsid w:val="00991273"/>
    <w:rsid w:val="00991BD0"/>
    <w:rsid w:val="009A01AF"/>
    <w:rsid w:val="009A2396"/>
    <w:rsid w:val="009B1E0C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401E"/>
    <w:rsid w:val="00A253B0"/>
    <w:rsid w:val="00A26F47"/>
    <w:rsid w:val="00A3561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5ED8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D0163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109D1"/>
    <w:rsid w:val="00C10D43"/>
    <w:rsid w:val="00C14AC6"/>
    <w:rsid w:val="00C157B5"/>
    <w:rsid w:val="00C16A8E"/>
    <w:rsid w:val="00C2261C"/>
    <w:rsid w:val="00C239B1"/>
    <w:rsid w:val="00C24B97"/>
    <w:rsid w:val="00C311F8"/>
    <w:rsid w:val="00C3171C"/>
    <w:rsid w:val="00C323F5"/>
    <w:rsid w:val="00C3533F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91CB4"/>
    <w:rsid w:val="00C9228F"/>
    <w:rsid w:val="00C94322"/>
    <w:rsid w:val="00C966FA"/>
    <w:rsid w:val="00CA409E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6A3"/>
    <w:rsid w:val="00D86A4F"/>
    <w:rsid w:val="00D92000"/>
    <w:rsid w:val="00D93074"/>
    <w:rsid w:val="00DA5D98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416C6"/>
    <w:rsid w:val="00E4643B"/>
    <w:rsid w:val="00E465DA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0BD"/>
    <w:rsid w:val="00E91DDB"/>
    <w:rsid w:val="00E96B0E"/>
    <w:rsid w:val="00E976EC"/>
    <w:rsid w:val="00EA257F"/>
    <w:rsid w:val="00EB6AB7"/>
    <w:rsid w:val="00EC40BD"/>
    <w:rsid w:val="00EC7DE2"/>
    <w:rsid w:val="00ED12A1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66EB44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22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1">
    <w:name w:val="Сетка таблицы8"/>
    <w:basedOn w:val="a3"/>
    <w:next w:val="a5"/>
    <w:uiPriority w:val="59"/>
    <w:rsid w:val="00623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2"/>
    <w:uiPriority w:val="99"/>
    <w:semiHidden/>
    <w:unhideWhenUsed/>
    <w:rsid w:val="00304B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ttings.py" TargetMode="External"/><Relationship Id="rId13" Type="http://schemas.openxmlformats.org/officeDocument/2006/relationships/hyperlink" Target="https://requirements.txt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requirements.txt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ttings.py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tests.py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requirements.txt" TargetMode="External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E03C7-B9CA-4D35-A918-583B0E83C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2428</Words>
  <Characters>13844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16240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Виктор Иванов</cp:lastModifiedBy>
  <cp:revision>10</cp:revision>
  <cp:lastPrinted>2021-08-30T08:28:00Z</cp:lastPrinted>
  <dcterms:created xsi:type="dcterms:W3CDTF">2024-12-20T11:21:00Z</dcterms:created>
  <dcterms:modified xsi:type="dcterms:W3CDTF">2026-01-05T20:37:00Z</dcterms:modified>
</cp:coreProperties>
</file>