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C7B8" w14:textId="77777777" w:rsidR="00674FD1" w:rsidRDefault="00674FD1" w:rsidP="00674FD1">
      <w:r>
        <w:t>Для структуры проекта:</w:t>
      </w:r>
    </w:p>
    <w:p w14:paraId="689EA09A" w14:textId="77777777" w:rsidR="00674FD1" w:rsidRDefault="00674FD1" w:rsidP="00674FD1"/>
    <w:p w14:paraId="28842E15" w14:textId="77777777" w:rsidR="00674FD1" w:rsidRDefault="00674FD1" w:rsidP="00674FD1">
      <w:r>
        <w:t>На уровне README.md создать точку входа в приложение, файл index.html.</w:t>
      </w:r>
    </w:p>
    <w:p w14:paraId="71E891F3" w14:textId="77777777" w:rsidR="00674FD1" w:rsidRDefault="00674FD1" w:rsidP="00674FD1">
      <w:r>
        <w:t>В index.html создайте базовую структуру документа с помощью команды редактора (VS Code — «!», а затем в предложенном окне выбрать 1-й вариант) или взять готовый вариант.</w:t>
      </w:r>
    </w:p>
    <w:p w14:paraId="02340B92" w14:textId="77777777" w:rsidR="00674FD1" w:rsidRDefault="00674FD1" w:rsidP="00674FD1">
      <w:r>
        <w:t xml:space="preserve">В файле index.html изменить атрибут </w:t>
      </w:r>
      <w:proofErr w:type="spellStart"/>
      <w:r>
        <w:t>lang</w:t>
      </w:r>
      <w:proofErr w:type="spellEnd"/>
      <w:r>
        <w:t xml:space="preserve"> у тега </w:t>
      </w:r>
      <w:proofErr w:type="spellStart"/>
      <w:r>
        <w:t>html</w:t>
      </w:r>
      <w:proofErr w:type="spellEnd"/>
      <w:r>
        <w:t xml:space="preserve"> с </w:t>
      </w:r>
      <w:proofErr w:type="spellStart"/>
      <w:r>
        <w:t>en</w:t>
      </w:r>
      <w:proofErr w:type="spellEnd"/>
      <w:r>
        <w:t xml:space="preserve"> на </w:t>
      </w:r>
      <w:proofErr w:type="spellStart"/>
      <w:r>
        <w:t>ru</w:t>
      </w:r>
      <w:proofErr w:type="spellEnd"/>
      <w:r>
        <w:t xml:space="preserve">, изменить </w:t>
      </w:r>
      <w:proofErr w:type="spellStart"/>
      <w:r>
        <w:t>title</w:t>
      </w:r>
      <w:proofErr w:type="spellEnd"/>
      <w:r>
        <w:t xml:space="preserve"> на </w:t>
      </w:r>
      <w:proofErr w:type="spellStart"/>
      <w:r>
        <w:t>Resto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21AC8FEC" w14:textId="77777777" w:rsidR="00674FD1" w:rsidRDefault="00674FD1" w:rsidP="00674FD1">
      <w:r>
        <w:t xml:space="preserve">На уровне с README.md и index.html создать style.css и подключить в index.html файл стилей с помощью </w:t>
      </w:r>
      <w:proofErr w:type="spellStart"/>
      <w:r>
        <w:t>метатега</w:t>
      </w:r>
      <w:proofErr w:type="spellEnd"/>
      <w:r>
        <w:t xml:space="preserve">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="./style.css"&gt;.</w:t>
      </w:r>
    </w:p>
    <w:p w14:paraId="741A06D5" w14:textId="77777777" w:rsidR="00674FD1" w:rsidRDefault="00674FD1" w:rsidP="00674FD1">
      <w:r>
        <w:t>Допустимо использовать несколько CSS-файлов, важно импортировать все стили в style.css.</w:t>
      </w:r>
    </w:p>
    <w:p w14:paraId="25850FC4" w14:textId="77777777" w:rsidR="00674FD1" w:rsidRDefault="00674FD1" w:rsidP="00674FD1">
      <w:r>
        <w:t xml:space="preserve">Исключить применение </w:t>
      </w:r>
      <w:proofErr w:type="spellStart"/>
      <w:r>
        <w:t>инлайн</w:t>
      </w:r>
      <w:proofErr w:type="spellEnd"/>
      <w:r>
        <w:t xml:space="preserve"> стилей в index.html.</w:t>
      </w:r>
    </w:p>
    <w:p w14:paraId="7CBAABBD" w14:textId="77777777" w:rsidR="00674FD1" w:rsidRDefault="00674FD1" w:rsidP="00674FD1">
      <w:r>
        <w:t>Согласно макету необходимо:</w:t>
      </w:r>
    </w:p>
    <w:p w14:paraId="205B7430" w14:textId="77777777" w:rsidR="00674FD1" w:rsidRDefault="00674FD1" w:rsidP="00674FD1"/>
    <w:p w14:paraId="6F851918" w14:textId="77777777" w:rsidR="00674FD1" w:rsidRDefault="00674FD1" w:rsidP="00674FD1">
      <w:r>
        <w:t xml:space="preserve">Подключить необходимые шрифты. Можно скачать локально, создать и сохранить их в папке </w:t>
      </w:r>
      <w:proofErr w:type="spellStart"/>
      <w:r>
        <w:t>fonts</w:t>
      </w:r>
      <w:proofErr w:type="spellEnd"/>
      <w:r>
        <w:t xml:space="preserve"> на уровне с README.md и index.html, далее подключить в style.css или воспользоваться сервисом </w:t>
      </w:r>
      <w:proofErr w:type="spellStart"/>
      <w:r>
        <w:t>googleFonts</w:t>
      </w:r>
      <w:proofErr w:type="spellEnd"/>
      <w:r>
        <w:t xml:space="preserve"> и подключить ссылкой в index.html или styles.css.</w:t>
      </w:r>
    </w:p>
    <w:p w14:paraId="6020AEBE" w14:textId="77777777" w:rsidR="00674FD1" w:rsidRDefault="00674FD1" w:rsidP="00674FD1">
      <w:r>
        <w:t xml:space="preserve">Минимальная ширина экрана 1440px, т. е. при меньшей ширине экрана появляется горизонтальный </w:t>
      </w:r>
      <w:proofErr w:type="spellStart"/>
      <w:r>
        <w:t>скролл</w:t>
      </w:r>
      <w:proofErr w:type="spellEnd"/>
      <w:r>
        <w:t xml:space="preserve">. При ширине экрана </w:t>
      </w:r>
      <w:proofErr w:type="gramStart"/>
      <w:r>
        <w:t>больше</w:t>
      </w:r>
      <w:proofErr w:type="gramEnd"/>
      <w:r>
        <w:t xml:space="preserve"> чем 1440px контент страницы расположен по центру, </w:t>
      </w:r>
      <w:proofErr w:type="spellStart"/>
      <w:r>
        <w:t>background</w:t>
      </w:r>
      <w:proofErr w:type="spellEnd"/>
      <w:r>
        <w:t xml:space="preserve"> градиент у </w:t>
      </w:r>
      <w:proofErr w:type="spellStart"/>
      <w:r>
        <w:t>header</w:t>
      </w:r>
      <w:proofErr w:type="spellEnd"/>
      <w:r>
        <w:t xml:space="preserve"> растягивается на всю доступную ширину.</w:t>
      </w:r>
    </w:p>
    <w:p w14:paraId="60DCA722" w14:textId="77777777" w:rsidR="00674FD1" w:rsidRDefault="00674FD1" w:rsidP="00674FD1">
      <w:r>
        <w:t xml:space="preserve">Сверстать </w:t>
      </w:r>
      <w:proofErr w:type="spellStart"/>
      <w:r>
        <w:t>header</w:t>
      </w:r>
      <w:proofErr w:type="spellEnd"/>
      <w:r>
        <w:t xml:space="preserve"> со всеми элементами.</w:t>
      </w:r>
    </w:p>
    <w:p w14:paraId="0C04A3B6" w14:textId="77777777" w:rsidR="00674FD1" w:rsidRDefault="00674FD1" w:rsidP="00674FD1">
      <w:r>
        <w:t xml:space="preserve">В </w:t>
      </w:r>
      <w:proofErr w:type="spellStart"/>
      <w:r>
        <w:t>header</w:t>
      </w:r>
      <w:proofErr w:type="spellEnd"/>
      <w:r>
        <w:t xml:space="preserve"> включить логотип, навигацию и контактную информацию</w:t>
      </w:r>
    </w:p>
    <w:p w14:paraId="29094739" w14:textId="77777777" w:rsidR="00674FD1" w:rsidRDefault="00674FD1" w:rsidP="00674FD1">
      <w:r>
        <w:t>Сверстать секцию меню. Секция включает в себя заголовок и набор карточек с категориями меню.</w:t>
      </w:r>
    </w:p>
    <w:p w14:paraId="63FE21D5" w14:textId="77777777" w:rsidR="00674FD1" w:rsidRDefault="00674FD1" w:rsidP="00674FD1">
      <w:r>
        <w:t>Сверстать карточки для секции меню, которые являются ссылками. В текущем задании достаточно, чтобы ссылки вели на текущую страницу.</w:t>
      </w:r>
    </w:p>
    <w:p w14:paraId="2764D733" w14:textId="77777777" w:rsidR="00674FD1" w:rsidRDefault="00674FD1" w:rsidP="00674FD1">
      <w:r>
        <w:t>Карточки для секции меню должны включать в себя фоновое изображение и название категории меню. Последовательность карточек и их контент должны соответствовать макету.</w:t>
      </w:r>
    </w:p>
    <w:p w14:paraId="62A08BCD" w14:textId="77777777" w:rsidR="00674FD1" w:rsidRDefault="00674FD1" w:rsidP="00674FD1">
      <w:r>
        <w:t xml:space="preserve">Для хранения картинок создать папку </w:t>
      </w:r>
      <w:proofErr w:type="spellStart"/>
      <w:r>
        <w:t>images</w:t>
      </w:r>
      <w:proofErr w:type="spellEnd"/>
      <w:r>
        <w:t xml:space="preserve"> на уровне с index.html, README.md и т.д.</w:t>
      </w:r>
    </w:p>
    <w:p w14:paraId="4420343A" w14:textId="77777777" w:rsidR="00674FD1" w:rsidRDefault="00674FD1" w:rsidP="00674FD1">
      <w:r>
        <w:t xml:space="preserve">При разработке структуры HTML придерживаться семантической верстки. Для навигации использовать тег </w:t>
      </w:r>
      <w:proofErr w:type="spellStart"/>
      <w:r>
        <w:t>nav</w:t>
      </w:r>
      <w:proofErr w:type="spellEnd"/>
      <w:r>
        <w:t xml:space="preserve">, для списков </w:t>
      </w:r>
      <w:proofErr w:type="spellStart"/>
      <w:r>
        <w:t>ul</w:t>
      </w:r>
      <w:proofErr w:type="spellEnd"/>
      <w:r>
        <w:t>.</w:t>
      </w:r>
    </w:p>
    <w:p w14:paraId="22807F78" w14:textId="77777777" w:rsidR="00674FD1" w:rsidRDefault="00674FD1" w:rsidP="00674FD1">
      <w:r>
        <w:t>Важно: в рамках текущей задачи только создание базовой структуры проекта и верстка. Структура проекта должна строго соответствовать предъявляемым требованиям в ТЗ.</w:t>
      </w:r>
    </w:p>
    <w:p w14:paraId="36A6F5BC" w14:textId="77777777" w:rsidR="00674FD1" w:rsidRDefault="00674FD1" w:rsidP="00674FD1"/>
    <w:p w14:paraId="3E2E10A7" w14:textId="77777777" w:rsidR="00674FD1" w:rsidRDefault="00674FD1" w:rsidP="00674FD1">
      <w:r>
        <w:t>Сверстать секции новинки и популярное.</w:t>
      </w:r>
    </w:p>
    <w:p w14:paraId="0841AAF7" w14:textId="77777777" w:rsidR="00674FD1" w:rsidRDefault="00674FD1" w:rsidP="00674FD1">
      <w:r>
        <w:t xml:space="preserve">В карточке блюда все кроме кнопки является ссылкой, достаточно чтобы все ссылки из карточек вели на текущую страницу. Кнопка пока не </w:t>
      </w:r>
      <w:proofErr w:type="spellStart"/>
      <w:r>
        <w:t>кликабельна</w:t>
      </w:r>
      <w:proofErr w:type="spellEnd"/>
      <w:r>
        <w:t>.</w:t>
      </w:r>
    </w:p>
    <w:p w14:paraId="5A488678" w14:textId="77777777" w:rsidR="00674FD1" w:rsidRDefault="00674FD1" w:rsidP="00674FD1">
      <w:r>
        <w:t xml:space="preserve">Последовательность карточек и их контент должны соответствовать макету. Для вывода списков использовать тег </w:t>
      </w:r>
      <w:proofErr w:type="spellStart"/>
      <w:r>
        <w:t>ul</w:t>
      </w:r>
      <w:proofErr w:type="spellEnd"/>
      <w:r>
        <w:t>.</w:t>
      </w:r>
    </w:p>
    <w:p w14:paraId="2B5B8109" w14:textId="77777777" w:rsidR="00674FD1" w:rsidRDefault="00674FD1" w:rsidP="00674FD1">
      <w:r>
        <w:lastRenderedPageBreak/>
        <w:t xml:space="preserve">Предусмотреть переполнение текстом внутри карточек секций, выводить не более 2 строк текста, </w:t>
      </w:r>
      <w:proofErr w:type="gramStart"/>
      <w:r>
        <w:t>текст</w:t>
      </w:r>
      <w:proofErr w:type="gramEnd"/>
      <w:r>
        <w:t xml:space="preserve"> который не умещается заменить на три точки — «…».</w:t>
      </w:r>
    </w:p>
    <w:p w14:paraId="70720F22" w14:textId="77777777" w:rsidR="00674FD1" w:rsidRDefault="00674FD1" w:rsidP="00674FD1">
      <w:r>
        <w:t xml:space="preserve">Добавить в </w:t>
      </w:r>
      <w:proofErr w:type="spellStart"/>
      <w:r>
        <w:t>header</w:t>
      </w:r>
      <w:proofErr w:type="spellEnd"/>
      <w:r>
        <w:t xml:space="preserve"> блок с информацией о бесплатной доставке (функционал скрытия реализовывать не нужно), а также кнопки личного кабинета и корзины с иконками.</w:t>
      </w:r>
    </w:p>
    <w:p w14:paraId="62BB7586" w14:textId="77777777" w:rsidR="00674FD1" w:rsidRDefault="00674FD1" w:rsidP="00674FD1">
      <w:r>
        <w:t xml:space="preserve">Функционал кнопок в карточках и в </w:t>
      </w:r>
      <w:proofErr w:type="spellStart"/>
      <w:r>
        <w:t>header</w:t>
      </w:r>
      <w:proofErr w:type="spellEnd"/>
      <w:r>
        <w:t xml:space="preserve"> (обработка клика, состояние, </w:t>
      </w:r>
      <w:proofErr w:type="spellStart"/>
      <w:r>
        <w:t>доп</w:t>
      </w:r>
      <w:proofErr w:type="spellEnd"/>
      <w:r>
        <w:t xml:space="preserve"> эффекты) реализовывать не нужно, только верстка.</w:t>
      </w:r>
    </w:p>
    <w:p w14:paraId="4C987E5B" w14:textId="77777777" w:rsidR="00674FD1" w:rsidRDefault="00674FD1" w:rsidP="00674FD1"/>
    <w:p w14:paraId="11343963" w14:textId="77777777" w:rsidR="00674FD1" w:rsidRDefault="00674FD1" w:rsidP="00674FD1">
      <w:r>
        <w:t>Сверстать секции акции, события, наши заведения со всеми элементами.</w:t>
      </w:r>
    </w:p>
    <w:p w14:paraId="1B8A33A7" w14:textId="77777777" w:rsidR="00674FD1" w:rsidRDefault="00674FD1" w:rsidP="00674FD1">
      <w:r>
        <w:t>Карточки акций, событий и заведений являются ссылками. В задании достаточно, чтобы ссылки вели на текущую страницу.</w:t>
      </w:r>
    </w:p>
    <w:p w14:paraId="1FEC5959" w14:textId="77777777" w:rsidR="00674FD1" w:rsidRDefault="00674FD1" w:rsidP="00674FD1">
      <w:r>
        <w:t xml:space="preserve">Сверстать кнопку в секции события. Функционал кнопки (обработка клика, состояние, </w:t>
      </w:r>
      <w:proofErr w:type="spellStart"/>
      <w:r>
        <w:t>доп</w:t>
      </w:r>
      <w:proofErr w:type="spellEnd"/>
      <w:r>
        <w:t xml:space="preserve"> эффекты) реализовывать не нужно.</w:t>
      </w:r>
    </w:p>
    <w:p w14:paraId="492C7057" w14:textId="77777777" w:rsidR="00674FD1" w:rsidRDefault="00674FD1" w:rsidP="00674FD1">
      <w:r>
        <w:t xml:space="preserve">Последовательность карточек и их контент должны соответствовать макету. Для вывода списков использовать тег </w:t>
      </w:r>
      <w:proofErr w:type="spellStart"/>
      <w:r>
        <w:t>ul</w:t>
      </w:r>
      <w:proofErr w:type="spellEnd"/>
      <w:r>
        <w:t>.</w:t>
      </w:r>
    </w:p>
    <w:p w14:paraId="48DE9E9C" w14:textId="77777777" w:rsidR="00674FD1" w:rsidRDefault="00674FD1" w:rsidP="00674FD1"/>
    <w:p w14:paraId="1F779AD2" w14:textId="77777777" w:rsidR="00674FD1" w:rsidRDefault="00674FD1" w:rsidP="00674FD1">
      <w:r>
        <w:t xml:space="preserve">Сверстать секцию </w:t>
      </w:r>
      <w:proofErr w:type="spellStart"/>
      <w:r>
        <w:t>footer</w:t>
      </w:r>
      <w:proofErr w:type="spellEnd"/>
      <w:r>
        <w:t xml:space="preserve"> со всеми элементами.</w:t>
      </w:r>
    </w:p>
    <w:p w14:paraId="4A7B1D17" w14:textId="77777777" w:rsidR="00674FD1" w:rsidRDefault="00674FD1" w:rsidP="00674FD1">
      <w:proofErr w:type="spellStart"/>
      <w:r>
        <w:t>Background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растягивается на всю доступную ширину, поведение аналогично </w:t>
      </w:r>
      <w:proofErr w:type="spellStart"/>
      <w:r>
        <w:t>header</w:t>
      </w:r>
      <w:proofErr w:type="spellEnd"/>
      <w:r>
        <w:t>.</w:t>
      </w:r>
    </w:p>
    <w:p w14:paraId="7017DB09" w14:textId="77777777" w:rsidR="00674FD1" w:rsidRDefault="00674FD1" w:rsidP="00674FD1">
      <w:r>
        <w:t>Иконки соц. сетей и магазинов приложения открывают текущую страницу в новом окне, иконки с платежными системами не функциональны.</w:t>
      </w:r>
    </w:p>
    <w:p w14:paraId="5E3AE6BF" w14:textId="77777777" w:rsidR="00674FD1" w:rsidRDefault="00674FD1" w:rsidP="00674FD1">
      <w:r>
        <w:t xml:space="preserve">Ссылки навигации и на документацию в </w:t>
      </w:r>
      <w:proofErr w:type="spellStart"/>
      <w:r>
        <w:t>footer</w:t>
      </w:r>
      <w:proofErr w:type="spellEnd"/>
      <w:r>
        <w:t xml:space="preserve"> ведут на текущую страницу без открытия дополнительной вкладки.</w:t>
      </w:r>
    </w:p>
    <w:p w14:paraId="14B31E9B" w14:textId="77777777" w:rsidR="00674FD1" w:rsidRDefault="00674FD1" w:rsidP="00674FD1">
      <w:r>
        <w:t xml:space="preserve">При нажатии на ссылку «PREAX» в </w:t>
      </w:r>
      <w:proofErr w:type="spellStart"/>
      <w:r>
        <w:t>footer</w:t>
      </w:r>
      <w:proofErr w:type="spellEnd"/>
      <w:r>
        <w:t>, в браузере открывается новая вкладка с URL https://preax.ru.</w:t>
      </w:r>
    </w:p>
    <w:p w14:paraId="36A9E565" w14:textId="77777777" w:rsidR="00674FD1" w:rsidRDefault="00674FD1" w:rsidP="00674FD1">
      <w:r>
        <w:t xml:space="preserve">Добавить </w:t>
      </w:r>
      <w:proofErr w:type="spellStart"/>
      <w:r>
        <w:t>hover</w:t>
      </w:r>
      <w:proofErr w:type="spellEnd"/>
      <w:r>
        <w:t xml:space="preserve"> эффекты для иконок, кнопок, ссылок в меню навигации у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footer</w:t>
      </w:r>
      <w:proofErr w:type="spellEnd"/>
      <w:r>
        <w:t xml:space="preserve"> в соответствии с вкладкой </w:t>
      </w:r>
      <w:proofErr w:type="spellStart"/>
      <w:r>
        <w:t>components</w:t>
      </w:r>
      <w:proofErr w:type="spellEnd"/>
      <w:r>
        <w:t xml:space="preserve"> в макете.</w:t>
      </w:r>
    </w:p>
    <w:p w14:paraId="2ED2194D" w14:textId="77777777" w:rsidR="00674FD1" w:rsidRDefault="00674FD1" w:rsidP="00674FD1">
      <w:r>
        <w:t xml:space="preserve">Реализовать плавность появления и пропадания </w:t>
      </w:r>
      <w:proofErr w:type="spellStart"/>
      <w:r>
        <w:t>hover</w:t>
      </w:r>
      <w:proofErr w:type="spellEnd"/>
      <w:r>
        <w:t xml:space="preserve"> эффектов 0.2s.</w:t>
      </w:r>
    </w:p>
    <w:p w14:paraId="4D216EFF" w14:textId="77777777" w:rsidR="00674FD1" w:rsidRDefault="00674FD1" w:rsidP="00674FD1">
      <w:r>
        <w:t>При разработке структуры HTML придерживаться семантической верстки.</w:t>
      </w:r>
    </w:p>
    <w:p w14:paraId="375A30C0" w14:textId="16AC062E" w:rsidR="00023E22" w:rsidRDefault="00674FD1" w:rsidP="00674FD1">
      <w:r>
        <w:t>Подключаем скрипт.</w:t>
      </w:r>
    </w:p>
    <w:sectPr w:rsidR="00023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66"/>
    <w:rsid w:val="00023E22"/>
    <w:rsid w:val="000C0266"/>
    <w:rsid w:val="006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92994-9761-4BC1-A603-821D32A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Иванов</dc:creator>
  <cp:keywords/>
  <dc:description/>
  <cp:lastModifiedBy>Виктор Иванов</cp:lastModifiedBy>
  <cp:revision>3</cp:revision>
  <dcterms:created xsi:type="dcterms:W3CDTF">2025-06-17T16:01:00Z</dcterms:created>
  <dcterms:modified xsi:type="dcterms:W3CDTF">2025-06-17T16:02:00Z</dcterms:modified>
</cp:coreProperties>
</file>