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603C9A" w:rsidRDefault="00603C9A" w:rsidP="00603C9A">
      <w:pPr>
        <w:shd w:val="clear" w:color="auto" w:fill="FFFFFF"/>
        <w:spacing w:line="317" w:lineRule="auto"/>
        <w:jc w:val="center"/>
        <w:rPr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603C9A" w:rsidRDefault="00603C9A" w:rsidP="00603C9A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C2520C" wp14:editId="12D26DCE">
            <wp:extent cx="2800350" cy="2654300"/>
            <wp:effectExtent l="0" t="0" r="0" b="0"/>
            <wp:docPr id="6" name="Рисунок 6" descr="Національний університет «Львівська політехніка» — Electronic Encyclopedia  of Lviv 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Національний університет «Львівська політехніка» — Electronic Encyclopedia  of Lviv Polytechnic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603C9A" w:rsidRP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№9</w:t>
      </w:r>
    </w:p>
    <w:p w:rsidR="00603C9A" w:rsidRDefault="00603C9A" w:rsidP="00603C9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603C9A" w:rsidRPr="00603C9A" w:rsidRDefault="00603C9A" w:rsidP="00603C9A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603C9A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 ОБ’ЄКТНО-ОРІЄНТОВАНОГО</w:t>
      </w:r>
    </w:p>
    <w:p w:rsidR="00603C9A" w:rsidRDefault="00603C9A" w:rsidP="00603C9A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3C9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 У</w:t>
      </w:r>
      <w:proofErr w:type="gramEnd"/>
      <w:r w:rsidRPr="00603C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03C9A" w:rsidRPr="002B00A2" w:rsidRDefault="00603C9A" w:rsidP="00603C9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№1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val="en-US"/>
        </w:rPr>
        <w:t>6</w:t>
      </w:r>
    </w:p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03C9A" w:rsidRDefault="00603C9A" w:rsidP="00603C9A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КІ-305</w:t>
      </w:r>
    </w:p>
    <w:p w:rsidR="00603C9A" w:rsidRDefault="00603C9A" w:rsidP="00603C9A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Лавро В. В.</w:t>
      </w:r>
    </w:p>
    <w:p w:rsidR="00603C9A" w:rsidRDefault="00603C9A" w:rsidP="00603C9A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03C9A" w:rsidRDefault="00603C9A" w:rsidP="00603C9A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603C9A" w:rsidRDefault="00603C9A" w:rsidP="00603C9A">
      <w:pPr>
        <w:shd w:val="clear" w:color="auto" w:fill="FFFFFF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603C9A" w:rsidRDefault="00603C9A" w:rsidP="00603C9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3C9A" w:rsidRPr="00603C9A" w:rsidRDefault="00603C9A" w:rsidP="00603C9A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603C9A" w:rsidRPr="00603C9A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5D0910">
        <w:rPr>
          <w:rFonts w:ascii="Times New Roman" w:eastAsia="Times New Roman" w:hAnsi="Times New Roman" w:cs="Times New Roman"/>
          <w:b/>
          <w:sz w:val="28"/>
          <w:szCs w:val="28"/>
        </w:rPr>
        <w:t>Львів – 202</w:t>
      </w:r>
      <w:r w:rsidRPr="005D09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FF19A0" w:rsidRDefault="00144EAC" w:rsidP="00603C9A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lastRenderedPageBreak/>
        <w:t>Мета</w:t>
      </w:r>
    </w:p>
    <w:p w:rsidR="00FF19A0" w:rsidRPr="00144EAC" w:rsidRDefault="00144EAC" w:rsidP="00144EAC">
      <w:pPr>
        <w:rPr>
          <w:rFonts w:ascii="Times New Roman" w:hAnsi="Times New Roman" w:cs="Times New Roman"/>
          <w:sz w:val="28"/>
        </w:rPr>
      </w:pPr>
      <w:r w:rsidRPr="00144EAC">
        <w:rPr>
          <w:rFonts w:ascii="Times New Roman" w:hAnsi="Times New Roman" w:cs="Times New Roman"/>
          <w:sz w:val="28"/>
        </w:rPr>
        <w:t>Оволодіти навиками</w:t>
      </w:r>
      <w:r w:rsidR="00EE20D6" w:rsidRPr="00144EAC">
        <w:rPr>
          <w:rFonts w:ascii="Times New Roman" w:hAnsi="Times New Roman" w:cs="Times New Roman"/>
          <w:sz w:val="28"/>
        </w:rPr>
        <w:t xml:space="preserve"> </w:t>
      </w:r>
      <w:r w:rsidRPr="00144EAC">
        <w:rPr>
          <w:rFonts w:ascii="Times New Roman" w:hAnsi="Times New Roman" w:cs="Times New Roman"/>
          <w:sz w:val="28"/>
        </w:rPr>
        <w:t xml:space="preserve">реалізації парадигм об’єктно-орієнтованого програмування використовуючи засоби мови </w:t>
      </w:r>
      <w:proofErr w:type="spellStart"/>
      <w:r w:rsidRPr="00144EAC">
        <w:rPr>
          <w:rFonts w:ascii="Times New Roman" w:hAnsi="Times New Roman" w:cs="Times New Roman"/>
          <w:sz w:val="28"/>
        </w:rPr>
        <w:t>Python</w:t>
      </w:r>
      <w:proofErr w:type="spellEnd"/>
      <w:r w:rsidRPr="00144EAC">
        <w:rPr>
          <w:rFonts w:ascii="Times New Roman" w:hAnsi="Times New Roman" w:cs="Times New Roman"/>
          <w:sz w:val="28"/>
        </w:rPr>
        <w:t xml:space="preserve"> </w:t>
      </w:r>
    </w:p>
    <w:p w:rsidR="00FF19A0" w:rsidRDefault="00144EAC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 xml:space="preserve">Завдання(Варіант 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  <w:lang w:val="en-US"/>
        </w:rPr>
        <w:t>16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)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Написати та налагодити програму на мові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згідно варіанту. Програма має задовольняти наступним вимогам: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 класи програми мають розміщуватися в окремих модулях в одному пакеті;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 точка входу в програму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має бути в окремому модулі; 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мають бути реалізовані базовий і похідний класи предметної області згідно варіанту; 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• програма має містити коментарі. 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Завантажити код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згідно методичних вказівок по роботі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Дати відповідь на контрольні запитання </w:t>
      </w:r>
    </w:p>
    <w:p w:rsidR="0092183D" w:rsidRPr="0092183D" w:rsidRDefault="00144EAC" w:rsidP="0092183D">
      <w:pPr>
        <w:tabs>
          <w:tab w:val="left" w:pos="680"/>
          <w:tab w:val="left" w:pos="720"/>
        </w:tabs>
        <w:spacing w:line="360" w:lineRule="exac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92183D">
        <w:rPr>
          <w:rFonts w:ascii="Times New Roman" w:eastAsia="Times New Roman" w:hAnsi="Times New Roman" w:cs="Times New Roman"/>
          <w:b/>
          <w:color w:val="000000"/>
          <w:sz w:val="28"/>
        </w:rPr>
        <w:t>Варіант завдання:</w:t>
      </w:r>
    </w:p>
    <w:p w:rsidR="00FF19A0" w:rsidRDefault="00144EAC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Базовий клас: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Аудіоплеєр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похідний: Диктофон</w:t>
      </w:r>
      <w:bookmarkStart w:id="0" w:name="_GoBack"/>
      <w:bookmarkEnd w:id="0"/>
    </w:p>
    <w:p w:rsidR="001C709D" w:rsidRDefault="001C709D" w:rsidP="00603C9A">
      <w:pPr>
        <w:tabs>
          <w:tab w:val="left" w:pos="680"/>
          <w:tab w:val="left" w:pos="720"/>
        </w:tabs>
        <w:spacing w:line="360" w:lineRule="exact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03C9A" w:rsidRDefault="00144EAC" w:rsidP="00603C9A">
      <w:pPr>
        <w:tabs>
          <w:tab w:val="left" w:pos="680"/>
          <w:tab w:val="left" w:pos="720"/>
        </w:tabs>
        <w:spacing w:line="360" w:lineRule="exac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програми:</w:t>
      </w:r>
    </w:p>
    <w:p w:rsidR="00FF19A0" w:rsidRPr="00603C9A" w:rsidRDefault="00144EAC" w:rsidP="00603C9A">
      <w:pPr>
        <w:tabs>
          <w:tab w:val="left" w:pos="680"/>
          <w:tab w:val="left" w:pos="720"/>
        </w:tabs>
        <w:spacing w:line="360" w:lineRule="exact"/>
        <w:jc w:val="both"/>
        <w:rPr>
          <w:rFonts w:ascii="JetBrains Mono" w:eastAsia="JetBrains Mono" w:hAnsi="JetBrains Mono" w:cs="JetBrains Mono"/>
          <w:color w:val="A9B7C6"/>
          <w:sz w:val="20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</w:rPr>
        <w:t>MAIN.PY</w:t>
      </w:r>
    </w:p>
    <w:p w:rsidR="001C709D" w:rsidRPr="001C709D" w:rsidRDefault="001C709D" w:rsidP="001C709D">
      <w:pPr>
        <w:widowControl/>
        <w:shd w:val="clear" w:color="auto" w:fill="1E1F22"/>
        <w:suppressAutoHyphens w:val="0"/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</w:pP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from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Dictaphone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import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AudioPlayer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Dictaphone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if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__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name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__ ==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"__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main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__"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# Створення об'єкта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AudioPlayer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my_audio_player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AudioPlayer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Sony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Walkman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=[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"MP3"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"WAV"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"AAC"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],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                          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True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# Виведення інформації про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аудіоплеєр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"===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Audio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Player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Information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==="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my_audio_player.get_info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"=============================="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# Зміна деяких параметрів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my_audio_player.set_model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Walkman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Pro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my_audio_player.set_supported_formats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([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"MP3"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"FLAC"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"WAV"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])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my_audio_player.set_portable_status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False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# Виведення оновленої інформації про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аудіоплеєр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\n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===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Updated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Audio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Player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Information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==="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my_audio_player.get_info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"======================================"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# Створення об'єкта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Dictaphone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my_dictaphone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Dictaphone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Sony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"ICD-UX570"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=[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"MP3"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lastRenderedPageBreak/>
        <w:t>"WAV"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"AAC"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],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                       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True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"20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hours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AA4926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=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High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# Виведення інформації про диктофон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"===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Dictaphone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Information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==="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my_dictaphone.get_info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"=============================="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# Зміна деяких параметрів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my_dictaphone.set_recording_time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"30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hours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my_dictaphone.set_microphone_quality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Very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High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# Виведення оновленої інформації про диктофон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\n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===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Updated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Dictaphone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Information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==="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my_dictaphone.get_info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"===================================="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</w:p>
    <w:p w:rsidR="001C709D" w:rsidRDefault="001C709D" w:rsidP="001C709D">
      <w:pPr>
        <w:spacing w:line="360" w:lineRule="exact"/>
      </w:pPr>
    </w:p>
    <w:p w:rsidR="00FF19A0" w:rsidRDefault="00144EAC" w:rsidP="001C709D">
      <w:pPr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lang w:val="en-US"/>
        </w:rPr>
        <w:t>audioplayer</w:t>
      </w:r>
      <w:r>
        <w:rPr>
          <w:rFonts w:ascii="Times New Roman" w:eastAsia="Times New Roman" w:hAnsi="Times New Roman" w:cs="Times New Roman"/>
          <w:caps/>
          <w:color w:val="000000"/>
          <w:sz w:val="28"/>
        </w:rPr>
        <w:t>.PY</w:t>
      </w:r>
    </w:p>
    <w:p w:rsidR="001C709D" w:rsidRPr="001C709D" w:rsidRDefault="001C709D" w:rsidP="001C709D">
      <w:pPr>
        <w:widowControl/>
        <w:shd w:val="clear" w:color="auto" w:fill="1E1F22"/>
        <w:suppressAutoHyphens w:val="0"/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</w:pP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class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AudioPlayer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__</w:t>
      </w:r>
      <w:proofErr w:type="spellStart"/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init</w:t>
      </w:r>
      <w:proofErr w:type="spellEnd"/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__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#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Getter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methods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get_brand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return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get_model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return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get_supported_formats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return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return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#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Setter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methods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set_brand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set_model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set_supported_formats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set_portable_status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lastRenderedPageBreak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#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Method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to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get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information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about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the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audio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player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get_info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:"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:"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Supported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Formats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:"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Is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Portable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:"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Yes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"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if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else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No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</w:p>
    <w:p w:rsidR="00FF19A0" w:rsidRDefault="00FF19A0">
      <w:pPr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</w:p>
    <w:p w:rsidR="00FF19A0" w:rsidRDefault="00144EAC" w:rsidP="001C709D">
      <w:pPr>
        <w:spacing w:line="360" w:lineRule="exact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lang w:val="en-US"/>
        </w:rPr>
        <w:t>Dictaphone.PY</w:t>
      </w:r>
    </w:p>
    <w:p w:rsidR="001C709D" w:rsidRPr="001C709D" w:rsidRDefault="001C709D" w:rsidP="001C709D">
      <w:pPr>
        <w:widowControl/>
        <w:shd w:val="clear" w:color="auto" w:fill="1E1F22"/>
        <w:suppressAutoHyphens w:val="0"/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</w:pP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from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AudioPlayer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import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AudioPlayer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class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Dictaphone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AudioPlayer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__</w:t>
      </w:r>
      <w:proofErr w:type="spellStart"/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init</w:t>
      </w:r>
      <w:proofErr w:type="spellEnd"/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__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 xml:space="preserve"># Викликаємо конструктор батьківського класу </w:t>
      </w:r>
      <w:proofErr w:type="spellStart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AudioPlayer</w:t>
      </w:r>
      <w:proofErr w:type="spellEnd"/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super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().</w:t>
      </w:r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__</w:t>
      </w:r>
      <w:proofErr w:type="spellStart"/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init</w:t>
      </w:r>
      <w:proofErr w:type="spellEnd"/>
      <w:r w:rsidRPr="001C709D">
        <w:rPr>
          <w:rFonts w:ascii="JetBrains Mono" w:eastAsia="Times New Roman" w:hAnsi="JetBrains Mono" w:cs="Times New Roman"/>
          <w:color w:val="B200B2"/>
          <w:kern w:val="0"/>
          <w:sz w:val="24"/>
          <w:lang w:eastAsia="uk-UA" w:bidi="ar-SA"/>
        </w:rPr>
        <w:t>__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brand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model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supported_formats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is_portable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# Додані методи для отримання значень часу запису та якості мікрофона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get_recording_time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return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get_microphone_quality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return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# Додані методи для встановлення значень часу запису та якості мікрофона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set_recording_time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set_microphone_quality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 = 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# Перевизначений метод для виведення інформації про диктофон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</w:t>
      </w:r>
      <w:proofErr w:type="spellStart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>def</w:t>
      </w:r>
      <w:proofErr w:type="spellEnd"/>
      <w:r w:rsidRPr="001C709D">
        <w:rPr>
          <w:rFonts w:ascii="JetBrains Mono" w:eastAsia="Times New Roman" w:hAnsi="JetBrains Mono" w:cs="Times New Roman"/>
          <w:color w:val="CF8E6D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56A8F5"/>
          <w:kern w:val="0"/>
          <w:sz w:val="24"/>
          <w:lang w:eastAsia="uk-UA" w:bidi="ar-SA"/>
        </w:rPr>
        <w:t>get_info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):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t># Викликаємо метод батьківського класу для отримання загальної інформації</w:t>
      </w:r>
      <w:r w:rsidRPr="001C709D">
        <w:rPr>
          <w:rFonts w:ascii="JetBrains Mono" w:eastAsia="Times New Roman" w:hAnsi="JetBrains Mono" w:cs="Times New Roman"/>
          <w:color w:val="7A7E85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super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().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get_info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Recording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Time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:"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recording_time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br/>
        <w:t xml:space="preserve">        </w:t>
      </w:r>
      <w:proofErr w:type="spellStart"/>
      <w:r w:rsidRPr="001C709D">
        <w:rPr>
          <w:rFonts w:ascii="JetBrains Mono" w:eastAsia="Times New Roman" w:hAnsi="JetBrains Mono" w:cs="Times New Roman"/>
          <w:color w:val="8888C6"/>
          <w:kern w:val="0"/>
          <w:sz w:val="24"/>
          <w:lang w:eastAsia="uk-UA" w:bidi="ar-SA"/>
        </w:rPr>
        <w:t>print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(</w:t>
      </w:r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"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Microphone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 xml:space="preserve"> </w:t>
      </w:r>
      <w:proofErr w:type="spellStart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Quality</w:t>
      </w:r>
      <w:proofErr w:type="spellEnd"/>
      <w:r w:rsidRPr="001C709D">
        <w:rPr>
          <w:rFonts w:ascii="JetBrains Mono" w:eastAsia="Times New Roman" w:hAnsi="JetBrains Mono" w:cs="Times New Roman"/>
          <w:color w:val="6AAB73"/>
          <w:kern w:val="0"/>
          <w:sz w:val="24"/>
          <w:lang w:eastAsia="uk-UA" w:bidi="ar-SA"/>
        </w:rPr>
        <w:t>:"</w:t>
      </w:r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 xml:space="preserve">, </w:t>
      </w:r>
      <w:proofErr w:type="spellStart"/>
      <w:r w:rsidRPr="001C709D">
        <w:rPr>
          <w:rFonts w:ascii="JetBrains Mono" w:eastAsia="Times New Roman" w:hAnsi="JetBrains Mono" w:cs="Times New Roman"/>
          <w:color w:val="94558D"/>
          <w:kern w:val="0"/>
          <w:sz w:val="24"/>
          <w:lang w:eastAsia="uk-UA" w:bidi="ar-SA"/>
        </w:rPr>
        <w:t>self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._</w:t>
      </w:r>
      <w:proofErr w:type="spellStart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microphone_quality</w:t>
      </w:r>
      <w:proofErr w:type="spellEnd"/>
      <w:r w:rsidRPr="001C709D">
        <w:rPr>
          <w:rFonts w:ascii="JetBrains Mono" w:eastAsia="Times New Roman" w:hAnsi="JetBrains Mono" w:cs="Times New Roman"/>
          <w:color w:val="BCBEC4"/>
          <w:kern w:val="0"/>
          <w:sz w:val="24"/>
          <w:lang w:eastAsia="uk-UA" w:bidi="ar-SA"/>
        </w:rPr>
        <w:t>)</w:t>
      </w:r>
    </w:p>
    <w:p w:rsidR="00FF19A0" w:rsidRDefault="00FF19A0">
      <w:pPr>
        <w:keepNext/>
        <w:spacing w:line="240" w:lineRule="exact"/>
        <w:jc w:val="center"/>
        <w:rPr>
          <w:rFonts w:eastAsia="Calibri" w:cs="Calibri"/>
        </w:rPr>
      </w:pPr>
    </w:p>
    <w:p w:rsidR="00FF19A0" w:rsidRDefault="001C709D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noProof/>
          <w:color w:val="000000"/>
          <w:sz w:val="28"/>
        </w:rPr>
        <w:lastRenderedPageBreak/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posOffset>-209550</wp:posOffset>
            </wp:positionH>
            <wp:positionV relativeFrom="paragraph">
              <wp:posOffset>38735</wp:posOffset>
            </wp:positionV>
            <wp:extent cx="4643755" cy="77254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9A0" w:rsidRDefault="00FF19A0">
      <w:pPr>
        <w:keepNext/>
        <w:spacing w:line="24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FF19A0" w:rsidRDefault="00FF19A0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FF19A0" w:rsidRDefault="00FF19A0">
      <w:pPr>
        <w:keepNext/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1C709D" w:rsidRDefault="001C709D" w:rsidP="001C709D">
      <w:pPr>
        <w:spacing w:line="360" w:lineRule="exact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</w:p>
    <w:p w:rsidR="00FF19A0" w:rsidRDefault="00144EAC">
      <w:pPr>
        <w:spacing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Висновок</w:t>
      </w:r>
    </w:p>
    <w:p w:rsidR="00603C9A" w:rsidRPr="00144EAC" w:rsidRDefault="00144EAC" w:rsidP="00144EAC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 ознайомився з основними принципами мови програмування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оволодів навиками застосування них. І </w:t>
      </w:r>
      <w:r>
        <w:rPr>
          <w:rFonts w:ascii="Times New Roman" w:hAnsi="Times New Roman" w:cs="Times New Roman"/>
          <w:sz w:val="28"/>
        </w:rPr>
        <w:t>о</w:t>
      </w:r>
      <w:r w:rsidRPr="00144EAC">
        <w:rPr>
          <w:rFonts w:ascii="Times New Roman" w:hAnsi="Times New Roman" w:cs="Times New Roman"/>
          <w:sz w:val="28"/>
        </w:rPr>
        <w:t>володі</w:t>
      </w:r>
      <w:r>
        <w:rPr>
          <w:rFonts w:ascii="Times New Roman" w:hAnsi="Times New Roman" w:cs="Times New Roman"/>
          <w:sz w:val="28"/>
        </w:rPr>
        <w:t>в</w:t>
      </w:r>
      <w:r w:rsidRPr="00144EAC">
        <w:rPr>
          <w:rFonts w:ascii="Times New Roman" w:hAnsi="Times New Roman" w:cs="Times New Roman"/>
          <w:sz w:val="28"/>
        </w:rPr>
        <w:t xml:space="preserve"> навиками реалізації парадигм об’єктно-орієнтованого програмування використовуючи засоби мови </w:t>
      </w:r>
      <w:proofErr w:type="spellStart"/>
      <w:r w:rsidRPr="00144EAC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144E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Закріпив теорію на практиці.</w:t>
      </w:r>
    </w:p>
    <w:sectPr w:rsidR="00603C9A" w:rsidRPr="00144EAC" w:rsidSect="00603C9A">
      <w:pgSz w:w="12240" w:h="15840"/>
      <w:pgMar w:top="850" w:right="850" w:bottom="850" w:left="1417" w:header="0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1CF" w:rsidRDefault="00EB71CF">
      <w:r>
        <w:separator/>
      </w:r>
    </w:p>
  </w:endnote>
  <w:endnote w:type="continuationSeparator" w:id="0">
    <w:p w:rsidR="00EB71CF" w:rsidRDefault="00EB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Cambria"/>
    <w:charset w:val="CC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C9A" w:rsidRDefault="00603C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603C9A" w:rsidRDefault="00603C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1CF" w:rsidRDefault="00EB71CF">
      <w:r>
        <w:separator/>
      </w:r>
    </w:p>
  </w:footnote>
  <w:footnote w:type="continuationSeparator" w:id="0">
    <w:p w:rsidR="00EB71CF" w:rsidRDefault="00EB7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9A0"/>
    <w:rsid w:val="00144EAC"/>
    <w:rsid w:val="001C709D"/>
    <w:rsid w:val="005168A0"/>
    <w:rsid w:val="00603C9A"/>
    <w:rsid w:val="0092183D"/>
    <w:rsid w:val="00D936C7"/>
    <w:rsid w:val="00EB71CF"/>
    <w:rsid w:val="00EE20D6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A884"/>
  <w15:docId w15:val="{265D803D-2197-4E7E-A345-4FD30555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SimSun" w:hAnsi="Calibri" w:cs="Lucida Sans"/>
        <w:kern w:val="2"/>
        <w:sz w:val="22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rsid w:val="00603C9A"/>
    <w:pPr>
      <w:keepNext/>
      <w:keepLines/>
      <w:widowControl/>
      <w:suppressAutoHyphens w:val="0"/>
      <w:spacing w:before="480" w:after="120" w:line="256" w:lineRule="auto"/>
      <w:outlineLvl w:val="0"/>
    </w:pPr>
    <w:rPr>
      <w:rFonts w:eastAsia="Calibri" w:cs="Calibri"/>
      <w:b/>
      <w:kern w:val="0"/>
      <w:sz w:val="48"/>
      <w:szCs w:val="4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rsid w:val="00603C9A"/>
    <w:rPr>
      <w:rFonts w:eastAsia="Calibri" w:cs="Calibri"/>
      <w:b/>
      <w:kern w:val="0"/>
      <w:sz w:val="48"/>
      <w:szCs w:val="4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7053</TotalTime>
  <Pages>5</Pages>
  <Words>3494</Words>
  <Characters>1993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Лавро Віталій Володимирович</cp:lastModifiedBy>
  <cp:revision>5</cp:revision>
  <dcterms:created xsi:type="dcterms:W3CDTF">2023-12-09T14:21:00Z</dcterms:created>
  <dcterms:modified xsi:type="dcterms:W3CDTF">2023-12-17T12:48:00Z</dcterms:modified>
  <dc:language>uk-UA</dc:language>
</cp:coreProperties>
</file>