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4A335A3" w:rsidR="004E496F" w:rsidRDefault="00644E8F">
      <w:pPr>
        <w:pStyle w:val="Title"/>
        <w:keepNext w:val="0"/>
        <w:keepLines w:val="0"/>
        <w:spacing w:after="0" w:line="240" w:lineRule="auto"/>
        <w:jc w:val="center"/>
        <w:rPr>
          <w:b/>
          <w:bCs/>
        </w:rPr>
      </w:pPr>
      <w:r>
        <w:rPr>
          <w:b/>
          <w:bCs/>
        </w:rPr>
        <w:t>Huynh Minh Thang</w:t>
      </w:r>
    </w:p>
    <w:p w14:paraId="00000002" w14:textId="1688E143" w:rsidR="004E496F" w:rsidRDefault="00A742E4">
      <w:pPr>
        <w:pStyle w:val="Title"/>
        <w:keepNext w:val="0"/>
        <w:keepLines w:val="0"/>
        <w:spacing w:after="0" w:line="240" w:lineRule="auto"/>
        <w:jc w:val="center"/>
        <w:rPr>
          <w:sz w:val="20"/>
          <w:szCs w:val="20"/>
        </w:rPr>
      </w:pPr>
      <w:r>
        <w:rPr>
          <w:sz w:val="24"/>
          <w:szCs w:val="24"/>
        </w:rPr>
        <w:t>0356176054</w:t>
      </w:r>
      <w:r w:rsidR="008571AE">
        <w:rPr>
          <w:sz w:val="24"/>
          <w:szCs w:val="24"/>
        </w:rPr>
        <w:t xml:space="preserve"> </w:t>
      </w:r>
      <w:r w:rsidR="00644E8F">
        <w:rPr>
          <w:sz w:val="24"/>
          <w:szCs w:val="24"/>
        </w:rPr>
        <w:t>|</w:t>
      </w:r>
      <w:r w:rsidR="00CC3A3A">
        <w:rPr>
          <w:sz w:val="24"/>
          <w:szCs w:val="24"/>
        </w:rPr>
        <w:t xml:space="preserve"> huynhminhthang246@gmail.com</w:t>
      </w:r>
    </w:p>
    <w:p w14:paraId="00000003" w14:textId="77777777" w:rsidR="004E496F" w:rsidRDefault="00644E8F">
      <w:pPr>
        <w:pStyle w:val="Subtitle"/>
        <w:keepNext w:val="0"/>
        <w:keepLines w:val="0"/>
        <w:pBdr>
          <w:bottom w:val="single" w:sz="4" w:space="1" w:color="000000"/>
        </w:pBdr>
        <w:spacing w:after="0" w:line="240" w:lineRule="auto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>EDUCATION</w:t>
      </w:r>
    </w:p>
    <w:p w14:paraId="00000004" w14:textId="77777777" w:rsidR="004E496F" w:rsidRDefault="004E496F">
      <w:pPr>
        <w:pStyle w:val="Subtitle"/>
        <w:keepNext w:val="0"/>
        <w:keepLines w:val="0"/>
        <w:spacing w:after="0" w:line="240" w:lineRule="auto"/>
        <w:rPr>
          <w:b/>
          <w:bCs/>
          <w:color w:val="000000"/>
          <w:sz w:val="24"/>
          <w:szCs w:val="24"/>
        </w:rPr>
      </w:pPr>
    </w:p>
    <w:p w14:paraId="00000005" w14:textId="3CF9AF39" w:rsidR="004E496F" w:rsidRDefault="007C10A1">
      <w:pPr>
        <w:pStyle w:val="Subtitle"/>
        <w:keepNext w:val="0"/>
        <w:keepLines w:val="0"/>
        <w:spacing w:after="0" w:line="240" w:lineRule="auto"/>
        <w:ind w:left="14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NONG LAM UNIVERSITY</w:t>
      </w:r>
    </w:p>
    <w:p w14:paraId="00000006" w14:textId="016F3601" w:rsidR="004E496F" w:rsidRDefault="00644E8F">
      <w:pPr>
        <w:pStyle w:val="Subtitle"/>
        <w:keepNext w:val="0"/>
        <w:keepLines w:val="0"/>
        <w:spacing w:after="0" w:line="240" w:lineRule="auto"/>
        <w:ind w:left="1440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Bachelor of Information and Technology, Expected Graduation: 2026</w:t>
      </w:r>
    </w:p>
    <w:p w14:paraId="00000007" w14:textId="094077D6" w:rsidR="004E496F" w:rsidRDefault="00644E8F">
      <w:pPr>
        <w:pStyle w:val="Subtitle"/>
        <w:keepNext w:val="0"/>
        <w:keepLines w:val="0"/>
        <w:spacing w:after="0" w:line="240" w:lineRule="auto"/>
        <w:ind w:left="1440"/>
        <w:rPr>
          <w:b/>
          <w:b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  <w:u w:val="single"/>
        </w:rPr>
        <w:t>GPA</w:t>
      </w:r>
      <w:r>
        <w:rPr>
          <w:color w:val="000000"/>
          <w:sz w:val="24"/>
          <w:szCs w:val="24"/>
        </w:rPr>
        <w:t>: 3.</w:t>
      </w:r>
      <w:r w:rsidR="00EF0157">
        <w:rPr>
          <w:color w:val="000000"/>
          <w:sz w:val="24"/>
          <w:szCs w:val="24"/>
        </w:rPr>
        <w:t>02</w:t>
      </w:r>
    </w:p>
    <w:p w14:paraId="0000000A" w14:textId="77777777" w:rsidR="004E496F" w:rsidRDefault="004E496F"/>
    <w:p w14:paraId="00000013" w14:textId="77777777" w:rsidR="004E496F" w:rsidRDefault="004E496F">
      <w:pPr>
        <w:ind w:left="720"/>
      </w:pPr>
    </w:p>
    <w:p w14:paraId="00000014" w14:textId="77777777" w:rsidR="004E496F" w:rsidRDefault="00644E8F">
      <w:pPr>
        <w:pStyle w:val="Subtitle"/>
        <w:keepNext w:val="0"/>
        <w:keepLines w:val="0"/>
        <w:pBdr>
          <w:bottom w:val="single" w:sz="4" w:space="1" w:color="000000"/>
        </w:pBdr>
        <w:spacing w:after="0" w:line="240" w:lineRule="auto"/>
        <w:rPr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>PROJECTS</w:t>
      </w:r>
    </w:p>
    <w:p w14:paraId="00000015" w14:textId="77777777" w:rsidR="004E496F" w:rsidRDefault="004E496F">
      <w:pPr>
        <w:pStyle w:val="Subtitle"/>
        <w:keepNext w:val="0"/>
        <w:keepLines w:val="0"/>
        <w:spacing w:after="0" w:line="240" w:lineRule="auto"/>
        <w:rPr>
          <w:b/>
          <w:bCs/>
          <w:color w:val="000000"/>
          <w:sz w:val="24"/>
          <w:szCs w:val="24"/>
        </w:rPr>
      </w:pPr>
      <w:bookmarkStart w:id="0" w:name="_wmk9612qwl9n" w:colFirst="0" w:colLast="0"/>
      <w:bookmarkEnd w:id="0"/>
    </w:p>
    <w:p w14:paraId="00000016" w14:textId="77777777" w:rsidR="004E496F" w:rsidRPr="00BD706A" w:rsidRDefault="00644E8F" w:rsidP="00600F44">
      <w:pPr>
        <w:pStyle w:val="Subtitle"/>
        <w:keepNext w:val="0"/>
        <w:keepLines w:val="0"/>
        <w:spacing w:after="0" w:line="240" w:lineRule="auto"/>
        <w:rPr>
          <w:b/>
          <w:color w:val="auto"/>
          <w:sz w:val="24"/>
          <w:szCs w:val="24"/>
        </w:rPr>
      </w:pPr>
      <w:r w:rsidRPr="00BD706A">
        <w:rPr>
          <w:b/>
          <w:color w:val="auto"/>
          <w:sz w:val="24"/>
        </w:rPr>
        <w:t>Platform E-Commerce (Spring Boot, Next.js, Kafka, Docker)</w:t>
      </w:r>
    </w:p>
    <w:p w14:paraId="00000017" w14:textId="77777777" w:rsidR="004E496F" w:rsidRDefault="00644E8F" w:rsidP="00600F44">
      <w:pPr>
        <w:numPr>
          <w:ilvl w:val="0"/>
          <w:numId w:val="2"/>
        </w:numPr>
        <w:spacing w:line="259" w:lineRule="auto"/>
      </w:pPr>
      <w:r>
        <w:t>Built a Next.js and Spring Boot e-commerce platform across user, product, order, inventory, promotion, review, analytics, and chatbot services</w:t>
      </w:r>
    </w:p>
    <w:p w14:paraId="6388788E" w14:textId="52433165" w:rsidR="004E496F" w:rsidRDefault="00644E8F" w:rsidP="00600F44">
      <w:pPr>
        <w:numPr>
          <w:ilvl w:val="0"/>
          <w:numId w:val="2"/>
        </w:numPr>
        <w:spacing w:line="259" w:lineRule="auto"/>
      </w:pPr>
      <w:r>
        <w:t xml:space="preserve">Configured Eureka/Gateway routing with Dockerized PostgreSQL/pgvector, Redis, Kafka </w:t>
      </w:r>
    </w:p>
    <w:p w14:paraId="0000001A" w14:textId="0237D758" w:rsidR="004E496F" w:rsidRDefault="00644E8F" w:rsidP="00600F44">
      <w:pPr>
        <w:numPr>
          <w:ilvl w:val="0"/>
          <w:numId w:val="6"/>
        </w:numPr>
        <w:spacing w:line="259" w:lineRule="auto"/>
      </w:pPr>
      <w:r>
        <w:t>Implemented catalog, cart/order, campaign/voucher, review, recommendation, sentiment, AI chatbot, and admin dashboard workflows</w:t>
      </w:r>
    </w:p>
    <w:p w14:paraId="4EDA9CC9" w14:textId="77777777" w:rsidR="004E496F" w:rsidRDefault="00644E8F" w:rsidP="00600F44">
      <w:pPr>
        <w:numPr>
          <w:ilvl w:val="0"/>
          <w:numId w:val="6"/>
        </w:numPr>
        <w:spacing w:after="160" w:line="259" w:lineRule="auto"/>
      </w:pPr>
      <w:r>
        <w:t>Delivered role-based customer, seller, and admin interfaces for product management, inventory tracking, orders, campaigns, and analytics</w:t>
      </w:r>
    </w:p>
    <w:p w14:paraId="0585CD49" w14:textId="29837CED" w:rsidR="004E496F" w:rsidRPr="00BD706A" w:rsidRDefault="00644E8F" w:rsidP="00600F44">
      <w:pPr>
        <w:pStyle w:val="Subtitle"/>
        <w:keepNext w:val="0"/>
        <w:keepLines w:val="0"/>
        <w:spacing w:after="0" w:line="240" w:lineRule="auto"/>
        <w:rPr>
          <w:b/>
          <w:color w:val="auto"/>
          <w:sz w:val="24"/>
        </w:rPr>
      </w:pPr>
      <w:r w:rsidRPr="00BD706A">
        <w:rPr>
          <w:b/>
          <w:color w:val="auto"/>
          <w:sz w:val="24"/>
        </w:rPr>
        <w:t>Excelsior AI Coding Agent (TypeScript, React, OpenTUI, Vercel AI SDK)</w:t>
      </w:r>
    </w:p>
    <w:p w14:paraId="792119FF" w14:textId="098C0094" w:rsidR="004E496F" w:rsidRDefault="00644E8F" w:rsidP="00600F44">
      <w:pPr>
        <w:numPr>
          <w:ilvl w:val="0"/>
          <w:numId w:val="2"/>
        </w:numPr>
        <w:spacing w:line="259" w:lineRule="auto"/>
      </w:pPr>
      <w:r>
        <w:t>Built a coding</w:t>
      </w:r>
      <w:r w:rsidR="00896590">
        <w:t xml:space="preserve"> </w:t>
      </w:r>
      <w:r>
        <w:t>agent workspace with a React-based OpenTUI terminal interface</w:t>
      </w:r>
      <w:r w:rsidR="008946C7">
        <w:t xml:space="preserve">, </w:t>
      </w:r>
      <w:r>
        <w:t>a monorepo architecture of decoupled core, client, harness, and host packages</w:t>
      </w:r>
    </w:p>
    <w:p w14:paraId="05EF397C" w14:textId="0F59EA10" w:rsidR="004E496F" w:rsidRDefault="00644E8F" w:rsidP="00600F44">
      <w:pPr>
        <w:numPr>
          <w:ilvl w:val="0"/>
          <w:numId w:val="2"/>
        </w:numPr>
        <w:spacing w:line="259" w:lineRule="auto"/>
      </w:pPr>
      <w:r>
        <w:t>Implemented live-streaming agent runs supporting DeepSeek reasoning models, token-by-token tool inputs, cancel/abort signals, safety confirmations, and real-time user steering</w:t>
      </w:r>
    </w:p>
    <w:p w14:paraId="457D089D" w14:textId="577D2FB3" w:rsidR="004E496F" w:rsidRDefault="00644E8F" w:rsidP="00600F44">
      <w:pPr>
        <w:numPr>
          <w:ilvl w:val="0"/>
          <w:numId w:val="6"/>
        </w:numPr>
        <w:spacing w:after="160" w:line="259" w:lineRule="auto"/>
      </w:pPr>
      <w:r>
        <w:t>Designed a event-sourced runtime with JSONL-based event storage, state projection, turn checkpoints, and rollback capabilities to recover gracefully from interruptions</w:t>
      </w:r>
    </w:p>
    <w:p w14:paraId="68C03C36" w14:textId="77777777" w:rsidR="004E496F" w:rsidRPr="00BD706A" w:rsidRDefault="00644E8F" w:rsidP="00600F44">
      <w:pPr>
        <w:pStyle w:val="Subtitle"/>
        <w:keepNext w:val="0"/>
        <w:keepLines w:val="0"/>
        <w:spacing w:after="0" w:line="240" w:lineRule="auto"/>
        <w:rPr>
          <w:b/>
          <w:color w:val="auto"/>
          <w:sz w:val="24"/>
        </w:rPr>
      </w:pPr>
      <w:r w:rsidRPr="00BD706A">
        <w:rPr>
          <w:b/>
          <w:color w:val="auto"/>
          <w:sz w:val="24"/>
        </w:rPr>
        <w:t>LRDB Key-Value Store (Go, LSM Tree, WAL, SSTable)</w:t>
      </w:r>
    </w:p>
    <w:p w14:paraId="31D2C0E7" w14:textId="77777777" w:rsidR="004E496F" w:rsidRDefault="00644E8F" w:rsidP="00600F44">
      <w:pPr>
        <w:numPr>
          <w:ilvl w:val="0"/>
          <w:numId w:val="2"/>
        </w:numPr>
        <w:spacing w:line="259" w:lineRule="auto"/>
      </w:pPr>
      <w:r>
        <w:t>Built a Go LSM-style key-value store with skip-list memtables, immutable flushes, WAL, SSTables, and HTTP /put and /get APIs</w:t>
      </w:r>
    </w:p>
    <w:p w14:paraId="7D3F3D39" w14:textId="77777777" w:rsidR="004E496F" w:rsidRDefault="00644E8F" w:rsidP="00600F44">
      <w:pPr>
        <w:numPr>
          <w:ilvl w:val="0"/>
          <w:numId w:val="2"/>
        </w:numPr>
        <w:spacing w:line="259" w:lineRule="auto"/>
      </w:pPr>
      <w:r>
        <w:t>Implemented binary WAL records with CRC32 checksums, fsync durability, recovery, corruption detection, and truncation handling</w:t>
      </w:r>
    </w:p>
    <w:p w14:paraId="7E1CB5B4" w14:textId="77777777" w:rsidR="004E496F" w:rsidRDefault="00644E8F" w:rsidP="00600F44">
      <w:pPr>
        <w:numPr>
          <w:ilvl w:val="0"/>
          <w:numId w:val="6"/>
        </w:numPr>
        <w:spacing w:line="259" w:lineRule="auto"/>
      </w:pPr>
      <w:r>
        <w:t>Created SSTable block/index/footer lookup and tests for skip-list ordering, WAL recovery, and SSTable reads</w:t>
      </w:r>
    </w:p>
    <w:p w14:paraId="00000024" w14:textId="74E321EE" w:rsidR="004E496F" w:rsidRPr="00CE50AA" w:rsidRDefault="00644E8F" w:rsidP="00CE50AA">
      <w:pPr>
        <w:numPr>
          <w:ilvl w:val="0"/>
          <w:numId w:val="6"/>
        </w:numPr>
        <w:spacing w:after="160" w:line="259" w:lineRule="auto"/>
      </w:pPr>
      <w:r>
        <w:t>Used read/write locking and newest-to-oldest SSTable lookup to keep reads consistent across active memory and flushed disk state</w:t>
      </w:r>
    </w:p>
    <w:p w14:paraId="00000025" w14:textId="77777777" w:rsidR="004E496F" w:rsidRDefault="00644E8F">
      <w:pPr>
        <w:pStyle w:val="Subtitle"/>
        <w:keepNext w:val="0"/>
        <w:keepLines w:val="0"/>
        <w:pBdr>
          <w:bottom w:val="single" w:sz="4" w:space="1" w:color="000000"/>
        </w:pBdr>
        <w:spacing w:after="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>Technologies and Languages</w:t>
      </w:r>
    </w:p>
    <w:p w14:paraId="00000026" w14:textId="77777777" w:rsidR="004E496F" w:rsidRDefault="00644E8F">
      <w:pPr>
        <w:pStyle w:val="Subtitle"/>
        <w:keepNext w:val="0"/>
        <w:keepLines w:val="0"/>
        <w:numPr>
          <w:ilvl w:val="0"/>
          <w:numId w:val="5"/>
        </w:numPr>
        <w:spacing w:after="0" w:line="240" w:lineRule="auto"/>
        <w:rPr>
          <w:b/>
          <w:bCs/>
        </w:rPr>
      </w:pPr>
      <w:r>
        <w:rPr>
          <w:color w:val="000000"/>
          <w:sz w:val="22"/>
          <w:szCs w:val="22"/>
        </w:rPr>
        <w:t>Languages: Java, TypeScript, JavaScript, Go, Python, SQL, HTML, CSS</w:t>
      </w:r>
    </w:p>
    <w:p w14:paraId="00000027" w14:textId="3CFF1822" w:rsidR="004E496F" w:rsidRDefault="00644E8F">
      <w:pPr>
        <w:pStyle w:val="Subtitle"/>
        <w:keepNext w:val="0"/>
        <w:keepLines w:val="0"/>
        <w:numPr>
          <w:ilvl w:val="0"/>
          <w:numId w:val="5"/>
        </w:numPr>
        <w:spacing w:after="0" w:line="240" w:lineRule="auto"/>
        <w:rPr>
          <w:b/>
          <w:bCs/>
        </w:rPr>
      </w:pPr>
      <w:r>
        <w:rPr>
          <w:color w:val="000000"/>
          <w:sz w:val="22"/>
          <w:szCs w:val="22"/>
        </w:rPr>
        <w:t>Backend/Data: Spring Boot, REST APIs, PostgreSQL/pgvector, Redis, Kafka, RabbitMQ, SQLite, FastAPI</w:t>
      </w:r>
    </w:p>
    <w:p w14:paraId="15B6689D" w14:textId="7696682A" w:rsidR="004E496F" w:rsidRDefault="00644E8F">
      <w:pPr>
        <w:pStyle w:val="Subtitle"/>
        <w:keepNext w:val="0"/>
        <w:keepLines w:val="0"/>
        <w:numPr>
          <w:ilvl w:val="0"/>
          <w:numId w:val="5"/>
        </w:numPr>
        <w:spacing w:after="0" w:line="240" w:lineRule="auto"/>
        <w:rPr>
          <w:b/>
          <w:bCs/>
        </w:rPr>
      </w:pPr>
      <w:r w:rsidRPr="00D72615">
        <w:rPr>
          <w:color w:val="auto"/>
          <w:sz w:val="22"/>
        </w:rPr>
        <w:t>Frontend/Tools: Next.js, React, OpenTUI, Docker, Git, npm</w:t>
      </w:r>
      <w:r w:rsidR="00D72615">
        <w:rPr>
          <w:color w:val="auto"/>
          <w:sz w:val="22"/>
        </w:rPr>
        <w:t>.</w:t>
      </w:r>
    </w:p>
    <w:p w14:paraId="00000028" w14:textId="2A3915BB" w:rsidR="004E496F" w:rsidRDefault="004E496F"/>
    <w:p w14:paraId="7F4ACACA" w14:textId="31F768C2" w:rsidR="000C1ED0" w:rsidRDefault="00BF6806" w:rsidP="000C1ED0">
      <w:pPr>
        <w:pStyle w:val="Subtitle"/>
        <w:keepNext w:val="0"/>
        <w:keepLines w:val="0"/>
        <w:pBdr>
          <w:bottom w:val="single" w:sz="4" w:space="1" w:color="000000"/>
        </w:pBdr>
        <w:spacing w:after="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>Certificates</w:t>
      </w:r>
    </w:p>
    <w:p w14:paraId="6B037921" w14:textId="25CFC2C7" w:rsidR="000C1ED0" w:rsidRDefault="005E0B4C" w:rsidP="005E0B4C">
      <w:pPr>
        <w:pStyle w:val="Subtitle"/>
        <w:keepNext w:val="0"/>
        <w:keepLines w:val="0"/>
        <w:numPr>
          <w:ilvl w:val="0"/>
          <w:numId w:val="5"/>
        </w:numPr>
        <w:spacing w:after="0" w:line="240" w:lineRule="auto"/>
      </w:pPr>
      <w:r>
        <w:rPr>
          <w:color w:val="000000"/>
          <w:sz w:val="22"/>
          <w:szCs w:val="22"/>
        </w:rPr>
        <w:t>TOEIC 915 (Reading &amp; Listening)</w:t>
      </w:r>
    </w:p>
    <w:sectPr w:rsidR="000C1ED0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2369869C-44BB-4F29-B9F9-04CEE16F23B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37E4D"/>
    <w:multiLevelType w:val="multilevel"/>
    <w:tmpl w:val="56321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8E1C18"/>
    <w:multiLevelType w:val="multilevel"/>
    <w:tmpl w:val="DCBCBB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E586AC8"/>
    <w:multiLevelType w:val="multilevel"/>
    <w:tmpl w:val="6CA8C2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EF1BEC"/>
    <w:multiLevelType w:val="multilevel"/>
    <w:tmpl w:val="E15C1A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BD103D"/>
    <w:multiLevelType w:val="multilevel"/>
    <w:tmpl w:val="6B6C9724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4E86482"/>
    <w:multiLevelType w:val="multilevel"/>
    <w:tmpl w:val="2A8453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96F"/>
    <w:rsid w:val="000C1ED0"/>
    <w:rsid w:val="003E1FE2"/>
    <w:rsid w:val="003F7C79"/>
    <w:rsid w:val="004E0165"/>
    <w:rsid w:val="004E496F"/>
    <w:rsid w:val="0056000C"/>
    <w:rsid w:val="005E0B4C"/>
    <w:rsid w:val="00600F44"/>
    <w:rsid w:val="006311FA"/>
    <w:rsid w:val="00644E8F"/>
    <w:rsid w:val="007329A4"/>
    <w:rsid w:val="007C10A1"/>
    <w:rsid w:val="008571AE"/>
    <w:rsid w:val="008946C7"/>
    <w:rsid w:val="00896590"/>
    <w:rsid w:val="008A0102"/>
    <w:rsid w:val="00A742E4"/>
    <w:rsid w:val="00AD1189"/>
    <w:rsid w:val="00BD706A"/>
    <w:rsid w:val="00BE204C"/>
    <w:rsid w:val="00BF6806"/>
    <w:rsid w:val="00CC3A3A"/>
    <w:rsid w:val="00CE50AA"/>
    <w:rsid w:val="00D72615"/>
    <w:rsid w:val="00E3772E"/>
    <w:rsid w:val="00EF0157"/>
    <w:rsid w:val="00F5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6A2ED7"/>
  <w15:docId w15:val="{938CCFF4-83A2-4895-8C3D-F5A43219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C1ED0"/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tory</cp:lastModifiedBy>
  <cp:revision>39</cp:revision>
  <dcterms:created xsi:type="dcterms:W3CDTF">2026-06-02T09:23:00Z</dcterms:created>
  <dcterms:modified xsi:type="dcterms:W3CDTF">2026-06-10T07:45:00Z</dcterms:modified>
</cp:coreProperties>
</file>