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u w:val="single"/>
        </w:rPr>
        <w:t>Rankings: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Overlord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Warlord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Lord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Commander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proofErr w:type="spellStart"/>
      <w:r>
        <w:rPr>
          <w:rFonts w:ascii="Calibri" w:eastAsia="Calibri" w:hAnsi="Calibri" w:cs="Calibri"/>
          <w:sz w:val="24"/>
          <w:u w:val="single"/>
        </w:rPr>
        <w:t>Warchief</w:t>
      </w:r>
      <w:proofErr w:type="spellEnd"/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Zealot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Conqueror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Elder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Recruit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Trainer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Trainee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Squire</w:t>
      </w:r>
    </w:p>
    <w:p w:rsidR="00986609" w:rsidRDefault="0098660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986609" w:rsidRPr="00986609" w:rsidRDefault="00986609" w:rsidP="00986609">
      <w:pPr>
        <w:numPr>
          <w:ilvl w:val="0"/>
          <w:numId w:val="1"/>
        </w:numPr>
        <w:shd w:val="clear" w:color="auto" w:fill="000000"/>
        <w:spacing w:before="45" w:after="45" w:line="240" w:lineRule="auto"/>
        <w:ind w:left="600"/>
        <w:textAlignment w:val="baseline"/>
        <w:rPr>
          <w:rFonts w:ascii="Helvetica" w:eastAsia="Times New Roman" w:hAnsi="Helvetica" w:cs="Helvetica"/>
          <w:color w:val="D5D4D4"/>
          <w:sz w:val="24"/>
          <w:szCs w:val="24"/>
        </w:rPr>
      </w:pP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Copper - Iron -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 xml:space="preserve"> B</w:t>
      </w:r>
      <w:r w:rsidR="00A84862">
        <w:rPr>
          <w:rFonts w:ascii="Helvetica" w:eastAsia="Times New Roman" w:hAnsi="Helvetica" w:cs="Helvetica"/>
          <w:color w:val="D5D4D4"/>
          <w:sz w:val="24"/>
          <w:szCs w:val="24"/>
        </w:rPr>
        <w:t>ronze -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Silver - Gold 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Platinum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>- D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iamond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</w:t>
      </w:r>
      <w:proofErr w:type="spellStart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Mythril</w:t>
      </w:r>
      <w:proofErr w:type="spellEnd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</w:t>
      </w:r>
      <w:proofErr w:type="spellStart"/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>Adamantite</w:t>
      </w:r>
      <w:proofErr w:type="spellEnd"/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  <w:r w:rsidR="00C42266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Onyx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</w:p>
    <w:p w:rsidR="00986609" w:rsidRDefault="0098660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bookmarkStart w:id="0" w:name="_GoBack"/>
      <w:bookmarkEnd w:id="0"/>
    </w:p>
    <w:p w:rsidR="00E72D1B" w:rsidRDefault="00E72D1B">
      <w:pPr>
        <w:spacing w:after="200" w:line="276" w:lineRule="auto"/>
        <w:rPr>
          <w:rFonts w:ascii="Calibri" w:eastAsia="Calibri" w:hAnsi="Calibri" w:cs="Calibri"/>
        </w:rPr>
      </w:pPr>
    </w:p>
    <w:sectPr w:rsidR="00E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B83"/>
    <w:multiLevelType w:val="multilevel"/>
    <w:tmpl w:val="C0F07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D1B"/>
    <w:rsid w:val="0007069F"/>
    <w:rsid w:val="002D383D"/>
    <w:rsid w:val="007531E7"/>
    <w:rsid w:val="00803B03"/>
    <w:rsid w:val="00986609"/>
    <w:rsid w:val="00A84862"/>
    <w:rsid w:val="00C42266"/>
    <w:rsid w:val="00E72D1B"/>
    <w:rsid w:val="00FB0CED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614"/>
  <w15:docId w15:val="{C04BE720-1A03-4D0D-82BF-C4B93210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 Nguyen</cp:lastModifiedBy>
  <cp:revision>8</cp:revision>
  <dcterms:created xsi:type="dcterms:W3CDTF">2018-04-17T04:36:00Z</dcterms:created>
  <dcterms:modified xsi:type="dcterms:W3CDTF">2018-04-19T18:11:00Z</dcterms:modified>
</cp:coreProperties>
</file>