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767B" w14:textId="6289C7B6" w:rsidR="00293116" w:rsidRDefault="00B13E26">
      <w:r>
        <w:t xml:space="preserve">Skit #1- Main Character(MC) and </w:t>
      </w:r>
      <w:proofErr w:type="spellStart"/>
      <w:r>
        <w:t>Baisen</w:t>
      </w:r>
      <w:proofErr w:type="spellEnd"/>
      <w:r>
        <w:t>(B):</w:t>
      </w:r>
    </w:p>
    <w:p w14:paraId="24CB592B" w14:textId="2EBBDC85" w:rsidR="00B13E26" w:rsidRDefault="00B13E26"/>
    <w:p w14:paraId="78079E59" w14:textId="2E68E82C" w:rsidR="00B13E26" w:rsidRDefault="00B13E26">
      <w:r>
        <w:t xml:space="preserve">(Main character banging his head on his VR </w:t>
      </w:r>
      <w:r w:rsidR="00B212F4">
        <w:t>locker after a humiliating introduction and fight)</w:t>
      </w:r>
    </w:p>
    <w:p w14:paraId="0F184BD7" w14:textId="57140175" w:rsidR="00B13E26" w:rsidRDefault="00B13E26" w:rsidP="00B13E26">
      <w:pPr>
        <w:ind w:firstLine="720"/>
      </w:pPr>
      <w:r>
        <w:t xml:space="preserve">MC: *bang* *bang* </w:t>
      </w:r>
    </w:p>
    <w:p w14:paraId="34ACF993" w14:textId="24329F10" w:rsidR="00B13E26" w:rsidRDefault="00B13E26" w:rsidP="00B13E26">
      <w:pPr>
        <w:ind w:firstLine="720"/>
      </w:pPr>
      <w:r>
        <w:t>B: Uh hey there. Your head ok?</w:t>
      </w:r>
    </w:p>
    <w:p w14:paraId="450CE3A2" w14:textId="7894EBD7" w:rsidR="00B13E26" w:rsidRDefault="00B13E26" w:rsidP="00B13E26">
      <w:pPr>
        <w:ind w:firstLine="720"/>
      </w:pPr>
      <w:r>
        <w:t>MC: *bang* Of course it is this a VR game. *bang*</w:t>
      </w:r>
    </w:p>
    <w:p w14:paraId="042886E7" w14:textId="218F9F2C" w:rsidR="00B13E26" w:rsidRDefault="00B13E26" w:rsidP="00B13E26">
      <w:pPr>
        <w:ind w:firstLine="720"/>
      </w:pPr>
      <w:r>
        <w:t xml:space="preserve">B: Right sorry I tend to forget that sometimes in here. You should be feeling some feedback though right. </w:t>
      </w:r>
    </w:p>
    <w:p w14:paraId="1DDA161B" w14:textId="0DB8F602" w:rsidR="00B13E26" w:rsidRDefault="00B13E26" w:rsidP="00B13E26">
      <w:pPr>
        <w:ind w:firstLine="720"/>
      </w:pPr>
      <w:r>
        <w:t>MC: *bang* Listen not sure w</w:t>
      </w:r>
      <w:r w:rsidR="00B212F4">
        <w:t>hat this is being but I don’t want</w:t>
      </w:r>
      <w:r w:rsidR="007928C6">
        <w:t xml:space="preserve"> to</w:t>
      </w:r>
      <w:r w:rsidR="00B212F4">
        <w:t xml:space="preserve"> have any part of this right now. *bang*</w:t>
      </w:r>
    </w:p>
    <w:p w14:paraId="2BDBD176" w14:textId="5FD6A131" w:rsidR="00B212F4" w:rsidRDefault="00B212F4" w:rsidP="00B13E26">
      <w:pPr>
        <w:ind w:firstLine="720"/>
      </w:pPr>
      <w:r>
        <w:t>B: *</w:t>
      </w:r>
      <w:proofErr w:type="spellStart"/>
      <w:r>
        <w:t>chukles</w:t>
      </w:r>
      <w:proofErr w:type="spellEnd"/>
      <w:r>
        <w:t xml:space="preserve">* Ok I see you are a guy who wants to get straight to the point. I can do that. My name is </w:t>
      </w:r>
      <w:proofErr w:type="spellStart"/>
      <w:r>
        <w:t>Baisen</w:t>
      </w:r>
      <w:proofErr w:type="spellEnd"/>
      <w:r>
        <w:t xml:space="preserve"> *bows* and I </w:t>
      </w:r>
      <w:proofErr w:type="spellStart"/>
      <w:r>
        <w:t>wanna</w:t>
      </w:r>
      <w:proofErr w:type="spellEnd"/>
      <w:r>
        <w:t xml:space="preserve"> help you out in the school and maybe you can get to top like you said earlier.</w:t>
      </w:r>
    </w:p>
    <w:p w14:paraId="5DE1430E" w14:textId="5CB33EE7" w:rsidR="00B212F4" w:rsidRDefault="00B212F4" w:rsidP="00B13E26">
      <w:pPr>
        <w:ind w:firstLine="720"/>
      </w:pPr>
      <w:r>
        <w:t>MC: *bang* Ok you got my interest… tell me what you can do for me.</w:t>
      </w:r>
    </w:p>
    <w:p w14:paraId="63810399" w14:textId="44EF7445" w:rsidR="00B212F4" w:rsidRDefault="00B212F4" w:rsidP="00B13E26">
      <w:pPr>
        <w:ind w:firstLine="720"/>
      </w:pPr>
      <w:r>
        <w:t>B: Well I’m just going to show you how to do it. The rest is up to you. Follow me</w:t>
      </w:r>
      <w:r w:rsidR="004B6EE1">
        <w:t xml:space="preserve"> if you </w:t>
      </w:r>
      <w:proofErr w:type="spellStart"/>
      <w:r w:rsidR="004B6EE1">
        <w:t>wanna</w:t>
      </w:r>
      <w:proofErr w:type="spellEnd"/>
      <w:r w:rsidR="004B6EE1">
        <w:t xml:space="preserve"> know how this place works and get stronger.</w:t>
      </w:r>
    </w:p>
    <w:p w14:paraId="14B1CC1A" w14:textId="77777777" w:rsidR="004B6EE1" w:rsidRDefault="004B6EE1" w:rsidP="00B13E26">
      <w:pPr>
        <w:ind w:firstLine="720"/>
      </w:pPr>
      <w:r>
        <w:t>MC: Fine, but you better not be pulling my chain or you’ll pay. I don’t care if I am penguin I’m making it to the top with or without help.</w:t>
      </w:r>
    </w:p>
    <w:p w14:paraId="314C538F" w14:textId="6193A820" w:rsidR="004B6EE1" w:rsidRDefault="004B6EE1" w:rsidP="00B13E26">
      <w:pPr>
        <w:ind w:firstLine="720"/>
      </w:pPr>
      <w:r>
        <w:t>B: Well… then you</w:t>
      </w:r>
      <w:r w:rsidR="007928C6">
        <w:t>’</w:t>
      </w:r>
      <w:r>
        <w:t>r</w:t>
      </w:r>
      <w:r w:rsidR="007928C6">
        <w:t>e</w:t>
      </w:r>
      <w:r>
        <w:t xml:space="preserve"> making it to the top with help. Come on. (Leaves area with MC) </w:t>
      </w:r>
      <w:bookmarkStart w:id="0" w:name="_GoBack"/>
      <w:bookmarkEnd w:id="0"/>
    </w:p>
    <w:sectPr w:rsidR="004B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26"/>
    <w:rsid w:val="001D0A6B"/>
    <w:rsid w:val="00293116"/>
    <w:rsid w:val="004924AD"/>
    <w:rsid w:val="004B6EE1"/>
    <w:rsid w:val="007928C6"/>
    <w:rsid w:val="0082194F"/>
    <w:rsid w:val="008626DD"/>
    <w:rsid w:val="00B13E26"/>
    <w:rsid w:val="00B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F20F"/>
  <w15:chartTrackingRefBased/>
  <w15:docId w15:val="{4A49F4AD-905E-4DD1-A88C-E979559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Vi Nguyen</cp:lastModifiedBy>
  <cp:revision>2</cp:revision>
  <dcterms:created xsi:type="dcterms:W3CDTF">2018-04-20T03:58:00Z</dcterms:created>
  <dcterms:modified xsi:type="dcterms:W3CDTF">2018-04-20T20:16:00Z</dcterms:modified>
</cp:coreProperties>
</file>