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4C6D" w14:textId="343B8AB4" w:rsidR="00AC1D49" w:rsidRPr="00906884" w:rsidRDefault="00906884">
      <w:pPr>
        <w:rPr>
          <w:lang w:val="en-US"/>
        </w:rPr>
      </w:pPr>
      <w:r>
        <w:rPr>
          <w:lang w:val="en-US"/>
        </w:rPr>
        <w:t>This file is more complex</w:t>
      </w:r>
    </w:p>
    <w:sectPr w:rsidR="00AC1D49" w:rsidRPr="00906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19"/>
    <w:rsid w:val="00073A1C"/>
    <w:rsid w:val="000D5819"/>
    <w:rsid w:val="0028303D"/>
    <w:rsid w:val="007A66C5"/>
    <w:rsid w:val="00906884"/>
    <w:rsid w:val="00AC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AE1E"/>
  <w15:chartTrackingRefBased/>
  <w15:docId w15:val="{4BB1719E-B37D-4E5B-9270-F0172E2FA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D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D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D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D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D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D581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D581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D581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D581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D581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D58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D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D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D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D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D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D581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D581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D581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D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D581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D5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Dichmann  Jans</dc:creator>
  <cp:keywords/>
  <dc:description/>
  <cp:lastModifiedBy>Mads Dichmann  Jans</cp:lastModifiedBy>
  <cp:revision>2</cp:revision>
  <dcterms:created xsi:type="dcterms:W3CDTF">2026-02-06T11:07:00Z</dcterms:created>
  <dcterms:modified xsi:type="dcterms:W3CDTF">2026-02-06T11:07:00Z</dcterms:modified>
</cp:coreProperties>
</file>