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56B8" w14:textId="77777777" w:rsidR="009E1E28" w:rsidRDefault="009E1E28" w:rsidP="009E1E28">
      <w:r>
        <w:t>Bánh mousse là một lựa chọn tuyệt vời cho mùa hè bởi hương vị nhẹ nhàng, mát lạnh và kết cấu mềm mịn của bánh. </w:t>
      </w:r>
    </w:p>
    <w:p w14:paraId="46228658" w14:textId="77777777" w:rsidR="009E1E28" w:rsidRDefault="009E1E28" w:rsidP="009E1E28">
      <w:r>
        <w:t>Ngoài những vị bánh đặc trưng, mùa hè năm nay Three fairies bakery cho ra mắt một sản phẩm mới, một sự kết hợp vô cùng đặc biệt: Gateaux Mousse Banana Chocolate.</w:t>
      </w:r>
    </w:p>
    <w:p w14:paraId="396FE2E6" w14:textId="3588ABF8" w:rsidR="00554AAC" w:rsidRDefault="009E1E28" w:rsidP="009E1E28">
      <w:r>
        <w:t> Bánh được làm từ 3 lớp gato xen lẫn lớp mousse chocolate thơm ngậy, đậm đà cùng với lớp nhân chanh leo ở giữa và trên cùng là lớp mousse chuối tươi xay thanh mát. Trang trí trên cùng là lớp sốt caramel macaron và socola. </w:t>
      </w:r>
    </w:p>
    <w:sectPr w:rsidR="00554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28"/>
    <w:rsid w:val="00554AAC"/>
    <w:rsid w:val="006F1DB4"/>
    <w:rsid w:val="009E1E28"/>
    <w:rsid w:val="00BC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D3CA0D"/>
  <w15:chartTrackingRefBased/>
  <w15:docId w15:val="{34D21654-1C47-4FD2-8C04-8B7E7F17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7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Vi</dc:creator>
  <cp:keywords/>
  <dc:description/>
  <cp:lastModifiedBy>Trung Vi</cp:lastModifiedBy>
  <cp:revision>1</cp:revision>
  <dcterms:created xsi:type="dcterms:W3CDTF">2025-05-02T02:12:00Z</dcterms:created>
  <dcterms:modified xsi:type="dcterms:W3CDTF">2025-05-02T02:13:00Z</dcterms:modified>
</cp:coreProperties>
</file>