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ADFA" w14:textId="072FFDC3" w:rsidR="00554AAC" w:rsidRPr="00D36251" w:rsidRDefault="00D36251" w:rsidP="00D36251">
      <w:r w:rsidRPr="00D36251">
        <w:t>Bánh kem bắp có nguồn gốc từ nước Pháp lãng mạng. Bánh được giới trẻ ưa chuộng vì sự healthy của nó mang lại đồng thời cũng từ hương vị tuyệt vời mà không bánh nào có được. Bánh khác nổi tiếng và được nhiều thương hiệu biến tấu thành nhiều kiểu khác nhau. Đây là loại bánh bán chạy nhất ở các tiệm bánh. Nhờ vị ngọt thanh nhẹ nhàng của kem và bắp cùng lớp bánh mềm mại.</w:t>
      </w:r>
    </w:p>
    <w:sectPr w:rsidR="00554AAC" w:rsidRPr="00D36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0F"/>
    <w:rsid w:val="00554AAC"/>
    <w:rsid w:val="006F1DB4"/>
    <w:rsid w:val="00BC0D5C"/>
    <w:rsid w:val="00CC550F"/>
    <w:rsid w:val="00D362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C3C9"/>
  <w15:chartTrackingRefBased/>
  <w15:docId w15:val="{14E2C031-71D6-4785-A479-A167C1F6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4217">
      <w:bodyDiv w:val="1"/>
      <w:marLeft w:val="0"/>
      <w:marRight w:val="0"/>
      <w:marTop w:val="0"/>
      <w:marBottom w:val="0"/>
      <w:divBdr>
        <w:top w:val="none" w:sz="0" w:space="0" w:color="auto"/>
        <w:left w:val="none" w:sz="0" w:space="0" w:color="auto"/>
        <w:bottom w:val="none" w:sz="0" w:space="0" w:color="auto"/>
        <w:right w:val="none" w:sz="0" w:space="0" w:color="auto"/>
      </w:divBdr>
      <w:divsChild>
        <w:div w:id="662928475">
          <w:marLeft w:val="0"/>
          <w:marRight w:val="0"/>
          <w:marTop w:val="0"/>
          <w:marBottom w:val="0"/>
          <w:divBdr>
            <w:top w:val="none" w:sz="0" w:space="0" w:color="auto"/>
            <w:left w:val="none" w:sz="0" w:space="0" w:color="auto"/>
            <w:bottom w:val="none" w:sz="0" w:space="0" w:color="auto"/>
            <w:right w:val="none" w:sz="0" w:space="0" w:color="auto"/>
          </w:divBdr>
          <w:divsChild>
            <w:div w:id="8172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Vi</dc:creator>
  <cp:keywords/>
  <dc:description/>
  <cp:lastModifiedBy>Trung Vi</cp:lastModifiedBy>
  <cp:revision>2</cp:revision>
  <dcterms:created xsi:type="dcterms:W3CDTF">2025-05-02T02:14:00Z</dcterms:created>
  <dcterms:modified xsi:type="dcterms:W3CDTF">2025-05-02T02:39:00Z</dcterms:modified>
</cp:coreProperties>
</file>