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/>
  <w:body>
    <w:p w:rsidR="006C65EA" w:rsidRDefault="006C65EA"/>
    <w:tbl>
      <w:tblPr>
        <w:tblStyle w:val="aa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8589"/>
      </w:tblGrid>
      <w:tr w:rsidR="006C65EA">
        <w:trPr>
          <w:trHeight w:val="1833"/>
        </w:trPr>
        <w:tc>
          <w:tcPr>
            <w:tcW w:w="2093" w:type="dxa"/>
            <w:vMerge w:val="restart"/>
            <w:shd w:val="clear" w:color="auto" w:fill="FFFFFF"/>
          </w:tcPr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Default="0015540B">
            <w:pPr>
              <w:spacing w:line="340" w:lineRule="exact"/>
              <w:ind w:firstLineChars="50" w:firstLine="180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B0F0"/>
                <w:sz w:val="36"/>
                <w:szCs w:val="36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个人信息</w:t>
            </w:r>
          </w:p>
          <w:p w:rsidR="006C65EA" w:rsidRDefault="0015540B">
            <w:pPr>
              <w:spacing w:line="340" w:lineRule="exact"/>
              <w:jc w:val="center"/>
              <w:rPr>
                <w:rFonts w:ascii="微软雅黑" w:eastAsia="微软雅黑" w:hAnsi="微软雅黑"/>
                <w:color w:val="3F3F3F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Individual</w:t>
            </w:r>
          </w:p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89" w:type="dxa"/>
          </w:tcPr>
          <w:p w:rsidR="006C65EA" w:rsidRDefault="00E01951" w:rsidP="003F49E5">
            <w:pPr>
              <w:jc w:val="center"/>
            </w:pPr>
            <w:r>
              <w:rPr>
                <w:rFonts w:ascii="微软雅黑" w:eastAsia="微软雅黑" w:hAnsi="微软雅黑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4" o:spid="_x0000_s1026" type="#_x0000_t32" style="position:absolute;left:0;text-align:left;margin-left:265.85pt;margin-top:61.9pt;width:158.25pt;height:.05pt;z-index:251660288;mso-position-horizontal-relative:text;mso-position-vertical-relative:text" o:connectortype="straight" o:preferrelative="t" strokecolor="gray">
                  <v:stroke miterlimit="2"/>
                </v:shape>
              </w:pict>
            </w:r>
            <w:r>
              <w:rPr>
                <w:rFonts w:ascii="微软雅黑" w:eastAsia="微软雅黑" w:hAnsi="微软雅黑"/>
              </w:rPr>
              <w:pict>
                <v:shape id="Straight Connector 3" o:spid="_x0000_s1027" type="#_x0000_t32" style="position:absolute;left:0;text-align:left;margin-left:-4.9pt;margin-top:61.9pt;width:158.25pt;height:.05pt;z-index:251659264;mso-position-horizontal-relative:text;mso-position-vertical-relative:text" o:connectortype="straight" o:preferrelative="t" strokecolor="gray">
                  <v:stroke miterlimit="2"/>
                </v:shape>
              </w:pict>
            </w:r>
            <w:r>
              <w:rPr>
                <w:rFonts w:ascii="微软雅黑" w:eastAsia="微软雅黑" w:hAnsi="微软雅黑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0;text-align:left;margin-left:-16.45pt;margin-top:104.55pt;width:32.25pt;height:10.5pt;rotation:90;z-index:251658240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  <w:r w:rsidR="0015540B">
              <w:rPr>
                <w:noProof/>
              </w:rPr>
              <w:drawing>
                <wp:inline distT="0" distB="0" distL="0" distR="0">
                  <wp:extent cx="904875" cy="1257300"/>
                  <wp:effectExtent l="19050" t="0" r="9525" b="0"/>
                  <wp:docPr id="7" name="图片 7" descr="C:\Users\Administrator\Documents\Tencent Files\1044652353\FileRecv\20个优选简历\IMG_1603.jpg 1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ocuments\Tencent Files\1044652353\FileRecv\20个优选简历\IMG_1603.jpg 1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5EA">
        <w:trPr>
          <w:trHeight w:val="1450"/>
        </w:trPr>
        <w:tc>
          <w:tcPr>
            <w:tcW w:w="2093" w:type="dxa"/>
            <w:vMerge/>
            <w:shd w:val="clear" w:color="auto" w:fill="FFFFFF"/>
          </w:tcPr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589" w:type="dxa"/>
            <w:tcBorders>
              <w:bottom w:val="dotted" w:sz="4" w:space="0" w:color="948A54"/>
            </w:tcBorders>
          </w:tcPr>
          <w:p w:rsidR="006C65EA" w:rsidRDefault="00F46A2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洪玉婷</w:t>
            </w:r>
          </w:p>
          <w:p w:rsidR="00F46A27" w:rsidRDefault="00F46A27">
            <w:pPr>
              <w:jc w:val="center"/>
              <w:rPr>
                <w:rFonts w:ascii="微软雅黑" w:eastAsia="微软雅黑" w:hAnsi="微软雅黑"/>
                <w:color w:val="494429"/>
                <w:szCs w:val="21"/>
              </w:rPr>
            </w:pP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>求职意向：软件前端开发</w:t>
            </w:r>
          </w:p>
          <w:p w:rsidR="00F46A27" w:rsidRPr="00F46A27" w:rsidRDefault="0015540B" w:rsidP="00F46A27">
            <w:pPr>
              <w:jc w:val="center"/>
              <w:rPr>
                <w:rFonts w:ascii="微软雅黑" w:eastAsia="微软雅黑" w:hAnsi="微软雅黑"/>
                <w:color w:val="494429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F49E5">
              <w:rPr>
                <w:rFonts w:ascii="微软雅黑" w:eastAsia="微软雅黑" w:hAnsi="微软雅黑" w:hint="eastAsia"/>
                <w:color w:val="494429"/>
                <w:szCs w:val="21"/>
              </w:rPr>
              <w:t>江苏省苏州市</w:t>
            </w:r>
            <w:proofErr w:type="gramStart"/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　　　　</w:t>
            </w:r>
            <w:proofErr w:type="gramEnd"/>
            <w:r>
              <w:rPr>
                <w:rFonts w:ascii="微软雅黑" w:eastAsia="微软雅黑" w:hAnsi="微软雅黑"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 xml:space="preserve"> 199</w:t>
            </w:r>
            <w:r w:rsidR="003F49E5">
              <w:rPr>
                <w:rFonts w:ascii="微软雅黑" w:eastAsia="微软雅黑" w:hAnsi="微软雅黑" w:hint="eastAsia"/>
                <w:color w:val="494429"/>
                <w:szCs w:val="21"/>
              </w:rPr>
              <w:t>6-11</w:t>
            </w:r>
            <w:r>
              <w:rPr>
                <w:rFonts w:ascii="微软雅黑" w:eastAsia="微软雅黑" w:hAnsi="微软雅黑" w:hint="eastAsia"/>
                <w:color w:val="494429"/>
                <w:szCs w:val="21"/>
              </w:rPr>
              <w:t>-</w:t>
            </w:r>
            <w:r w:rsidR="00F46A27">
              <w:rPr>
                <w:rFonts w:ascii="微软雅黑" w:eastAsia="微软雅黑" w:hAnsi="微软雅黑" w:hint="eastAsia"/>
                <w:color w:val="494429"/>
                <w:szCs w:val="21"/>
              </w:rPr>
              <w:t>23</w:t>
            </w:r>
          </w:p>
          <w:p w:rsidR="006C65EA" w:rsidRDefault="0015540B" w:rsidP="003F49E5">
            <w:pPr>
              <w:tabs>
                <w:tab w:val="left" w:pos="1995"/>
                <w:tab w:val="left" w:pos="5850"/>
              </w:tabs>
              <w:snapToGrid w:val="0"/>
              <w:jc w:val="center"/>
              <w:rPr>
                <w:rFonts w:ascii="微软雅黑" w:eastAsia="微软雅黑" w:hAnsi="微软雅黑"/>
                <w:bCs/>
                <w:color w:val="494429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F49E5">
              <w:rPr>
                <w:rFonts w:ascii="微软雅黑" w:eastAsia="微软雅黑" w:hAnsi="微软雅黑" w:hint="eastAsia"/>
                <w:color w:val="494429"/>
                <w:szCs w:val="21"/>
              </w:rPr>
              <w:t>18862106569</w:t>
            </w:r>
            <w:r>
              <w:rPr>
                <w:rFonts w:ascii="微软雅黑" w:eastAsia="微软雅黑" w:hAnsi="微软雅黑"/>
                <w:bCs/>
                <w:noProof/>
                <w:color w:val="494429"/>
                <w:szCs w:val="21"/>
              </w:rPr>
              <w:drawing>
                <wp:inline distT="0" distB="0" distL="0" distR="0">
                  <wp:extent cx="133350" cy="133350"/>
                  <wp:effectExtent l="1905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8336A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>104465235</w:t>
            </w:r>
            <w:r w:rsidR="003F49E5">
              <w:rPr>
                <w:rFonts w:ascii="微软雅黑" w:eastAsia="微软雅黑" w:hAnsi="微软雅黑" w:hint="eastAsia"/>
                <w:bCs/>
                <w:color w:val="494429"/>
                <w:szCs w:val="21"/>
              </w:rPr>
              <w:t>3@qq.com</w:t>
            </w:r>
            <w:r w:rsidR="003F49E5" w:rsidRPr="006C65EA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C65EA">
        <w:trPr>
          <w:trHeight w:val="1414"/>
        </w:trPr>
        <w:tc>
          <w:tcPr>
            <w:tcW w:w="2093" w:type="dxa"/>
            <w:shd w:val="clear" w:color="auto" w:fill="FFFFFF"/>
          </w:tcPr>
          <w:p w:rsidR="006C65EA" w:rsidRDefault="00E0195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pict>
                <v:shape id="Isosceles Triangle 9" o:spid="_x0000_s1035" type="#_x0000_t5" style="position:absolute;left:0;text-align:left;margin-left:85.1pt;margin-top:38.7pt;width:32.25pt;height:10.5pt;rotation:90;z-index:251663360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6C65EA" w:rsidRDefault="0015540B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7030A0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自我评价</w:t>
            </w:r>
          </w:p>
          <w:p w:rsidR="006C65EA" w:rsidRDefault="001554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valuation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 w:rsidR="006C65EA" w:rsidRDefault="0015540B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本人是</w:t>
            </w:r>
            <w:r w:rsidR="003F49E5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软件工程</w:t>
            </w:r>
            <w:r w:rsidR="00C363B6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专业大四</w:t>
            </w:r>
            <w:r w:rsidR="00A66332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生，有完整的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知识体系做基础；</w:t>
            </w:r>
          </w:p>
          <w:p w:rsidR="006C65EA" w:rsidRDefault="0015540B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对于</w:t>
            </w:r>
            <w:r w:rsidR="003F49E5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计算机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方面的前沿和动向有一定的了解，善于分析和吸取经验</w:t>
            </w:r>
            <w:r w:rsidR="002B4138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6C65EA" w:rsidRDefault="00D076B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积极思考与积极进行自我评估</w:t>
            </w:r>
            <w:r w:rsidR="002B4138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、自我规划和自我反馈；</w:t>
            </w:r>
          </w:p>
          <w:p w:rsidR="006C65EA" w:rsidRDefault="003E3D8E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性格</w:t>
            </w:r>
            <w:r w:rsidR="0015540B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开朗，容易相处，团队荣誉感强</w:t>
            </w:r>
            <w:r w:rsidR="002B4138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6C65EA" w:rsidRDefault="006C65EA">
            <w:pPr>
              <w:pStyle w:val="1"/>
              <w:autoSpaceDE w:val="0"/>
              <w:autoSpaceDN w:val="0"/>
              <w:adjustRightInd w:val="0"/>
              <w:snapToGrid w:val="0"/>
              <w:ind w:left="420" w:firstLineChars="0" w:firstLine="0"/>
              <w:jc w:val="left"/>
              <w:rPr>
                <w:rFonts w:ascii="微软雅黑" w:eastAsia="微软雅黑" w:cs="微软雅黑"/>
                <w:color w:val="4B4B4B"/>
                <w:kern w:val="0"/>
                <w:sz w:val="24"/>
                <w:szCs w:val="24"/>
                <w:lang w:val="zh-CN"/>
              </w:rPr>
            </w:pPr>
          </w:p>
        </w:tc>
      </w:tr>
      <w:tr w:rsidR="006C65EA" w:rsidTr="003F49E5">
        <w:trPr>
          <w:trHeight w:val="1722"/>
        </w:trPr>
        <w:tc>
          <w:tcPr>
            <w:tcW w:w="2093" w:type="dxa"/>
            <w:shd w:val="clear" w:color="auto" w:fill="FFFFFF"/>
          </w:tcPr>
          <w:p w:rsidR="006C65EA" w:rsidRDefault="00E0195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</w:rPr>
              <w:pict>
                <v:shape id="Isosceles Triangle 6" o:spid="_x0000_s1036" type="#_x0000_t5" style="position:absolute;left:0;text-align:left;margin-left:84.35pt;margin-top:41.55pt;width:32.25pt;height:10.5pt;rotation:90;z-index:251661312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6C65EA" w:rsidRDefault="0015540B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FFC000"/>
                <w:sz w:val="36"/>
                <w:szCs w:val="36"/>
              </w:rPr>
              <w:sym w:font="Wingdings" w:char="F026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技能水平</w:t>
            </w:r>
          </w:p>
          <w:p w:rsidR="006C65EA" w:rsidRDefault="001554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Skills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 w:rsidR="00C27CF6" w:rsidRDefault="00C27CF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熟悉html,css,javascript等语言</w:t>
            </w:r>
            <w:r w:rsidR="00C363B6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和mui框架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812623" w:rsidRPr="00812623" w:rsidRDefault="00812623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熟悉</w:t>
            </w:r>
            <w:r w:rsidR="009A6E96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v</w:t>
            </w:r>
            <w:r w:rsidR="00D01FDD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ue框架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，练习</w:t>
            </w:r>
            <w:proofErr w:type="gramStart"/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作品仿饿了</w:t>
            </w:r>
            <w:proofErr w:type="gramEnd"/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么（vue）；</w:t>
            </w:r>
          </w:p>
          <w:p w:rsidR="00C363B6" w:rsidRPr="00812623" w:rsidRDefault="00812623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熟悉</w:t>
            </w:r>
            <w:r w:rsidR="00E56CAD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react框架</w:t>
            </w:r>
            <w:r w:rsidR="00D01FDD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练习作品</w:t>
            </w:r>
            <w:r w:rsidR="009A6E96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仿大众点评（react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）；</w:t>
            </w:r>
          </w:p>
          <w:p w:rsidR="00812623" w:rsidRDefault="00812623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熟悉</w:t>
            </w:r>
            <w:proofErr w:type="spellStart"/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mqsql</w:t>
            </w:r>
            <w:proofErr w:type="spellEnd"/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操作；</w:t>
            </w:r>
          </w:p>
          <w:p w:rsidR="00812623" w:rsidRPr="00D01FDD" w:rsidRDefault="00812623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熟悉node</w:t>
            </w:r>
            <w:r>
              <w:rPr>
                <w:rFonts w:ascii="微软雅黑" w:eastAsia="微软雅黑" w:cs="微软雅黑"/>
                <w:color w:val="494429"/>
                <w:kern w:val="0"/>
                <w:szCs w:val="21"/>
              </w:rPr>
              <w:t>.js express</w:t>
            </w:r>
            <w:r w:rsidR="00234BBE"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 xml:space="preserve"> koa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</w:rPr>
              <w:t>框架；</w:t>
            </w:r>
          </w:p>
          <w:p w:rsidR="0038336A" w:rsidRDefault="0038336A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有一定的C和java基础。</w:t>
            </w:r>
          </w:p>
          <w:p w:rsidR="006C65EA" w:rsidRPr="00C363B6" w:rsidRDefault="0015540B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t>CET-6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，优秀的听说写能力</w:t>
            </w:r>
            <w:r w:rsidR="002B4138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</w:tc>
      </w:tr>
      <w:tr w:rsidR="006C65EA">
        <w:trPr>
          <w:trHeight w:val="1123"/>
        </w:trPr>
        <w:tc>
          <w:tcPr>
            <w:tcW w:w="2093" w:type="dxa"/>
            <w:shd w:val="clear" w:color="auto" w:fill="FFFFFF"/>
          </w:tcPr>
          <w:p w:rsidR="006C65EA" w:rsidRDefault="00E01951">
            <w:pPr>
              <w:spacing w:line="34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pict>
                <v:shape id="Isosceles Triangle 7" o:spid="_x0000_s1037" type="#_x0000_t5" style="position:absolute;left:0;text-align:left;margin-left:85.85pt;margin-top:25.95pt;width:32.25pt;height:10.5pt;rotation:90;z-index:251662336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6C65EA" w:rsidRDefault="0015540B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sym w:font="Wingdings" w:char="F0B9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实践经历</w:t>
            </w:r>
          </w:p>
          <w:p w:rsidR="006C65EA" w:rsidRDefault="0015540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Experience</w:t>
            </w:r>
          </w:p>
        </w:tc>
        <w:tc>
          <w:tcPr>
            <w:tcW w:w="8589" w:type="dxa"/>
            <w:tcBorders>
              <w:top w:val="dotted" w:sz="4" w:space="0" w:color="948A54"/>
              <w:bottom w:val="dotted" w:sz="4" w:space="0" w:color="948A54"/>
            </w:tcBorders>
          </w:tcPr>
          <w:p w:rsidR="00C363B6" w:rsidRDefault="00C363B6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在上海苏翔（主公积金系统）有4个月前端实习经验。</w:t>
            </w:r>
            <w:r w:rsidR="00A22E42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主要负责移动端页面开发</w:t>
            </w:r>
            <w:r w:rsidR="00FE27EF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与调用接口。</w:t>
            </w:r>
          </w:p>
          <w:p w:rsidR="00C045E0" w:rsidRPr="00CC6293" w:rsidRDefault="00A66332" w:rsidP="00CC6293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参加苏州大学第十八批大学生课外学术科研基金活动，并完成了《可变环境下值函数的神经网络表示研究》</w:t>
            </w:r>
            <w:r w:rsidR="002B4138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项目；</w:t>
            </w:r>
          </w:p>
          <w:p w:rsidR="006C65EA" w:rsidRPr="00C363B6" w:rsidRDefault="0015540B" w:rsidP="00C363B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大学期间</w:t>
            </w:r>
            <w:r w:rsidR="003F49E5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参加新闻中心，负责海报制作，新闻专稿</w:t>
            </w:r>
            <w:r w:rsidR="00C363B6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，视频制作与剪辑</w:t>
            </w:r>
            <w:r w:rsidR="003F49E5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等工作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；</w:t>
            </w:r>
          </w:p>
          <w:p w:rsidR="006C65EA" w:rsidRDefault="006C65EA" w:rsidP="003F49E5">
            <w:pPr>
              <w:pStyle w:val="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6C65EA" w:rsidTr="003C3ED7">
        <w:trPr>
          <w:trHeight w:val="5163"/>
        </w:trPr>
        <w:tc>
          <w:tcPr>
            <w:tcW w:w="2093" w:type="dxa"/>
            <w:shd w:val="clear" w:color="auto" w:fill="FFFFFF"/>
          </w:tcPr>
          <w:p w:rsidR="006C65EA" w:rsidRDefault="006C65EA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:rsidR="006C65EA" w:rsidRDefault="00E01951">
            <w:pPr>
              <w:snapToGrid w:val="0"/>
              <w:ind w:firstLineChars="50" w:firstLine="105"/>
              <w:jc w:val="center"/>
              <w:rPr>
                <w:rFonts w:ascii="微软雅黑" w:eastAsia="微软雅黑" w:hAnsi="微软雅黑"/>
                <w:b/>
                <w:color w:val="3F3F3F"/>
                <w:sz w:val="32"/>
                <w:szCs w:val="32"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</w:rPr>
              <w:pict>
                <v:shape id="Isosceles Triangle 10" o:spid="_x0000_s1038" type="#_x0000_t5" style="position:absolute;left:0;text-align:left;margin-left:87.35pt;margin-top:18.7pt;width:32.25pt;height:10.5pt;rotation:90;z-index:251664384" o:preferrelative="t" stroked="f">
                  <v:shadow on="t" type="perspective" opacity=".5" origin=",.5" offset="0,0" matrix=",,,.5,,-4768371582e-16"/>
                </v:shape>
              </w:pict>
            </w:r>
            <w:r w:rsidR="0015540B">
              <w:rPr>
                <w:rFonts w:ascii="微软雅黑" w:eastAsia="微软雅黑" w:hAnsi="微软雅黑" w:hint="eastAsia"/>
                <w:b/>
                <w:color w:val="4BACC6"/>
                <w:sz w:val="32"/>
                <w:szCs w:val="32"/>
              </w:rPr>
              <w:sym w:font="Wingdings" w:char="F0FE"/>
            </w:r>
            <w:r w:rsidR="0015540B"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教育背景</w:t>
            </w:r>
          </w:p>
          <w:p w:rsidR="006C65EA" w:rsidRDefault="0015540B">
            <w:pPr>
              <w:snapToGrid w:val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>ducation</w:t>
            </w:r>
          </w:p>
        </w:tc>
        <w:tc>
          <w:tcPr>
            <w:tcW w:w="8589" w:type="dxa"/>
            <w:tcBorders>
              <w:top w:val="dotted" w:sz="4" w:space="0" w:color="948A54"/>
            </w:tcBorders>
          </w:tcPr>
          <w:p w:rsidR="006C65EA" w:rsidRDefault="003F49E5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cs="微软雅黑"/>
                <w:b/>
                <w:color w:val="282828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2014.9-</w:t>
            </w:r>
            <w:r w:rsidR="00B51622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2018.6</w:t>
            </w:r>
            <w:r w:rsidR="0015540B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   </w:t>
            </w:r>
            <w:r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苏州</w:t>
            </w:r>
            <w:r w:rsidR="0015540B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大学              </w:t>
            </w:r>
            <w:r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软件工程</w:t>
            </w:r>
            <w:r w:rsidR="0015540B">
              <w:rPr>
                <w:rFonts w:ascii="微软雅黑" w:eastAsia="微软雅黑" w:cs="微软雅黑" w:hint="eastAsia"/>
                <w:b/>
                <w:color w:val="282828"/>
                <w:kern w:val="0"/>
                <w:szCs w:val="21"/>
                <w:lang w:val="zh-CN"/>
              </w:rPr>
              <w:t>（本科）</w:t>
            </w:r>
          </w:p>
          <w:p w:rsidR="006C65EA" w:rsidRDefault="0015540B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主修课程</w:t>
            </w:r>
          </w:p>
          <w:p w:rsidR="006C65EA" w:rsidRPr="00337B90" w:rsidRDefault="003F49E5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color w:val="404040" w:themeColor="text1" w:themeTint="BF"/>
              </w:rPr>
            </w:pPr>
            <w:r w:rsidRPr="00337B90">
              <w:rPr>
                <w:rFonts w:ascii="微软雅黑" w:eastAsia="微软雅黑" w:hAnsi="微软雅黑" w:hint="eastAsia"/>
                <w:color w:val="404040" w:themeColor="text1" w:themeTint="BF"/>
              </w:rPr>
              <w:t>C语言程序设计、C++程序设计、Java程序设计、数据结构、操作系统、算法分析与设计、数字电路与模拟电路、</w:t>
            </w:r>
            <w:r w:rsidR="0015540B" w:rsidRPr="00337B90">
              <w:rPr>
                <w:rFonts w:ascii="微软雅黑" w:eastAsia="微软雅黑" w:hAnsi="微软雅黑" w:hint="eastAsia"/>
                <w:color w:val="404040" w:themeColor="text1" w:themeTint="BF"/>
              </w:rPr>
              <w:t>大学英语、</w:t>
            </w:r>
            <w:r w:rsidRPr="00337B90">
              <w:rPr>
                <w:rFonts w:ascii="微软雅黑" w:eastAsia="微软雅黑" w:hAnsi="微软雅黑" w:hint="eastAsia"/>
                <w:color w:val="404040" w:themeColor="text1" w:themeTint="BF"/>
              </w:rPr>
              <w:t>高等数学</w:t>
            </w:r>
            <w:r w:rsidR="0015540B" w:rsidRPr="00337B90">
              <w:rPr>
                <w:rFonts w:ascii="微软雅黑" w:eastAsia="微软雅黑" w:hAnsi="微软雅黑" w:hint="eastAsia"/>
                <w:color w:val="404040" w:themeColor="text1" w:themeTint="BF"/>
              </w:rPr>
              <w:t>等.</w:t>
            </w:r>
          </w:p>
          <w:p w:rsidR="006C65EA" w:rsidRPr="00C363B6" w:rsidRDefault="0015540B" w:rsidP="00C363B6">
            <w:pPr>
              <w:widowControl/>
              <w:snapToGrid w:val="0"/>
              <w:spacing w:line="300" w:lineRule="auto"/>
              <w:ind w:firstLineChars="200" w:firstLine="42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校内荣誉</w:t>
            </w:r>
          </w:p>
          <w:p w:rsidR="003C3ED7" w:rsidRPr="003C3ED7" w:rsidRDefault="003F49E5" w:rsidP="003C3ED7">
            <w:pPr>
              <w:pStyle w:val="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 xml:space="preserve"> </w:t>
            </w:r>
            <w:proofErr w:type="gramStart"/>
            <w:r w:rsidR="0015540B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获</w:t>
            </w:r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学习</w:t>
            </w:r>
            <w:proofErr w:type="gramEnd"/>
            <w:r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优秀一等奖、国家励志奖学金、国家助学金、苏州大学助学金</w:t>
            </w:r>
            <w:r w:rsidR="00C363B6">
              <w:rPr>
                <w:rFonts w:ascii="微软雅黑" w:eastAsia="微软雅黑" w:cs="微软雅黑" w:hint="eastAsia"/>
                <w:color w:val="494429"/>
                <w:kern w:val="0"/>
                <w:szCs w:val="21"/>
                <w:lang w:val="zh-CN"/>
              </w:rPr>
              <w:t>等</w:t>
            </w:r>
          </w:p>
        </w:tc>
      </w:tr>
      <w:tr w:rsidR="003C3ED7" w:rsidTr="003C3ED7">
        <w:trPr>
          <w:trHeight w:val="5163"/>
        </w:trPr>
        <w:tc>
          <w:tcPr>
            <w:tcW w:w="2093" w:type="dxa"/>
            <w:shd w:val="clear" w:color="auto" w:fill="FFFFFF"/>
          </w:tcPr>
          <w:p w:rsidR="003C3ED7" w:rsidRDefault="00E01951" w:rsidP="003C3ED7">
            <w:pPr>
              <w:spacing w:line="34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cs="微软雅黑"/>
                <w:color w:val="494429"/>
                <w:kern w:val="0"/>
                <w:szCs w:val="21"/>
                <w:lang w:val="zh-CN"/>
              </w:rPr>
              <w:pict w14:anchorId="65F8B0B2">
                <v:shape id="_x0000_s1041" type="#_x0000_t5" style="position:absolute;left:0;text-align:left;margin-left:85.85pt;margin-top:25.95pt;width:32.25pt;height:10.5pt;rotation:90;z-index:251669504;mso-position-horizontal-relative:text;mso-position-vertical-relative:text" o:preferrelative="t" stroked="f">
                  <v:shadow on="t" type="perspective" opacity=".5" origin=",.5" offset="0,0" matrix=",,,.5,,-4768371582e-16"/>
                </v:shape>
              </w:pict>
            </w:r>
          </w:p>
          <w:p w:rsidR="003C3ED7" w:rsidRDefault="003C3ED7" w:rsidP="003C3ED7">
            <w:pPr>
              <w:spacing w:line="340" w:lineRule="exact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  <w:sz w:val="36"/>
                <w:szCs w:val="36"/>
              </w:rPr>
              <w:sym w:font="Wingdings" w:char="F0B9"/>
            </w:r>
            <w:r>
              <w:rPr>
                <w:rFonts w:ascii="微软雅黑" w:eastAsia="微软雅黑" w:hAnsi="微软雅黑" w:hint="eastAsia"/>
                <w:b/>
                <w:color w:val="3F3F3F"/>
                <w:sz w:val="32"/>
                <w:szCs w:val="32"/>
              </w:rPr>
              <w:t>项目介绍</w:t>
            </w:r>
            <w:r>
              <w:rPr>
                <w:rFonts w:ascii="微软雅黑" w:eastAsia="微软雅黑" w:hAnsi="微软雅黑" w:hint="eastAsia"/>
                <w:color w:val="3F3F3F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3F3F3F"/>
                <w:sz w:val="24"/>
                <w:szCs w:val="24"/>
              </w:rPr>
              <w:t>Project Introduction</w:t>
            </w:r>
          </w:p>
        </w:tc>
        <w:tc>
          <w:tcPr>
            <w:tcW w:w="8589" w:type="dxa"/>
            <w:tcBorders>
              <w:top w:val="dotted" w:sz="4" w:space="0" w:color="948A54"/>
            </w:tcBorders>
          </w:tcPr>
          <w:p w:rsidR="003C3ED7" w:rsidRPr="00C11B84" w:rsidRDefault="007C14CC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t>1</w:t>
            </w:r>
            <w:r w:rsidR="003C3ED7" w:rsidRPr="00C11B84">
              <w:rPr>
                <w:rFonts w:ascii="微软雅黑" w:eastAsia="微软雅黑" w:hAnsi="微软雅黑" w:hint="eastAsia"/>
              </w:rPr>
              <w:t>医疗</w:t>
            </w:r>
            <w:r w:rsidR="003C3ED7" w:rsidRPr="00C11B84">
              <w:rPr>
                <w:rFonts w:ascii="微软雅黑" w:eastAsia="微软雅黑" w:hAnsi="微软雅黑"/>
              </w:rPr>
              <w:t>App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/>
              </w:rPr>
              <w:tab/>
              <w:t>MUI 框架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t>项目简介：医疗</w:t>
            </w:r>
            <w:r w:rsidRPr="00C11B84">
              <w:rPr>
                <w:rFonts w:ascii="微软雅黑" w:eastAsia="微软雅黑" w:hAnsi="微软雅黑"/>
              </w:rPr>
              <w:t>App是苏州园区公积金系统的一部分，面向苏州园区参保人员。参保人员可以在医院使用该App缴费，查明具体报销情况，查看补助政策等。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t>前端使用</w:t>
            </w:r>
            <w:r w:rsidRPr="00C11B84">
              <w:rPr>
                <w:rFonts w:ascii="微软雅黑" w:eastAsia="微软雅黑" w:hAnsi="微软雅黑"/>
              </w:rPr>
              <w:t>MUI框架，后端使用Java。我主要负责新增页面，部分页面的调整以及向后台传输数据，MUI框架的底层是</w:t>
            </w:r>
            <w:proofErr w:type="spellStart"/>
            <w:r w:rsidRPr="00C11B84">
              <w:rPr>
                <w:rFonts w:ascii="微软雅黑" w:eastAsia="微软雅黑" w:hAnsi="微软雅黑"/>
              </w:rPr>
              <w:t>JQuery</w:t>
            </w:r>
            <w:proofErr w:type="spellEnd"/>
            <w:r w:rsidRPr="00C11B84">
              <w:rPr>
                <w:rFonts w:ascii="微软雅黑" w:eastAsia="微软雅黑" w:hAnsi="微软雅黑"/>
              </w:rPr>
              <w:t>，</w:t>
            </w:r>
            <w:proofErr w:type="spellStart"/>
            <w:r w:rsidRPr="00C11B84">
              <w:rPr>
                <w:rFonts w:ascii="微软雅黑" w:eastAsia="微软雅黑" w:hAnsi="微软雅黑"/>
              </w:rPr>
              <w:t>js</w:t>
            </w:r>
            <w:proofErr w:type="spellEnd"/>
            <w:r w:rsidRPr="00C11B84">
              <w:rPr>
                <w:rFonts w:ascii="微软雅黑" w:eastAsia="微软雅黑" w:hAnsi="微软雅黑"/>
              </w:rPr>
              <w:t>中大多使用的传输数据的方式是ajax.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  <w:p w:rsidR="003C3ED7" w:rsidRPr="00C11B84" w:rsidRDefault="007C14CC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t>2</w:t>
            </w:r>
            <w:proofErr w:type="gramStart"/>
            <w:r w:rsidR="00E126F6" w:rsidRPr="00C11B84">
              <w:rPr>
                <w:rFonts w:ascii="微软雅黑" w:eastAsia="微软雅黑" w:hAnsi="微软雅黑" w:hint="eastAsia"/>
              </w:rPr>
              <w:t>仿</w:t>
            </w:r>
            <w:r w:rsidR="003C3ED7" w:rsidRPr="00C11B84">
              <w:rPr>
                <w:rFonts w:ascii="微软雅黑" w:eastAsia="微软雅黑" w:hAnsi="微软雅黑" w:hint="eastAsia"/>
              </w:rPr>
              <w:t>饿了</w:t>
            </w:r>
            <w:proofErr w:type="gramEnd"/>
            <w:r w:rsidR="003C3ED7" w:rsidRPr="00C11B84">
              <w:rPr>
                <w:rFonts w:ascii="微软雅黑" w:eastAsia="微软雅黑" w:hAnsi="微软雅黑" w:hint="eastAsia"/>
              </w:rPr>
              <w:t>么</w:t>
            </w:r>
            <w:r w:rsidR="003C3ED7" w:rsidRPr="00C11B84">
              <w:rPr>
                <w:rFonts w:ascii="微软雅黑" w:eastAsia="微软雅黑" w:hAnsi="微软雅黑"/>
              </w:rPr>
              <w:t>App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/>
              </w:rPr>
              <w:tab/>
            </w:r>
            <w:proofErr w:type="spellStart"/>
            <w:r w:rsidRPr="00C11B84">
              <w:rPr>
                <w:rFonts w:ascii="微软雅黑" w:eastAsia="微软雅黑" w:hAnsi="微软雅黑"/>
              </w:rPr>
              <w:t>Vue</w:t>
            </w:r>
            <w:proofErr w:type="spellEnd"/>
            <w:r w:rsidRPr="00C11B84">
              <w:rPr>
                <w:rFonts w:ascii="微软雅黑" w:eastAsia="微软雅黑" w:hAnsi="微软雅黑"/>
              </w:rPr>
              <w:t xml:space="preserve"> 框架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t>项目简介：</w:t>
            </w:r>
            <w:proofErr w:type="gramStart"/>
            <w:r w:rsidR="00E126F6" w:rsidRPr="00C11B84">
              <w:rPr>
                <w:rFonts w:ascii="微软雅黑" w:eastAsia="微软雅黑" w:hAnsi="微软雅黑" w:hint="eastAsia"/>
              </w:rPr>
              <w:t>仿</w:t>
            </w:r>
            <w:r w:rsidRPr="00C11B84">
              <w:rPr>
                <w:rFonts w:ascii="微软雅黑" w:eastAsia="微软雅黑" w:hAnsi="微软雅黑" w:hint="eastAsia"/>
              </w:rPr>
              <w:t>饿了</w:t>
            </w:r>
            <w:proofErr w:type="gramEnd"/>
            <w:r w:rsidRPr="00C11B84">
              <w:rPr>
                <w:rFonts w:ascii="微软雅黑" w:eastAsia="微软雅黑" w:hAnsi="微软雅黑" w:hint="eastAsia"/>
              </w:rPr>
              <w:t>么</w:t>
            </w:r>
            <w:r w:rsidRPr="00C11B84">
              <w:rPr>
                <w:rFonts w:ascii="微软雅黑" w:eastAsia="微软雅黑" w:hAnsi="微软雅黑"/>
              </w:rPr>
              <w:t>App是我学习</w:t>
            </w:r>
            <w:proofErr w:type="spellStart"/>
            <w:r w:rsidRPr="00C11B84">
              <w:rPr>
                <w:rFonts w:ascii="微软雅黑" w:eastAsia="微软雅黑" w:hAnsi="微软雅黑"/>
              </w:rPr>
              <w:t>Vue</w:t>
            </w:r>
            <w:proofErr w:type="spellEnd"/>
            <w:r w:rsidRPr="00C11B84">
              <w:rPr>
                <w:rFonts w:ascii="微软雅黑" w:eastAsia="微软雅黑" w:hAnsi="微软雅黑"/>
              </w:rPr>
              <w:t>的练习作品，使用了手脚架</w:t>
            </w:r>
            <w:proofErr w:type="spellStart"/>
            <w:r w:rsidRPr="00C11B84">
              <w:rPr>
                <w:rFonts w:ascii="微软雅黑" w:eastAsia="微软雅黑" w:hAnsi="微软雅黑"/>
              </w:rPr>
              <w:t>Vue</w:t>
            </w:r>
            <w:proofErr w:type="spellEnd"/>
            <w:r w:rsidRPr="00C11B84">
              <w:rPr>
                <w:rFonts w:ascii="微软雅黑" w:eastAsia="微软雅黑" w:hAnsi="微软雅黑"/>
              </w:rPr>
              <w:t>-cli搭建项目</w:t>
            </w:r>
            <w:r w:rsidRPr="00C11B84">
              <w:rPr>
                <w:rFonts w:ascii="微软雅黑" w:eastAsia="微软雅黑" w:hAnsi="微软雅黑" w:hint="eastAsia"/>
              </w:rPr>
              <w:t>，webpack作为打包工具</w:t>
            </w:r>
            <w:r w:rsidRPr="00C11B84">
              <w:rPr>
                <w:rFonts w:ascii="微软雅黑" w:eastAsia="微软雅黑" w:hAnsi="微软雅黑"/>
              </w:rPr>
              <w:t>。后台是mock的</w:t>
            </w:r>
            <w:proofErr w:type="spellStart"/>
            <w:r w:rsidRPr="00C11B84">
              <w:rPr>
                <w:rFonts w:ascii="微软雅黑" w:eastAsia="微软雅黑" w:hAnsi="微软雅黑"/>
              </w:rPr>
              <w:t>json</w:t>
            </w:r>
            <w:proofErr w:type="spellEnd"/>
            <w:r w:rsidRPr="00C11B84">
              <w:rPr>
                <w:rFonts w:ascii="微软雅黑" w:eastAsia="微软雅黑" w:hAnsi="微软雅黑"/>
              </w:rPr>
              <w:t>数据，使用webpack中的</w:t>
            </w:r>
            <w:proofErr w:type="spellStart"/>
            <w:r w:rsidRPr="00C11B84">
              <w:rPr>
                <w:rFonts w:ascii="微软雅黑" w:eastAsia="微软雅黑" w:hAnsi="微软雅黑"/>
              </w:rPr>
              <w:t>devServer</w:t>
            </w:r>
            <w:proofErr w:type="spellEnd"/>
            <w:r w:rsidRPr="00C11B84">
              <w:rPr>
                <w:rFonts w:ascii="微软雅黑" w:eastAsia="微软雅黑" w:hAnsi="微软雅黑"/>
              </w:rPr>
              <w:t>模拟返回数据。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t>前端使用</w:t>
            </w:r>
            <w:proofErr w:type="spellStart"/>
            <w:r w:rsidRPr="00C11B84">
              <w:rPr>
                <w:rFonts w:ascii="微软雅黑" w:eastAsia="微软雅黑" w:hAnsi="微软雅黑"/>
              </w:rPr>
              <w:t>Vue</w:t>
            </w:r>
            <w:proofErr w:type="spellEnd"/>
            <w:r w:rsidRPr="00C11B84">
              <w:rPr>
                <w:rFonts w:ascii="微软雅黑" w:eastAsia="微软雅黑" w:hAnsi="微软雅黑"/>
              </w:rPr>
              <w:t>框架，布局使用原生</w:t>
            </w:r>
            <w:proofErr w:type="spellStart"/>
            <w:r w:rsidRPr="00C11B84">
              <w:rPr>
                <w:rFonts w:ascii="微软雅黑" w:eastAsia="微软雅黑" w:hAnsi="微软雅黑"/>
              </w:rPr>
              <w:t>div+css</w:t>
            </w:r>
            <w:proofErr w:type="spellEnd"/>
            <w:r w:rsidRPr="00C11B84">
              <w:rPr>
                <w:rFonts w:ascii="微软雅黑" w:eastAsia="微软雅黑" w:hAnsi="微软雅黑"/>
              </w:rPr>
              <w:t>,未使用其他布局框架。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</w:p>
          <w:p w:rsidR="003C3ED7" w:rsidRPr="00C11B84" w:rsidRDefault="007C14CC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t>3</w:t>
            </w:r>
            <w:r w:rsidR="003C3ED7" w:rsidRPr="00C11B84">
              <w:rPr>
                <w:rFonts w:ascii="微软雅黑" w:eastAsia="微软雅黑" w:hAnsi="微软雅黑" w:hint="eastAsia"/>
              </w:rPr>
              <w:t>高性能计算网站</w:t>
            </w:r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/>
              </w:rPr>
              <w:tab/>
              <w:t>React 框架 + Koa +</w:t>
            </w:r>
            <w:proofErr w:type="spellStart"/>
            <w:r w:rsidRPr="00C11B84">
              <w:rPr>
                <w:rFonts w:ascii="微软雅黑" w:eastAsia="微软雅黑" w:hAnsi="微软雅黑"/>
              </w:rPr>
              <w:t>mysql</w:t>
            </w:r>
            <w:proofErr w:type="spellEnd"/>
          </w:p>
          <w:p w:rsidR="003C3ED7" w:rsidRPr="00C11B84" w:rsidRDefault="003C3ED7" w:rsidP="00C11B84">
            <w:pPr>
              <w:rPr>
                <w:rFonts w:ascii="微软雅黑" w:eastAsia="微软雅黑" w:hAnsi="微软雅黑"/>
              </w:rPr>
            </w:pPr>
            <w:r w:rsidRPr="00C11B84">
              <w:rPr>
                <w:rFonts w:ascii="微软雅黑" w:eastAsia="微软雅黑" w:hAnsi="微软雅黑" w:hint="eastAsia"/>
              </w:rPr>
              <w:lastRenderedPageBreak/>
              <w:t>项目简介：</w:t>
            </w:r>
            <w:r w:rsidRPr="00C11B84">
              <w:rPr>
                <w:rFonts w:ascii="微软雅黑" w:eastAsia="微软雅黑" w:hAnsi="微软雅黑"/>
              </w:rPr>
              <w:tab/>
              <w:t>高性能计算网站是毕业设计。</w:t>
            </w:r>
            <w:r w:rsidRPr="00C11B84">
              <w:rPr>
                <w:rFonts w:ascii="微软雅黑" w:eastAsia="微软雅黑" w:hAnsi="微软雅黑" w:hint="eastAsia"/>
              </w:rPr>
              <w:t>未使用手脚架，</w:t>
            </w:r>
            <w:r w:rsidRPr="00C11B84">
              <w:rPr>
                <w:rFonts w:ascii="微软雅黑" w:eastAsia="微软雅黑" w:hAnsi="微软雅黑"/>
              </w:rPr>
              <w:t>后端使用</w:t>
            </w:r>
            <w:proofErr w:type="spellStart"/>
            <w:r w:rsidRPr="00C11B84">
              <w:rPr>
                <w:rFonts w:ascii="微软雅黑" w:eastAsia="微软雅黑" w:hAnsi="微软雅黑"/>
              </w:rPr>
              <w:t>nodeJS</w:t>
            </w:r>
            <w:proofErr w:type="spellEnd"/>
            <w:r w:rsidRPr="00C11B84">
              <w:rPr>
                <w:rFonts w:ascii="微软雅黑" w:eastAsia="微软雅黑" w:hAnsi="微软雅黑"/>
              </w:rPr>
              <w:t>中的Koa框架</w:t>
            </w:r>
            <w:r w:rsidRPr="00C11B84">
              <w:rPr>
                <w:rFonts w:ascii="微软雅黑" w:eastAsia="微软雅黑" w:hAnsi="微软雅黑" w:hint="eastAsia"/>
              </w:rPr>
              <w:t>负责</w:t>
            </w:r>
            <w:r w:rsidR="00B62B40" w:rsidRPr="00C11B84">
              <w:rPr>
                <w:rFonts w:ascii="微软雅黑" w:eastAsia="微软雅黑" w:hAnsi="微软雅黑" w:hint="eastAsia"/>
              </w:rPr>
              <w:t>对</w:t>
            </w:r>
            <w:r w:rsidRPr="00C11B84">
              <w:rPr>
                <w:rFonts w:ascii="微软雅黑" w:eastAsia="微软雅黑" w:hAnsi="微软雅黑" w:hint="eastAsia"/>
              </w:rPr>
              <w:t>数据的</w:t>
            </w:r>
            <w:proofErr w:type="gramStart"/>
            <w:r w:rsidRPr="00C11B84">
              <w:rPr>
                <w:rFonts w:ascii="微软雅黑" w:eastAsia="微软雅黑" w:hAnsi="微软雅黑" w:hint="eastAsia"/>
              </w:rPr>
              <w:t>增删改查</w:t>
            </w:r>
            <w:proofErr w:type="gramEnd"/>
            <w:r w:rsidRPr="00C11B84">
              <w:rPr>
                <w:rFonts w:ascii="微软雅黑" w:eastAsia="微软雅黑" w:hAnsi="微软雅黑"/>
              </w:rPr>
              <w:t>,前台使用react</w:t>
            </w:r>
            <w:r w:rsidRPr="00C11B84">
              <w:rPr>
                <w:rFonts w:ascii="微软雅黑" w:eastAsia="微软雅黑" w:hAnsi="微软雅黑" w:hint="eastAsia"/>
              </w:rPr>
              <w:t>框架，所有/</w:t>
            </w:r>
            <w:proofErr w:type="spellStart"/>
            <w:r w:rsidRPr="00C11B84">
              <w:rPr>
                <w:rFonts w:ascii="微软雅黑" w:eastAsia="微软雅黑" w:hAnsi="微软雅黑"/>
              </w:rPr>
              <w:t>api</w:t>
            </w:r>
            <w:proofErr w:type="spellEnd"/>
            <w:r w:rsidRPr="00C11B84">
              <w:rPr>
                <w:rFonts w:ascii="微软雅黑" w:eastAsia="微软雅黑" w:hAnsi="微软雅黑" w:hint="eastAsia"/>
              </w:rPr>
              <w:t>开头的请求都会被代理到服务器端，而其他请求则会作为页面请求，前端进行相应</w:t>
            </w:r>
            <w:r w:rsidRPr="00C11B84">
              <w:rPr>
                <w:rFonts w:ascii="微软雅黑" w:eastAsia="微软雅黑" w:hAnsi="微软雅黑"/>
              </w:rPr>
              <w:t>,react-bootstrap作为布局框架,</w:t>
            </w:r>
            <w:proofErr w:type="spellStart"/>
            <w:r w:rsidRPr="00C11B84">
              <w:rPr>
                <w:rFonts w:ascii="微软雅黑" w:eastAsia="微软雅黑" w:hAnsi="微软雅黑"/>
              </w:rPr>
              <w:t>mysql</w:t>
            </w:r>
            <w:proofErr w:type="spellEnd"/>
            <w:r w:rsidRPr="00C11B84">
              <w:rPr>
                <w:rFonts w:ascii="微软雅黑" w:eastAsia="微软雅黑" w:hAnsi="微软雅黑"/>
              </w:rPr>
              <w:t>作为数据库。</w:t>
            </w:r>
          </w:p>
          <w:p w:rsidR="003C3ED7" w:rsidRPr="00AA6199" w:rsidRDefault="003C3ED7" w:rsidP="005A24A5">
            <w:pPr>
              <w:rPr>
                <w:rFonts w:ascii="微软雅黑" w:eastAsia="微软雅黑" w:hAnsi="微软雅黑"/>
              </w:rPr>
            </w:pPr>
          </w:p>
        </w:tc>
      </w:tr>
    </w:tbl>
    <w:p w:rsidR="006C65EA" w:rsidRDefault="006C65EA" w:rsidP="003C3ED7"/>
    <w:sectPr w:rsidR="006C65EA" w:rsidSect="006C65EA">
      <w:headerReference w:type="default" r:id="rId13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951" w:rsidRDefault="00E01951" w:rsidP="006C65EA">
      <w:r>
        <w:separator/>
      </w:r>
    </w:p>
  </w:endnote>
  <w:endnote w:type="continuationSeparator" w:id="0">
    <w:p w:rsidR="00E01951" w:rsidRDefault="00E01951" w:rsidP="006C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951" w:rsidRDefault="00E01951" w:rsidP="006C65EA">
      <w:r>
        <w:separator/>
      </w:r>
    </w:p>
  </w:footnote>
  <w:footnote w:type="continuationSeparator" w:id="0">
    <w:p w:rsidR="00E01951" w:rsidRDefault="00E01951" w:rsidP="006C6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5EA" w:rsidRDefault="006C65EA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22B5"/>
    <w:multiLevelType w:val="multilevel"/>
    <w:tmpl w:val="3A6A22B5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994"/>
    <w:rsid w:val="0003682F"/>
    <w:rsid w:val="00050864"/>
    <w:rsid w:val="00123602"/>
    <w:rsid w:val="0015540B"/>
    <w:rsid w:val="00197F18"/>
    <w:rsid w:val="001A5D50"/>
    <w:rsid w:val="00223AB4"/>
    <w:rsid w:val="00234BBE"/>
    <w:rsid w:val="00237AD2"/>
    <w:rsid w:val="00246E32"/>
    <w:rsid w:val="0025381C"/>
    <w:rsid w:val="00267440"/>
    <w:rsid w:val="00285B6B"/>
    <w:rsid w:val="002B4138"/>
    <w:rsid w:val="002C3120"/>
    <w:rsid w:val="00325B6A"/>
    <w:rsid w:val="00337B90"/>
    <w:rsid w:val="00375231"/>
    <w:rsid w:val="0038336A"/>
    <w:rsid w:val="003A402C"/>
    <w:rsid w:val="003C3ED7"/>
    <w:rsid w:val="003E3D8E"/>
    <w:rsid w:val="003F49E5"/>
    <w:rsid w:val="00403306"/>
    <w:rsid w:val="00404E31"/>
    <w:rsid w:val="00415F0E"/>
    <w:rsid w:val="00463A0D"/>
    <w:rsid w:val="004E558A"/>
    <w:rsid w:val="00540DE6"/>
    <w:rsid w:val="00593994"/>
    <w:rsid w:val="005A24A5"/>
    <w:rsid w:val="005C278F"/>
    <w:rsid w:val="005E21F8"/>
    <w:rsid w:val="006404BA"/>
    <w:rsid w:val="006745DC"/>
    <w:rsid w:val="006A0EEA"/>
    <w:rsid w:val="006C5179"/>
    <w:rsid w:val="006C65EA"/>
    <w:rsid w:val="0075055C"/>
    <w:rsid w:val="00764ABD"/>
    <w:rsid w:val="007677C9"/>
    <w:rsid w:val="00773748"/>
    <w:rsid w:val="007B4BD0"/>
    <w:rsid w:val="007C14CC"/>
    <w:rsid w:val="00812623"/>
    <w:rsid w:val="0083330A"/>
    <w:rsid w:val="008470A9"/>
    <w:rsid w:val="008521BB"/>
    <w:rsid w:val="0085247D"/>
    <w:rsid w:val="00874322"/>
    <w:rsid w:val="008A0B8C"/>
    <w:rsid w:val="008C1892"/>
    <w:rsid w:val="008D01C4"/>
    <w:rsid w:val="008D17FD"/>
    <w:rsid w:val="008F24A7"/>
    <w:rsid w:val="009071A9"/>
    <w:rsid w:val="009155D0"/>
    <w:rsid w:val="00933428"/>
    <w:rsid w:val="00960F34"/>
    <w:rsid w:val="00980646"/>
    <w:rsid w:val="009845A0"/>
    <w:rsid w:val="009A6E96"/>
    <w:rsid w:val="009B69B4"/>
    <w:rsid w:val="009C3D7C"/>
    <w:rsid w:val="00A22E42"/>
    <w:rsid w:val="00A66332"/>
    <w:rsid w:val="00A84C32"/>
    <w:rsid w:val="00A87D3B"/>
    <w:rsid w:val="00AA1DCE"/>
    <w:rsid w:val="00AA6199"/>
    <w:rsid w:val="00AD01E5"/>
    <w:rsid w:val="00AF5C9F"/>
    <w:rsid w:val="00B00B41"/>
    <w:rsid w:val="00B26D92"/>
    <w:rsid w:val="00B51622"/>
    <w:rsid w:val="00B62B40"/>
    <w:rsid w:val="00B813E1"/>
    <w:rsid w:val="00BB7B6C"/>
    <w:rsid w:val="00BC12B8"/>
    <w:rsid w:val="00C045E0"/>
    <w:rsid w:val="00C11B84"/>
    <w:rsid w:val="00C27CF6"/>
    <w:rsid w:val="00C363B6"/>
    <w:rsid w:val="00CB1D02"/>
    <w:rsid w:val="00CC36AE"/>
    <w:rsid w:val="00CC6293"/>
    <w:rsid w:val="00CC7AAD"/>
    <w:rsid w:val="00CE7B2D"/>
    <w:rsid w:val="00CF3774"/>
    <w:rsid w:val="00D01FDD"/>
    <w:rsid w:val="00D076B3"/>
    <w:rsid w:val="00D224E9"/>
    <w:rsid w:val="00D76599"/>
    <w:rsid w:val="00D94D2C"/>
    <w:rsid w:val="00DB3E0C"/>
    <w:rsid w:val="00DC2D3E"/>
    <w:rsid w:val="00DE7A31"/>
    <w:rsid w:val="00E01951"/>
    <w:rsid w:val="00E126F6"/>
    <w:rsid w:val="00E23697"/>
    <w:rsid w:val="00E552A3"/>
    <w:rsid w:val="00E56CAD"/>
    <w:rsid w:val="00E62761"/>
    <w:rsid w:val="00E75A86"/>
    <w:rsid w:val="00E77E03"/>
    <w:rsid w:val="00E9010F"/>
    <w:rsid w:val="00F46A27"/>
    <w:rsid w:val="00F75AAF"/>
    <w:rsid w:val="00FD3A36"/>
    <w:rsid w:val="00FE27EF"/>
    <w:rsid w:val="00FE3B7C"/>
    <w:rsid w:val="145B783C"/>
    <w:rsid w:val="1C965067"/>
    <w:rsid w:val="703A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Straight Connector 4"/>
        <o:r id="V:Rule2" type="connector" idref="#Straight Connector 3"/>
      </o:rules>
    </o:shapelayout>
  </w:shapeDefaults>
  <w:decimalSymbol w:val="."/>
  <w:listSeparator w:val=","/>
  <w15:docId w15:val="{59AF53C4-A1C6-4B07-886F-245A18A9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C65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6C65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6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6C65EA"/>
    <w:rPr>
      <w:color w:val="0000FF"/>
      <w:u w:val="single"/>
    </w:rPr>
  </w:style>
  <w:style w:type="table" w:styleId="aa">
    <w:name w:val="Table Grid"/>
    <w:basedOn w:val="a1"/>
    <w:uiPriority w:val="59"/>
    <w:rsid w:val="006C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6C65EA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sid w:val="006C65EA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5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C6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(个人信息</dc:title>
  <dc:creator>龙清鉴</dc:creator>
  <cp:lastModifiedBy>Sky123.Org</cp:lastModifiedBy>
  <cp:revision>27</cp:revision>
  <cp:lastPrinted>2018-02-04T01:29:00Z</cp:lastPrinted>
  <dcterms:created xsi:type="dcterms:W3CDTF">2017-09-18T13:09:00Z</dcterms:created>
  <dcterms:modified xsi:type="dcterms:W3CDTF">2018-03-07T08:12:00Z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