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231A9" w14:textId="77777777" w:rsidR="00DD2D03" w:rsidRPr="00BE6843" w:rsidRDefault="00DD2D03" w:rsidP="00DD2D03">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15780DB8" w14:textId="77777777" w:rsidR="00DD2D03" w:rsidRPr="00EB19D0" w:rsidRDefault="00DD2D03" w:rsidP="00DD2D03">
      <w:pPr>
        <w:jc w:val="center"/>
        <w:rPr>
          <w:rFonts w:ascii="Times New Roman" w:hAnsi="Times New Roman" w:cs="Times New Roman"/>
          <w:sz w:val="24"/>
          <w:szCs w:val="24"/>
        </w:rPr>
      </w:pPr>
      <w:r w:rsidRPr="00EB19D0">
        <w:rPr>
          <w:rFonts w:ascii="Times New Roman" w:hAnsi="Times New Roman" w:cs="Times New Roman"/>
          <w:sz w:val="24"/>
          <w:szCs w:val="24"/>
        </w:rPr>
        <w:t>(Part A: TO BE REFERRED BY STUDENTS)</w:t>
      </w:r>
    </w:p>
    <w:p w14:paraId="39B2FFD8" w14:textId="77777777" w:rsidR="00DD2D03" w:rsidRDefault="00CF021C" w:rsidP="00DD2D03">
      <w:pPr>
        <w:jc w:val="center"/>
        <w:rPr>
          <w:rFonts w:ascii="Times New Roman" w:hAnsi="Times New Roman" w:cs="Times New Roman"/>
          <w:b/>
          <w:sz w:val="30"/>
          <w:szCs w:val="30"/>
        </w:rPr>
      </w:pPr>
      <w:r>
        <w:rPr>
          <w:rFonts w:ascii="Times New Roman" w:hAnsi="Times New Roman" w:cs="Times New Roman"/>
          <w:b/>
          <w:sz w:val="30"/>
          <w:szCs w:val="30"/>
        </w:rPr>
        <w:t>Experiment No. 09</w:t>
      </w:r>
    </w:p>
    <w:p w14:paraId="230DDD8F" w14:textId="77777777" w:rsidR="00DD2D03" w:rsidRPr="00DC76FC" w:rsidRDefault="00DD2D03" w:rsidP="00DD2D03">
      <w:pPr>
        <w:shd w:val="clear" w:color="auto" w:fill="B8CCE4" w:themeFill="accent1" w:themeFillTint="66"/>
        <w:jc w:val="both"/>
        <w:rPr>
          <w:rFonts w:ascii="Times New Roman" w:hAnsi="Times New Roman" w:cs="Times New Roman"/>
          <w:b/>
          <w:sz w:val="24"/>
          <w:szCs w:val="24"/>
        </w:rPr>
      </w:pPr>
      <w:r w:rsidRPr="00DC76FC">
        <w:rPr>
          <w:rFonts w:ascii="Times New Roman" w:hAnsi="Times New Roman" w:cs="Times New Roman"/>
          <w:b/>
          <w:sz w:val="24"/>
          <w:szCs w:val="24"/>
        </w:rPr>
        <w:t xml:space="preserve">A.1 Aim </w:t>
      </w:r>
    </w:p>
    <w:p w14:paraId="65F9737D" w14:textId="77777777" w:rsidR="00AA66AC" w:rsidRDefault="00AA66AC" w:rsidP="00AA66AC">
      <w:pPr>
        <w:spacing w:after="0"/>
        <w:jc w:val="both"/>
      </w:pPr>
      <w:r>
        <w:t xml:space="preserve">a. Design a SWOT </w:t>
      </w:r>
      <w:proofErr w:type="spellStart"/>
      <w:r>
        <w:t>Analyis</w:t>
      </w:r>
      <w:proofErr w:type="spellEnd"/>
      <w:r>
        <w:t xml:space="preserve"> for the website </w:t>
      </w:r>
    </w:p>
    <w:p w14:paraId="2DD0799F" w14:textId="77777777" w:rsidR="00AA66AC" w:rsidRDefault="00AA66AC" w:rsidP="00AA66AC">
      <w:pPr>
        <w:spacing w:after="0"/>
        <w:jc w:val="both"/>
        <w:rPr>
          <w:rFonts w:ascii="Times New Roman" w:hAnsi="Times New Roman" w:cs="Times New Roman"/>
          <w:sz w:val="24"/>
          <w:szCs w:val="24"/>
        </w:rPr>
      </w:pPr>
      <w:proofErr w:type="spellStart"/>
      <w:r>
        <w:t>i</w:t>
      </w:r>
      <w:proofErr w:type="spellEnd"/>
      <w:r>
        <w:t>. Identify strength, weakness, opportunities and threat for business case chosen</w:t>
      </w:r>
    </w:p>
    <w:p w14:paraId="31D6A23A" w14:textId="77777777" w:rsidR="00CC5BAE" w:rsidRPr="004B4CFF" w:rsidRDefault="00CC5BAE" w:rsidP="004B4CFF">
      <w:pPr>
        <w:jc w:val="both"/>
        <w:rPr>
          <w:rFonts w:ascii="Times New Roman" w:hAnsi="Times New Roman" w:cs="Times New Roman"/>
          <w:sz w:val="24"/>
          <w:szCs w:val="24"/>
        </w:rPr>
      </w:pPr>
    </w:p>
    <w:p w14:paraId="121A6044" w14:textId="77777777" w:rsidR="00DD2D03" w:rsidRPr="00DC76FC" w:rsidRDefault="00DD2D03" w:rsidP="00DD2D03">
      <w:pPr>
        <w:shd w:val="clear" w:color="auto" w:fill="B8CCE4" w:themeFill="accent1" w:themeFillTint="66"/>
        <w:jc w:val="both"/>
        <w:rPr>
          <w:rFonts w:ascii="Times New Roman" w:hAnsi="Times New Roman" w:cs="Times New Roman"/>
          <w:b/>
          <w:sz w:val="24"/>
          <w:szCs w:val="24"/>
        </w:rPr>
      </w:pPr>
      <w:r w:rsidRPr="00DC76FC">
        <w:rPr>
          <w:rFonts w:ascii="Times New Roman" w:hAnsi="Times New Roman" w:cs="Times New Roman"/>
          <w:b/>
          <w:sz w:val="24"/>
          <w:szCs w:val="24"/>
        </w:rPr>
        <w:t xml:space="preserve">A.2 </w:t>
      </w:r>
      <w:r w:rsidR="00AA66AC">
        <w:rPr>
          <w:rFonts w:ascii="Times New Roman" w:hAnsi="Times New Roman" w:cs="Times New Roman"/>
          <w:b/>
          <w:sz w:val="24"/>
          <w:szCs w:val="24"/>
        </w:rPr>
        <w:t>Theory</w:t>
      </w:r>
    </w:p>
    <w:p w14:paraId="18EBD856" w14:textId="77777777" w:rsidR="004D10DA" w:rsidRDefault="00904065" w:rsidP="00DD2D03">
      <w:pPr>
        <w:spacing w:after="0"/>
        <w:jc w:val="both"/>
        <w:rPr>
          <w:rFonts w:ascii="Times New Roman" w:hAnsi="Times New Roman" w:cs="Times New Roman"/>
          <w:sz w:val="24"/>
          <w:szCs w:val="24"/>
        </w:rPr>
      </w:pPr>
      <w:r>
        <w:rPr>
          <w:rFonts w:ascii="Times New Roman" w:hAnsi="Times New Roman" w:cs="Times New Roman"/>
          <w:sz w:val="24"/>
          <w:szCs w:val="24"/>
        </w:rPr>
        <w:t>Consider ecommerce website that you have developed and perform SWOT analysis for the same.</w:t>
      </w:r>
    </w:p>
    <w:p w14:paraId="2AD72799" w14:textId="77777777" w:rsidR="004D10DA" w:rsidRDefault="004D10DA" w:rsidP="00DD2D03">
      <w:pPr>
        <w:spacing w:after="0"/>
        <w:jc w:val="both"/>
        <w:rPr>
          <w:rFonts w:ascii="Times New Roman" w:hAnsi="Times New Roman" w:cs="Times New Roman"/>
          <w:sz w:val="24"/>
          <w:szCs w:val="24"/>
        </w:rPr>
      </w:pPr>
    </w:p>
    <w:p w14:paraId="1B16CF95" w14:textId="77777777" w:rsidR="004D10DA" w:rsidRDefault="004D10DA" w:rsidP="00DD2D03">
      <w:pPr>
        <w:spacing w:after="0"/>
        <w:jc w:val="both"/>
        <w:rPr>
          <w:rFonts w:ascii="Times New Roman" w:hAnsi="Times New Roman" w:cs="Times New Roman"/>
          <w:sz w:val="24"/>
          <w:szCs w:val="24"/>
        </w:rPr>
      </w:pPr>
    </w:p>
    <w:p w14:paraId="5526470B"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SWOT Analysis</w:t>
      </w:r>
    </w:p>
    <w:p w14:paraId="38804883"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b/>
          <w:sz w:val="24"/>
          <w:szCs w:val="24"/>
        </w:rPr>
        <w:t>Strengths.</w:t>
      </w:r>
      <w:r w:rsidRPr="00904065">
        <w:rPr>
          <w:rFonts w:ascii="Times New Roman" w:hAnsi="Times New Roman" w:cs="Times New Roman"/>
          <w:sz w:val="24"/>
          <w:szCs w:val="24"/>
        </w:rPr>
        <w:t xml:space="preserve"> What do you do better than others in your industry? Examples for ecommerce merchants might be a larger selection of products and faster or cheaper shipping. Is comparison-shopping easy and quick? Do you suggest other product options? These are competitive advantages.</w:t>
      </w:r>
    </w:p>
    <w:p w14:paraId="2C6AA96D" w14:textId="77777777" w:rsidR="00904065" w:rsidRPr="00904065" w:rsidRDefault="00904065" w:rsidP="00904065">
      <w:pPr>
        <w:spacing w:after="0"/>
        <w:jc w:val="both"/>
        <w:rPr>
          <w:rFonts w:ascii="Times New Roman" w:hAnsi="Times New Roman" w:cs="Times New Roman"/>
          <w:sz w:val="24"/>
          <w:szCs w:val="24"/>
        </w:rPr>
      </w:pPr>
    </w:p>
    <w:p w14:paraId="12F27A4A"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Ecommerce companies benefit from lower operational costs than brick-and-mortar stores.</w:t>
      </w:r>
    </w:p>
    <w:p w14:paraId="7B4A2B7E" w14:textId="77777777" w:rsidR="00904065" w:rsidRPr="00904065" w:rsidRDefault="00904065" w:rsidP="00904065">
      <w:pPr>
        <w:spacing w:after="0"/>
        <w:jc w:val="both"/>
        <w:rPr>
          <w:rFonts w:ascii="Times New Roman" w:hAnsi="Times New Roman" w:cs="Times New Roman"/>
          <w:sz w:val="24"/>
          <w:szCs w:val="24"/>
        </w:rPr>
      </w:pPr>
    </w:p>
    <w:p w14:paraId="67736CF8"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What makes your business unique? Do you offer niche products not available elsewhere? Are they handmade or one-of-a-kind?</w:t>
      </w:r>
    </w:p>
    <w:p w14:paraId="52284B05" w14:textId="77777777" w:rsidR="00904065" w:rsidRPr="00904065" w:rsidRDefault="00904065" w:rsidP="00904065">
      <w:pPr>
        <w:spacing w:after="0"/>
        <w:jc w:val="both"/>
        <w:rPr>
          <w:rFonts w:ascii="Times New Roman" w:hAnsi="Times New Roman" w:cs="Times New Roman"/>
          <w:sz w:val="24"/>
          <w:szCs w:val="24"/>
        </w:rPr>
      </w:pPr>
    </w:p>
    <w:p w14:paraId="6ED2F25A"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b/>
          <w:sz w:val="24"/>
          <w:szCs w:val="24"/>
        </w:rPr>
        <w:t>Weaknesses</w:t>
      </w:r>
      <w:r w:rsidRPr="00904065">
        <w:rPr>
          <w:rFonts w:ascii="Times New Roman" w:hAnsi="Times New Roman" w:cs="Times New Roman"/>
          <w:sz w:val="24"/>
          <w:szCs w:val="24"/>
        </w:rPr>
        <w:t>. There is no immediate gratification with ecommerce. Goods must be delivered to customers. Heavy, bulky, and perishable items are expensive to ship.</w:t>
      </w:r>
    </w:p>
    <w:p w14:paraId="2DA86A59" w14:textId="77777777" w:rsidR="00904065" w:rsidRPr="00904065" w:rsidRDefault="00904065" w:rsidP="00904065">
      <w:pPr>
        <w:spacing w:after="0"/>
        <w:jc w:val="both"/>
        <w:rPr>
          <w:rFonts w:ascii="Times New Roman" w:hAnsi="Times New Roman" w:cs="Times New Roman"/>
          <w:sz w:val="24"/>
          <w:szCs w:val="24"/>
        </w:rPr>
      </w:pPr>
    </w:p>
    <w:p w14:paraId="3104915B"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Security and fraud concerns mean some consumers are reluctant to use their credit cards online. Allowing customers to pay with PayPal can blunt this concern.</w:t>
      </w:r>
    </w:p>
    <w:p w14:paraId="17490C4E" w14:textId="77777777" w:rsidR="00904065" w:rsidRPr="00904065" w:rsidRDefault="00904065" w:rsidP="00904065">
      <w:pPr>
        <w:spacing w:after="0"/>
        <w:jc w:val="both"/>
        <w:rPr>
          <w:rFonts w:ascii="Times New Roman" w:hAnsi="Times New Roman" w:cs="Times New Roman"/>
          <w:sz w:val="24"/>
          <w:szCs w:val="24"/>
        </w:rPr>
      </w:pPr>
    </w:p>
    <w:p w14:paraId="6869C14F"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b/>
          <w:sz w:val="24"/>
          <w:szCs w:val="24"/>
        </w:rPr>
        <w:t>Opportunities</w:t>
      </w:r>
      <w:r w:rsidRPr="00904065">
        <w:rPr>
          <w:rFonts w:ascii="Times New Roman" w:hAnsi="Times New Roman" w:cs="Times New Roman"/>
          <w:sz w:val="24"/>
          <w:szCs w:val="24"/>
        </w:rPr>
        <w:t>. Ecommerce merchants should likely ask:</w:t>
      </w:r>
    </w:p>
    <w:p w14:paraId="3C29DDA6"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“What new technologies can help grow my business?”</w:t>
      </w:r>
    </w:p>
    <w:p w14:paraId="2D28FD00"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“Where are my competitors vulnerable?”</w:t>
      </w:r>
    </w:p>
    <w:p w14:paraId="187EBEB9"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 xml:space="preserve">Ecommerce changes quickly. New technologies have leveled the playing field with traditional retailers. For instance, improvements to shopping cart software have created a quicker, smoother, </w:t>
      </w:r>
      <w:r w:rsidRPr="00904065">
        <w:rPr>
          <w:rFonts w:ascii="Times New Roman" w:hAnsi="Times New Roman" w:cs="Times New Roman"/>
          <w:sz w:val="24"/>
          <w:szCs w:val="24"/>
        </w:rPr>
        <w:lastRenderedPageBreak/>
        <w:t>more customer-friendly experience. Live chat has enhanced online customer service. Analytics can help ecommerce companies understand customer preferences better. Social media sites provide free or low-cost promotions.</w:t>
      </w:r>
    </w:p>
    <w:p w14:paraId="51676AE4" w14:textId="77777777" w:rsidR="00904065" w:rsidRPr="00904065" w:rsidRDefault="00904065" w:rsidP="00904065">
      <w:pPr>
        <w:spacing w:after="0"/>
        <w:jc w:val="both"/>
        <w:rPr>
          <w:rFonts w:ascii="Times New Roman" w:hAnsi="Times New Roman" w:cs="Times New Roman"/>
          <w:sz w:val="24"/>
          <w:szCs w:val="24"/>
        </w:rPr>
      </w:pPr>
    </w:p>
    <w:p w14:paraId="077C82B3"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But it’s up to the merchant to stay current.</w:t>
      </w:r>
    </w:p>
    <w:p w14:paraId="4EAEC6A6" w14:textId="77777777" w:rsidR="00904065" w:rsidRPr="00904065" w:rsidRDefault="00904065" w:rsidP="00904065">
      <w:pPr>
        <w:spacing w:after="0"/>
        <w:jc w:val="both"/>
        <w:rPr>
          <w:rFonts w:ascii="Times New Roman" w:hAnsi="Times New Roman" w:cs="Times New Roman"/>
          <w:sz w:val="24"/>
          <w:szCs w:val="24"/>
        </w:rPr>
      </w:pPr>
    </w:p>
    <w:p w14:paraId="22079BEF"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b/>
          <w:sz w:val="24"/>
          <w:szCs w:val="24"/>
        </w:rPr>
        <w:t>Threats.</w:t>
      </w:r>
      <w:r w:rsidRPr="00904065">
        <w:rPr>
          <w:rFonts w:ascii="Times New Roman" w:hAnsi="Times New Roman" w:cs="Times New Roman"/>
          <w:sz w:val="24"/>
          <w:szCs w:val="24"/>
        </w:rPr>
        <w:t xml:space="preserve"> Monitor industry shifts that might affect your company’s growth, such as legal and regulatory changes. For instance, legislation currently before the U.S. Congress might force online merchants to collect sales tax.</w:t>
      </w:r>
    </w:p>
    <w:p w14:paraId="18F5DA32" w14:textId="77777777" w:rsidR="00904065" w:rsidRPr="00904065" w:rsidRDefault="00904065" w:rsidP="00904065">
      <w:pPr>
        <w:spacing w:after="0"/>
        <w:jc w:val="both"/>
        <w:rPr>
          <w:rFonts w:ascii="Times New Roman" w:hAnsi="Times New Roman" w:cs="Times New Roman"/>
          <w:sz w:val="24"/>
          <w:szCs w:val="24"/>
        </w:rPr>
      </w:pPr>
    </w:p>
    <w:p w14:paraId="2AC076C0" w14:textId="77777777" w:rsidR="004D10DA"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Low barriers to entry are a constant threat in ecommerce. It’s easy to set up an ecommerce business. Moreover, people can sell items via Facebook or eBay without requiring their own website.</w:t>
      </w:r>
    </w:p>
    <w:p w14:paraId="34985B46" w14:textId="77777777" w:rsidR="004D10DA" w:rsidRDefault="004D10DA" w:rsidP="00DD2D03">
      <w:pPr>
        <w:spacing w:after="0"/>
        <w:jc w:val="both"/>
        <w:rPr>
          <w:rFonts w:ascii="Times New Roman" w:hAnsi="Times New Roman" w:cs="Times New Roman"/>
          <w:sz w:val="24"/>
          <w:szCs w:val="24"/>
        </w:rPr>
      </w:pPr>
    </w:p>
    <w:p w14:paraId="53F256C2" w14:textId="77777777" w:rsidR="004D10DA" w:rsidRDefault="004D10DA" w:rsidP="00DD2D03">
      <w:pPr>
        <w:spacing w:after="0"/>
        <w:jc w:val="both"/>
        <w:rPr>
          <w:rFonts w:ascii="Times New Roman" w:hAnsi="Times New Roman" w:cs="Times New Roman"/>
          <w:sz w:val="24"/>
          <w:szCs w:val="24"/>
        </w:rPr>
      </w:pPr>
    </w:p>
    <w:p w14:paraId="12F73183" w14:textId="77777777" w:rsidR="00951548" w:rsidRDefault="00951548" w:rsidP="00DD2D03">
      <w:pPr>
        <w:jc w:val="both"/>
        <w:rPr>
          <w:rFonts w:ascii="Times New Roman" w:hAnsi="Times New Roman" w:cs="Times New Roman"/>
          <w:b/>
          <w:sz w:val="24"/>
          <w:szCs w:val="24"/>
        </w:rPr>
      </w:pPr>
    </w:p>
    <w:p w14:paraId="30332AAF" w14:textId="77777777" w:rsidR="00494AF5" w:rsidRDefault="00494AF5" w:rsidP="00DD2D03">
      <w:pPr>
        <w:jc w:val="both"/>
        <w:rPr>
          <w:rFonts w:ascii="Times New Roman" w:hAnsi="Times New Roman" w:cs="Times New Roman"/>
          <w:b/>
          <w:sz w:val="24"/>
          <w:szCs w:val="24"/>
        </w:rPr>
      </w:pPr>
    </w:p>
    <w:p w14:paraId="35F948FA" w14:textId="77777777" w:rsidR="00DD2D03" w:rsidRPr="00DC76FC" w:rsidRDefault="00DD2D03" w:rsidP="00DD2D03">
      <w:pPr>
        <w:jc w:val="both"/>
        <w:rPr>
          <w:rFonts w:ascii="Times New Roman" w:hAnsi="Times New Roman" w:cs="Times New Roman"/>
          <w:b/>
          <w:sz w:val="24"/>
          <w:szCs w:val="24"/>
        </w:rPr>
      </w:pPr>
      <w:r w:rsidRPr="00DC76FC">
        <w:rPr>
          <w:rFonts w:ascii="Times New Roman" w:hAnsi="Times New Roman" w:cs="Times New Roman"/>
          <w:b/>
          <w:sz w:val="24"/>
          <w:szCs w:val="24"/>
        </w:rPr>
        <w:t>PART B</w:t>
      </w:r>
    </w:p>
    <w:p w14:paraId="37716AA6" w14:textId="77777777" w:rsidR="00DD2D03" w:rsidRPr="00DC76FC" w:rsidRDefault="00DD2D03" w:rsidP="00DD2D03">
      <w:pPr>
        <w:jc w:val="both"/>
        <w:rPr>
          <w:rFonts w:ascii="Times New Roman" w:hAnsi="Times New Roman" w:cs="Times New Roman"/>
          <w:sz w:val="24"/>
          <w:szCs w:val="24"/>
        </w:rPr>
      </w:pPr>
      <w:r w:rsidRPr="00DC76FC">
        <w:rPr>
          <w:rFonts w:ascii="Times New Roman" w:hAnsi="Times New Roman" w:cs="Times New Roman"/>
          <w:sz w:val="24"/>
          <w:szCs w:val="24"/>
        </w:rPr>
        <w:t>(PART B: TO BE COMPLETED BY STUDENTS)</w:t>
      </w:r>
    </w:p>
    <w:p w14:paraId="15153541" w14:textId="77777777" w:rsidR="00DD2D03" w:rsidRPr="00DC76FC" w:rsidRDefault="00DD2D03" w:rsidP="00DD2D03">
      <w:pPr>
        <w:jc w:val="both"/>
        <w:rPr>
          <w:rFonts w:ascii="Times New Roman" w:hAnsi="Times New Roman" w:cs="Times New Roman"/>
          <w:sz w:val="24"/>
          <w:szCs w:val="24"/>
        </w:rPr>
      </w:pPr>
      <w:r w:rsidRPr="00DC76FC">
        <w:rPr>
          <w:rFonts w:ascii="Times New Roman" w:hAnsi="Times New Roman" w:cs="Times New Roman"/>
          <w:sz w:val="24"/>
          <w:szCs w:val="24"/>
        </w:rPr>
        <w:t xml:space="preserve">(Students must submit the soft copy as per following segments within two hours of the practical.  </w:t>
      </w:r>
      <w:proofErr w:type="gramStart"/>
      <w:r w:rsidRPr="00DC76FC">
        <w:rPr>
          <w:rFonts w:ascii="Times New Roman" w:hAnsi="Times New Roman" w:cs="Times New Roman"/>
          <w:sz w:val="24"/>
          <w:szCs w:val="24"/>
        </w:rPr>
        <w:t>The  soft</w:t>
      </w:r>
      <w:proofErr w:type="gramEnd"/>
      <w:r w:rsidRPr="00DC76FC">
        <w:rPr>
          <w:rFonts w:ascii="Times New Roman" w:hAnsi="Times New Roman" w:cs="Times New Roman"/>
          <w:sz w:val="24"/>
          <w:szCs w:val="24"/>
        </w:rPr>
        <w:t xml:space="preserve">  </w:t>
      </w:r>
      <w:proofErr w:type="gramStart"/>
      <w:r w:rsidRPr="00DC76FC">
        <w:rPr>
          <w:rFonts w:ascii="Times New Roman" w:hAnsi="Times New Roman" w:cs="Times New Roman"/>
          <w:sz w:val="24"/>
          <w:szCs w:val="24"/>
        </w:rPr>
        <w:t>copy  must</w:t>
      </w:r>
      <w:proofErr w:type="gramEnd"/>
      <w:r w:rsidRPr="00DC76FC">
        <w:rPr>
          <w:rFonts w:ascii="Times New Roman" w:hAnsi="Times New Roman" w:cs="Times New Roman"/>
          <w:sz w:val="24"/>
          <w:szCs w:val="24"/>
        </w:rPr>
        <w:t xml:space="preserve">  </w:t>
      </w:r>
      <w:proofErr w:type="gramStart"/>
      <w:r w:rsidRPr="00DC76FC">
        <w:rPr>
          <w:rFonts w:ascii="Times New Roman" w:hAnsi="Times New Roman" w:cs="Times New Roman"/>
          <w:sz w:val="24"/>
          <w:szCs w:val="24"/>
        </w:rPr>
        <w:t>be  uploaded</w:t>
      </w:r>
      <w:proofErr w:type="gramEnd"/>
      <w:r w:rsidRPr="00DC76FC">
        <w:rPr>
          <w:rFonts w:ascii="Times New Roman" w:hAnsi="Times New Roman" w:cs="Times New Roman"/>
          <w:sz w:val="24"/>
          <w:szCs w:val="24"/>
        </w:rPr>
        <w:t xml:space="preserve">  </w:t>
      </w:r>
      <w:proofErr w:type="gramStart"/>
      <w:r w:rsidRPr="00DC76FC">
        <w:rPr>
          <w:rFonts w:ascii="Times New Roman" w:hAnsi="Times New Roman" w:cs="Times New Roman"/>
          <w:sz w:val="24"/>
          <w:szCs w:val="24"/>
        </w:rPr>
        <w:t>on  the</w:t>
      </w:r>
      <w:proofErr w:type="gramEnd"/>
      <w:r w:rsidRPr="00DC76FC">
        <w:rPr>
          <w:rFonts w:ascii="Times New Roman" w:hAnsi="Times New Roman" w:cs="Times New Roman"/>
          <w:sz w:val="24"/>
          <w:szCs w:val="24"/>
        </w:rPr>
        <w:t xml:space="preserve">  </w:t>
      </w:r>
      <w:proofErr w:type="gramStart"/>
      <w:r w:rsidRPr="00DC76FC">
        <w:rPr>
          <w:rFonts w:ascii="Times New Roman" w:hAnsi="Times New Roman" w:cs="Times New Roman"/>
          <w:sz w:val="24"/>
          <w:szCs w:val="24"/>
        </w:rPr>
        <w:t>Blackboard  or</w:t>
      </w:r>
      <w:proofErr w:type="gramEnd"/>
      <w:r w:rsidRPr="00DC76FC">
        <w:rPr>
          <w:rFonts w:ascii="Times New Roman" w:hAnsi="Times New Roman" w:cs="Times New Roman"/>
          <w:sz w:val="24"/>
          <w:szCs w:val="24"/>
        </w:rPr>
        <w:t xml:space="preserve">  </w:t>
      </w:r>
      <w:proofErr w:type="gramStart"/>
      <w:r w:rsidRPr="00DC76FC">
        <w:rPr>
          <w:rFonts w:ascii="Times New Roman" w:hAnsi="Times New Roman" w:cs="Times New Roman"/>
          <w:sz w:val="24"/>
          <w:szCs w:val="24"/>
        </w:rPr>
        <w:t>emailed  to</w:t>
      </w:r>
      <w:proofErr w:type="gramEnd"/>
      <w:r w:rsidRPr="00DC76FC">
        <w:rPr>
          <w:rFonts w:ascii="Times New Roman" w:hAnsi="Times New Roman" w:cs="Times New Roman"/>
          <w:sz w:val="24"/>
          <w:szCs w:val="24"/>
        </w:rPr>
        <w:t xml:space="preserve">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1"/>
        <w:gridCol w:w="4679"/>
      </w:tblGrid>
      <w:tr w:rsidR="00DD2D03" w:rsidRPr="00DC76FC" w14:paraId="75A67DAA" w14:textId="77777777" w:rsidTr="00870BA5">
        <w:tc>
          <w:tcPr>
            <w:tcW w:w="4788" w:type="dxa"/>
          </w:tcPr>
          <w:p w14:paraId="69A8B502" w14:textId="2026CF5F"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 xml:space="preserve">Roll </w:t>
            </w:r>
            <w:proofErr w:type="gramStart"/>
            <w:r w:rsidRPr="00DC76FC">
              <w:rPr>
                <w:rFonts w:ascii="Times New Roman" w:hAnsi="Times New Roman" w:cs="Times New Roman"/>
                <w:sz w:val="24"/>
                <w:szCs w:val="24"/>
              </w:rPr>
              <w:t>No. :</w:t>
            </w:r>
            <w:r w:rsidR="00676749">
              <w:rPr>
                <w:rFonts w:ascii="Times New Roman" w:hAnsi="Times New Roman" w:cs="Times New Roman"/>
                <w:sz w:val="24"/>
                <w:szCs w:val="24"/>
              </w:rPr>
              <w:t>C</w:t>
            </w:r>
            <w:proofErr w:type="gramEnd"/>
            <w:r w:rsidR="00676749">
              <w:rPr>
                <w:rFonts w:ascii="Times New Roman" w:hAnsi="Times New Roman" w:cs="Times New Roman"/>
                <w:sz w:val="24"/>
                <w:szCs w:val="24"/>
              </w:rPr>
              <w:t>092</w:t>
            </w:r>
          </w:p>
        </w:tc>
        <w:tc>
          <w:tcPr>
            <w:tcW w:w="4788" w:type="dxa"/>
          </w:tcPr>
          <w:p w14:paraId="083508FD" w14:textId="7585D4B6" w:rsidR="00DD2D03" w:rsidRPr="00DC76FC" w:rsidRDefault="00DD2D03" w:rsidP="00870BA5">
            <w:pPr>
              <w:jc w:val="both"/>
              <w:rPr>
                <w:rFonts w:ascii="Times New Roman" w:hAnsi="Times New Roman" w:cs="Times New Roman"/>
                <w:sz w:val="24"/>
                <w:szCs w:val="24"/>
              </w:rPr>
            </w:pPr>
            <w:proofErr w:type="spellStart"/>
            <w:proofErr w:type="gramStart"/>
            <w:r w:rsidRPr="00DC76FC">
              <w:rPr>
                <w:rFonts w:ascii="Times New Roman" w:hAnsi="Times New Roman" w:cs="Times New Roman"/>
                <w:sz w:val="24"/>
                <w:szCs w:val="24"/>
              </w:rPr>
              <w:t>Name:</w:t>
            </w:r>
            <w:r w:rsidR="00676749">
              <w:rPr>
                <w:rFonts w:ascii="Times New Roman" w:hAnsi="Times New Roman" w:cs="Times New Roman"/>
                <w:sz w:val="24"/>
                <w:szCs w:val="24"/>
              </w:rPr>
              <w:t>Vihaan</w:t>
            </w:r>
            <w:proofErr w:type="spellEnd"/>
            <w:proofErr w:type="gramEnd"/>
            <w:r w:rsidR="00676749">
              <w:rPr>
                <w:rFonts w:ascii="Times New Roman" w:hAnsi="Times New Roman" w:cs="Times New Roman"/>
                <w:sz w:val="24"/>
                <w:szCs w:val="24"/>
              </w:rPr>
              <w:t xml:space="preserve"> Patole</w:t>
            </w:r>
          </w:p>
        </w:tc>
      </w:tr>
      <w:tr w:rsidR="00DD2D03" w:rsidRPr="00DC76FC" w14:paraId="7B8AC984" w14:textId="77777777" w:rsidTr="00676749">
        <w:trPr>
          <w:trHeight w:val="221"/>
        </w:trPr>
        <w:tc>
          <w:tcPr>
            <w:tcW w:w="4788" w:type="dxa"/>
          </w:tcPr>
          <w:p w14:paraId="0F2FE5F6" w14:textId="5912978D" w:rsidR="00DD2D03" w:rsidRPr="00DC76FC" w:rsidRDefault="00DD2D03" w:rsidP="00870BA5">
            <w:pPr>
              <w:jc w:val="both"/>
              <w:rPr>
                <w:rFonts w:ascii="Times New Roman" w:hAnsi="Times New Roman" w:cs="Times New Roman"/>
                <w:sz w:val="24"/>
                <w:szCs w:val="24"/>
              </w:rPr>
            </w:pPr>
            <w:proofErr w:type="gramStart"/>
            <w:r w:rsidRPr="00DC76FC">
              <w:rPr>
                <w:rFonts w:ascii="Times New Roman" w:hAnsi="Times New Roman" w:cs="Times New Roman"/>
                <w:sz w:val="24"/>
                <w:szCs w:val="24"/>
              </w:rPr>
              <w:t>Class :</w:t>
            </w:r>
            <w:r w:rsidR="00676749">
              <w:rPr>
                <w:rFonts w:ascii="Times New Roman" w:hAnsi="Times New Roman" w:cs="Times New Roman"/>
                <w:sz w:val="24"/>
                <w:szCs w:val="24"/>
              </w:rPr>
              <w:t>C</w:t>
            </w:r>
            <w:proofErr w:type="gramEnd"/>
          </w:p>
        </w:tc>
        <w:tc>
          <w:tcPr>
            <w:tcW w:w="4788" w:type="dxa"/>
          </w:tcPr>
          <w:p w14:paraId="3B95C3F1" w14:textId="5685D569" w:rsidR="00DD2D03" w:rsidRPr="00DC76FC" w:rsidRDefault="00DD2D03" w:rsidP="00870BA5">
            <w:pPr>
              <w:jc w:val="both"/>
              <w:rPr>
                <w:rFonts w:ascii="Times New Roman" w:hAnsi="Times New Roman" w:cs="Times New Roman"/>
                <w:sz w:val="24"/>
                <w:szCs w:val="24"/>
              </w:rPr>
            </w:pPr>
            <w:proofErr w:type="gramStart"/>
            <w:r w:rsidRPr="00DC76FC">
              <w:rPr>
                <w:rFonts w:ascii="Times New Roman" w:hAnsi="Times New Roman" w:cs="Times New Roman"/>
                <w:sz w:val="24"/>
                <w:szCs w:val="24"/>
              </w:rPr>
              <w:t>Batch :</w:t>
            </w:r>
            <w:r w:rsidR="00676749">
              <w:rPr>
                <w:rFonts w:ascii="Times New Roman" w:hAnsi="Times New Roman" w:cs="Times New Roman"/>
                <w:sz w:val="24"/>
                <w:szCs w:val="24"/>
              </w:rPr>
              <w:t>C</w:t>
            </w:r>
            <w:proofErr w:type="gramEnd"/>
            <w:r w:rsidR="00676749">
              <w:rPr>
                <w:rFonts w:ascii="Times New Roman" w:hAnsi="Times New Roman" w:cs="Times New Roman"/>
                <w:sz w:val="24"/>
                <w:szCs w:val="24"/>
              </w:rPr>
              <w:t>2</w:t>
            </w:r>
          </w:p>
        </w:tc>
      </w:tr>
      <w:tr w:rsidR="00DD2D03" w:rsidRPr="00DC76FC" w14:paraId="272FE63F" w14:textId="77777777" w:rsidTr="00870BA5">
        <w:tc>
          <w:tcPr>
            <w:tcW w:w="4788" w:type="dxa"/>
          </w:tcPr>
          <w:p w14:paraId="1661CC69" w14:textId="77777777"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 xml:space="preserve">Date of </w:t>
            </w:r>
            <w:proofErr w:type="gramStart"/>
            <w:r w:rsidRPr="00DC76FC">
              <w:rPr>
                <w:rFonts w:ascii="Times New Roman" w:hAnsi="Times New Roman" w:cs="Times New Roman"/>
                <w:sz w:val="24"/>
                <w:szCs w:val="24"/>
              </w:rPr>
              <w:t>Experiment :</w:t>
            </w:r>
            <w:proofErr w:type="gramEnd"/>
          </w:p>
        </w:tc>
        <w:tc>
          <w:tcPr>
            <w:tcW w:w="4788" w:type="dxa"/>
          </w:tcPr>
          <w:p w14:paraId="40EB8A92" w14:textId="77777777"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 xml:space="preserve">Date/Time of </w:t>
            </w:r>
            <w:proofErr w:type="gramStart"/>
            <w:r w:rsidRPr="00DC76FC">
              <w:rPr>
                <w:rFonts w:ascii="Times New Roman" w:hAnsi="Times New Roman" w:cs="Times New Roman"/>
                <w:sz w:val="24"/>
                <w:szCs w:val="24"/>
              </w:rPr>
              <w:t>Submission :</w:t>
            </w:r>
            <w:proofErr w:type="gramEnd"/>
          </w:p>
        </w:tc>
      </w:tr>
      <w:tr w:rsidR="00DD2D03" w:rsidRPr="00DC76FC" w14:paraId="34627D7E" w14:textId="77777777" w:rsidTr="00870BA5">
        <w:tc>
          <w:tcPr>
            <w:tcW w:w="4788" w:type="dxa"/>
          </w:tcPr>
          <w:p w14:paraId="73A0C53E" w14:textId="77777777" w:rsidR="00DD2D03" w:rsidRPr="00DC76FC" w:rsidRDefault="00DD2D03" w:rsidP="00870BA5">
            <w:pPr>
              <w:jc w:val="both"/>
              <w:rPr>
                <w:rFonts w:ascii="Times New Roman" w:hAnsi="Times New Roman" w:cs="Times New Roman"/>
                <w:sz w:val="24"/>
                <w:szCs w:val="24"/>
              </w:rPr>
            </w:pPr>
            <w:proofErr w:type="gramStart"/>
            <w:r w:rsidRPr="00DC76FC">
              <w:rPr>
                <w:rFonts w:ascii="Times New Roman" w:hAnsi="Times New Roman" w:cs="Times New Roman"/>
                <w:sz w:val="24"/>
                <w:szCs w:val="24"/>
              </w:rPr>
              <w:t>Grade :</w:t>
            </w:r>
            <w:proofErr w:type="gramEnd"/>
          </w:p>
        </w:tc>
        <w:tc>
          <w:tcPr>
            <w:tcW w:w="4788" w:type="dxa"/>
          </w:tcPr>
          <w:p w14:paraId="79BBCADD" w14:textId="77777777" w:rsidR="00DD2D03" w:rsidRPr="00DC76FC" w:rsidRDefault="00DD2D03" w:rsidP="00870BA5">
            <w:pPr>
              <w:jc w:val="both"/>
              <w:rPr>
                <w:rFonts w:ascii="Times New Roman" w:hAnsi="Times New Roman" w:cs="Times New Roman"/>
                <w:sz w:val="24"/>
                <w:szCs w:val="24"/>
              </w:rPr>
            </w:pPr>
          </w:p>
        </w:tc>
      </w:tr>
    </w:tbl>
    <w:p w14:paraId="41751255" w14:textId="77777777" w:rsidR="00DD2D03" w:rsidRPr="00DC76FC" w:rsidRDefault="00DD2D03" w:rsidP="00DD2D03">
      <w:pPr>
        <w:jc w:val="both"/>
        <w:rPr>
          <w:rFonts w:ascii="Times New Roman" w:hAnsi="Times New Roman" w:cs="Times New Roman"/>
          <w:b/>
          <w:sz w:val="24"/>
          <w:szCs w:val="24"/>
        </w:rPr>
      </w:pPr>
    </w:p>
    <w:p w14:paraId="434D0C43" w14:textId="77777777" w:rsidR="002A2FF6" w:rsidRPr="00DC76FC" w:rsidRDefault="00113098" w:rsidP="002A2FF6">
      <w:pPr>
        <w:shd w:val="clear" w:color="auto" w:fill="B8CCE4" w:themeFill="accent1" w:themeFillTint="66"/>
        <w:jc w:val="both"/>
        <w:rPr>
          <w:rFonts w:ascii="Times New Roman" w:hAnsi="Times New Roman" w:cs="Times New Roman"/>
          <w:b/>
          <w:sz w:val="24"/>
          <w:szCs w:val="24"/>
        </w:rPr>
      </w:pPr>
      <w:r>
        <w:rPr>
          <w:rFonts w:ascii="Times New Roman" w:hAnsi="Times New Roman" w:cs="Times New Roman"/>
          <w:b/>
          <w:sz w:val="24"/>
          <w:szCs w:val="24"/>
        </w:rPr>
        <w:t>B.</w:t>
      </w:r>
      <w:r w:rsidR="002A2FF6">
        <w:rPr>
          <w:rFonts w:ascii="Times New Roman" w:hAnsi="Times New Roman" w:cs="Times New Roman"/>
          <w:b/>
          <w:sz w:val="24"/>
          <w:szCs w:val="24"/>
        </w:rPr>
        <w:t xml:space="preserve"> </w:t>
      </w:r>
      <w:r w:rsidR="004D2AF2">
        <w:rPr>
          <w:rFonts w:ascii="Times New Roman" w:hAnsi="Times New Roman" w:cs="Times New Roman"/>
          <w:b/>
          <w:sz w:val="24"/>
          <w:szCs w:val="24"/>
        </w:rPr>
        <w:t>Output</w:t>
      </w:r>
      <w:r w:rsidR="002A2FF6">
        <w:rPr>
          <w:rFonts w:ascii="Times New Roman" w:hAnsi="Times New Roman" w:cs="Times New Roman"/>
          <w:b/>
          <w:sz w:val="24"/>
          <w:szCs w:val="24"/>
        </w:rPr>
        <w:t xml:space="preserve">  </w:t>
      </w:r>
    </w:p>
    <w:p w14:paraId="7DDC47D1" w14:textId="77777777" w:rsidR="000B4D32" w:rsidRDefault="00904065" w:rsidP="00226CF0">
      <w:pPr>
        <w:rPr>
          <w:rFonts w:ascii="Times New Roman" w:hAnsi="Times New Roman" w:cs="Times New Roman"/>
          <w:sz w:val="24"/>
          <w:szCs w:val="24"/>
        </w:rPr>
      </w:pPr>
      <w:r>
        <w:rPr>
          <w:rFonts w:ascii="Times New Roman" w:hAnsi="Times New Roman" w:cs="Times New Roman"/>
          <w:sz w:val="24"/>
          <w:szCs w:val="24"/>
        </w:rPr>
        <w:t>Provide SWOT analysis for your ecommerce website.</w:t>
      </w:r>
      <w:r w:rsidR="0027225B">
        <w:rPr>
          <w:rFonts w:ascii="Times New Roman" w:hAnsi="Times New Roman" w:cs="Times New Roman"/>
          <w:sz w:val="24"/>
          <w:szCs w:val="24"/>
        </w:rPr>
        <w:t xml:space="preserve"> </w:t>
      </w:r>
    </w:p>
    <w:p w14:paraId="6922980A" w14:textId="77777777" w:rsidR="00676749" w:rsidRDefault="00676749" w:rsidP="00676749">
      <w:r>
        <w:t>Strengths</w:t>
      </w:r>
    </w:p>
    <w:p w14:paraId="6F2FA793" w14:textId="77777777" w:rsidR="00676749" w:rsidRDefault="00676749" w:rsidP="00676749">
      <w:r>
        <w:t>Solves a real college problem (event booking + management)</w:t>
      </w:r>
    </w:p>
    <w:p w14:paraId="123C9A7B" w14:textId="77777777" w:rsidR="00676749" w:rsidRDefault="00676749" w:rsidP="00676749">
      <w:r>
        <w:lastRenderedPageBreak/>
        <w:t>Centralized platform → reduces chaos of manual coordination</w:t>
      </w:r>
    </w:p>
    <w:p w14:paraId="39FF1FB3" w14:textId="77777777" w:rsidR="00676749" w:rsidRDefault="00676749" w:rsidP="00676749">
      <w:r>
        <w:t>Can integrate payments (Stripe) → monetization ready</w:t>
      </w:r>
    </w:p>
    <w:p w14:paraId="0B6FE6A7" w14:textId="77777777" w:rsidR="00676749" w:rsidRDefault="00676749" w:rsidP="00676749">
      <w:r>
        <w:t>Expandable (tickets, internships, clubs, etc.)</w:t>
      </w:r>
    </w:p>
    <w:p w14:paraId="5EF0593A" w14:textId="77777777" w:rsidR="00676749" w:rsidRDefault="00676749" w:rsidP="00676749">
      <w:r>
        <w:t>First-mover advantage within your college ecosystem</w:t>
      </w:r>
    </w:p>
    <w:p w14:paraId="459BE7A0" w14:textId="7BA844F1" w:rsidR="00676749" w:rsidRDefault="00676749" w:rsidP="00676749">
      <w:r>
        <w:t>Weaknesses</w:t>
      </w:r>
    </w:p>
    <w:p w14:paraId="0911D200" w14:textId="77777777" w:rsidR="00676749" w:rsidRDefault="00676749" w:rsidP="00676749">
      <w:r>
        <w:t>Heavy dependency on user adoption (students + organizers)</w:t>
      </w:r>
    </w:p>
    <w:p w14:paraId="0BB1FA8F" w14:textId="77777777" w:rsidR="00676749" w:rsidRDefault="00676749" w:rsidP="00676749">
      <w:r>
        <w:t>Payment integration + trust issues initially</w:t>
      </w:r>
    </w:p>
    <w:p w14:paraId="45E5E809" w14:textId="77777777" w:rsidR="00676749" w:rsidRDefault="00676749" w:rsidP="00676749">
      <w:r>
        <w:t>UI/UX might not yet match polished platforms</w:t>
      </w:r>
    </w:p>
    <w:p w14:paraId="200381EE" w14:textId="77777777" w:rsidR="00676749" w:rsidRDefault="00676749" w:rsidP="00676749">
      <w:r>
        <w:t>Backend complexity (bookings, concurrency, refunds)</w:t>
      </w:r>
    </w:p>
    <w:p w14:paraId="419C4713" w14:textId="77777777" w:rsidR="00676749" w:rsidRDefault="00676749" w:rsidP="00676749">
      <w:r>
        <w:t>No brand recognition yet</w:t>
      </w:r>
    </w:p>
    <w:p w14:paraId="235F85E9" w14:textId="68CFA6A4" w:rsidR="00676749" w:rsidRDefault="00676749" w:rsidP="00676749">
      <w:r>
        <w:t>Opportunities</w:t>
      </w:r>
    </w:p>
    <w:p w14:paraId="22A1059A" w14:textId="77777777" w:rsidR="00676749" w:rsidRDefault="00676749" w:rsidP="00676749">
      <w:r>
        <w:t>Expand to multiple colleges → scale to a network</w:t>
      </w:r>
    </w:p>
    <w:p w14:paraId="1660A323" w14:textId="77777777" w:rsidR="00676749" w:rsidRDefault="00676749" w:rsidP="00676749">
      <w:r>
        <w:t>Add features like:</w:t>
      </w:r>
    </w:p>
    <w:p w14:paraId="145F466A" w14:textId="77777777" w:rsidR="00676749" w:rsidRDefault="00676749" w:rsidP="00676749">
      <w:r>
        <w:t xml:space="preserve">Study groups (your earlier idea </w:t>
      </w:r>
      <w:r>
        <w:rPr>
          <w:rFonts w:ascii="Segoe UI Emoji" w:hAnsi="Segoe UI Emoji" w:cs="Segoe UI Emoji"/>
        </w:rPr>
        <w:t>👀</w:t>
      </w:r>
      <w:r>
        <w:t>)</w:t>
      </w:r>
    </w:p>
    <w:p w14:paraId="261D1C0A" w14:textId="77777777" w:rsidR="00676749" w:rsidRDefault="00676749" w:rsidP="00676749">
      <w:r>
        <w:t>Internship tracking</w:t>
      </w:r>
    </w:p>
    <w:p w14:paraId="45C962B5" w14:textId="77777777" w:rsidR="00676749" w:rsidRDefault="00676749" w:rsidP="00676749">
      <w:r>
        <w:t>Marketplace for students</w:t>
      </w:r>
    </w:p>
    <w:p w14:paraId="59DC80A3" w14:textId="77777777" w:rsidR="00676749" w:rsidRDefault="00676749" w:rsidP="00676749">
      <w:r>
        <w:t>Partner with colleges for official usage</w:t>
      </w:r>
    </w:p>
    <w:p w14:paraId="7B3FC09B" w14:textId="77777777" w:rsidR="00676749" w:rsidRDefault="00676749" w:rsidP="00676749">
      <w:r>
        <w:t>Introduce premium features (priority booking, analytics)</w:t>
      </w:r>
    </w:p>
    <w:p w14:paraId="57CD00E1" w14:textId="28ABE5F0" w:rsidR="00676749" w:rsidRDefault="00676749" w:rsidP="00676749">
      <w:r>
        <w:t>Threats</w:t>
      </w:r>
    </w:p>
    <w:p w14:paraId="6EA79A44" w14:textId="77777777" w:rsidR="00676749" w:rsidRDefault="00676749" w:rsidP="00676749">
      <w:r>
        <w:t>Competition from:</w:t>
      </w:r>
    </w:p>
    <w:p w14:paraId="2ED61D70" w14:textId="77777777" w:rsidR="00676749" w:rsidRDefault="00676749" w:rsidP="00676749">
      <w:r>
        <w:t>Generic platforms (</w:t>
      </w:r>
      <w:proofErr w:type="spellStart"/>
      <w:r>
        <w:t>BookMyShow</w:t>
      </w:r>
      <w:proofErr w:type="spellEnd"/>
      <w:r>
        <w:t>, Google Forms + UPI jugaad)</w:t>
      </w:r>
    </w:p>
    <w:p w14:paraId="6734198B" w14:textId="77777777" w:rsidR="00676749" w:rsidRDefault="00676749" w:rsidP="00676749">
      <w:r>
        <w:t>College internal systems</w:t>
      </w:r>
    </w:p>
    <w:p w14:paraId="54C4CAC1" w14:textId="77777777" w:rsidR="00676749" w:rsidRDefault="00676749" w:rsidP="00676749">
      <w:r>
        <w:t>Users sticking to WhatsApp/Instagram-based coordination</w:t>
      </w:r>
    </w:p>
    <w:p w14:paraId="1CA31F1D" w14:textId="77777777" w:rsidR="00676749" w:rsidRDefault="00676749" w:rsidP="00676749">
      <w:r>
        <w:lastRenderedPageBreak/>
        <w:t>Payment failures / trust issues hurting early reputation</w:t>
      </w:r>
    </w:p>
    <w:p w14:paraId="5D079C32" w14:textId="38ED5C93" w:rsidR="00676749" w:rsidRPr="00581A97" w:rsidRDefault="00676749" w:rsidP="00676749">
      <w:r>
        <w:t xml:space="preserve">Technical failures during peak bookings (very critical </w:t>
      </w:r>
      <w:r>
        <w:rPr>
          <w:rFonts w:ascii="Segoe UI Emoji" w:hAnsi="Segoe UI Emoji" w:cs="Segoe UI Emoji"/>
        </w:rPr>
        <w:t>⚠️</w:t>
      </w:r>
      <w:r>
        <w:t>)</w:t>
      </w:r>
    </w:p>
    <w:sectPr w:rsidR="00676749" w:rsidRPr="00581A97" w:rsidSect="00993F3E">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EF0CB" w14:textId="77777777" w:rsidR="00A11180" w:rsidRDefault="00A11180" w:rsidP="00B34061">
      <w:pPr>
        <w:spacing w:after="0" w:line="240" w:lineRule="auto"/>
      </w:pPr>
      <w:r>
        <w:separator/>
      </w:r>
    </w:p>
  </w:endnote>
  <w:endnote w:type="continuationSeparator" w:id="0">
    <w:p w14:paraId="142CA9F1" w14:textId="77777777" w:rsidR="00A11180" w:rsidRDefault="00A11180"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75984" w14:textId="77777777" w:rsidR="00A11180" w:rsidRDefault="00A11180" w:rsidP="00B34061">
      <w:pPr>
        <w:spacing w:after="0" w:line="240" w:lineRule="auto"/>
      </w:pPr>
      <w:r>
        <w:separator/>
      </w:r>
    </w:p>
  </w:footnote>
  <w:footnote w:type="continuationSeparator" w:id="0">
    <w:p w14:paraId="7920FBB1" w14:textId="77777777" w:rsidR="00A11180" w:rsidRDefault="00A11180"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EF971" w14:textId="54F28651" w:rsidR="00027C98" w:rsidRPr="00451E52" w:rsidRDefault="00A176D0" w:rsidP="00B34061">
    <w:pPr>
      <w:spacing w:after="0"/>
      <w:jc w:val="center"/>
      <w:rPr>
        <w:rFonts w:ascii="Times New Roman" w:eastAsia="Batang" w:hAnsi="Times New Roman" w:cs="Times New Roman"/>
        <w:sz w:val="26"/>
        <w:szCs w:val="26"/>
        <w:lang w:eastAsia="ko-KR"/>
      </w:rPr>
    </w:pPr>
    <w:r>
      <w:rPr>
        <w:noProof/>
      </w:rPr>
      <mc:AlternateContent>
        <mc:Choice Requires="wps">
          <w:drawing>
            <wp:anchor distT="0" distB="0" distL="114300" distR="114300" simplePos="0" relativeHeight="251659264" behindDoc="0" locked="0" layoutInCell="1" allowOverlap="1" wp14:anchorId="4719D50F" wp14:editId="6A1223C1">
              <wp:simplePos x="0" y="0"/>
              <wp:positionH relativeFrom="page">
                <wp:align>center</wp:align>
              </wp:positionH>
              <wp:positionV relativeFrom="page">
                <wp:align>center</wp:align>
              </wp:positionV>
              <wp:extent cx="7359015" cy="9528810"/>
              <wp:effectExtent l="0" t="0" r="7620" b="762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DD0E12F" id="Rectangle 222" o:spid="_x0000_s1026"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" filled="f" strokecolor="#938953 [1614]" strokeweight="1.25pt">
              <v:path arrowok="t"/>
              <w10:wrap anchorx="page" anchory="page"/>
            </v:rect>
          </w:pict>
        </mc:Fallback>
      </mc:AlternateContent>
    </w:r>
    <w:r w:rsidR="00027C98" w:rsidRPr="00B34061">
      <w:rPr>
        <w:rFonts w:ascii="Times New Roman" w:eastAsia="Batang" w:hAnsi="Times New Roman" w:cs="Times New Roman"/>
        <w:sz w:val="28"/>
        <w:szCs w:val="28"/>
        <w:lang w:eastAsia="ko-KR"/>
      </w:rPr>
      <w:t xml:space="preserve"> </w:t>
    </w:r>
    <w:r w:rsidR="00027C98" w:rsidRPr="00451E52">
      <w:rPr>
        <w:rFonts w:ascii="Times New Roman" w:eastAsia="Batang" w:hAnsi="Times New Roman" w:cs="Times New Roman"/>
        <w:sz w:val="26"/>
        <w:szCs w:val="26"/>
        <w:lang w:eastAsia="ko-KR"/>
      </w:rPr>
      <w:t xml:space="preserve">SVKM’s NMIMS </w:t>
    </w:r>
  </w:p>
  <w:p w14:paraId="1ED43EA4" w14:textId="77777777" w:rsidR="00027C98" w:rsidRPr="00451E52" w:rsidRDefault="00027C98" w:rsidP="00B34061">
    <w:pPr>
      <w:spacing w:after="0"/>
      <w:jc w:val="center"/>
      <w:rPr>
        <w:rFonts w:ascii="Times New Roman" w:eastAsia="Batang" w:hAnsi="Times New Roman" w:cs="Times New Roman"/>
        <w:sz w:val="26"/>
        <w:szCs w:val="26"/>
        <w:lang w:eastAsia="ko-KR"/>
      </w:rPr>
    </w:pPr>
    <w:r w:rsidRPr="00451E52">
      <w:rPr>
        <w:rFonts w:ascii="Times New Roman" w:eastAsia="Batang" w:hAnsi="Times New Roman" w:cs="Times New Roman"/>
        <w:sz w:val="26"/>
        <w:szCs w:val="26"/>
        <w:lang w:eastAsia="ko-KR"/>
      </w:rPr>
      <w:t>Mukesh Patel School of Technology Management &amp; Engineering (Mumbai Campus)</w:t>
    </w:r>
  </w:p>
  <w:p w14:paraId="4F73E435" w14:textId="77777777" w:rsidR="00451E52" w:rsidRDefault="00027C98" w:rsidP="00B34061">
    <w:pPr>
      <w:spacing w:after="0"/>
      <w:jc w:val="center"/>
      <w:rPr>
        <w:rFonts w:ascii="Times New Roman" w:eastAsia="Batang" w:hAnsi="Times New Roman" w:cs="Times New Roman"/>
        <w:b/>
        <w:sz w:val="26"/>
        <w:szCs w:val="26"/>
        <w:lang w:eastAsia="ko-KR"/>
      </w:rPr>
    </w:pPr>
    <w:r w:rsidRPr="005D3F56">
      <w:rPr>
        <w:rFonts w:ascii="Times New Roman" w:eastAsia="Batang" w:hAnsi="Times New Roman" w:cs="Times New Roman"/>
        <w:b/>
        <w:sz w:val="26"/>
        <w:szCs w:val="26"/>
        <w:lang w:eastAsia="ko-KR"/>
      </w:rPr>
      <w:t>Computer Engineering Department</w:t>
    </w:r>
    <w:r w:rsidR="008F0F4C">
      <w:rPr>
        <w:rFonts w:ascii="Times New Roman" w:eastAsia="Batang" w:hAnsi="Times New Roman" w:cs="Times New Roman"/>
        <w:b/>
        <w:sz w:val="26"/>
        <w:szCs w:val="26"/>
        <w:lang w:eastAsia="ko-KR"/>
      </w:rPr>
      <w:t xml:space="preserve"> </w:t>
    </w:r>
  </w:p>
  <w:p w14:paraId="2C069BCC" w14:textId="77777777" w:rsidR="00027C98" w:rsidRPr="00451E52" w:rsidRDefault="00451E52" w:rsidP="00B34061">
    <w:pPr>
      <w:spacing w:after="0"/>
      <w:jc w:val="center"/>
      <w:rPr>
        <w:rFonts w:ascii="Times New Roman" w:eastAsia="Batang" w:hAnsi="Times New Roman" w:cs="Times New Roman"/>
        <w:sz w:val="26"/>
        <w:szCs w:val="26"/>
        <w:lang w:eastAsia="ko-KR"/>
      </w:rPr>
    </w:pPr>
    <w:r w:rsidRPr="00451E52">
      <w:rPr>
        <w:rFonts w:ascii="Times New Roman" w:eastAsia="Batang" w:hAnsi="Times New Roman" w:cs="Times New Roman"/>
        <w:sz w:val="26"/>
        <w:szCs w:val="26"/>
        <w:lang w:eastAsia="ko-KR"/>
      </w:rPr>
      <w:t>FOE</w:t>
    </w:r>
    <w:r w:rsidR="008F0F4C" w:rsidRPr="00451E52">
      <w:rPr>
        <w:rFonts w:ascii="Times New Roman" w:eastAsia="Batang" w:hAnsi="Times New Roman" w:cs="Times New Roman"/>
        <w:sz w:val="26"/>
        <w:szCs w:val="26"/>
        <w:lang w:eastAsia="ko-KR"/>
      </w:rPr>
      <w:t xml:space="preserve"> </w:t>
    </w:r>
  </w:p>
  <w:p w14:paraId="1493B315" w14:textId="77777777" w:rsidR="00027C98" w:rsidRPr="00B34061" w:rsidRDefault="00027C98" w:rsidP="00B34061">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C434E8"/>
    <w:multiLevelType w:val="multilevel"/>
    <w:tmpl w:val="F01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2857"/>
    <w:multiLevelType w:val="hybridMultilevel"/>
    <w:tmpl w:val="84F40B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53325"/>
    <w:multiLevelType w:val="hybridMultilevel"/>
    <w:tmpl w:val="BBF66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F79F2"/>
    <w:multiLevelType w:val="hybridMultilevel"/>
    <w:tmpl w:val="FEBAAB70"/>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E510C3"/>
    <w:multiLevelType w:val="hybridMultilevel"/>
    <w:tmpl w:val="7570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C21A59"/>
    <w:multiLevelType w:val="hybridMultilevel"/>
    <w:tmpl w:val="075E0B88"/>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A700D4"/>
    <w:multiLevelType w:val="multilevel"/>
    <w:tmpl w:val="CD84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72E2666"/>
    <w:multiLevelType w:val="hybridMultilevel"/>
    <w:tmpl w:val="D7B6F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02478C0"/>
    <w:multiLevelType w:val="hybridMultilevel"/>
    <w:tmpl w:val="58345AE6"/>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B718C6"/>
    <w:multiLevelType w:val="multilevel"/>
    <w:tmpl w:val="51E2D58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D2F50"/>
    <w:multiLevelType w:val="multilevel"/>
    <w:tmpl w:val="A65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B65E5"/>
    <w:multiLevelType w:val="hybridMultilevel"/>
    <w:tmpl w:val="B276D6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7A84692"/>
    <w:multiLevelType w:val="hybridMultilevel"/>
    <w:tmpl w:val="1660AB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AA3220D"/>
    <w:multiLevelType w:val="multilevel"/>
    <w:tmpl w:val="105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154BB"/>
    <w:multiLevelType w:val="hybridMultilevel"/>
    <w:tmpl w:val="4E44F96A"/>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283980"/>
    <w:multiLevelType w:val="hybridMultilevel"/>
    <w:tmpl w:val="569888AC"/>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044F3F"/>
    <w:multiLevelType w:val="multilevel"/>
    <w:tmpl w:val="D780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93A42CC"/>
    <w:multiLevelType w:val="hybridMultilevel"/>
    <w:tmpl w:val="B5AE7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2E7C9D"/>
    <w:multiLevelType w:val="hybridMultilevel"/>
    <w:tmpl w:val="D01431CC"/>
    <w:lvl w:ilvl="0" w:tplc="39328E54">
      <w:start w:val="1"/>
      <w:numFmt w:val="decimal"/>
      <w:lvlText w:val="%1."/>
      <w:lvlJc w:val="left"/>
      <w:pPr>
        <w:ind w:left="720" w:hanging="360"/>
      </w:pPr>
      <w:rPr>
        <w:b/>
      </w:rPr>
    </w:lvl>
    <w:lvl w:ilvl="1" w:tplc="BC72E57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0A4319"/>
    <w:multiLevelType w:val="multilevel"/>
    <w:tmpl w:val="D47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E00D20"/>
    <w:multiLevelType w:val="multilevel"/>
    <w:tmpl w:val="8F5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586525"/>
    <w:multiLevelType w:val="hybridMultilevel"/>
    <w:tmpl w:val="976EE6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1742EC6"/>
    <w:multiLevelType w:val="multilevel"/>
    <w:tmpl w:val="19D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484D35"/>
    <w:multiLevelType w:val="hybridMultilevel"/>
    <w:tmpl w:val="58345AE6"/>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EB491A"/>
    <w:multiLevelType w:val="multilevel"/>
    <w:tmpl w:val="793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500130">
    <w:abstractNumId w:val="7"/>
  </w:num>
  <w:num w:numId="2" w16cid:durableId="697125282">
    <w:abstractNumId w:val="39"/>
  </w:num>
  <w:num w:numId="3" w16cid:durableId="1340935894">
    <w:abstractNumId w:val="23"/>
  </w:num>
  <w:num w:numId="4" w16cid:durableId="770399973">
    <w:abstractNumId w:val="13"/>
  </w:num>
  <w:num w:numId="5" w16cid:durableId="850296412">
    <w:abstractNumId w:val="44"/>
  </w:num>
  <w:num w:numId="6" w16cid:durableId="1358314970">
    <w:abstractNumId w:val="20"/>
  </w:num>
  <w:num w:numId="7" w16cid:durableId="121970827">
    <w:abstractNumId w:val="31"/>
  </w:num>
  <w:num w:numId="8" w16cid:durableId="1480342788">
    <w:abstractNumId w:val="47"/>
  </w:num>
  <w:num w:numId="9" w16cid:durableId="1297178432">
    <w:abstractNumId w:val="9"/>
  </w:num>
  <w:num w:numId="10" w16cid:durableId="1063287844">
    <w:abstractNumId w:val="5"/>
  </w:num>
  <w:num w:numId="11" w16cid:durableId="1290628057">
    <w:abstractNumId w:val="36"/>
  </w:num>
  <w:num w:numId="12" w16cid:durableId="56055814">
    <w:abstractNumId w:val="11"/>
  </w:num>
  <w:num w:numId="13" w16cid:durableId="425687090">
    <w:abstractNumId w:val="19"/>
  </w:num>
  <w:num w:numId="14" w16cid:durableId="1226331831">
    <w:abstractNumId w:val="18"/>
  </w:num>
  <w:num w:numId="15" w16cid:durableId="1343779357">
    <w:abstractNumId w:val="41"/>
  </w:num>
  <w:num w:numId="16" w16cid:durableId="1746104080">
    <w:abstractNumId w:val="8"/>
  </w:num>
  <w:num w:numId="17" w16cid:durableId="1906647157">
    <w:abstractNumId w:val="42"/>
  </w:num>
  <w:num w:numId="18" w16cid:durableId="1381906375">
    <w:abstractNumId w:val="24"/>
  </w:num>
  <w:num w:numId="19" w16cid:durableId="305159533">
    <w:abstractNumId w:val="4"/>
  </w:num>
  <w:num w:numId="20" w16cid:durableId="1685866044">
    <w:abstractNumId w:val="16"/>
  </w:num>
  <w:num w:numId="21" w16cid:durableId="1022705372">
    <w:abstractNumId w:val="3"/>
  </w:num>
  <w:num w:numId="22" w16cid:durableId="1345745516">
    <w:abstractNumId w:val="21"/>
  </w:num>
  <w:num w:numId="23" w16cid:durableId="622879669">
    <w:abstractNumId w:val="35"/>
  </w:num>
  <w:num w:numId="24" w16cid:durableId="1086923821">
    <w:abstractNumId w:val="6"/>
  </w:num>
  <w:num w:numId="25" w16cid:durableId="186989567">
    <w:abstractNumId w:val="38"/>
  </w:num>
  <w:num w:numId="26" w16cid:durableId="266471121">
    <w:abstractNumId w:val="33"/>
  </w:num>
  <w:num w:numId="27" w16cid:durableId="907811897">
    <w:abstractNumId w:val="0"/>
  </w:num>
  <w:num w:numId="28" w16cid:durableId="1985113912">
    <w:abstractNumId w:val="26"/>
  </w:num>
  <w:num w:numId="29" w16cid:durableId="1026708964">
    <w:abstractNumId w:val="2"/>
  </w:num>
  <w:num w:numId="30" w16cid:durableId="1328285404">
    <w:abstractNumId w:val="10"/>
  </w:num>
  <w:num w:numId="31" w16cid:durableId="641663467">
    <w:abstractNumId w:val="34"/>
  </w:num>
  <w:num w:numId="32" w16cid:durableId="1596866506">
    <w:abstractNumId w:val="17"/>
  </w:num>
  <w:num w:numId="33" w16cid:durableId="782849388">
    <w:abstractNumId w:val="27"/>
  </w:num>
  <w:num w:numId="34" w16cid:durableId="1836264447">
    <w:abstractNumId w:val="25"/>
  </w:num>
  <w:num w:numId="35" w16cid:durableId="1237396612">
    <w:abstractNumId w:val="15"/>
  </w:num>
  <w:num w:numId="36" w16cid:durableId="285549671">
    <w:abstractNumId w:val="46"/>
  </w:num>
  <w:num w:numId="37" w16cid:durableId="1729257170">
    <w:abstractNumId w:val="45"/>
  </w:num>
  <w:num w:numId="38" w16cid:durableId="861942310">
    <w:abstractNumId w:val="43"/>
  </w:num>
  <w:num w:numId="39" w16cid:durableId="782387218">
    <w:abstractNumId w:val="29"/>
  </w:num>
  <w:num w:numId="40" w16cid:durableId="2056814203">
    <w:abstractNumId w:val="14"/>
  </w:num>
  <w:num w:numId="41" w16cid:durableId="894196546">
    <w:abstractNumId w:val="40"/>
  </w:num>
  <w:num w:numId="42" w16cid:durableId="1816295921">
    <w:abstractNumId w:val="32"/>
  </w:num>
  <w:num w:numId="43" w16cid:durableId="1884370210">
    <w:abstractNumId w:val="49"/>
  </w:num>
  <w:num w:numId="44" w16cid:durableId="571080709">
    <w:abstractNumId w:val="1"/>
  </w:num>
  <w:num w:numId="45" w16cid:durableId="1730685870">
    <w:abstractNumId w:val="28"/>
  </w:num>
  <w:num w:numId="46" w16cid:durableId="1633050954">
    <w:abstractNumId w:val="48"/>
  </w:num>
  <w:num w:numId="47" w16cid:durableId="613825481">
    <w:abstractNumId w:val="22"/>
  </w:num>
  <w:num w:numId="48" w16cid:durableId="1290815705">
    <w:abstractNumId w:val="30"/>
  </w:num>
  <w:num w:numId="49" w16cid:durableId="952175448">
    <w:abstractNumId w:val="12"/>
  </w:num>
  <w:num w:numId="50" w16cid:durableId="192965889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A6B"/>
    <w:rsid w:val="000049C5"/>
    <w:rsid w:val="00014730"/>
    <w:rsid w:val="00021D24"/>
    <w:rsid w:val="00022262"/>
    <w:rsid w:val="00026E34"/>
    <w:rsid w:val="00027C98"/>
    <w:rsid w:val="00030255"/>
    <w:rsid w:val="0003497E"/>
    <w:rsid w:val="00050BBA"/>
    <w:rsid w:val="00051526"/>
    <w:rsid w:val="000528BA"/>
    <w:rsid w:val="0006136E"/>
    <w:rsid w:val="00065FFF"/>
    <w:rsid w:val="000674DD"/>
    <w:rsid w:val="000705F4"/>
    <w:rsid w:val="00074E42"/>
    <w:rsid w:val="00084C4D"/>
    <w:rsid w:val="000B4D32"/>
    <w:rsid w:val="000E748F"/>
    <w:rsid w:val="000F1A8B"/>
    <w:rsid w:val="000F5A6B"/>
    <w:rsid w:val="00110093"/>
    <w:rsid w:val="001115D0"/>
    <w:rsid w:val="001128FD"/>
    <w:rsid w:val="00113098"/>
    <w:rsid w:val="001500B8"/>
    <w:rsid w:val="00163722"/>
    <w:rsid w:val="001669B8"/>
    <w:rsid w:val="00194C6D"/>
    <w:rsid w:val="001A4052"/>
    <w:rsid w:val="001A7E1A"/>
    <w:rsid w:val="001B2408"/>
    <w:rsid w:val="001C08BC"/>
    <w:rsid w:val="001D7DAD"/>
    <w:rsid w:val="001E2DE3"/>
    <w:rsid w:val="001E350E"/>
    <w:rsid w:val="001E6F60"/>
    <w:rsid w:val="001F0784"/>
    <w:rsid w:val="001F2428"/>
    <w:rsid w:val="002158F8"/>
    <w:rsid w:val="00215A4D"/>
    <w:rsid w:val="0022529A"/>
    <w:rsid w:val="00226CF0"/>
    <w:rsid w:val="002540EE"/>
    <w:rsid w:val="002616F0"/>
    <w:rsid w:val="00270E7D"/>
    <w:rsid w:val="0027225B"/>
    <w:rsid w:val="00280308"/>
    <w:rsid w:val="002814CD"/>
    <w:rsid w:val="0029000E"/>
    <w:rsid w:val="002A28FC"/>
    <w:rsid w:val="002A2FF6"/>
    <w:rsid w:val="002C0E48"/>
    <w:rsid w:val="002F5C60"/>
    <w:rsid w:val="00310D1C"/>
    <w:rsid w:val="003136CD"/>
    <w:rsid w:val="00313AF2"/>
    <w:rsid w:val="003202B9"/>
    <w:rsid w:val="0033551A"/>
    <w:rsid w:val="003451B9"/>
    <w:rsid w:val="00357B19"/>
    <w:rsid w:val="00357F15"/>
    <w:rsid w:val="00360513"/>
    <w:rsid w:val="003635C2"/>
    <w:rsid w:val="003764B7"/>
    <w:rsid w:val="003808C9"/>
    <w:rsid w:val="00383C69"/>
    <w:rsid w:val="00397E9A"/>
    <w:rsid w:val="003B1572"/>
    <w:rsid w:val="003B59EF"/>
    <w:rsid w:val="003E7A75"/>
    <w:rsid w:val="003F298A"/>
    <w:rsid w:val="00405784"/>
    <w:rsid w:val="00424137"/>
    <w:rsid w:val="00444B3C"/>
    <w:rsid w:val="00447323"/>
    <w:rsid w:val="0045156E"/>
    <w:rsid w:val="00451E52"/>
    <w:rsid w:val="004560CC"/>
    <w:rsid w:val="0046341B"/>
    <w:rsid w:val="00471541"/>
    <w:rsid w:val="00474069"/>
    <w:rsid w:val="00494AF5"/>
    <w:rsid w:val="004A286F"/>
    <w:rsid w:val="004B0CA6"/>
    <w:rsid w:val="004B4CFF"/>
    <w:rsid w:val="004D10DA"/>
    <w:rsid w:val="004D2AF2"/>
    <w:rsid w:val="004E1A52"/>
    <w:rsid w:val="004E767C"/>
    <w:rsid w:val="00517132"/>
    <w:rsid w:val="00531831"/>
    <w:rsid w:val="00543257"/>
    <w:rsid w:val="005464B7"/>
    <w:rsid w:val="00555B47"/>
    <w:rsid w:val="0056130F"/>
    <w:rsid w:val="00566621"/>
    <w:rsid w:val="00567480"/>
    <w:rsid w:val="00571501"/>
    <w:rsid w:val="0057309E"/>
    <w:rsid w:val="00581A97"/>
    <w:rsid w:val="005932E8"/>
    <w:rsid w:val="005A28D4"/>
    <w:rsid w:val="005A3DAC"/>
    <w:rsid w:val="005B0EB9"/>
    <w:rsid w:val="005C67C1"/>
    <w:rsid w:val="005D2BE5"/>
    <w:rsid w:val="005D3F56"/>
    <w:rsid w:val="005E4191"/>
    <w:rsid w:val="005E5FA9"/>
    <w:rsid w:val="005E62A4"/>
    <w:rsid w:val="005F1223"/>
    <w:rsid w:val="006303C6"/>
    <w:rsid w:val="006706D9"/>
    <w:rsid w:val="00676749"/>
    <w:rsid w:val="00687702"/>
    <w:rsid w:val="00692E4B"/>
    <w:rsid w:val="00694012"/>
    <w:rsid w:val="00695E3E"/>
    <w:rsid w:val="006A04EB"/>
    <w:rsid w:val="006A7712"/>
    <w:rsid w:val="006C438F"/>
    <w:rsid w:val="006C48AD"/>
    <w:rsid w:val="006C4D0B"/>
    <w:rsid w:val="006E04A5"/>
    <w:rsid w:val="006F1A92"/>
    <w:rsid w:val="006F2C96"/>
    <w:rsid w:val="006F5E9A"/>
    <w:rsid w:val="00701B17"/>
    <w:rsid w:val="00703B45"/>
    <w:rsid w:val="0070420B"/>
    <w:rsid w:val="0071787D"/>
    <w:rsid w:val="00717FC3"/>
    <w:rsid w:val="0072403D"/>
    <w:rsid w:val="00727F38"/>
    <w:rsid w:val="00731930"/>
    <w:rsid w:val="0073194B"/>
    <w:rsid w:val="007334D9"/>
    <w:rsid w:val="007426CE"/>
    <w:rsid w:val="00746F67"/>
    <w:rsid w:val="0075128F"/>
    <w:rsid w:val="00760F63"/>
    <w:rsid w:val="00785AFF"/>
    <w:rsid w:val="00790D46"/>
    <w:rsid w:val="007945FD"/>
    <w:rsid w:val="007A013A"/>
    <w:rsid w:val="007A0EC5"/>
    <w:rsid w:val="007B579F"/>
    <w:rsid w:val="007B592F"/>
    <w:rsid w:val="007B5A9A"/>
    <w:rsid w:val="007B5CA8"/>
    <w:rsid w:val="007C6256"/>
    <w:rsid w:val="007C7B12"/>
    <w:rsid w:val="007C7CED"/>
    <w:rsid w:val="007D2E06"/>
    <w:rsid w:val="007D6211"/>
    <w:rsid w:val="007E1B8B"/>
    <w:rsid w:val="007E2E97"/>
    <w:rsid w:val="007E4D57"/>
    <w:rsid w:val="007F42EA"/>
    <w:rsid w:val="0080128C"/>
    <w:rsid w:val="00854790"/>
    <w:rsid w:val="00861505"/>
    <w:rsid w:val="00865280"/>
    <w:rsid w:val="008763ED"/>
    <w:rsid w:val="00877A65"/>
    <w:rsid w:val="00880273"/>
    <w:rsid w:val="00882B7F"/>
    <w:rsid w:val="008A2AA3"/>
    <w:rsid w:val="008A6965"/>
    <w:rsid w:val="008C70D2"/>
    <w:rsid w:val="008E295F"/>
    <w:rsid w:val="008F0F4C"/>
    <w:rsid w:val="008F4D89"/>
    <w:rsid w:val="008F7BE4"/>
    <w:rsid w:val="00904065"/>
    <w:rsid w:val="0091744E"/>
    <w:rsid w:val="0092241B"/>
    <w:rsid w:val="00931931"/>
    <w:rsid w:val="00935ACF"/>
    <w:rsid w:val="00941BD9"/>
    <w:rsid w:val="00945E22"/>
    <w:rsid w:val="00946C4D"/>
    <w:rsid w:val="00951548"/>
    <w:rsid w:val="00954833"/>
    <w:rsid w:val="00993F3E"/>
    <w:rsid w:val="009A461D"/>
    <w:rsid w:val="009A7EE2"/>
    <w:rsid w:val="009B7BB0"/>
    <w:rsid w:val="009C4AB4"/>
    <w:rsid w:val="009E67A6"/>
    <w:rsid w:val="009E7FAF"/>
    <w:rsid w:val="00A03E9B"/>
    <w:rsid w:val="00A064A8"/>
    <w:rsid w:val="00A067F5"/>
    <w:rsid w:val="00A07793"/>
    <w:rsid w:val="00A11180"/>
    <w:rsid w:val="00A176D0"/>
    <w:rsid w:val="00A17F20"/>
    <w:rsid w:val="00A20762"/>
    <w:rsid w:val="00A2365E"/>
    <w:rsid w:val="00A3098A"/>
    <w:rsid w:val="00A43FC3"/>
    <w:rsid w:val="00A561B7"/>
    <w:rsid w:val="00A6791E"/>
    <w:rsid w:val="00A81AA4"/>
    <w:rsid w:val="00A91296"/>
    <w:rsid w:val="00AA3BB7"/>
    <w:rsid w:val="00AA66AC"/>
    <w:rsid w:val="00AB3F9C"/>
    <w:rsid w:val="00AE41E0"/>
    <w:rsid w:val="00AF2DB1"/>
    <w:rsid w:val="00B13423"/>
    <w:rsid w:val="00B16F29"/>
    <w:rsid w:val="00B2034B"/>
    <w:rsid w:val="00B27D78"/>
    <w:rsid w:val="00B31CDF"/>
    <w:rsid w:val="00B33473"/>
    <w:rsid w:val="00B34061"/>
    <w:rsid w:val="00B56F24"/>
    <w:rsid w:val="00B61F0F"/>
    <w:rsid w:val="00B6322F"/>
    <w:rsid w:val="00B637E9"/>
    <w:rsid w:val="00B63BA9"/>
    <w:rsid w:val="00B66018"/>
    <w:rsid w:val="00B67515"/>
    <w:rsid w:val="00B720FD"/>
    <w:rsid w:val="00B80127"/>
    <w:rsid w:val="00B83211"/>
    <w:rsid w:val="00B870E9"/>
    <w:rsid w:val="00B96501"/>
    <w:rsid w:val="00BA6482"/>
    <w:rsid w:val="00BB0D6F"/>
    <w:rsid w:val="00BB3917"/>
    <w:rsid w:val="00BC349F"/>
    <w:rsid w:val="00BC6878"/>
    <w:rsid w:val="00BD3CCA"/>
    <w:rsid w:val="00BE0012"/>
    <w:rsid w:val="00BE0922"/>
    <w:rsid w:val="00BE6843"/>
    <w:rsid w:val="00BF436F"/>
    <w:rsid w:val="00BF5B36"/>
    <w:rsid w:val="00BF6C9C"/>
    <w:rsid w:val="00C17419"/>
    <w:rsid w:val="00C242B0"/>
    <w:rsid w:val="00C3576F"/>
    <w:rsid w:val="00C44F43"/>
    <w:rsid w:val="00C52877"/>
    <w:rsid w:val="00C533DA"/>
    <w:rsid w:val="00C56CCB"/>
    <w:rsid w:val="00C56FC2"/>
    <w:rsid w:val="00C575F9"/>
    <w:rsid w:val="00C6427B"/>
    <w:rsid w:val="00C72E25"/>
    <w:rsid w:val="00C77CD1"/>
    <w:rsid w:val="00C8443A"/>
    <w:rsid w:val="00C84FA8"/>
    <w:rsid w:val="00CA176E"/>
    <w:rsid w:val="00CB13CB"/>
    <w:rsid w:val="00CC114E"/>
    <w:rsid w:val="00CC5BAE"/>
    <w:rsid w:val="00CC70F8"/>
    <w:rsid w:val="00CD1F4E"/>
    <w:rsid w:val="00CD57A1"/>
    <w:rsid w:val="00CF021C"/>
    <w:rsid w:val="00CF07E3"/>
    <w:rsid w:val="00CF2BD9"/>
    <w:rsid w:val="00CF4785"/>
    <w:rsid w:val="00D0620B"/>
    <w:rsid w:val="00D120DF"/>
    <w:rsid w:val="00D128E5"/>
    <w:rsid w:val="00D32374"/>
    <w:rsid w:val="00D52EC8"/>
    <w:rsid w:val="00D567BF"/>
    <w:rsid w:val="00D816DA"/>
    <w:rsid w:val="00DA0803"/>
    <w:rsid w:val="00DC2C80"/>
    <w:rsid w:val="00DC5457"/>
    <w:rsid w:val="00DC5512"/>
    <w:rsid w:val="00DC76FC"/>
    <w:rsid w:val="00DC7B89"/>
    <w:rsid w:val="00DD2D03"/>
    <w:rsid w:val="00DD3714"/>
    <w:rsid w:val="00DD5C06"/>
    <w:rsid w:val="00DD680E"/>
    <w:rsid w:val="00DE7015"/>
    <w:rsid w:val="00DF2EF9"/>
    <w:rsid w:val="00DF435D"/>
    <w:rsid w:val="00E04302"/>
    <w:rsid w:val="00E44CAA"/>
    <w:rsid w:val="00E514FE"/>
    <w:rsid w:val="00E540BC"/>
    <w:rsid w:val="00E55F29"/>
    <w:rsid w:val="00E66BC7"/>
    <w:rsid w:val="00E81B69"/>
    <w:rsid w:val="00E8678F"/>
    <w:rsid w:val="00E92CC9"/>
    <w:rsid w:val="00E95C0D"/>
    <w:rsid w:val="00E97FD8"/>
    <w:rsid w:val="00EA343C"/>
    <w:rsid w:val="00EB19D0"/>
    <w:rsid w:val="00EB51FE"/>
    <w:rsid w:val="00EB5841"/>
    <w:rsid w:val="00EB711A"/>
    <w:rsid w:val="00EC436D"/>
    <w:rsid w:val="00ED1D01"/>
    <w:rsid w:val="00ED631A"/>
    <w:rsid w:val="00F16E13"/>
    <w:rsid w:val="00F22F73"/>
    <w:rsid w:val="00F27033"/>
    <w:rsid w:val="00F27B5B"/>
    <w:rsid w:val="00F27D55"/>
    <w:rsid w:val="00F31DBF"/>
    <w:rsid w:val="00F36928"/>
    <w:rsid w:val="00F5373F"/>
    <w:rsid w:val="00F5657D"/>
    <w:rsid w:val="00F6102C"/>
    <w:rsid w:val="00F745AC"/>
    <w:rsid w:val="00F94F95"/>
    <w:rsid w:val="00FB1431"/>
    <w:rsid w:val="00FB5A55"/>
    <w:rsid w:val="00FC511E"/>
    <w:rsid w:val="00FF5071"/>
    <w:rsid w:val="00FF7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46E7"/>
  <w15:docId w15:val="{53E2671C-1EF0-41E7-AF7B-514424CA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8678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9E7F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FAF"/>
    <w:rPr>
      <w:rFonts w:ascii="Tahoma" w:eastAsiaTheme="minorEastAsia" w:hAnsi="Tahoma" w:cs="Tahoma"/>
      <w:sz w:val="16"/>
      <w:szCs w:val="16"/>
    </w:rPr>
  </w:style>
  <w:style w:type="character" w:styleId="Hyperlink">
    <w:name w:val="Hyperlink"/>
    <w:basedOn w:val="DefaultParagraphFont"/>
    <w:uiPriority w:val="99"/>
    <w:unhideWhenUsed/>
    <w:rsid w:val="006C4D0B"/>
    <w:rPr>
      <w:color w:val="0000FF" w:themeColor="hyperlink"/>
      <w:u w:val="single"/>
    </w:rPr>
  </w:style>
  <w:style w:type="character" w:customStyle="1" w:styleId="Heading3Char">
    <w:name w:val="Heading 3 Char"/>
    <w:basedOn w:val="DefaultParagraphFont"/>
    <w:link w:val="Heading3"/>
    <w:uiPriority w:val="9"/>
    <w:semiHidden/>
    <w:rsid w:val="00E8678F"/>
    <w:rPr>
      <w:rFonts w:asciiTheme="majorHAnsi" w:eastAsiaTheme="majorEastAsia" w:hAnsiTheme="majorHAnsi" w:cstheme="majorBidi"/>
      <w:color w:val="243F60" w:themeColor="accent1" w:themeShade="7F"/>
      <w:sz w:val="24"/>
      <w:szCs w:val="24"/>
    </w:rPr>
  </w:style>
  <w:style w:type="character" w:customStyle="1" w:styleId="marked">
    <w:name w:val="marked"/>
    <w:basedOn w:val="DefaultParagraphFont"/>
    <w:rsid w:val="00E86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7476">
      <w:bodyDiv w:val="1"/>
      <w:marLeft w:val="0"/>
      <w:marRight w:val="0"/>
      <w:marTop w:val="0"/>
      <w:marBottom w:val="0"/>
      <w:divBdr>
        <w:top w:val="none" w:sz="0" w:space="0" w:color="auto"/>
        <w:left w:val="none" w:sz="0" w:space="0" w:color="auto"/>
        <w:bottom w:val="none" w:sz="0" w:space="0" w:color="auto"/>
        <w:right w:val="none" w:sz="0" w:space="0" w:color="auto"/>
      </w:divBdr>
    </w:div>
    <w:div w:id="61682537">
      <w:bodyDiv w:val="1"/>
      <w:marLeft w:val="0"/>
      <w:marRight w:val="0"/>
      <w:marTop w:val="0"/>
      <w:marBottom w:val="0"/>
      <w:divBdr>
        <w:top w:val="none" w:sz="0" w:space="0" w:color="auto"/>
        <w:left w:val="none" w:sz="0" w:space="0" w:color="auto"/>
        <w:bottom w:val="none" w:sz="0" w:space="0" w:color="auto"/>
        <w:right w:val="none" w:sz="0" w:space="0" w:color="auto"/>
      </w:divBdr>
    </w:div>
    <w:div w:id="123737614">
      <w:bodyDiv w:val="1"/>
      <w:marLeft w:val="0"/>
      <w:marRight w:val="0"/>
      <w:marTop w:val="0"/>
      <w:marBottom w:val="0"/>
      <w:divBdr>
        <w:top w:val="none" w:sz="0" w:space="0" w:color="auto"/>
        <w:left w:val="none" w:sz="0" w:space="0" w:color="auto"/>
        <w:bottom w:val="none" w:sz="0" w:space="0" w:color="auto"/>
        <w:right w:val="none" w:sz="0" w:space="0" w:color="auto"/>
      </w:divBdr>
    </w:div>
    <w:div w:id="171604066">
      <w:bodyDiv w:val="1"/>
      <w:marLeft w:val="0"/>
      <w:marRight w:val="0"/>
      <w:marTop w:val="0"/>
      <w:marBottom w:val="0"/>
      <w:divBdr>
        <w:top w:val="none" w:sz="0" w:space="0" w:color="auto"/>
        <w:left w:val="none" w:sz="0" w:space="0" w:color="auto"/>
        <w:bottom w:val="none" w:sz="0" w:space="0" w:color="auto"/>
        <w:right w:val="none" w:sz="0" w:space="0" w:color="auto"/>
      </w:divBdr>
    </w:div>
    <w:div w:id="235552377">
      <w:bodyDiv w:val="1"/>
      <w:marLeft w:val="0"/>
      <w:marRight w:val="0"/>
      <w:marTop w:val="0"/>
      <w:marBottom w:val="0"/>
      <w:divBdr>
        <w:top w:val="none" w:sz="0" w:space="0" w:color="auto"/>
        <w:left w:val="none" w:sz="0" w:space="0" w:color="auto"/>
        <w:bottom w:val="none" w:sz="0" w:space="0" w:color="auto"/>
        <w:right w:val="none" w:sz="0" w:space="0" w:color="auto"/>
      </w:divBdr>
    </w:div>
    <w:div w:id="440154143">
      <w:bodyDiv w:val="1"/>
      <w:marLeft w:val="0"/>
      <w:marRight w:val="0"/>
      <w:marTop w:val="0"/>
      <w:marBottom w:val="0"/>
      <w:divBdr>
        <w:top w:val="none" w:sz="0" w:space="0" w:color="auto"/>
        <w:left w:val="none" w:sz="0" w:space="0" w:color="auto"/>
        <w:bottom w:val="none" w:sz="0" w:space="0" w:color="auto"/>
        <w:right w:val="none" w:sz="0" w:space="0" w:color="auto"/>
      </w:divBdr>
    </w:div>
    <w:div w:id="481889751">
      <w:bodyDiv w:val="1"/>
      <w:marLeft w:val="0"/>
      <w:marRight w:val="0"/>
      <w:marTop w:val="0"/>
      <w:marBottom w:val="0"/>
      <w:divBdr>
        <w:top w:val="none" w:sz="0" w:space="0" w:color="auto"/>
        <w:left w:val="none" w:sz="0" w:space="0" w:color="auto"/>
        <w:bottom w:val="none" w:sz="0" w:space="0" w:color="auto"/>
        <w:right w:val="none" w:sz="0" w:space="0" w:color="auto"/>
      </w:divBdr>
    </w:div>
    <w:div w:id="692921952">
      <w:bodyDiv w:val="1"/>
      <w:marLeft w:val="0"/>
      <w:marRight w:val="0"/>
      <w:marTop w:val="0"/>
      <w:marBottom w:val="0"/>
      <w:divBdr>
        <w:top w:val="none" w:sz="0" w:space="0" w:color="auto"/>
        <w:left w:val="none" w:sz="0" w:space="0" w:color="auto"/>
        <w:bottom w:val="none" w:sz="0" w:space="0" w:color="auto"/>
        <w:right w:val="none" w:sz="0" w:space="0" w:color="auto"/>
      </w:divBdr>
    </w:div>
    <w:div w:id="733510434">
      <w:bodyDiv w:val="1"/>
      <w:marLeft w:val="0"/>
      <w:marRight w:val="0"/>
      <w:marTop w:val="0"/>
      <w:marBottom w:val="0"/>
      <w:divBdr>
        <w:top w:val="none" w:sz="0" w:space="0" w:color="auto"/>
        <w:left w:val="none" w:sz="0" w:space="0" w:color="auto"/>
        <w:bottom w:val="none" w:sz="0" w:space="0" w:color="auto"/>
        <w:right w:val="none" w:sz="0" w:space="0" w:color="auto"/>
      </w:divBdr>
    </w:div>
    <w:div w:id="815148860">
      <w:bodyDiv w:val="1"/>
      <w:marLeft w:val="0"/>
      <w:marRight w:val="0"/>
      <w:marTop w:val="0"/>
      <w:marBottom w:val="0"/>
      <w:divBdr>
        <w:top w:val="none" w:sz="0" w:space="0" w:color="auto"/>
        <w:left w:val="none" w:sz="0" w:space="0" w:color="auto"/>
        <w:bottom w:val="none" w:sz="0" w:space="0" w:color="auto"/>
        <w:right w:val="none" w:sz="0" w:space="0" w:color="auto"/>
      </w:divBdr>
    </w:div>
    <w:div w:id="1073313583">
      <w:bodyDiv w:val="1"/>
      <w:marLeft w:val="0"/>
      <w:marRight w:val="0"/>
      <w:marTop w:val="0"/>
      <w:marBottom w:val="0"/>
      <w:divBdr>
        <w:top w:val="none" w:sz="0" w:space="0" w:color="auto"/>
        <w:left w:val="none" w:sz="0" w:space="0" w:color="auto"/>
        <w:bottom w:val="none" w:sz="0" w:space="0" w:color="auto"/>
        <w:right w:val="none" w:sz="0" w:space="0" w:color="auto"/>
      </w:divBdr>
    </w:div>
    <w:div w:id="1165558302">
      <w:bodyDiv w:val="1"/>
      <w:marLeft w:val="0"/>
      <w:marRight w:val="0"/>
      <w:marTop w:val="0"/>
      <w:marBottom w:val="0"/>
      <w:divBdr>
        <w:top w:val="none" w:sz="0" w:space="0" w:color="auto"/>
        <w:left w:val="none" w:sz="0" w:space="0" w:color="auto"/>
        <w:bottom w:val="none" w:sz="0" w:space="0" w:color="auto"/>
        <w:right w:val="none" w:sz="0" w:space="0" w:color="auto"/>
      </w:divBdr>
      <w:divsChild>
        <w:div w:id="1470200469">
          <w:marLeft w:val="0"/>
          <w:marRight w:val="0"/>
          <w:marTop w:val="300"/>
          <w:marBottom w:val="300"/>
          <w:divBdr>
            <w:top w:val="none" w:sz="0" w:space="0" w:color="auto"/>
            <w:left w:val="none" w:sz="0" w:space="0" w:color="auto"/>
            <w:bottom w:val="none" w:sz="0" w:space="0" w:color="auto"/>
            <w:right w:val="none" w:sz="0" w:space="0" w:color="auto"/>
          </w:divBdr>
          <w:divsChild>
            <w:div w:id="421490398">
              <w:marLeft w:val="0"/>
              <w:marRight w:val="0"/>
              <w:marTop w:val="300"/>
              <w:marBottom w:val="300"/>
              <w:divBdr>
                <w:top w:val="none" w:sz="0" w:space="6" w:color="4CAF50"/>
                <w:left w:val="single" w:sz="24" w:space="9" w:color="4CAF50"/>
                <w:bottom w:val="none" w:sz="0" w:space="6" w:color="4CAF50"/>
                <w:right w:val="none" w:sz="0" w:space="9" w:color="4CAF50"/>
              </w:divBdr>
            </w:div>
          </w:divsChild>
        </w:div>
        <w:div w:id="1318681450">
          <w:marLeft w:val="0"/>
          <w:marRight w:val="0"/>
          <w:marTop w:val="0"/>
          <w:marBottom w:val="0"/>
          <w:divBdr>
            <w:top w:val="none" w:sz="0" w:space="0" w:color="auto"/>
            <w:left w:val="single" w:sz="36" w:space="12" w:color="FFEB3B"/>
            <w:bottom w:val="none" w:sz="0" w:space="0" w:color="auto"/>
            <w:right w:val="none" w:sz="0" w:space="0" w:color="auto"/>
          </w:divBdr>
        </w:div>
      </w:divsChild>
    </w:div>
    <w:div w:id="1368678197">
      <w:bodyDiv w:val="1"/>
      <w:marLeft w:val="0"/>
      <w:marRight w:val="0"/>
      <w:marTop w:val="0"/>
      <w:marBottom w:val="0"/>
      <w:divBdr>
        <w:top w:val="none" w:sz="0" w:space="0" w:color="auto"/>
        <w:left w:val="none" w:sz="0" w:space="0" w:color="auto"/>
        <w:bottom w:val="none" w:sz="0" w:space="0" w:color="auto"/>
        <w:right w:val="none" w:sz="0" w:space="0" w:color="auto"/>
      </w:divBdr>
      <w:divsChild>
        <w:div w:id="1899585376">
          <w:marLeft w:val="336"/>
          <w:marRight w:val="0"/>
          <w:marTop w:val="120"/>
          <w:marBottom w:val="312"/>
          <w:divBdr>
            <w:top w:val="none" w:sz="0" w:space="0" w:color="auto"/>
            <w:left w:val="none" w:sz="0" w:space="0" w:color="auto"/>
            <w:bottom w:val="none" w:sz="0" w:space="0" w:color="auto"/>
            <w:right w:val="none" w:sz="0" w:space="0" w:color="auto"/>
          </w:divBdr>
          <w:divsChild>
            <w:div w:id="1874805604">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1677070820">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1702316716">
      <w:bodyDiv w:val="1"/>
      <w:marLeft w:val="0"/>
      <w:marRight w:val="0"/>
      <w:marTop w:val="0"/>
      <w:marBottom w:val="0"/>
      <w:divBdr>
        <w:top w:val="none" w:sz="0" w:space="0" w:color="auto"/>
        <w:left w:val="none" w:sz="0" w:space="0" w:color="auto"/>
        <w:bottom w:val="none" w:sz="0" w:space="0" w:color="auto"/>
        <w:right w:val="none" w:sz="0" w:space="0" w:color="auto"/>
      </w:divBdr>
    </w:div>
    <w:div w:id="1794664342">
      <w:bodyDiv w:val="1"/>
      <w:marLeft w:val="0"/>
      <w:marRight w:val="0"/>
      <w:marTop w:val="0"/>
      <w:marBottom w:val="0"/>
      <w:divBdr>
        <w:top w:val="none" w:sz="0" w:space="0" w:color="auto"/>
        <w:left w:val="none" w:sz="0" w:space="0" w:color="auto"/>
        <w:bottom w:val="none" w:sz="0" w:space="0" w:color="auto"/>
        <w:right w:val="none" w:sz="0" w:space="0" w:color="auto"/>
      </w:divBdr>
      <w:divsChild>
        <w:div w:id="2133863315">
          <w:marLeft w:val="0"/>
          <w:marRight w:val="0"/>
          <w:marTop w:val="300"/>
          <w:marBottom w:val="300"/>
          <w:divBdr>
            <w:top w:val="none" w:sz="0" w:space="0" w:color="auto"/>
            <w:left w:val="none" w:sz="0" w:space="0" w:color="auto"/>
            <w:bottom w:val="none" w:sz="0" w:space="0" w:color="auto"/>
            <w:right w:val="none" w:sz="0" w:space="0" w:color="auto"/>
          </w:divBdr>
          <w:divsChild>
            <w:div w:id="1425371521">
              <w:marLeft w:val="0"/>
              <w:marRight w:val="0"/>
              <w:marTop w:val="300"/>
              <w:marBottom w:val="300"/>
              <w:divBdr>
                <w:top w:val="none" w:sz="0" w:space="6" w:color="4CAF50"/>
                <w:left w:val="single" w:sz="24" w:space="9" w:color="4CAF50"/>
                <w:bottom w:val="none" w:sz="0" w:space="6" w:color="4CAF50"/>
                <w:right w:val="none" w:sz="0" w:space="9" w:color="4CAF50"/>
              </w:divBdr>
            </w:div>
          </w:divsChild>
        </w:div>
        <w:div w:id="1182090858">
          <w:marLeft w:val="0"/>
          <w:marRight w:val="0"/>
          <w:marTop w:val="0"/>
          <w:marBottom w:val="0"/>
          <w:divBdr>
            <w:top w:val="none" w:sz="0" w:space="0" w:color="auto"/>
            <w:left w:val="single" w:sz="36" w:space="12" w:color="FFEB3B"/>
            <w:bottom w:val="none" w:sz="0" w:space="0" w:color="auto"/>
            <w:right w:val="none" w:sz="0" w:space="0" w:color="auto"/>
          </w:divBdr>
        </w:div>
      </w:divsChild>
    </w:div>
    <w:div w:id="1951743378">
      <w:bodyDiv w:val="1"/>
      <w:marLeft w:val="0"/>
      <w:marRight w:val="0"/>
      <w:marTop w:val="0"/>
      <w:marBottom w:val="0"/>
      <w:divBdr>
        <w:top w:val="none" w:sz="0" w:space="0" w:color="auto"/>
        <w:left w:val="none" w:sz="0" w:space="0" w:color="auto"/>
        <w:bottom w:val="none" w:sz="0" w:space="0" w:color="auto"/>
        <w:right w:val="none" w:sz="0" w:space="0" w:color="auto"/>
      </w:divBdr>
    </w:div>
    <w:div w:id="1959680181">
      <w:bodyDiv w:val="1"/>
      <w:marLeft w:val="0"/>
      <w:marRight w:val="0"/>
      <w:marTop w:val="0"/>
      <w:marBottom w:val="0"/>
      <w:divBdr>
        <w:top w:val="none" w:sz="0" w:space="0" w:color="auto"/>
        <w:left w:val="none" w:sz="0" w:space="0" w:color="auto"/>
        <w:bottom w:val="none" w:sz="0" w:space="0" w:color="auto"/>
        <w:right w:val="none" w:sz="0" w:space="0" w:color="auto"/>
      </w:divBdr>
      <w:divsChild>
        <w:div w:id="1036269187">
          <w:marLeft w:val="336"/>
          <w:marRight w:val="0"/>
          <w:marTop w:val="120"/>
          <w:marBottom w:val="312"/>
          <w:divBdr>
            <w:top w:val="none" w:sz="0" w:space="0" w:color="auto"/>
            <w:left w:val="none" w:sz="0" w:space="0" w:color="auto"/>
            <w:bottom w:val="none" w:sz="0" w:space="0" w:color="auto"/>
            <w:right w:val="none" w:sz="0" w:space="0" w:color="auto"/>
          </w:divBdr>
          <w:divsChild>
            <w:div w:id="829566033">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212114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13fe4f91-8a02-488a-9ae7-d0b660e7f16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101BD21AA0A0458DA59C202707004A" ma:contentTypeVersion="4" ma:contentTypeDescription="Create a new document." ma:contentTypeScope="" ma:versionID="bcd501b1984896c26af0cacee5587429">
  <xsd:schema xmlns:xsd="http://www.w3.org/2001/XMLSchema" xmlns:xs="http://www.w3.org/2001/XMLSchema" xmlns:p="http://schemas.microsoft.com/office/2006/metadata/properties" xmlns:ns2="13fe4f91-8a02-488a-9ae7-d0b660e7f166" targetNamespace="http://schemas.microsoft.com/office/2006/metadata/properties" ma:root="true" ma:fieldsID="323e12bc9be2a3d8ea38c07ed6711556" ns2:_="">
    <xsd:import namespace="13fe4f91-8a02-488a-9ae7-d0b660e7f16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fe4f91-8a02-488a-9ae7-d0b660e7f16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018CE-D593-4270-A928-94772553AEE9}">
  <ds:schemaRefs>
    <ds:schemaRef ds:uri="http://schemas.microsoft.com/sharepoint/v3/contenttype/forms"/>
  </ds:schemaRefs>
</ds:datastoreItem>
</file>

<file path=customXml/itemProps2.xml><?xml version="1.0" encoding="utf-8"?>
<ds:datastoreItem xmlns:ds="http://schemas.openxmlformats.org/officeDocument/2006/customXml" ds:itemID="{F219D0C2-9BFA-43F6-AFF3-8BF110F07DF9}">
  <ds:schemaRefs>
    <ds:schemaRef ds:uri="http://schemas.microsoft.com/office/2006/metadata/properties"/>
    <ds:schemaRef ds:uri="http://schemas.microsoft.com/office/infopath/2007/PartnerControls"/>
    <ds:schemaRef ds:uri="18f30c10-0aa2-4678-bf01-b2c0d120a261"/>
  </ds:schemaRefs>
</ds:datastoreItem>
</file>

<file path=customXml/itemProps3.xml><?xml version="1.0" encoding="utf-8"?>
<ds:datastoreItem xmlns:ds="http://schemas.openxmlformats.org/officeDocument/2006/customXml" ds:itemID="{4BD048D7-94E6-4E0A-9382-DBE3FBA6182A}"/>
</file>

<file path=customXml/itemProps4.xml><?xml version="1.0" encoding="utf-8"?>
<ds:datastoreItem xmlns:ds="http://schemas.openxmlformats.org/officeDocument/2006/customXml" ds:itemID="{EFD64656-404F-4EEB-985F-090910DE7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Vihaan Patole</cp:lastModifiedBy>
  <cp:revision>2</cp:revision>
  <dcterms:created xsi:type="dcterms:W3CDTF">2026-04-01T04:08:00Z</dcterms:created>
  <dcterms:modified xsi:type="dcterms:W3CDTF">2026-04-01T04:08:00Z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0x01010055101BD21AA0A0458DA59C202707004A</vt:lpwstr>
  </property>
</Properties>
</file>