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D796" w14:textId="3B919DB0" w:rsidR="00185DAB" w:rsidRDefault="00E83071" w:rsidP="00E83071">
      <w:pPr>
        <w:pStyle w:val="a3"/>
        <w:jc w:val="center"/>
        <w:rPr>
          <w:lang w:val="uk-UA"/>
        </w:rPr>
      </w:pPr>
      <w:r>
        <w:rPr>
          <w:lang w:val="uk-UA"/>
        </w:rPr>
        <w:t>Інструкція до програми автозаміни (</w:t>
      </w:r>
      <w:r w:rsidR="00063726">
        <w:t>R</w:t>
      </w:r>
      <w:r>
        <w:t>eplacer.exe</w:t>
      </w:r>
      <w:r>
        <w:rPr>
          <w:lang w:val="uk-UA"/>
        </w:rPr>
        <w:t>)</w:t>
      </w:r>
    </w:p>
    <w:p w14:paraId="21EFBF76" w14:textId="1FD572FE" w:rsidR="00E83071" w:rsidRDefault="00E83071" w:rsidP="00E83071">
      <w:pPr>
        <w:pStyle w:val="1"/>
        <w:rPr>
          <w:lang w:val="uk-UA"/>
        </w:rPr>
      </w:pPr>
      <w:r>
        <w:rPr>
          <w:lang w:val="uk-UA"/>
        </w:rPr>
        <w:t>Перший запуск:</w:t>
      </w:r>
    </w:p>
    <w:p w14:paraId="5AA92AD3" w14:textId="3E97372D" w:rsidR="009D4A0D" w:rsidRDefault="009D4A0D" w:rsidP="009D4A0D">
      <w:r w:rsidRPr="009D4A0D">
        <w:rPr>
          <w:lang w:val="uk-UA"/>
        </w:rPr>
        <w:t xml:space="preserve">Якщо в папці з </w:t>
      </w:r>
      <w:r>
        <w:t>Replacer.exe</w:t>
      </w:r>
      <w:r w:rsidRPr="009D4A0D">
        <w:rPr>
          <w:lang w:val="uk-UA"/>
        </w:rPr>
        <w:t xml:space="preserve"> немає </w:t>
      </w:r>
      <w:r>
        <w:t xml:space="preserve">excel </w:t>
      </w:r>
      <w:r w:rsidRPr="009D4A0D">
        <w:rPr>
          <w:lang w:val="uk-UA"/>
        </w:rPr>
        <w:t>файлу з ключовими словами і замінами, файл буде створений автоматично з прикладом заповнення і інструкцією, також з</w:t>
      </w:r>
      <w:r>
        <w:t>`</w:t>
      </w:r>
      <w:r w:rsidRPr="009D4A0D">
        <w:rPr>
          <w:lang w:val="uk-UA"/>
        </w:rPr>
        <w:t>явиться попереджувальне вікно з правилами заповнення</w:t>
      </w:r>
      <w:r>
        <w:t>:</w:t>
      </w:r>
    </w:p>
    <w:p w14:paraId="4A2C8759" w14:textId="22AE8000" w:rsidR="009D4A0D" w:rsidRPr="009D4A0D" w:rsidRDefault="009D4A0D" w:rsidP="009D4A0D">
      <w:pPr>
        <w:pStyle w:val="a5"/>
      </w:pPr>
      <w:r>
        <w:rPr>
          <w:noProof/>
        </w:rPr>
        <w:drawing>
          <wp:inline distT="0" distB="0" distL="0" distR="0" wp14:anchorId="1B714A8E" wp14:editId="0EF468BF">
            <wp:extent cx="4889276" cy="2591735"/>
            <wp:effectExtent l="0" t="0" r="6985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764" cy="25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72D4" w14:textId="18BE3057" w:rsidR="00E83071" w:rsidRDefault="009D4A0D" w:rsidP="009D4A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Натисніть кнопку ОК, щоб закрити.</w:t>
      </w:r>
    </w:p>
    <w:p w14:paraId="53512D9B" w14:textId="57B50BF4" w:rsidR="009D4A0D" w:rsidRDefault="009D4A0D" w:rsidP="009D4A0D">
      <w:r>
        <w:rPr>
          <w:sz w:val="28"/>
          <w:szCs w:val="28"/>
          <w:lang w:val="uk-UA"/>
        </w:rPr>
        <w:t xml:space="preserve">Відкрийте папку з </w:t>
      </w:r>
      <w:r>
        <w:t>Replacer.exe</w:t>
      </w:r>
      <w:r>
        <w:rPr>
          <w:lang w:val="uk-UA"/>
        </w:rPr>
        <w:t xml:space="preserve"> і знайдіть файл </w:t>
      </w:r>
      <w:r w:rsidRPr="009D4A0D">
        <w:rPr>
          <w:lang w:val="uk-UA"/>
        </w:rPr>
        <w:t>autoreplacement.xlsx</w:t>
      </w:r>
      <w:r>
        <w:t xml:space="preserve">. </w:t>
      </w:r>
      <w:r>
        <w:rPr>
          <w:lang w:val="uk-UA"/>
        </w:rPr>
        <w:t>Він буде заповнений наступним чином</w:t>
      </w:r>
      <w:r>
        <w:t>:</w:t>
      </w:r>
    </w:p>
    <w:p w14:paraId="7851F73A" w14:textId="57986402" w:rsidR="009D4A0D" w:rsidRDefault="009D4A0D" w:rsidP="009D4A0D">
      <w:r>
        <w:rPr>
          <w:noProof/>
        </w:rPr>
        <w:drawing>
          <wp:inline distT="0" distB="0" distL="0" distR="0" wp14:anchorId="048B6CE5" wp14:editId="1C2DD054">
            <wp:extent cx="6152515" cy="5346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03B" w14:textId="77777777" w:rsidR="0003631D" w:rsidRDefault="009D4A0D" w:rsidP="009D4A0D">
      <w:pPr>
        <w:rPr>
          <w:lang w:val="uk-UA"/>
        </w:rPr>
      </w:pPr>
      <w:r>
        <w:rPr>
          <w:lang w:val="uk-UA"/>
        </w:rPr>
        <w:t xml:space="preserve">Заповнені поля крім </w:t>
      </w:r>
      <w:r w:rsidR="00BD4D50">
        <w:rPr>
          <w:lang w:val="uk-UA"/>
        </w:rPr>
        <w:t>(</w:t>
      </w:r>
      <w:r>
        <w:rPr>
          <w:lang w:val="uk-UA"/>
        </w:rPr>
        <w:t>А1 і В1</w:t>
      </w:r>
      <w:r w:rsidR="00BD4D50">
        <w:rPr>
          <w:lang w:val="uk-UA"/>
        </w:rPr>
        <w:t>)</w:t>
      </w:r>
      <w:r>
        <w:rPr>
          <w:lang w:val="uk-UA"/>
        </w:rPr>
        <w:t xml:space="preserve"> лише для ознайомлення і можуть бути змінені, або ж використовуватися.</w:t>
      </w:r>
      <w:r w:rsidR="00BD4D50">
        <w:rPr>
          <w:lang w:val="uk-UA"/>
        </w:rPr>
        <w:t xml:space="preserve"> </w:t>
      </w:r>
    </w:p>
    <w:p w14:paraId="4AC1C9E2" w14:textId="076AC350" w:rsidR="0003631D" w:rsidRDefault="00BD4D50" w:rsidP="009D4A0D">
      <w:pPr>
        <w:rPr>
          <w:lang w:val="uk-UA"/>
        </w:rPr>
      </w:pPr>
      <w:r>
        <w:rPr>
          <w:lang w:val="uk-UA"/>
        </w:rPr>
        <w:t>Не змінюйте А1 (</w:t>
      </w:r>
      <w:r>
        <w:t>Keyword)</w:t>
      </w:r>
      <w:r>
        <w:rPr>
          <w:lang w:val="uk-UA"/>
        </w:rPr>
        <w:t xml:space="preserve"> і В1</w:t>
      </w:r>
      <w:r>
        <w:t>(Replacement)</w:t>
      </w:r>
      <w:r>
        <w:rPr>
          <w:lang w:val="uk-UA"/>
        </w:rPr>
        <w:t xml:space="preserve"> клітинки!!!</w:t>
      </w:r>
      <w:r>
        <w:t xml:space="preserve"> </w:t>
      </w:r>
      <w:r w:rsidR="009D4A0D">
        <w:rPr>
          <w:lang w:val="uk-UA"/>
        </w:rPr>
        <w:t xml:space="preserve"> </w:t>
      </w:r>
    </w:p>
    <w:p w14:paraId="46B755DD" w14:textId="7DD8D58A" w:rsidR="009D4A0D" w:rsidRDefault="009D4A0D" w:rsidP="009D4A0D">
      <w:pPr>
        <w:rPr>
          <w:lang w:val="uk-UA"/>
        </w:rPr>
      </w:pPr>
      <w:r>
        <w:rPr>
          <w:lang w:val="uk-UA"/>
        </w:rPr>
        <w:t>Ключові слова заносяться в колонку А</w:t>
      </w:r>
      <w:r w:rsidR="00BD4D50">
        <w:rPr>
          <w:lang w:val="uk-UA"/>
        </w:rPr>
        <w:t xml:space="preserve">, </w:t>
      </w:r>
      <w:r>
        <w:rPr>
          <w:lang w:val="uk-UA"/>
        </w:rPr>
        <w:t xml:space="preserve"> </w:t>
      </w:r>
      <w:r w:rsidR="00BD4D50">
        <w:rPr>
          <w:lang w:val="uk-UA"/>
        </w:rPr>
        <w:t xml:space="preserve">заміни </w:t>
      </w:r>
      <w:r w:rsidR="0003631D">
        <w:rPr>
          <w:lang w:val="uk-UA"/>
        </w:rPr>
        <w:t xml:space="preserve">- </w:t>
      </w:r>
      <w:r w:rsidR="00BD4D50">
        <w:rPr>
          <w:lang w:val="uk-UA"/>
        </w:rPr>
        <w:t>в колонку В навпроти ключового слова. Дозволені всі знаки крім пробілу у колонці А, в колонці В дозволені всі знаки, включаючи пробіли.</w:t>
      </w:r>
    </w:p>
    <w:p w14:paraId="0744F074" w14:textId="078D7741" w:rsidR="008B3849" w:rsidRPr="00BD4D50" w:rsidRDefault="008B3849" w:rsidP="008B3849">
      <w:pPr>
        <w:pStyle w:val="1"/>
        <w:rPr>
          <w:lang w:val="uk-UA"/>
        </w:rPr>
      </w:pPr>
      <w:r>
        <w:rPr>
          <w:lang w:val="uk-UA"/>
        </w:rPr>
        <w:t>Основні моменти</w:t>
      </w:r>
    </w:p>
    <w:p w14:paraId="16C890E5" w14:textId="45A0D47C" w:rsidR="00BD4D50" w:rsidRDefault="00BD4D50" w:rsidP="009D4A0D">
      <w:r>
        <w:rPr>
          <w:lang w:val="uk-UA"/>
        </w:rPr>
        <w:t>При наступному запуску з</w:t>
      </w:r>
      <w:r>
        <w:t>’</w:t>
      </w:r>
      <w:r>
        <w:rPr>
          <w:lang w:val="uk-UA"/>
        </w:rPr>
        <w:t>явиться вікно</w:t>
      </w:r>
      <w:r>
        <w:t>:</w:t>
      </w:r>
    </w:p>
    <w:p w14:paraId="46046F37" w14:textId="66418DCB" w:rsidR="00BD4D50" w:rsidRPr="00BD4D50" w:rsidRDefault="00BD4D50" w:rsidP="00BD4D50">
      <w:pPr>
        <w:jc w:val="center"/>
      </w:pPr>
      <w:r>
        <w:rPr>
          <w:noProof/>
        </w:rPr>
        <w:lastRenderedPageBreak/>
        <w:drawing>
          <wp:inline distT="0" distB="0" distL="0" distR="0" wp14:anchorId="7BE99117" wp14:editId="4499AE1A">
            <wp:extent cx="1228550" cy="1282553"/>
            <wp:effectExtent l="0" t="0" r="0" b="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424" cy="12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132A" w14:textId="77777777" w:rsidR="0003631D" w:rsidRDefault="00BD4D50" w:rsidP="009D4A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Індикатори</w:t>
      </w:r>
      <w:r>
        <w:rPr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335B80E5" wp14:editId="586CAD6D">
            <wp:extent cx="1957826" cy="724925"/>
            <wp:effectExtent l="0" t="0" r="4445" b="0"/>
            <wp:docPr id="6" name="Рисунок 6" descr="Зображення, що містить текст, пристрій, метр, вимірювальний прила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, пристрій, метр, вимірювальний прила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0167" cy="7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8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свідчать про те що замінник – активний. </w:t>
      </w:r>
    </w:p>
    <w:p w14:paraId="63B48DA4" w14:textId="77777777" w:rsidR="0003631D" w:rsidRDefault="00BD4D50" w:rsidP="009D4A0D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Кнопка закриття </w:t>
      </w:r>
      <w:r>
        <w:rPr>
          <w:noProof/>
        </w:rPr>
        <w:drawing>
          <wp:inline distT="0" distB="0" distL="0" distR="0" wp14:anchorId="3D019FCD" wp14:editId="025C57F0">
            <wp:extent cx="1697553" cy="353645"/>
            <wp:effectExtent l="0" t="0" r="0" b="889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899" cy="3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доступна лише в неактивному стані</w:t>
      </w:r>
      <w:r>
        <w:rPr>
          <w:sz w:val="28"/>
          <w:szCs w:val="28"/>
        </w:rPr>
        <w:t xml:space="preserve">: </w:t>
      </w:r>
    </w:p>
    <w:p w14:paraId="3571789C" w14:textId="31DC18EA" w:rsidR="009D4A0D" w:rsidRDefault="00BD4D50" w:rsidP="009D4A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F5370A" wp14:editId="1BE2B437">
            <wp:extent cx="1889585" cy="751715"/>
            <wp:effectExtent l="0" t="0" r="0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497" cy="78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14:paraId="12CCCBED" w14:textId="0FB9F370" w:rsidR="00963787" w:rsidRDefault="00963787" w:rsidP="009D4A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активується і деактивується за допомогою кнопки </w:t>
      </w:r>
      <w:r>
        <w:rPr>
          <w:sz w:val="28"/>
          <w:szCs w:val="28"/>
        </w:rPr>
        <w:t xml:space="preserve">START/STOP, </w:t>
      </w:r>
      <w:r>
        <w:rPr>
          <w:sz w:val="28"/>
          <w:szCs w:val="28"/>
          <w:lang w:val="uk-UA"/>
        </w:rPr>
        <w:t xml:space="preserve">яка відповідно змінюється. </w:t>
      </w:r>
    </w:p>
    <w:p w14:paraId="6BBCB9A5" w14:textId="266B62AC" w:rsidR="00963787" w:rsidRDefault="00963787" w:rsidP="009D4A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список заміни експортуються значення з </w:t>
      </w:r>
      <w:r w:rsidRPr="009D4A0D">
        <w:rPr>
          <w:lang w:val="uk-UA"/>
        </w:rPr>
        <w:t>autoreplacement.xlsx</w:t>
      </w:r>
    </w:p>
    <w:p w14:paraId="317DD3AE" w14:textId="00B51563" w:rsidR="00963787" w:rsidRDefault="00963787" w:rsidP="00963787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6E3CD7" wp14:editId="436117FA">
            <wp:extent cx="2215878" cy="11659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143" cy="11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3395" w14:textId="792E6555" w:rsidR="00963787" w:rsidRDefault="00963787" w:rsidP="00963787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Автозаміна з відповідного рядка може буди скопійована в буфер обміну, подвійним натиском на ліву клавішу мишки. Ця опція допустима в активному і не активному стані. Те що замінник скопійований свідчить якщо рядок спочатку виділився </w:t>
      </w:r>
      <w:r>
        <w:rPr>
          <w:noProof/>
        </w:rPr>
        <w:drawing>
          <wp:inline distT="0" distB="0" distL="0" distR="0" wp14:anchorId="573F72FB" wp14:editId="382AE345">
            <wp:extent cx="3457143" cy="30476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, а потім виділення </w:t>
      </w:r>
      <w:r w:rsidR="0003631D">
        <w:rPr>
          <w:sz w:val="28"/>
          <w:szCs w:val="28"/>
          <w:lang w:val="uk-UA"/>
        </w:rPr>
        <w:t xml:space="preserve">швидко </w:t>
      </w:r>
      <w:r>
        <w:rPr>
          <w:sz w:val="28"/>
          <w:szCs w:val="28"/>
          <w:lang w:val="uk-UA"/>
        </w:rPr>
        <w:t xml:space="preserve">зникло </w:t>
      </w:r>
      <w:r>
        <w:rPr>
          <w:noProof/>
        </w:rPr>
        <w:drawing>
          <wp:inline distT="0" distB="0" distL="0" distR="0" wp14:anchorId="6DD1B91D" wp14:editId="21B7875F">
            <wp:extent cx="3304762" cy="3142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. </w:t>
      </w:r>
    </w:p>
    <w:p w14:paraId="112AD1C7" w14:textId="32BE7D56" w:rsidR="00963787" w:rsidRDefault="00963787" w:rsidP="00963787">
      <w:pPr>
        <w:rPr>
          <w:sz w:val="28"/>
          <w:szCs w:val="28"/>
        </w:rPr>
      </w:pPr>
    </w:p>
    <w:p w14:paraId="03F90A86" w14:textId="0BBB52E2" w:rsidR="008B3849" w:rsidRDefault="008B3849" w:rsidP="008B3849">
      <w:pPr>
        <w:pStyle w:val="1"/>
        <w:rPr>
          <w:lang w:val="uk-UA"/>
        </w:rPr>
      </w:pPr>
      <w:r>
        <w:rPr>
          <w:lang w:val="uk-UA"/>
        </w:rPr>
        <w:t>Клавіатурна заміна</w:t>
      </w:r>
    </w:p>
    <w:p w14:paraId="0CC4EE43" w14:textId="77777777" w:rsidR="008B3849" w:rsidRDefault="008B3849" w:rsidP="008B38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Щоб застосувати клавіатурну заміну потрібно щоб програма була в активному стані:</w:t>
      </w:r>
    </w:p>
    <w:p w14:paraId="79F52833" w14:textId="47846715" w:rsidR="008B3849" w:rsidRDefault="008B3849" w:rsidP="008B3849">
      <w:pPr>
        <w:ind w:firstLine="720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A83D720" wp14:editId="3EE0B706">
            <wp:extent cx="1723078" cy="987328"/>
            <wp:effectExtent l="0" t="0" r="0" b="3810"/>
            <wp:docPr id="11" name="Рисунок 11" descr="Зображення, що містить текст, знімок екрана, зна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, знімок екрана, знак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2043" cy="9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1EA5" w14:textId="77777777" w:rsidR="008B3849" w:rsidRDefault="008B3849" w:rsidP="008B38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Важливі клавіши клавіатури, а не слово в текстовому полі. Перевірте розкладку клавіатури перед застосуванням програми, так як програма імітує натискання вашої клавіатури при поточній розкладці. </w:t>
      </w:r>
    </w:p>
    <w:p w14:paraId="17E86BFF" w14:textId="065298F7" w:rsidR="008B3849" w:rsidRDefault="008B3849" w:rsidP="008B38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Тобто </w:t>
      </w:r>
      <w:r>
        <w:rPr>
          <w:sz w:val="28"/>
          <w:szCs w:val="28"/>
        </w:rPr>
        <w:t xml:space="preserve">hi </w:t>
      </w:r>
      <w:r>
        <w:rPr>
          <w:sz w:val="28"/>
          <w:szCs w:val="28"/>
          <w:lang w:val="uk-UA"/>
        </w:rPr>
        <w:t xml:space="preserve">при </w:t>
      </w:r>
      <w:r>
        <w:rPr>
          <w:sz w:val="28"/>
          <w:szCs w:val="28"/>
        </w:rPr>
        <w:t xml:space="preserve">US </w:t>
      </w:r>
      <w:r>
        <w:rPr>
          <w:sz w:val="28"/>
          <w:szCs w:val="28"/>
          <w:lang w:val="uk-UA"/>
        </w:rPr>
        <w:t xml:space="preserve">розкладці = </w:t>
      </w:r>
      <w:r w:rsidRPr="00AF67B9">
        <w:rPr>
          <w:sz w:val="28"/>
          <w:szCs w:val="28"/>
          <w:lang w:val="uk-UA"/>
        </w:rPr>
        <w:t>Hi, how are you?</w:t>
      </w:r>
      <w:r>
        <w:rPr>
          <w:sz w:val="28"/>
          <w:szCs w:val="28"/>
        </w:rPr>
        <w:t xml:space="preserve"> , </w:t>
      </w:r>
      <w:r>
        <w:rPr>
          <w:sz w:val="28"/>
          <w:szCs w:val="28"/>
          <w:lang w:val="uk-UA"/>
        </w:rPr>
        <w:t xml:space="preserve">а </w:t>
      </w:r>
      <w:r>
        <w:rPr>
          <w:sz w:val="28"/>
          <w:szCs w:val="28"/>
        </w:rPr>
        <w:t>hi</w:t>
      </w:r>
      <w:r>
        <w:rPr>
          <w:sz w:val="28"/>
          <w:szCs w:val="28"/>
          <w:lang w:val="uk-UA"/>
        </w:rPr>
        <w:t xml:space="preserve"> чи рш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при </w:t>
      </w:r>
      <w:r>
        <w:rPr>
          <w:sz w:val="28"/>
          <w:szCs w:val="28"/>
        </w:rPr>
        <w:t xml:space="preserve">UKR </w:t>
      </w:r>
      <w:r>
        <w:rPr>
          <w:sz w:val="28"/>
          <w:szCs w:val="28"/>
          <w:lang w:val="uk-UA"/>
        </w:rPr>
        <w:t xml:space="preserve">розкладці = </w:t>
      </w:r>
      <w:r w:rsidRPr="00AF67B9">
        <w:rPr>
          <w:sz w:val="28"/>
          <w:szCs w:val="28"/>
          <w:lang w:val="uk-UA"/>
        </w:rPr>
        <w:t>Ршб рщц фку нщг</w:t>
      </w:r>
      <w:r>
        <w:rPr>
          <w:sz w:val="28"/>
          <w:szCs w:val="28"/>
          <w:lang w:val="uk-UA"/>
        </w:rPr>
        <w:t>.</w:t>
      </w:r>
    </w:p>
    <w:p w14:paraId="29C2F068" w14:textId="268459B9" w:rsidR="008B3849" w:rsidRDefault="008B3849" w:rsidP="008B384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Натисніть одночасну комбінацію клавіш на клавіатури </w:t>
      </w:r>
      <w:r>
        <w:rPr>
          <w:sz w:val="28"/>
          <w:szCs w:val="28"/>
        </w:rPr>
        <w:t>ctrl+`</w:t>
      </w:r>
      <w:r>
        <w:rPr>
          <w:noProof/>
        </w:rPr>
        <w:drawing>
          <wp:inline distT="0" distB="0" distL="0" distR="0" wp14:anchorId="1D7BBEE5" wp14:editId="20E3A01E">
            <wp:extent cx="2120511" cy="1919620"/>
            <wp:effectExtent l="0" t="0" r="0" b="4445"/>
            <wp:docPr id="12" name="Рисунок 12" descr="Зображення, що містить комп’ютер, клавіатура, сидить, ноутбу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комп’ютер, клавіатура, сидить, ноутбук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8259" cy="192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C73A" w14:textId="06592EAC" w:rsidR="008B3849" w:rsidRDefault="008B3849" w:rsidP="008B384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Автоматично надрукується * , що означає запуск. Введіть комбінацію клавіш послідовно, яка створює ключове слово. Щоб замінити </w:t>
      </w:r>
      <w:r w:rsidR="0003631D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натисніть </w:t>
      </w:r>
      <w:r w:rsidR="00064475">
        <w:rPr>
          <w:sz w:val="28"/>
          <w:szCs w:val="28"/>
          <w:lang w:val="uk-UA"/>
        </w:rPr>
        <w:t>пробіл</w:t>
      </w:r>
      <w:r>
        <w:rPr>
          <w:noProof/>
        </w:rPr>
        <w:drawing>
          <wp:inline distT="0" distB="0" distL="0" distR="0" wp14:anchorId="7EF57D7B" wp14:editId="2ADBCD2C">
            <wp:extent cx="2695238" cy="647619"/>
            <wp:effectExtent l="0" t="0" r="0" b="635"/>
            <wp:docPr id="13" name="Рисунок 13" descr="Зображення, що містить текст, пристрій, мет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текст, пристрій, метр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D05D" w14:textId="618AE57F" w:rsidR="00064475" w:rsidRDefault="00EA4991" w:rsidP="008B38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 можете відмінити запуск заміни якщо відразу видалите автоматичну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uk-UA"/>
        </w:rPr>
        <w:t xml:space="preserve">за допомогою </w:t>
      </w:r>
      <w:r>
        <w:rPr>
          <w:sz w:val="28"/>
          <w:szCs w:val="28"/>
        </w:rPr>
        <w:t xml:space="preserve">Backspace. </w:t>
      </w:r>
      <w:r>
        <w:rPr>
          <w:sz w:val="28"/>
          <w:szCs w:val="28"/>
          <w:lang w:val="uk-UA"/>
        </w:rPr>
        <w:t>Так само</w:t>
      </w:r>
      <w:r w:rsidR="0003631D">
        <w:rPr>
          <w:sz w:val="28"/>
          <w:szCs w:val="28"/>
          <w:lang w:val="uk-UA"/>
        </w:rPr>
        <w:t xml:space="preserve"> за допомогою </w:t>
      </w:r>
      <w:r w:rsidR="0003631D">
        <w:rPr>
          <w:sz w:val="28"/>
          <w:szCs w:val="28"/>
        </w:rPr>
        <w:t>Backspace</w:t>
      </w:r>
      <w:r>
        <w:rPr>
          <w:sz w:val="28"/>
          <w:szCs w:val="28"/>
          <w:lang w:val="uk-UA"/>
        </w:rPr>
        <w:t xml:space="preserve"> можна видаляти літери </w:t>
      </w:r>
      <w:r w:rsidR="0003631D">
        <w:rPr>
          <w:sz w:val="28"/>
          <w:szCs w:val="28"/>
          <w:lang w:val="uk-UA"/>
        </w:rPr>
        <w:t xml:space="preserve">вкінці написаного, </w:t>
      </w:r>
      <w:r>
        <w:rPr>
          <w:sz w:val="28"/>
          <w:szCs w:val="28"/>
          <w:lang w:val="uk-UA"/>
        </w:rPr>
        <w:t>які були надруковані випадково і не входять в ключове слово</w:t>
      </w:r>
      <w:r w:rsidR="0003631D">
        <w:rPr>
          <w:sz w:val="28"/>
          <w:szCs w:val="28"/>
          <w:lang w:val="uk-UA"/>
        </w:rPr>
        <w:t xml:space="preserve"> (</w:t>
      </w:r>
      <w:r w:rsidR="0003631D">
        <w:rPr>
          <w:sz w:val="28"/>
          <w:szCs w:val="28"/>
        </w:rPr>
        <w:t xml:space="preserve">delete </w:t>
      </w:r>
      <w:r w:rsidR="0003631D">
        <w:rPr>
          <w:sz w:val="28"/>
          <w:szCs w:val="28"/>
          <w:lang w:val="uk-UA"/>
        </w:rPr>
        <w:t>і т.п. не діють)</w:t>
      </w:r>
      <w:r>
        <w:rPr>
          <w:sz w:val="28"/>
          <w:szCs w:val="28"/>
          <w:lang w:val="uk-UA"/>
        </w:rPr>
        <w:t xml:space="preserve">. </w:t>
      </w:r>
    </w:p>
    <w:p w14:paraId="3EA9CC9A" w14:textId="647ED8CB" w:rsidR="00064475" w:rsidRDefault="00064475" w:rsidP="008B3849">
      <w:pPr>
        <w:rPr>
          <w:sz w:val="28"/>
          <w:szCs w:val="28"/>
        </w:rPr>
      </w:pPr>
      <w:r>
        <w:rPr>
          <w:sz w:val="28"/>
          <w:szCs w:val="28"/>
          <w:lang w:val="uk-UA"/>
        </w:rPr>
        <w:t>Приклад</w:t>
      </w:r>
      <w:r>
        <w:rPr>
          <w:sz w:val="28"/>
          <w:szCs w:val="28"/>
        </w:rPr>
        <w:t>:</w:t>
      </w:r>
    </w:p>
    <w:p w14:paraId="4B050CAD" w14:textId="2958D819" w:rsidR="00064475" w:rsidRDefault="00064475" w:rsidP="008B384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Натискаємо: </w:t>
      </w:r>
      <w:r>
        <w:rPr>
          <w:sz w:val="28"/>
          <w:szCs w:val="28"/>
        </w:rPr>
        <w:t>Ctrl+`</w:t>
      </w:r>
    </w:p>
    <w:p w14:paraId="442D60CF" w14:textId="7999B507" w:rsidR="00064475" w:rsidRDefault="00064475" w:rsidP="008B384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Друкується автоматично: </w:t>
      </w:r>
      <w:r>
        <w:rPr>
          <w:sz w:val="28"/>
          <w:szCs w:val="28"/>
        </w:rPr>
        <w:t>*</w:t>
      </w:r>
    </w:p>
    <w:p w14:paraId="4C1BED42" w14:textId="7F7DFA57" w:rsidR="00064475" w:rsidRDefault="00064475" w:rsidP="008B384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Натискаєте </w:t>
      </w:r>
      <w:r>
        <w:rPr>
          <w:sz w:val="28"/>
          <w:szCs w:val="28"/>
        </w:rPr>
        <w:t>h: *h</w:t>
      </w:r>
    </w:p>
    <w:p w14:paraId="29F8D14C" w14:textId="7C525644" w:rsidR="00064475" w:rsidRDefault="00064475" w:rsidP="008B3849">
      <w:pPr>
        <w:rPr>
          <w:sz w:val="28"/>
          <w:szCs w:val="28"/>
        </w:rPr>
      </w:pPr>
      <w:r>
        <w:rPr>
          <w:sz w:val="28"/>
          <w:szCs w:val="28"/>
          <w:lang w:val="uk-UA"/>
        </w:rPr>
        <w:t>Натискаєт</w:t>
      </w:r>
      <w:r>
        <w:rPr>
          <w:sz w:val="28"/>
          <w:szCs w:val="28"/>
        </w:rPr>
        <w:t>e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i:*hi</w:t>
      </w:r>
    </w:p>
    <w:p w14:paraId="1C341E6E" w14:textId="28933226" w:rsidR="00064475" w:rsidRDefault="00064475" w:rsidP="008B38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Натискаєте пробіл</w:t>
      </w:r>
      <w:r>
        <w:rPr>
          <w:sz w:val="28"/>
          <w:szCs w:val="28"/>
        </w:rPr>
        <w:t>:</w:t>
      </w:r>
      <w:r w:rsidRPr="00AF67B9">
        <w:rPr>
          <w:sz w:val="28"/>
          <w:szCs w:val="28"/>
          <w:lang w:val="uk-UA"/>
        </w:rPr>
        <w:t>Hi, how are you?</w:t>
      </w:r>
    </w:p>
    <w:p w14:paraId="31F79CB2" w14:textId="47C15900" w:rsidR="0003631D" w:rsidRDefault="0003631D" w:rsidP="008B38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 самі дії перед кожним ключовим словом.</w:t>
      </w:r>
    </w:p>
    <w:p w14:paraId="788E37B3" w14:textId="119B49B6" w:rsidR="00467C67" w:rsidRDefault="00467C67" w:rsidP="008B384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Замінник не діє в </w:t>
      </w:r>
      <w:r>
        <w:rPr>
          <w:sz w:val="28"/>
          <w:szCs w:val="28"/>
        </w:rPr>
        <w:t>Microsoft Word.</w:t>
      </w:r>
    </w:p>
    <w:p w14:paraId="0D6772AF" w14:textId="62E2BA1F" w:rsidR="00467C67" w:rsidRPr="00467C67" w:rsidRDefault="00467C67" w:rsidP="008B38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закривайте програму на панелі задач, якщо вона в активному стані</w:t>
      </w:r>
      <w:r>
        <w:rPr>
          <w:noProof/>
        </w:rPr>
        <w:drawing>
          <wp:inline distT="0" distB="0" distL="0" distR="0" wp14:anchorId="2C4D23C6" wp14:editId="2A21243B">
            <wp:extent cx="1301478" cy="41179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6983" cy="41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. В такому разі закрийте процес диспетчером завдань.</w:t>
      </w:r>
    </w:p>
    <w:p w14:paraId="5AD0A6C9" w14:textId="77777777" w:rsidR="00467C67" w:rsidRPr="00467C67" w:rsidRDefault="00467C67" w:rsidP="008B3849">
      <w:pPr>
        <w:rPr>
          <w:sz w:val="28"/>
          <w:szCs w:val="28"/>
        </w:rPr>
      </w:pPr>
    </w:p>
    <w:p w14:paraId="15578242" w14:textId="592CD679" w:rsidR="008B3849" w:rsidRDefault="008B3849" w:rsidP="00963787">
      <w:pPr>
        <w:rPr>
          <w:sz w:val="28"/>
          <w:szCs w:val="28"/>
          <w:lang w:val="uk-UA"/>
        </w:rPr>
      </w:pPr>
    </w:p>
    <w:p w14:paraId="282CB826" w14:textId="77777777" w:rsidR="008B3849" w:rsidRDefault="008B3849" w:rsidP="00963787">
      <w:pPr>
        <w:rPr>
          <w:sz w:val="28"/>
          <w:szCs w:val="28"/>
          <w:lang w:val="uk-UA"/>
        </w:rPr>
      </w:pPr>
    </w:p>
    <w:p w14:paraId="4630C0E2" w14:textId="57647D09" w:rsidR="00AF67B9" w:rsidRDefault="00AF67B9" w:rsidP="00963787">
      <w:pPr>
        <w:rPr>
          <w:sz w:val="28"/>
          <w:szCs w:val="28"/>
          <w:lang w:val="uk-UA"/>
        </w:rPr>
      </w:pPr>
    </w:p>
    <w:p w14:paraId="451DA16E" w14:textId="77777777" w:rsidR="00AF67B9" w:rsidRPr="00AF67B9" w:rsidRDefault="00AF67B9" w:rsidP="00963787">
      <w:pPr>
        <w:rPr>
          <w:sz w:val="28"/>
          <w:szCs w:val="28"/>
          <w:lang w:val="uk-UA"/>
        </w:rPr>
      </w:pPr>
    </w:p>
    <w:p w14:paraId="1268F7AB" w14:textId="77777777" w:rsidR="00963787" w:rsidRPr="00963787" w:rsidRDefault="00963787" w:rsidP="00963787">
      <w:pPr>
        <w:rPr>
          <w:sz w:val="28"/>
          <w:szCs w:val="28"/>
          <w:lang w:val="uk-UA"/>
        </w:rPr>
      </w:pPr>
    </w:p>
    <w:sectPr w:rsidR="00963787" w:rsidRPr="00963787" w:rsidSect="00811C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7368"/>
    <w:multiLevelType w:val="hybridMultilevel"/>
    <w:tmpl w:val="679AE2DC"/>
    <w:lvl w:ilvl="0" w:tplc="AA423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71"/>
    <w:rsid w:val="0003631D"/>
    <w:rsid w:val="00063726"/>
    <w:rsid w:val="00064475"/>
    <w:rsid w:val="00467C67"/>
    <w:rsid w:val="00496178"/>
    <w:rsid w:val="006E4D51"/>
    <w:rsid w:val="007375AD"/>
    <w:rsid w:val="00811C16"/>
    <w:rsid w:val="00871293"/>
    <w:rsid w:val="008B3849"/>
    <w:rsid w:val="00963787"/>
    <w:rsid w:val="009661A8"/>
    <w:rsid w:val="009D4A0D"/>
    <w:rsid w:val="00AF67B9"/>
    <w:rsid w:val="00BD1A92"/>
    <w:rsid w:val="00BD4D50"/>
    <w:rsid w:val="00E83071"/>
    <w:rsid w:val="00EA4991"/>
    <w:rsid w:val="00EC2B2A"/>
    <w:rsid w:val="00F422EE"/>
    <w:rsid w:val="00F8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02DA"/>
  <w15:chartTrackingRefBased/>
  <w15:docId w15:val="{FEE34769-B73E-492D-99C5-F55D2FCE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3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83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83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8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D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 Yaremchuk</dc:creator>
  <cp:keywords/>
  <dc:description/>
  <cp:lastModifiedBy>Vira Yaremchuk</cp:lastModifiedBy>
  <cp:revision>4</cp:revision>
  <dcterms:created xsi:type="dcterms:W3CDTF">2022-11-15T16:53:00Z</dcterms:created>
  <dcterms:modified xsi:type="dcterms:W3CDTF">2022-11-15T18:31:00Z</dcterms:modified>
</cp:coreProperties>
</file>