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66B3"/>
        </w:rPr>
      </w:pPr>
      <w:r>
        <w:rPr>
          <w:color w:val="0066B3"/>
        </w:rPr>
        <w:t>Me gusta mucho la página, ya parece casi lista, tengo algunas sugerencias, las haré parte por parte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  <w:t>Primera sección con fotos</w:t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Los textos no se leen, podemos ponerles un fondo marron a la parte que tiene el texto y el botón?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El botón de formulario no hace nada cuando le doy click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  <w:t>Sección sobre nuestras ventajas</w:t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Podemos ponerle un título que diga “ Nuestra filosofía”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Podemos hacer que los íconos sean redondos en vez de cuadrados?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  <w:t>Sección Turismo para recorrrer todo el peru</w:t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el boton de formulario pierde el texto cuando pongo el mouse encima. Las letras podrían estar en marrón oscuro?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  <w:t>El perú es hermoso carrusel de fotos</w:t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Podemos poner los puntos grises de las fotos en marrón claro o gris más oscuro y el que está en verde en marrón oscuro?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  <w:t>Nuestro inicio</w:t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El botón tiene los mismos problemas que el de la sección de turismo, hacerlo igual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  <w:t>Te recomiendo el turismo</w:t>
      </w:r>
    </w:p>
    <w:p>
      <w:pPr>
        <w:pStyle w:val="Normal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Camiar el texto por “Contáctanos”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Poner los titulos de los campos en mayuscula, como esta “correo”.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Poner los titulos de los campos en marrón oscuro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Ponerle borde a los campos del formulario paraq ue se vean bien, borde marron clarito quizá?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El botón debe ser un poquito más largo y el texto en blanco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P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LibreOffice/5.4.6.2$Linux_X86_64 LibreOffice_project/40m0$Build-2</Application>
  <Pages>1</Pages>
  <Words>208</Words>
  <Characters>962</Characters>
  <CharactersWithSpaces>1151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2018-05-24T18:46:54Z</dcterms:created>
  <dc:creator/>
  <dc:description/>
  <dc:language>es-PE</dc:language>
  <cp:lastModifiedBy/>
  <dcterms:modified xsi:type="dcterms:W3CDTF">2018-05-24T18:58:25Z</dcterms:modified>
  <cp:revision>2</cp:revision>
  <dc:subject/>
  <dc:title/>
</cp:coreProperties>
</file>