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8B24" w14:textId="0AE15001" w:rsidR="00B5617C" w:rsidRDefault="00B5617C" w:rsidP="00B5617C">
      <w:pPr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17C">
        <w:rPr>
          <w:rFonts w:ascii="Calibri" w:eastAsia="Times New Roman" w:hAnsi="Calibri" w:cs="Calibri"/>
          <w:color w:val="000000"/>
          <w:kern w:val="0"/>
          <w14:ligatures w14:val="none"/>
        </w:rPr>
        <w:t>7.</w:t>
      </w:r>
      <w:r w:rsidRPr="00B5617C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    </w:t>
      </w:r>
      <w:proofErr w:type="spellStart"/>
      <w:r w:rsidRPr="00B5617C">
        <w:rPr>
          <w:rFonts w:ascii="Calibri" w:eastAsia="Times New Roman" w:hAnsi="Calibri" w:cs="Calibri"/>
          <w:color w:val="000000"/>
          <w:kern w:val="0"/>
          <w14:ligatures w14:val="none"/>
        </w:rPr>
        <w:t>Echevennoz</w:t>
      </w:r>
      <w:proofErr w:type="spellEnd"/>
      <w:r w:rsidRPr="00B5617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</w:t>
      </w:r>
      <w:proofErr w:type="spellStart"/>
      <w:r w:rsidRPr="00B5617C">
        <w:rPr>
          <w:rFonts w:ascii="Calibri" w:eastAsia="Times New Roman" w:hAnsi="Calibri" w:cs="Calibri"/>
          <w:color w:val="000000"/>
          <w:kern w:val="0"/>
          <w14:ligatures w14:val="none"/>
        </w:rPr>
        <w:t>Aosta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5</w:t>
      </w:r>
      <w:r w:rsidRPr="00B5617C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6</w:t>
      </w:r>
      <w:r w:rsidRPr="00B5617C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7</w:t>
      </w:r>
      <w:r w:rsidRPr="00B5617C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</w:t>
      </w:r>
    </w:p>
    <w:p w14:paraId="153CC9FA" w14:textId="6C717567" w:rsidR="00B5617C" w:rsidRPr="00B5617C" w:rsidRDefault="00B5617C" w:rsidP="00B5617C">
      <w:pPr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0" locked="0" layoutInCell="1" allowOverlap="1" wp14:anchorId="785263A6" wp14:editId="01FCA3F8">
            <wp:simplePos x="0" y="0"/>
            <wp:positionH relativeFrom="column">
              <wp:posOffset>372110</wp:posOffset>
            </wp:positionH>
            <wp:positionV relativeFrom="paragraph">
              <wp:posOffset>89535</wp:posOffset>
            </wp:positionV>
            <wp:extent cx="3705225" cy="8229600"/>
            <wp:effectExtent l="0" t="0" r="9525" b="0"/>
            <wp:wrapNone/>
            <wp:docPr id="19991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3599" name="Picture 19991035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63312" w14:textId="1E65E979" w:rsidR="009E3B4F" w:rsidRDefault="009E3B4F"/>
    <w:p w14:paraId="5F4682A5" w14:textId="77777777" w:rsidR="00B5617C" w:rsidRDefault="00B5617C"/>
    <w:p w14:paraId="67215601" w14:textId="77777777" w:rsidR="00B5617C" w:rsidRDefault="00B5617C"/>
    <w:p w14:paraId="21C7C565" w14:textId="77777777" w:rsidR="00B5617C" w:rsidRDefault="00B5617C"/>
    <w:p w14:paraId="14444287" w14:textId="77777777" w:rsidR="00B5617C" w:rsidRDefault="00B5617C"/>
    <w:p w14:paraId="66F659E4" w14:textId="77777777" w:rsidR="00B5617C" w:rsidRDefault="00B5617C"/>
    <w:p w14:paraId="158ED44D" w14:textId="77777777" w:rsidR="00B5617C" w:rsidRDefault="00B5617C"/>
    <w:p w14:paraId="1B3D60F0" w14:textId="77777777" w:rsidR="00B5617C" w:rsidRDefault="00B5617C"/>
    <w:p w14:paraId="0B08EBF0" w14:textId="77777777" w:rsidR="00B5617C" w:rsidRDefault="00B5617C"/>
    <w:p w14:paraId="4A83E570" w14:textId="77777777" w:rsidR="00B5617C" w:rsidRDefault="00B5617C"/>
    <w:p w14:paraId="16C1BD07" w14:textId="77777777" w:rsidR="00B5617C" w:rsidRDefault="00B5617C"/>
    <w:p w14:paraId="675A46A3" w14:textId="77777777" w:rsidR="00B5617C" w:rsidRDefault="00B5617C"/>
    <w:p w14:paraId="07171BBA" w14:textId="77777777" w:rsidR="00B5617C" w:rsidRDefault="00B5617C"/>
    <w:p w14:paraId="41C88E04" w14:textId="77777777" w:rsidR="00B5617C" w:rsidRDefault="00B5617C"/>
    <w:p w14:paraId="18CA435E" w14:textId="77777777" w:rsidR="00B5617C" w:rsidRDefault="00B5617C"/>
    <w:p w14:paraId="365A1C05" w14:textId="77777777" w:rsidR="00B5617C" w:rsidRDefault="00B5617C"/>
    <w:p w14:paraId="0A8C1777" w14:textId="77777777" w:rsidR="00B5617C" w:rsidRDefault="00B5617C"/>
    <w:p w14:paraId="5DE68BB7" w14:textId="77777777" w:rsidR="00B5617C" w:rsidRDefault="00B5617C"/>
    <w:p w14:paraId="178FA327" w14:textId="77777777" w:rsidR="00B5617C" w:rsidRDefault="00B5617C"/>
    <w:p w14:paraId="5B1D748A" w14:textId="77777777" w:rsidR="00B5617C" w:rsidRDefault="00B5617C"/>
    <w:p w14:paraId="49DA0B54" w14:textId="77777777" w:rsidR="00B5617C" w:rsidRDefault="00B5617C"/>
    <w:p w14:paraId="670473D0" w14:textId="77777777" w:rsidR="00B5617C" w:rsidRDefault="00B5617C"/>
    <w:p w14:paraId="7DCCBF9A" w14:textId="77777777" w:rsidR="00B5617C" w:rsidRDefault="00B5617C"/>
    <w:p w14:paraId="3F051FEB" w14:textId="77777777" w:rsidR="00B5617C" w:rsidRDefault="00B5617C"/>
    <w:p w14:paraId="014FD4EC" w14:textId="350CB4B0" w:rsidR="00B5617C" w:rsidRPr="00B5617C" w:rsidRDefault="00B5617C">
      <w:pPr>
        <w:rPr>
          <w:u w:val="single"/>
        </w:rPr>
      </w:pPr>
      <w:proofErr w:type="spellStart"/>
      <w:r w:rsidRPr="00B5617C">
        <w:rPr>
          <w:u w:val="single"/>
        </w:rPr>
        <w:lastRenderedPageBreak/>
        <w:t>Aosta</w:t>
      </w:r>
      <w:proofErr w:type="spellEnd"/>
      <w:r w:rsidRPr="00B5617C">
        <w:rPr>
          <w:u w:val="single"/>
        </w:rPr>
        <w:t xml:space="preserve"> accommodation – 2 nights – rest day</w:t>
      </w:r>
    </w:p>
    <w:p w14:paraId="49A77124" w14:textId="77777777" w:rsidR="00B5617C" w:rsidRPr="00B5617C" w:rsidRDefault="00B5617C" w:rsidP="00B5617C">
      <w:proofErr w:type="spellStart"/>
      <w:r w:rsidRPr="00B5617C">
        <w:rPr>
          <w:b/>
          <w:bCs/>
        </w:rPr>
        <w:t>Ristoro</w:t>
      </w:r>
      <w:proofErr w:type="spellEnd"/>
      <w:r w:rsidRPr="00B5617C">
        <w:rPr>
          <w:b/>
          <w:bCs/>
        </w:rPr>
        <w:t xml:space="preserve"> Foyer</w:t>
      </w:r>
    </w:p>
    <w:p w14:paraId="37AC4A92" w14:textId="77777777" w:rsidR="00B5617C" w:rsidRPr="00B5617C" w:rsidRDefault="00B5617C" w:rsidP="00B5617C">
      <w:r w:rsidRPr="00B5617C">
        <w:rPr>
          <w:b/>
          <w:bCs/>
        </w:rPr>
        <w:t>Address: </w:t>
      </w:r>
      <w:r w:rsidRPr="00B5617C">
        <w:t xml:space="preserve">Rue Xavier de Maistre, 36, </w:t>
      </w:r>
      <w:proofErr w:type="gramStart"/>
      <w:r w:rsidRPr="00B5617C">
        <w:t>AO ,</w:t>
      </w:r>
      <w:proofErr w:type="gramEnd"/>
      <w:r w:rsidRPr="00B5617C">
        <w:t xml:space="preserve"> 11100, </w:t>
      </w:r>
      <w:proofErr w:type="spellStart"/>
      <w:proofErr w:type="gramStart"/>
      <w:r w:rsidRPr="00B5617C">
        <w:t>Aosta</w:t>
      </w:r>
      <w:proofErr w:type="spellEnd"/>
      <w:r w:rsidRPr="00B5617C">
        <w:t xml:space="preserve"> ,</w:t>
      </w:r>
      <w:proofErr w:type="gramEnd"/>
      <w:r w:rsidRPr="00B5617C">
        <w:t xml:space="preserve"> Italy</w:t>
      </w:r>
    </w:p>
    <w:p w14:paraId="432294B1" w14:textId="77777777" w:rsidR="00B5617C" w:rsidRDefault="00B5617C"/>
    <w:p w14:paraId="7C0FB378" w14:textId="77777777" w:rsidR="00B5617C" w:rsidRDefault="00B5617C"/>
    <w:p w14:paraId="192974E1" w14:textId="77777777" w:rsidR="00B5617C" w:rsidRDefault="00B5617C"/>
    <w:p w14:paraId="48B05AE2" w14:textId="77777777" w:rsidR="00B5617C" w:rsidRDefault="00B5617C"/>
    <w:p w14:paraId="57559C0A" w14:textId="77777777" w:rsidR="00B5617C" w:rsidRDefault="00B5617C"/>
    <w:sectPr w:rsidR="00B56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7C"/>
    <w:rsid w:val="002A3E05"/>
    <w:rsid w:val="004A4FFE"/>
    <w:rsid w:val="005E0D84"/>
    <w:rsid w:val="009E3B4F"/>
    <w:rsid w:val="00B5617C"/>
    <w:rsid w:val="00B9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80ACA"/>
  <w15:chartTrackingRefBased/>
  <w15:docId w15:val="{03EFCF88-1DF5-4CA3-8254-08CD5141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1</cp:revision>
  <dcterms:created xsi:type="dcterms:W3CDTF">2026-09-18T08:17:00Z</dcterms:created>
  <dcterms:modified xsi:type="dcterms:W3CDTF">2026-09-18T08:28:00Z</dcterms:modified>
</cp:coreProperties>
</file>