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86B47" w14:textId="02E19D88" w:rsidR="00A46284" w:rsidRPr="00A46284" w:rsidRDefault="00F955A7" w:rsidP="00A46284">
      <w:pPr>
        <w:spacing w:after="0" w:line="240" w:lineRule="auto"/>
        <w:ind w:firstLineChars="500" w:firstLine="120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F955A7">
        <w:rPr>
          <w:rFonts w:ascii="Calibri" w:eastAsia="Times New Roman" w:hAnsi="Calibri" w:cs="Calibri"/>
          <w:color w:val="000000"/>
          <w:kern w:val="0"/>
          <w14:ligatures w14:val="none"/>
        </w:rPr>
        <w:t>40.  Ponte d’Arbia – San Quirico d’Orcia</w:t>
      </w:r>
    </w:p>
    <w:p w14:paraId="4EA2BC68" w14:textId="56A573DC" w:rsidR="009E3B4F" w:rsidRDefault="00F955A7">
      <w:r>
        <w:rPr>
          <w:noProof/>
        </w:rPr>
        <w:drawing>
          <wp:anchor distT="0" distB="0" distL="114300" distR="114300" simplePos="0" relativeHeight="251658240" behindDoc="0" locked="0" layoutInCell="1" allowOverlap="1" wp14:anchorId="245AAC2B" wp14:editId="7C5D70F8">
            <wp:simplePos x="0" y="0"/>
            <wp:positionH relativeFrom="column">
              <wp:posOffset>474133</wp:posOffset>
            </wp:positionH>
            <wp:positionV relativeFrom="paragraph">
              <wp:posOffset>305012</wp:posOffset>
            </wp:positionV>
            <wp:extent cx="3703320" cy="8229600"/>
            <wp:effectExtent l="0" t="0" r="0" b="0"/>
            <wp:wrapNone/>
            <wp:docPr id="13646339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633950" name="Picture 136463395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E3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A10"/>
    <w:rsid w:val="002A3E05"/>
    <w:rsid w:val="00325A10"/>
    <w:rsid w:val="004A4FFE"/>
    <w:rsid w:val="005E0D84"/>
    <w:rsid w:val="009E3B4F"/>
    <w:rsid w:val="00A46284"/>
    <w:rsid w:val="00D81EA3"/>
    <w:rsid w:val="00E730AC"/>
    <w:rsid w:val="00F95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779AD"/>
  <w15:chartTrackingRefBased/>
  <w15:docId w15:val="{B469D5C5-4303-46AD-9D01-907C52B8D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A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A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A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A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A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A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A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A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A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A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A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A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A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A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A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A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A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A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A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A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A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A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A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A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Nicholls</dc:creator>
  <cp:keywords/>
  <dc:description/>
  <cp:lastModifiedBy>Michael Nicholls</cp:lastModifiedBy>
  <cp:revision>3</cp:revision>
  <dcterms:created xsi:type="dcterms:W3CDTF">2026-09-18T10:26:00Z</dcterms:created>
  <dcterms:modified xsi:type="dcterms:W3CDTF">2026-09-18T10:27:00Z</dcterms:modified>
</cp:coreProperties>
</file>