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814A4" w14:textId="5718515F" w:rsidR="009F4E89" w:rsidRDefault="009F4E89" w:rsidP="00A47BFF">
      <w:pPr>
        <w:keepNext/>
      </w:pPr>
      <w:r w:rsidRPr="009E11F7">
        <w:rPr>
          <w:b/>
          <w:bCs/>
        </w:rPr>
        <w:t>Attitudes to renewables and community energy – Individuals</w:t>
      </w:r>
      <w:r>
        <w:t xml:space="preserve"> </w:t>
      </w:r>
      <w:r w:rsidR="00257859">
        <w:t xml:space="preserve">  </w:t>
      </w:r>
      <w:r w:rsidR="00257859">
        <w:br/>
        <w:t xml:space="preserve">   </w:t>
      </w:r>
      <w:r w:rsidR="00AC4862">
        <w:br/>
      </w:r>
      <w:r w:rsidR="00257859">
        <w:br/>
      </w:r>
      <w:r w:rsidR="0009658C">
        <w:t xml:space="preserve">Hello! </w:t>
      </w:r>
      <w:r w:rsidR="00257859">
        <w:t xml:space="preserve">This survey aims to find out what people think about </w:t>
      </w:r>
      <w:r w:rsidR="00257859" w:rsidRPr="003F01CC">
        <w:rPr>
          <w:bCs/>
        </w:rPr>
        <w:t>renewable energy</w:t>
      </w:r>
      <w:r w:rsidR="003F01CC" w:rsidRPr="003F01CC">
        <w:rPr>
          <w:bCs/>
        </w:rPr>
        <w:t xml:space="preserve"> and</w:t>
      </w:r>
      <w:r w:rsidR="00257859">
        <w:t xml:space="preserve"> community-based renewable energy initiatives</w:t>
      </w:r>
      <w:r w:rsidR="003F01CC">
        <w:t xml:space="preserve">. </w:t>
      </w:r>
    </w:p>
    <w:p w14:paraId="494D80BF" w14:textId="77777777" w:rsidR="009F4E89" w:rsidRDefault="009F4E89" w:rsidP="00A47BFF">
      <w:pPr>
        <w:keepNext/>
      </w:pPr>
    </w:p>
    <w:p w14:paraId="180E35B4" w14:textId="77777777" w:rsidR="009E11F7" w:rsidRDefault="009F4E89" w:rsidP="009E11F7">
      <w:r w:rsidRPr="009F4E89">
        <w:t xml:space="preserve">We are seeking to collect as many responses as possible - </w:t>
      </w:r>
      <w:r>
        <w:t>w</w:t>
      </w:r>
      <w:r w:rsidR="003F01CC">
        <w:t>hether you are already involved in a community energy project or not</w:t>
      </w:r>
      <w:r w:rsidR="009E11F7">
        <w:t>.</w:t>
      </w:r>
      <w:r w:rsidR="003F01CC">
        <w:t xml:space="preserve"> </w:t>
      </w:r>
      <w:r w:rsidR="00257859">
        <w:t xml:space="preserve">The survey is </w:t>
      </w:r>
      <w:r w:rsidR="003F01CC">
        <w:t xml:space="preserve">part of a broader research project being done by </w:t>
      </w:r>
      <w:r w:rsidR="00257859">
        <w:t xml:space="preserve">the </w:t>
      </w:r>
      <w:r w:rsidR="00257859" w:rsidRPr="003F01CC">
        <w:rPr>
          <w:bCs/>
        </w:rPr>
        <w:t xml:space="preserve">University of Technology Sydney, together with </w:t>
      </w:r>
      <w:r w:rsidR="003F01CC" w:rsidRPr="003F01CC">
        <w:rPr>
          <w:bCs/>
        </w:rPr>
        <w:t>Community Power Agency</w:t>
      </w:r>
      <w:r>
        <w:rPr>
          <w:bCs/>
        </w:rPr>
        <w:t>.</w:t>
      </w:r>
      <w:r w:rsidR="00257859">
        <w:br/>
        <w:t xml:space="preserve">   </w:t>
      </w:r>
    </w:p>
    <w:p w14:paraId="06E69825" w14:textId="0BEF8B30" w:rsidR="003F01CC" w:rsidRDefault="009E11F7" w:rsidP="009E11F7">
      <w:r>
        <w:t>The survey data will be used to better understand the drivers and barriers for individuals participating in community energy in Australia. None of the data we collect will be able to identify you individually, and all your responses will remain anonymous. You can withdraw from the survey at any point without giving a reason.</w:t>
      </w:r>
      <w:r w:rsidR="00257859">
        <w:br/>
        <w:t xml:space="preserve">   </w:t>
      </w:r>
      <w:r w:rsidR="00257859">
        <w:br/>
        <w:t xml:space="preserve">None of the data we collect will be able to identify you individually, and all your responses will remain anonymous. You can withdraw from the survey at any point without giving a reason.    </w:t>
      </w:r>
      <w:r w:rsidR="00257859">
        <w:br/>
        <w:t xml:space="preserve">   </w:t>
      </w:r>
    </w:p>
    <w:p w14:paraId="7FBB6D6D" w14:textId="5A3D4FA1" w:rsidR="009E11F7" w:rsidRPr="00974413" w:rsidRDefault="009E11F7" w:rsidP="009E11F7">
      <w:r w:rsidRPr="009E11F7">
        <w:t>Thank you for participating in the survey, to go in the draw for a gift card please provide your email address at the end.</w:t>
      </w:r>
      <w:r>
        <w:t xml:space="preserve"> It should take </w:t>
      </w:r>
      <w:r w:rsidRPr="009E11F7">
        <w:t>around 10 minutes</w:t>
      </w:r>
      <w:r>
        <w:t xml:space="preserve"> of your time.   </w:t>
      </w:r>
    </w:p>
    <w:p w14:paraId="27D3BDD7" w14:textId="5B4AB032" w:rsidR="006A25C9" w:rsidRDefault="00257859" w:rsidP="009E11F7">
      <w:pPr>
        <w:keepNext/>
      </w:pPr>
      <w:r>
        <w:br/>
        <w:t xml:space="preserve">Thank you for your time and participation. If you have any </w:t>
      </w:r>
      <w:r w:rsidR="009E11F7">
        <w:t xml:space="preserve">issues with the </w:t>
      </w:r>
      <w:proofErr w:type="gramStart"/>
      <w:r w:rsidR="009E11F7">
        <w:t>survey</w:t>
      </w:r>
      <w:proofErr w:type="gramEnd"/>
      <w:r w:rsidR="009E11F7">
        <w:t xml:space="preserve"> please contact kristy@cpagency.org.au</w:t>
      </w:r>
      <w:r>
        <w:t xml:space="preserve"> </w:t>
      </w:r>
      <w:r>
        <w:br/>
        <w:t xml:space="preserve">   </w:t>
      </w:r>
      <w:r>
        <w:br/>
      </w:r>
    </w:p>
    <w:p w14:paraId="0126BA33" w14:textId="77777777" w:rsidR="006A25C9" w:rsidRDefault="006A25C9" w:rsidP="006A25C9">
      <w:pPr>
        <w:pStyle w:val="QuestionSeparator"/>
      </w:pPr>
    </w:p>
    <w:p w14:paraId="45C1E8E1" w14:textId="77777777" w:rsidR="006A25C9" w:rsidRDefault="006A25C9" w:rsidP="006A25C9"/>
    <w:p w14:paraId="3B0FDBFA" w14:textId="52E0DBBD" w:rsidR="006A25C9" w:rsidRDefault="006A25C9" w:rsidP="006A25C9">
      <w:pPr>
        <w:keepNext/>
      </w:pPr>
      <w:r>
        <w:t xml:space="preserve">Q1 </w:t>
      </w:r>
      <w:r w:rsidR="009E11F7">
        <w:t>What is your</w:t>
      </w:r>
      <w:r>
        <w:t xml:space="preserve"> preference for </w:t>
      </w:r>
      <w:r w:rsidR="00094DA0">
        <w:t xml:space="preserve">Australia’s </w:t>
      </w:r>
      <w:r>
        <w:t>future</w:t>
      </w:r>
      <w:r w:rsidR="00094DA0">
        <w:t xml:space="preserve"> energy mix</w:t>
      </w:r>
      <w:r>
        <w:t xml:space="preserve"> </w:t>
      </w:r>
      <w:r w:rsidR="009E11F7">
        <w:t>as a percentage?</w:t>
      </w:r>
      <w:r>
        <w:t xml:space="preserve"> (</w:t>
      </w:r>
      <w:r w:rsidR="009E11F7">
        <w:t>either move the slider or write a number in the box on the right)</w:t>
      </w:r>
    </w:p>
    <w:tbl>
      <w:tblPr>
        <w:tblStyle w:val="QQuestionTableBipolar"/>
        <w:tblW w:w="0" w:type="auto"/>
        <w:tblLook w:val="07E0" w:firstRow="1" w:lastRow="1" w:firstColumn="1" w:lastColumn="1" w:noHBand="1" w:noVBand="1"/>
      </w:tblPr>
      <w:tblGrid>
        <w:gridCol w:w="1360"/>
        <w:gridCol w:w="1322"/>
        <w:gridCol w:w="1342"/>
        <w:gridCol w:w="1361"/>
      </w:tblGrid>
      <w:tr w:rsidR="009E11F7" w14:paraId="0DB38FCC" w14:textId="77777777" w:rsidTr="009E1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 w:type="dxa"/>
          </w:tcPr>
          <w:p w14:paraId="446D72A6" w14:textId="2DD3E9D8" w:rsidR="009E11F7" w:rsidRDefault="009E11F7" w:rsidP="00E65B1D">
            <w:pPr>
              <w:keepNext/>
            </w:pPr>
            <w:r>
              <w:t>Fully powered by gas and coal (no renewable energy target)</w:t>
            </w:r>
          </w:p>
        </w:tc>
        <w:tc>
          <w:tcPr>
            <w:tcW w:w="1322" w:type="dxa"/>
          </w:tcPr>
          <w:p w14:paraId="4F0D433C" w14:textId="4C13A04D" w:rsidR="009E11F7" w:rsidRDefault="009E11F7" w:rsidP="009E11F7">
            <w:pPr>
              <w:keepNext/>
              <w:cnfStyle w:val="100000000000" w:firstRow="1" w:lastRow="0" w:firstColumn="0" w:lastColumn="0" w:oddVBand="0" w:evenVBand="0" w:oddHBand="0" w:evenHBand="0" w:firstRowFirstColumn="0" w:firstRowLastColumn="0" w:lastRowFirstColumn="0" w:lastRowLastColumn="0"/>
            </w:pPr>
            <w:r>
              <w:t>0% ----</w:t>
            </w:r>
          </w:p>
        </w:tc>
        <w:tc>
          <w:tcPr>
            <w:tcW w:w="1342" w:type="dxa"/>
          </w:tcPr>
          <w:p w14:paraId="4AD93587" w14:textId="240538DC" w:rsidR="009E11F7" w:rsidRDefault="009E11F7" w:rsidP="009E11F7">
            <w:pPr>
              <w:pStyle w:val="ListParagraph"/>
              <w:keepNext/>
              <w:spacing w:before="120"/>
              <w:ind w:left="0"/>
              <w:jc w:val="left"/>
              <w:cnfStyle w:val="100000000000" w:firstRow="1" w:lastRow="0" w:firstColumn="0" w:lastColumn="0" w:oddVBand="0" w:evenVBand="0" w:oddHBand="0" w:evenHBand="0" w:firstRowFirstColumn="0" w:firstRowLastColumn="0" w:lastRowFirstColumn="0" w:lastRowLastColumn="0"/>
            </w:pPr>
            <w:r>
              <w:t>100%</w:t>
            </w:r>
          </w:p>
        </w:tc>
        <w:tc>
          <w:tcPr>
            <w:cnfStyle w:val="000100000000" w:firstRow="0" w:lastRow="0" w:firstColumn="0" w:lastColumn="1" w:oddVBand="0" w:evenVBand="0" w:oddHBand="0" w:evenHBand="0" w:firstRowFirstColumn="0" w:firstRowLastColumn="0" w:lastRowFirstColumn="0" w:lastRowLastColumn="0"/>
            <w:tcW w:w="1361" w:type="dxa"/>
          </w:tcPr>
          <w:p w14:paraId="09E768FE" w14:textId="3759F35A" w:rsidR="009E11F7" w:rsidRDefault="009E11F7" w:rsidP="00E65B1D">
            <w:pPr>
              <w:keepNext/>
            </w:pPr>
            <w:r>
              <w:t>Fully powered by renewable energy (100% renewable energy target)</w:t>
            </w:r>
          </w:p>
        </w:tc>
      </w:tr>
    </w:tbl>
    <w:p w14:paraId="3CA04F70" w14:textId="77777777" w:rsidR="006A25C9" w:rsidRDefault="006A25C9" w:rsidP="006A25C9"/>
    <w:p w14:paraId="6D145CB8" w14:textId="77777777" w:rsidR="006A25C9" w:rsidRDefault="006A25C9" w:rsidP="006A25C9">
      <w:pPr>
        <w:pStyle w:val="QuestionSeparator"/>
      </w:pPr>
    </w:p>
    <w:p w14:paraId="4135E14D" w14:textId="77777777" w:rsidR="006A25C9" w:rsidRDefault="006A25C9" w:rsidP="006A25C9"/>
    <w:p w14:paraId="43A47CC7" w14:textId="77777777" w:rsidR="00FC2963" w:rsidRDefault="00FC2963" w:rsidP="006A25C9">
      <w:pPr>
        <w:keepNext/>
      </w:pPr>
    </w:p>
    <w:p w14:paraId="4B111486" w14:textId="3F091595" w:rsidR="006A25C9" w:rsidRDefault="006A25C9" w:rsidP="006A25C9">
      <w:pPr>
        <w:keepNext/>
      </w:pPr>
      <w:r>
        <w:t>Q</w:t>
      </w:r>
      <w:r w:rsidR="009E11F7">
        <w:t>2</w:t>
      </w:r>
      <w:r>
        <w:t xml:space="preserve"> When would you like to see your </w:t>
      </w:r>
      <w:r w:rsidR="009E11F7">
        <w:t>future energy mix</w:t>
      </w:r>
      <w:r>
        <w:t xml:space="preserve"> target </w:t>
      </w:r>
      <w:r w:rsidR="009E11F7">
        <w:t>met</w:t>
      </w:r>
      <w:r>
        <w:t>?</w:t>
      </w:r>
    </w:p>
    <w:p w14:paraId="694D3271" w14:textId="77777777" w:rsidR="006A25C9" w:rsidRDefault="006A25C9" w:rsidP="006A25C9">
      <w:pPr>
        <w:pStyle w:val="ListParagraph"/>
        <w:keepNext/>
        <w:numPr>
          <w:ilvl w:val="0"/>
          <w:numId w:val="4"/>
        </w:numPr>
      </w:pPr>
      <w:r>
        <w:t xml:space="preserve">2025 or earlier </w:t>
      </w:r>
    </w:p>
    <w:p w14:paraId="51950A1E" w14:textId="77777777" w:rsidR="006A25C9" w:rsidRDefault="006A25C9" w:rsidP="006A25C9">
      <w:pPr>
        <w:pStyle w:val="ListParagraph"/>
        <w:keepNext/>
        <w:numPr>
          <w:ilvl w:val="0"/>
          <w:numId w:val="4"/>
        </w:numPr>
      </w:pPr>
      <w:r>
        <w:t xml:space="preserve">Between 2026-2030 </w:t>
      </w:r>
    </w:p>
    <w:p w14:paraId="5DB1FE68" w14:textId="77777777" w:rsidR="006A25C9" w:rsidRDefault="006A25C9" w:rsidP="006A25C9">
      <w:pPr>
        <w:pStyle w:val="ListParagraph"/>
        <w:keepNext/>
        <w:numPr>
          <w:ilvl w:val="0"/>
          <w:numId w:val="4"/>
        </w:numPr>
      </w:pPr>
      <w:r>
        <w:t xml:space="preserve">Between 2031-2050 </w:t>
      </w:r>
    </w:p>
    <w:p w14:paraId="1079D000" w14:textId="6123776A" w:rsidR="006A25C9" w:rsidRDefault="006A25C9" w:rsidP="006A25C9">
      <w:pPr>
        <w:pStyle w:val="ListParagraph"/>
        <w:keepNext/>
        <w:numPr>
          <w:ilvl w:val="0"/>
          <w:numId w:val="4"/>
        </w:numPr>
      </w:pPr>
      <w:r>
        <w:t xml:space="preserve">I do not want a renewable </w:t>
      </w:r>
      <w:proofErr w:type="gramStart"/>
      <w:r>
        <w:t xml:space="preserve">target </w:t>
      </w:r>
      <w:r w:rsidR="00E22312">
        <w:t xml:space="preserve"> (</w:t>
      </w:r>
      <w:proofErr w:type="gramEnd"/>
      <w:r w:rsidR="00E22312">
        <w:t>use logic to skip to next section)</w:t>
      </w:r>
    </w:p>
    <w:p w14:paraId="2C2D38EA" w14:textId="77777777" w:rsidR="006A25C9" w:rsidRDefault="006A25C9" w:rsidP="006A25C9">
      <w:pPr>
        <w:pStyle w:val="ListParagraph"/>
        <w:keepNext/>
        <w:numPr>
          <w:ilvl w:val="0"/>
          <w:numId w:val="4"/>
        </w:numPr>
      </w:pPr>
      <w:r>
        <w:t>Other (please specify): ________________________________________________</w:t>
      </w:r>
    </w:p>
    <w:p w14:paraId="5DED233A" w14:textId="77777777" w:rsidR="006A25C9" w:rsidRDefault="006A25C9" w:rsidP="006A25C9"/>
    <w:p w14:paraId="6D6D4714" w14:textId="2174FA37" w:rsidR="006A25C9" w:rsidRDefault="006A25C9" w:rsidP="006A25C9"/>
    <w:p w14:paraId="1FAFE447" w14:textId="30E25093" w:rsidR="006A25C9" w:rsidRDefault="009E11F7" w:rsidP="006A25C9">
      <w:r>
        <w:t xml:space="preserve">Q3 </w:t>
      </w:r>
      <w:r w:rsidR="006A25C9">
        <w:t xml:space="preserve">How </w:t>
      </w:r>
      <w:r>
        <w:t xml:space="preserve">do you think </w:t>
      </w:r>
      <w:r w:rsidR="006A25C9">
        <w:t xml:space="preserve">this renewable energy target </w:t>
      </w:r>
      <w:r>
        <w:t xml:space="preserve">should be </w:t>
      </w:r>
      <w:r w:rsidR="006A25C9">
        <w:t>achieved</w:t>
      </w:r>
      <w:r w:rsidR="000E6E38">
        <w:t xml:space="preserve"> (you can select as many as you like)</w:t>
      </w:r>
      <w:r w:rsidR="006A25C9">
        <w:t>:</w:t>
      </w:r>
    </w:p>
    <w:p w14:paraId="4B2DA617" w14:textId="1092A244" w:rsidR="009E11F7" w:rsidRDefault="009E11F7" w:rsidP="006A25C9">
      <w:pPr>
        <w:pStyle w:val="ListParagraph"/>
        <w:keepNext/>
        <w:numPr>
          <w:ilvl w:val="0"/>
          <w:numId w:val="4"/>
        </w:numPr>
      </w:pPr>
      <w:r>
        <w:t>Retrofitting buildings to be energy efficient</w:t>
      </w:r>
    </w:p>
    <w:p w14:paraId="5143A781" w14:textId="5C85E182" w:rsidR="006A25C9" w:rsidRDefault="009E11F7" w:rsidP="006A25C9">
      <w:pPr>
        <w:pStyle w:val="ListParagraph"/>
        <w:keepNext/>
        <w:numPr>
          <w:ilvl w:val="0"/>
          <w:numId w:val="4"/>
        </w:numPr>
      </w:pPr>
      <w:r>
        <w:t>Installing solar PV and/or batteries at household &amp; business scale</w:t>
      </w:r>
    </w:p>
    <w:p w14:paraId="711763B0" w14:textId="32C9C1E7" w:rsidR="006A25C9" w:rsidRDefault="006A25C9" w:rsidP="006A25C9">
      <w:pPr>
        <w:pStyle w:val="ListParagraph"/>
        <w:keepNext/>
        <w:numPr>
          <w:ilvl w:val="0"/>
          <w:numId w:val="4"/>
        </w:numPr>
      </w:pPr>
      <w:r>
        <w:t>Small &amp; medium scale community-owned renewable projects</w:t>
      </w:r>
    </w:p>
    <w:p w14:paraId="196B59A8" w14:textId="48664381" w:rsidR="006A25C9" w:rsidRDefault="006A25C9" w:rsidP="006A25C9">
      <w:pPr>
        <w:pStyle w:val="ListParagraph"/>
        <w:keepNext/>
        <w:numPr>
          <w:ilvl w:val="0"/>
          <w:numId w:val="4"/>
        </w:numPr>
      </w:pPr>
      <w:r>
        <w:t xml:space="preserve">Medium &amp; large scale corporate-owned renewables projects </w:t>
      </w:r>
    </w:p>
    <w:p w14:paraId="08ED8456" w14:textId="16387B37" w:rsidR="006A25C9" w:rsidRDefault="006A25C9" w:rsidP="006A25C9">
      <w:pPr>
        <w:pStyle w:val="ListParagraph"/>
        <w:keepNext/>
        <w:numPr>
          <w:ilvl w:val="0"/>
          <w:numId w:val="4"/>
        </w:numPr>
      </w:pPr>
      <w:r>
        <w:t>Transition to electric vehicles</w:t>
      </w:r>
    </w:p>
    <w:p w14:paraId="0FDBAE2C" w14:textId="1729130B" w:rsidR="006A25C9" w:rsidRDefault="006A25C9" w:rsidP="006A25C9">
      <w:pPr>
        <w:pStyle w:val="ListParagraph"/>
        <w:keepNext/>
        <w:numPr>
          <w:ilvl w:val="0"/>
          <w:numId w:val="4"/>
        </w:numPr>
      </w:pPr>
      <w:r>
        <w:t>Transition to renewable energy powered manufacturing</w:t>
      </w:r>
    </w:p>
    <w:p w14:paraId="1DCC462B" w14:textId="7F5487A2" w:rsidR="009E11F7" w:rsidRDefault="009E11F7" w:rsidP="006A25C9">
      <w:pPr>
        <w:pStyle w:val="ListParagraph"/>
        <w:keepNext/>
        <w:numPr>
          <w:ilvl w:val="0"/>
          <w:numId w:val="4"/>
        </w:numPr>
      </w:pPr>
      <w:r>
        <w:t>Phasing out fossil fuel power generation</w:t>
      </w:r>
    </w:p>
    <w:p w14:paraId="2BBE66C3" w14:textId="3CA856AE" w:rsidR="006A25C9" w:rsidRDefault="006A25C9" w:rsidP="006A25C9">
      <w:pPr>
        <w:pStyle w:val="ListParagraph"/>
        <w:keepNext/>
        <w:numPr>
          <w:ilvl w:val="0"/>
          <w:numId w:val="4"/>
        </w:numPr>
      </w:pPr>
      <w:r>
        <w:t>Other:</w:t>
      </w:r>
    </w:p>
    <w:p w14:paraId="74F36AFE" w14:textId="77777777" w:rsidR="006A25C9" w:rsidRDefault="006A25C9" w:rsidP="006A25C9"/>
    <w:p w14:paraId="48CCBC8D" w14:textId="6FA8F881" w:rsidR="00FC2963" w:rsidRDefault="00FC2963" w:rsidP="00FC2963">
      <w:pPr>
        <w:keepNext/>
      </w:pPr>
      <w:r>
        <w:lastRenderedPageBreak/>
        <w:t>Q</w:t>
      </w:r>
      <w:r w:rsidR="009E11F7">
        <w:t>4</w:t>
      </w:r>
      <w:r>
        <w:t xml:space="preserve"> </w:t>
      </w:r>
      <w:r w:rsidR="00705F77">
        <w:t xml:space="preserve">How likely to do think the following categories </w:t>
      </w:r>
      <w:r w:rsidR="009E11F7">
        <w:t xml:space="preserve">or people, organisations or events </w:t>
      </w:r>
      <w:r w:rsidR="00705F77">
        <w:t>could create obstacles in</w:t>
      </w:r>
      <w:r w:rsidR="000E6E38">
        <w:t xml:space="preserve"> </w:t>
      </w:r>
      <w:r>
        <w:t xml:space="preserve">achieving your preferred </w:t>
      </w:r>
      <w:r w:rsidR="004D57C7">
        <w:t xml:space="preserve">RE </w:t>
      </w:r>
      <w:r>
        <w:t>target?</w:t>
      </w:r>
    </w:p>
    <w:tbl>
      <w:tblPr>
        <w:tblStyle w:val="QQuestionTable"/>
        <w:tblW w:w="0" w:type="auto"/>
        <w:tblLook w:val="07E0" w:firstRow="1" w:lastRow="1" w:firstColumn="1" w:lastColumn="1" w:noHBand="1" w:noVBand="1"/>
      </w:tblPr>
      <w:tblGrid>
        <w:gridCol w:w="2419"/>
        <w:gridCol w:w="857"/>
        <w:gridCol w:w="1515"/>
        <w:gridCol w:w="1523"/>
        <w:gridCol w:w="1523"/>
        <w:gridCol w:w="1523"/>
      </w:tblGrid>
      <w:tr w:rsidR="00E65B1D" w14:paraId="5B3DA338" w14:textId="77777777" w:rsidTr="004D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9" w:type="dxa"/>
          </w:tcPr>
          <w:p w14:paraId="716A44F6" w14:textId="77777777" w:rsidR="00FC2963" w:rsidRDefault="00FC2963" w:rsidP="00E65B1D">
            <w:pPr>
              <w:keepNext/>
            </w:pPr>
          </w:p>
        </w:tc>
        <w:tc>
          <w:tcPr>
            <w:tcW w:w="857" w:type="dxa"/>
          </w:tcPr>
          <w:p w14:paraId="14E4861C" w14:textId="755A6356" w:rsidR="00FC2963" w:rsidRDefault="00FC2963" w:rsidP="00E65B1D">
            <w:pPr>
              <w:cnfStyle w:val="100000000000" w:firstRow="1" w:lastRow="0" w:firstColumn="0" w:lastColumn="0" w:oddVBand="0" w:evenVBand="0" w:oddHBand="0" w:evenHBand="0" w:firstRowFirstColumn="0" w:firstRowLastColumn="0" w:lastRowFirstColumn="0" w:lastRowLastColumn="0"/>
            </w:pPr>
            <w:r>
              <w:t xml:space="preserve">Not </w:t>
            </w:r>
            <w:r w:rsidR="00E65B1D">
              <w:t>Likely at all</w:t>
            </w:r>
          </w:p>
        </w:tc>
        <w:tc>
          <w:tcPr>
            <w:tcW w:w="1515" w:type="dxa"/>
          </w:tcPr>
          <w:p w14:paraId="1DF993A6" w14:textId="27A1D3B4" w:rsidR="00FC2963" w:rsidRDefault="00FC2963" w:rsidP="00E65B1D">
            <w:pPr>
              <w:cnfStyle w:val="100000000000" w:firstRow="1" w:lastRow="0" w:firstColumn="0" w:lastColumn="0" w:oddVBand="0" w:evenVBand="0" w:oddHBand="0" w:evenHBand="0" w:firstRowFirstColumn="0" w:firstRowLastColumn="0" w:lastRowFirstColumn="0" w:lastRowLastColumn="0"/>
            </w:pPr>
            <w:r>
              <w:t xml:space="preserve">Not very </w:t>
            </w:r>
            <w:r w:rsidR="00E65B1D">
              <w:t xml:space="preserve">likely </w:t>
            </w:r>
          </w:p>
        </w:tc>
        <w:tc>
          <w:tcPr>
            <w:tcW w:w="1523" w:type="dxa"/>
          </w:tcPr>
          <w:p w14:paraId="0AA218FB" w14:textId="627EE017" w:rsidR="00FC2963" w:rsidRDefault="00E65B1D" w:rsidP="00E65B1D">
            <w:pPr>
              <w:cnfStyle w:val="100000000000" w:firstRow="1" w:lastRow="0" w:firstColumn="0" w:lastColumn="0" w:oddVBand="0" w:evenVBand="0" w:oddHBand="0" w:evenHBand="0" w:firstRowFirstColumn="0" w:firstRowLastColumn="0" w:lastRowFirstColumn="0" w:lastRowLastColumn="0"/>
            </w:pPr>
            <w:r>
              <w:t>Likely</w:t>
            </w:r>
          </w:p>
        </w:tc>
        <w:tc>
          <w:tcPr>
            <w:tcW w:w="1523" w:type="dxa"/>
          </w:tcPr>
          <w:p w14:paraId="07A50837" w14:textId="3867C778" w:rsidR="00FC2963" w:rsidRDefault="00FC2963" w:rsidP="00E65B1D">
            <w:pPr>
              <w:cnfStyle w:val="100000000000" w:firstRow="1" w:lastRow="0" w:firstColumn="0" w:lastColumn="0" w:oddVBand="0" w:evenVBand="0" w:oddHBand="0" w:evenHBand="0" w:firstRowFirstColumn="0" w:firstRowLastColumn="0" w:lastRowFirstColumn="0" w:lastRowLastColumn="0"/>
            </w:pPr>
            <w:r>
              <w:t xml:space="preserve">Fairly </w:t>
            </w:r>
            <w:r w:rsidR="00E65B1D">
              <w:t>Likely</w:t>
            </w:r>
          </w:p>
        </w:tc>
        <w:tc>
          <w:tcPr>
            <w:tcW w:w="1523" w:type="dxa"/>
          </w:tcPr>
          <w:p w14:paraId="6138CDD7" w14:textId="005C1CC4" w:rsidR="00FC2963" w:rsidRDefault="00FC2963" w:rsidP="00E65B1D">
            <w:pPr>
              <w:cnfStyle w:val="100000000000" w:firstRow="1" w:lastRow="0" w:firstColumn="0" w:lastColumn="0" w:oddVBand="0" w:evenVBand="0" w:oddHBand="0" w:evenHBand="0" w:firstRowFirstColumn="0" w:firstRowLastColumn="0" w:lastRowFirstColumn="0" w:lastRowLastColumn="0"/>
            </w:pPr>
            <w:r>
              <w:t xml:space="preserve">Very </w:t>
            </w:r>
            <w:r w:rsidR="00E65B1D">
              <w:t>Likely</w:t>
            </w:r>
          </w:p>
        </w:tc>
      </w:tr>
      <w:tr w:rsidR="00E65B1D" w14:paraId="0EB41C59" w14:textId="77777777" w:rsidTr="004D57C7">
        <w:tc>
          <w:tcPr>
            <w:cnfStyle w:val="001000000000" w:firstRow="0" w:lastRow="0" w:firstColumn="1" w:lastColumn="0" w:oddVBand="0" w:evenVBand="0" w:oddHBand="0" w:evenHBand="0" w:firstRowFirstColumn="0" w:firstRowLastColumn="0" w:lastRowFirstColumn="0" w:lastRowLastColumn="0"/>
            <w:tcW w:w="2419" w:type="dxa"/>
          </w:tcPr>
          <w:p w14:paraId="66AB8DAF" w14:textId="068F1E6E" w:rsidR="00FC2963" w:rsidRDefault="004D57C7" w:rsidP="00E65B1D">
            <w:pPr>
              <w:keepNext/>
            </w:pPr>
            <w:r>
              <w:t>Fossil fuel sector</w:t>
            </w:r>
            <w:r w:rsidR="00FC2963">
              <w:t xml:space="preserve"> </w:t>
            </w:r>
          </w:p>
        </w:tc>
        <w:tc>
          <w:tcPr>
            <w:tcW w:w="857" w:type="dxa"/>
          </w:tcPr>
          <w:p w14:paraId="5E675374"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5" w:type="dxa"/>
          </w:tcPr>
          <w:p w14:paraId="3CF98406"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4B4AAFD3"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0B47FCBC"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63B76BEC"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5B1D" w14:paraId="09E7476B" w14:textId="77777777" w:rsidTr="004D57C7">
        <w:tc>
          <w:tcPr>
            <w:cnfStyle w:val="001000000000" w:firstRow="0" w:lastRow="0" w:firstColumn="1" w:lastColumn="0" w:oddVBand="0" w:evenVBand="0" w:oddHBand="0" w:evenHBand="0" w:firstRowFirstColumn="0" w:firstRowLastColumn="0" w:lastRowFirstColumn="0" w:lastRowLastColumn="0"/>
            <w:tcW w:w="2419" w:type="dxa"/>
          </w:tcPr>
          <w:p w14:paraId="2EB02D1E" w14:textId="19A1863B" w:rsidR="00FC2963" w:rsidRDefault="004D57C7" w:rsidP="00E65B1D">
            <w:pPr>
              <w:keepNext/>
            </w:pPr>
            <w:r>
              <w:t>Other large business</w:t>
            </w:r>
            <w:r w:rsidR="00FC2963">
              <w:t xml:space="preserve"> </w:t>
            </w:r>
          </w:p>
        </w:tc>
        <w:tc>
          <w:tcPr>
            <w:tcW w:w="857" w:type="dxa"/>
          </w:tcPr>
          <w:p w14:paraId="37BFA6E0"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5" w:type="dxa"/>
          </w:tcPr>
          <w:p w14:paraId="4E71A415"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78B0A91E"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2C54EEE4"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515D7892"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5B1D" w14:paraId="299F0FA1" w14:textId="77777777" w:rsidTr="004D57C7">
        <w:tc>
          <w:tcPr>
            <w:cnfStyle w:val="001000000000" w:firstRow="0" w:lastRow="0" w:firstColumn="1" w:lastColumn="0" w:oddVBand="0" w:evenVBand="0" w:oddHBand="0" w:evenHBand="0" w:firstRowFirstColumn="0" w:firstRowLastColumn="0" w:lastRowFirstColumn="0" w:lastRowLastColumn="0"/>
            <w:tcW w:w="2419" w:type="dxa"/>
          </w:tcPr>
          <w:p w14:paraId="08AB8733" w14:textId="7E6472A2" w:rsidR="00FC2963" w:rsidRDefault="004D57C7" w:rsidP="00E65B1D">
            <w:pPr>
              <w:keepNext/>
            </w:pPr>
            <w:r>
              <w:t>Grid transmission problems</w:t>
            </w:r>
          </w:p>
        </w:tc>
        <w:tc>
          <w:tcPr>
            <w:tcW w:w="857" w:type="dxa"/>
          </w:tcPr>
          <w:p w14:paraId="376E7343"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5" w:type="dxa"/>
          </w:tcPr>
          <w:p w14:paraId="2348B2F9"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3706C7EF"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1A30EE9F"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623F1896"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5B1D" w14:paraId="06FC2400" w14:textId="77777777" w:rsidTr="004D57C7">
        <w:tc>
          <w:tcPr>
            <w:cnfStyle w:val="001000000000" w:firstRow="0" w:lastRow="0" w:firstColumn="1" w:lastColumn="0" w:oddVBand="0" w:evenVBand="0" w:oddHBand="0" w:evenHBand="0" w:firstRowFirstColumn="0" w:firstRowLastColumn="0" w:lastRowFirstColumn="0" w:lastRowLastColumn="0"/>
            <w:tcW w:w="2419" w:type="dxa"/>
          </w:tcPr>
          <w:p w14:paraId="562764DC" w14:textId="02285BD2" w:rsidR="00FC2963" w:rsidRDefault="00FC2963" w:rsidP="00E65B1D">
            <w:pPr>
              <w:keepNext/>
            </w:pPr>
            <w:r>
              <w:t>Local Government policies</w:t>
            </w:r>
            <w:r w:rsidR="004D57C7">
              <w:t xml:space="preserve">, </w:t>
            </w:r>
            <w:r>
              <w:t xml:space="preserve">regulations </w:t>
            </w:r>
            <w:r w:rsidR="004D57C7">
              <w:t>or politics</w:t>
            </w:r>
          </w:p>
        </w:tc>
        <w:tc>
          <w:tcPr>
            <w:tcW w:w="857" w:type="dxa"/>
          </w:tcPr>
          <w:p w14:paraId="40552FCD"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5" w:type="dxa"/>
          </w:tcPr>
          <w:p w14:paraId="1F17AA2F"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69E89753"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1B024B95"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421A5358"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5B1D" w14:paraId="2AB78D8A" w14:textId="77777777" w:rsidTr="004D57C7">
        <w:tc>
          <w:tcPr>
            <w:cnfStyle w:val="001000000000" w:firstRow="0" w:lastRow="0" w:firstColumn="1" w:lastColumn="0" w:oddVBand="0" w:evenVBand="0" w:oddHBand="0" w:evenHBand="0" w:firstRowFirstColumn="0" w:firstRowLastColumn="0" w:lastRowFirstColumn="0" w:lastRowLastColumn="0"/>
            <w:tcW w:w="2419" w:type="dxa"/>
          </w:tcPr>
          <w:p w14:paraId="11FDBCFD" w14:textId="7EA19D9B" w:rsidR="00FC2963" w:rsidRDefault="004D57C7" w:rsidP="00E65B1D">
            <w:pPr>
              <w:keepNext/>
            </w:pPr>
            <w:r>
              <w:t>State</w:t>
            </w:r>
            <w:r w:rsidR="00FC2963">
              <w:t xml:space="preserve"> </w:t>
            </w:r>
            <w:r>
              <w:t>Government policies, regulations or politics</w:t>
            </w:r>
          </w:p>
        </w:tc>
        <w:tc>
          <w:tcPr>
            <w:tcW w:w="857" w:type="dxa"/>
          </w:tcPr>
          <w:p w14:paraId="4E47F719"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5" w:type="dxa"/>
          </w:tcPr>
          <w:p w14:paraId="39DF54F9"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47CB9498"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681077A3"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5ACAA20C"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5B1D" w14:paraId="70F3AAE6" w14:textId="77777777" w:rsidTr="004D57C7">
        <w:tc>
          <w:tcPr>
            <w:cnfStyle w:val="001000000000" w:firstRow="0" w:lastRow="0" w:firstColumn="1" w:lastColumn="0" w:oddVBand="0" w:evenVBand="0" w:oddHBand="0" w:evenHBand="0" w:firstRowFirstColumn="0" w:firstRowLastColumn="0" w:lastRowFirstColumn="0" w:lastRowLastColumn="0"/>
            <w:tcW w:w="2419" w:type="dxa"/>
          </w:tcPr>
          <w:p w14:paraId="5EBD9F2D" w14:textId="2B452DF4" w:rsidR="00FC2963" w:rsidRDefault="004D57C7" w:rsidP="00E65B1D">
            <w:pPr>
              <w:keepNext/>
            </w:pPr>
            <w:r>
              <w:t>Federal Government policies, regulations or politics</w:t>
            </w:r>
          </w:p>
        </w:tc>
        <w:tc>
          <w:tcPr>
            <w:tcW w:w="857" w:type="dxa"/>
          </w:tcPr>
          <w:p w14:paraId="2B907C75"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5" w:type="dxa"/>
          </w:tcPr>
          <w:p w14:paraId="610358B0"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586E3D04"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18279D92"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42D498B8"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5B1D" w14:paraId="4ABA0449" w14:textId="77777777" w:rsidTr="004D57C7">
        <w:tc>
          <w:tcPr>
            <w:cnfStyle w:val="001000000000" w:firstRow="0" w:lastRow="0" w:firstColumn="1" w:lastColumn="0" w:oddVBand="0" w:evenVBand="0" w:oddHBand="0" w:evenHBand="0" w:firstRowFirstColumn="0" w:firstRowLastColumn="0" w:lastRowFirstColumn="0" w:lastRowLastColumn="0"/>
            <w:tcW w:w="2419" w:type="dxa"/>
          </w:tcPr>
          <w:p w14:paraId="4EF03483" w14:textId="277366E7" w:rsidR="00FC2963" w:rsidRDefault="004D57C7" w:rsidP="00E65B1D">
            <w:pPr>
              <w:keepNext/>
            </w:pPr>
            <w:r>
              <w:t>Community opposition</w:t>
            </w:r>
          </w:p>
        </w:tc>
        <w:tc>
          <w:tcPr>
            <w:tcW w:w="857" w:type="dxa"/>
          </w:tcPr>
          <w:p w14:paraId="701B6246"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5" w:type="dxa"/>
          </w:tcPr>
          <w:p w14:paraId="65960BB7"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484C6816"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3641F074"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1AB27187"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5B1D" w14:paraId="40C63299" w14:textId="77777777" w:rsidTr="004D57C7">
        <w:tc>
          <w:tcPr>
            <w:cnfStyle w:val="001000000000" w:firstRow="0" w:lastRow="0" w:firstColumn="1" w:lastColumn="0" w:oddVBand="0" w:evenVBand="0" w:oddHBand="0" w:evenHBand="0" w:firstRowFirstColumn="0" w:firstRowLastColumn="0" w:lastRowFirstColumn="0" w:lastRowLastColumn="0"/>
            <w:tcW w:w="2419" w:type="dxa"/>
          </w:tcPr>
          <w:p w14:paraId="5D433FDB" w14:textId="73C5385E" w:rsidR="00FC2963" w:rsidRDefault="004D57C7" w:rsidP="00E65B1D">
            <w:pPr>
              <w:keepNext/>
            </w:pPr>
            <w:r>
              <w:t>Financial constraints and considerations</w:t>
            </w:r>
          </w:p>
        </w:tc>
        <w:tc>
          <w:tcPr>
            <w:tcW w:w="857" w:type="dxa"/>
          </w:tcPr>
          <w:p w14:paraId="77F59E81"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5" w:type="dxa"/>
          </w:tcPr>
          <w:p w14:paraId="24CEB4EC"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28FF9787"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7064EF0E"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6B33E432"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65B1D" w14:paraId="789A5F26" w14:textId="77777777" w:rsidTr="004D57C7">
        <w:tc>
          <w:tcPr>
            <w:cnfStyle w:val="001000000000" w:firstRow="0" w:lastRow="0" w:firstColumn="1" w:lastColumn="0" w:oddVBand="0" w:evenVBand="0" w:oddHBand="0" w:evenHBand="0" w:firstRowFirstColumn="0" w:firstRowLastColumn="0" w:lastRowFirstColumn="0" w:lastRowLastColumn="0"/>
            <w:tcW w:w="2419" w:type="dxa"/>
          </w:tcPr>
          <w:p w14:paraId="5EF7B658" w14:textId="77777777" w:rsidR="00FC2963" w:rsidRDefault="00FC2963" w:rsidP="00E65B1D">
            <w:pPr>
              <w:keepNext/>
            </w:pPr>
            <w:r>
              <w:t xml:space="preserve">Other, please specify: </w:t>
            </w:r>
          </w:p>
        </w:tc>
        <w:tc>
          <w:tcPr>
            <w:tcW w:w="857" w:type="dxa"/>
          </w:tcPr>
          <w:p w14:paraId="601B2B67"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5" w:type="dxa"/>
          </w:tcPr>
          <w:p w14:paraId="0D5CFBAB"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432F7C27"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0FBAC461"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3" w:type="dxa"/>
          </w:tcPr>
          <w:p w14:paraId="0B0C7969" w14:textId="77777777" w:rsidR="00FC2963" w:rsidRDefault="00FC2963"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54122E0" w14:textId="77777777" w:rsidR="00FC2963" w:rsidRDefault="00FC2963" w:rsidP="00FC2963"/>
    <w:p w14:paraId="3EE3BEC5" w14:textId="77777777" w:rsidR="00FC2963" w:rsidRDefault="00FC2963" w:rsidP="00FC2963"/>
    <w:p w14:paraId="43E690D9" w14:textId="77777777" w:rsidR="006A25C9" w:rsidRDefault="006A25C9" w:rsidP="006A25C9"/>
    <w:p w14:paraId="6A64606A" w14:textId="77777777" w:rsidR="006A25C9" w:rsidRDefault="006A25C9">
      <w:pPr>
        <w:keepNext/>
        <w:rPr>
          <w:b/>
        </w:rPr>
      </w:pPr>
    </w:p>
    <w:p w14:paraId="30DAB2E3" w14:textId="4A197859" w:rsidR="007E6BD9" w:rsidRDefault="004D57C7">
      <w:pPr>
        <w:keepNext/>
      </w:pPr>
      <w:r>
        <w:rPr>
          <w:b/>
        </w:rPr>
        <w:t>Part 2</w:t>
      </w:r>
      <w:r w:rsidR="00257859">
        <w:rPr>
          <w:b/>
        </w:rPr>
        <w:t>: Current energy use and intentions</w:t>
      </w:r>
    </w:p>
    <w:p w14:paraId="0CA9473D" w14:textId="77777777" w:rsidR="007E6BD9" w:rsidRDefault="007E6BD9">
      <w:pPr>
        <w:pStyle w:val="QuestionSeparator"/>
      </w:pPr>
    </w:p>
    <w:p w14:paraId="7C79D8C4" w14:textId="5AD52B94" w:rsidR="003F01CC" w:rsidRDefault="003F01CC" w:rsidP="003F01CC">
      <w:pPr>
        <w:keepNext/>
      </w:pPr>
      <w:r>
        <w:lastRenderedPageBreak/>
        <w:t>Q</w:t>
      </w:r>
      <w:r w:rsidR="004D57C7">
        <w:t>5</w:t>
      </w:r>
      <w:r>
        <w:t xml:space="preserve"> Please select which of the following situations apply to you</w:t>
      </w:r>
      <w:r w:rsidR="009D4F78">
        <w:t xml:space="preserve"> (you can select more than one)</w:t>
      </w:r>
      <w:r>
        <w:t xml:space="preserve">: </w:t>
      </w:r>
    </w:p>
    <w:p w14:paraId="697DCE56" w14:textId="65BA63B2" w:rsidR="003F01CC" w:rsidRDefault="003F01CC" w:rsidP="003F01CC">
      <w:pPr>
        <w:pStyle w:val="ListParagraph"/>
        <w:keepNext/>
        <w:numPr>
          <w:ilvl w:val="0"/>
          <w:numId w:val="4"/>
        </w:numPr>
      </w:pPr>
      <w:r>
        <w:t xml:space="preserve">I </w:t>
      </w:r>
      <w:r w:rsidR="009D4F78">
        <w:t xml:space="preserve">purchase renewable </w:t>
      </w:r>
      <w:r w:rsidR="004D57C7">
        <w:t xml:space="preserve">‘Green’ </w:t>
      </w:r>
      <w:r w:rsidR="009D4F78">
        <w:t>energy through an energy retailer</w:t>
      </w:r>
    </w:p>
    <w:p w14:paraId="65751462" w14:textId="3A0D5E85" w:rsidR="009D4F78" w:rsidRDefault="009D4F78" w:rsidP="003F01CC">
      <w:pPr>
        <w:pStyle w:val="ListParagraph"/>
        <w:keepNext/>
        <w:numPr>
          <w:ilvl w:val="0"/>
          <w:numId w:val="4"/>
        </w:numPr>
      </w:pPr>
      <w:r>
        <w:t xml:space="preserve">I have renewable energy installed </w:t>
      </w:r>
      <w:r w:rsidR="004E5A65">
        <w:t>(including solar PV, solar hot water, wind or bioenergy generators)</w:t>
      </w:r>
    </w:p>
    <w:p w14:paraId="6A845C55" w14:textId="41896DC1" w:rsidR="009D4F78" w:rsidRDefault="009D4F78" w:rsidP="003F01CC">
      <w:pPr>
        <w:pStyle w:val="ListParagraph"/>
        <w:keepNext/>
        <w:numPr>
          <w:ilvl w:val="0"/>
          <w:numId w:val="4"/>
        </w:numPr>
      </w:pPr>
      <w:r>
        <w:t xml:space="preserve">I have a battery for electricity storage </w:t>
      </w:r>
    </w:p>
    <w:p w14:paraId="504451C4" w14:textId="7C1260F4" w:rsidR="004D57C7" w:rsidRDefault="004D57C7" w:rsidP="004D57C7">
      <w:pPr>
        <w:pStyle w:val="ListParagraph"/>
        <w:keepNext/>
        <w:numPr>
          <w:ilvl w:val="0"/>
          <w:numId w:val="4"/>
        </w:numPr>
      </w:pPr>
      <w:r>
        <w:t>I have an electric vehicle</w:t>
      </w:r>
    </w:p>
    <w:p w14:paraId="31002881" w14:textId="2A02BB95" w:rsidR="003F01CC" w:rsidRDefault="003F01CC" w:rsidP="004D57C7">
      <w:pPr>
        <w:pStyle w:val="ListParagraph"/>
        <w:keepNext/>
        <w:numPr>
          <w:ilvl w:val="0"/>
          <w:numId w:val="4"/>
        </w:numPr>
      </w:pPr>
      <w:r>
        <w:t xml:space="preserve">I plan to install renewables </w:t>
      </w:r>
      <w:r w:rsidR="004D57C7">
        <w:t>(including solar PV, solar hot water, wind or bioenergy generators)</w:t>
      </w:r>
    </w:p>
    <w:p w14:paraId="1EDA49BA" w14:textId="657D1BA5" w:rsidR="004D57C7" w:rsidRDefault="004D57C7" w:rsidP="004D57C7">
      <w:pPr>
        <w:pStyle w:val="ListParagraph"/>
        <w:keepNext/>
        <w:numPr>
          <w:ilvl w:val="0"/>
          <w:numId w:val="4"/>
        </w:numPr>
      </w:pPr>
      <w:r>
        <w:t>I want to generate renewable energy but currently have barriers (for example renting, inappropriate roof, shading, unit complex etc)</w:t>
      </w:r>
    </w:p>
    <w:p w14:paraId="274ED75D" w14:textId="5A7392F9" w:rsidR="003F01CC" w:rsidRDefault="004D57C7" w:rsidP="003F01CC">
      <w:pPr>
        <w:pStyle w:val="ListParagraph"/>
        <w:keepNext/>
        <w:numPr>
          <w:ilvl w:val="0"/>
          <w:numId w:val="4"/>
        </w:numPr>
      </w:pPr>
      <w:r>
        <w:t>I think renewables cost too much at the moment</w:t>
      </w:r>
    </w:p>
    <w:p w14:paraId="16A8CF59" w14:textId="77777777" w:rsidR="003F01CC" w:rsidRDefault="003F01CC" w:rsidP="003F01CC">
      <w:pPr>
        <w:pStyle w:val="ListParagraph"/>
        <w:keepNext/>
        <w:numPr>
          <w:ilvl w:val="0"/>
          <w:numId w:val="4"/>
        </w:numPr>
      </w:pPr>
      <w:r>
        <w:t>Other (please describe): ________________________________________________</w:t>
      </w:r>
    </w:p>
    <w:p w14:paraId="689A2492" w14:textId="77777777" w:rsidR="003F01CC" w:rsidRDefault="003F01CC">
      <w:pPr>
        <w:keepNext/>
      </w:pPr>
    </w:p>
    <w:p w14:paraId="2E7CB58D" w14:textId="77777777" w:rsidR="003F01CC" w:rsidRDefault="003F01CC">
      <w:pPr>
        <w:keepNext/>
      </w:pPr>
    </w:p>
    <w:p w14:paraId="1594A84B" w14:textId="0F426546" w:rsidR="003F01CC" w:rsidRDefault="003F01CC" w:rsidP="003F01CC">
      <w:pPr>
        <w:keepNext/>
      </w:pPr>
      <w:r>
        <w:t>Q</w:t>
      </w:r>
      <w:r w:rsidR="004D57C7">
        <w:t>6</w:t>
      </w:r>
      <w:r>
        <w:t xml:space="preserve"> If you already have </w:t>
      </w:r>
      <w:r w:rsidR="004D57C7">
        <w:t>solar or batteries</w:t>
      </w:r>
      <w:r>
        <w:t xml:space="preserve"> installed</w:t>
      </w:r>
      <w:r w:rsidR="004D57C7">
        <w:t xml:space="preserve"> or an electric vehicle</w:t>
      </w:r>
      <w:r>
        <w:t xml:space="preserve">, how satisfied are you with them? </w:t>
      </w:r>
      <w:r>
        <w:br/>
        <w:t> </w:t>
      </w:r>
    </w:p>
    <w:tbl>
      <w:tblPr>
        <w:tblStyle w:val="QQuestionTable"/>
        <w:tblW w:w="9576" w:type="auto"/>
        <w:tblLook w:val="07E0" w:firstRow="1" w:lastRow="1" w:firstColumn="1" w:lastColumn="1" w:noHBand="1" w:noVBand="1"/>
      </w:tblPr>
      <w:tblGrid>
        <w:gridCol w:w="1358"/>
        <w:gridCol w:w="1358"/>
        <w:gridCol w:w="1367"/>
        <w:gridCol w:w="1292"/>
        <w:gridCol w:w="1314"/>
        <w:gridCol w:w="1314"/>
        <w:gridCol w:w="1357"/>
      </w:tblGrid>
      <w:tr w:rsidR="003F01CC" w14:paraId="1B25484D" w14:textId="77777777" w:rsidTr="00E65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0903E4" w14:textId="77777777" w:rsidR="003F01CC" w:rsidRDefault="003F01CC" w:rsidP="00E65B1D">
            <w:pPr>
              <w:keepNext/>
            </w:pPr>
          </w:p>
        </w:tc>
        <w:tc>
          <w:tcPr>
            <w:tcW w:w="1368" w:type="dxa"/>
          </w:tcPr>
          <w:p w14:paraId="0BE6EF9D" w14:textId="570D2B14" w:rsidR="003F01CC" w:rsidRDefault="003F01CC" w:rsidP="00E65B1D">
            <w:pPr>
              <w:cnfStyle w:val="100000000000" w:firstRow="1" w:lastRow="0" w:firstColumn="0" w:lastColumn="0" w:oddVBand="0" w:evenVBand="0" w:oddHBand="0" w:evenHBand="0" w:firstRowFirstColumn="0" w:firstRowLastColumn="0" w:lastRowFirstColumn="0" w:lastRowLastColumn="0"/>
            </w:pPr>
            <w:r>
              <w:t xml:space="preserve">Very </w:t>
            </w:r>
            <w:r w:rsidR="004D57C7">
              <w:t>dissatisfied</w:t>
            </w:r>
          </w:p>
        </w:tc>
        <w:tc>
          <w:tcPr>
            <w:tcW w:w="1368" w:type="dxa"/>
          </w:tcPr>
          <w:p w14:paraId="35830CD7" w14:textId="5B3DD1D6" w:rsidR="003F01CC" w:rsidRDefault="004D57C7" w:rsidP="00E65B1D">
            <w:pPr>
              <w:cnfStyle w:val="100000000000" w:firstRow="1" w:lastRow="0" w:firstColumn="0" w:lastColumn="0" w:oddVBand="0" w:evenVBand="0" w:oddHBand="0" w:evenHBand="0" w:firstRowFirstColumn="0" w:firstRowLastColumn="0" w:lastRowFirstColumn="0" w:lastRowLastColumn="0"/>
            </w:pPr>
            <w:r>
              <w:t>Dis</w:t>
            </w:r>
            <w:r w:rsidR="003F01CC">
              <w:t>satisfied</w:t>
            </w:r>
          </w:p>
        </w:tc>
        <w:tc>
          <w:tcPr>
            <w:tcW w:w="1368" w:type="dxa"/>
          </w:tcPr>
          <w:p w14:paraId="7F90646A" w14:textId="77777777" w:rsidR="003F01CC" w:rsidRDefault="003F01CC" w:rsidP="00E65B1D">
            <w:pPr>
              <w:cnfStyle w:val="100000000000" w:firstRow="1" w:lastRow="0" w:firstColumn="0" w:lastColumn="0" w:oddVBand="0" w:evenVBand="0" w:oddHBand="0" w:evenHBand="0" w:firstRowFirstColumn="0" w:firstRowLastColumn="0" w:lastRowFirstColumn="0" w:lastRowLastColumn="0"/>
            </w:pPr>
            <w:r>
              <w:t>Neutral</w:t>
            </w:r>
          </w:p>
        </w:tc>
        <w:tc>
          <w:tcPr>
            <w:tcW w:w="1368" w:type="dxa"/>
          </w:tcPr>
          <w:p w14:paraId="616942FF" w14:textId="77777777" w:rsidR="003F01CC" w:rsidRDefault="003F01CC" w:rsidP="00E65B1D">
            <w:pPr>
              <w:cnfStyle w:val="100000000000" w:firstRow="1" w:lastRow="0" w:firstColumn="0" w:lastColumn="0" w:oddVBand="0" w:evenVBand="0" w:oddHBand="0" w:evenHBand="0" w:firstRowFirstColumn="0" w:firstRowLastColumn="0" w:lastRowFirstColumn="0" w:lastRowLastColumn="0"/>
            </w:pPr>
            <w:r>
              <w:t>Satisfied</w:t>
            </w:r>
          </w:p>
        </w:tc>
        <w:tc>
          <w:tcPr>
            <w:tcW w:w="1368" w:type="dxa"/>
          </w:tcPr>
          <w:p w14:paraId="1E3C20A8" w14:textId="77777777" w:rsidR="003F01CC" w:rsidRDefault="003F01CC" w:rsidP="00E65B1D">
            <w:pPr>
              <w:cnfStyle w:val="100000000000" w:firstRow="1" w:lastRow="0" w:firstColumn="0" w:lastColumn="0" w:oddVBand="0" w:evenVBand="0" w:oddHBand="0" w:evenHBand="0" w:firstRowFirstColumn="0" w:firstRowLastColumn="0" w:lastRowFirstColumn="0" w:lastRowLastColumn="0"/>
            </w:pPr>
            <w:r>
              <w:t>Very Satisfied</w:t>
            </w:r>
          </w:p>
        </w:tc>
        <w:tc>
          <w:tcPr>
            <w:tcW w:w="1368" w:type="dxa"/>
          </w:tcPr>
          <w:p w14:paraId="03BD95B7" w14:textId="77777777" w:rsidR="003F01CC" w:rsidRDefault="003F01CC" w:rsidP="00E65B1D">
            <w:pPr>
              <w:cnfStyle w:val="100000000000" w:firstRow="1" w:lastRow="0" w:firstColumn="0" w:lastColumn="0" w:oddVBand="0" w:evenVBand="0" w:oddHBand="0" w:evenHBand="0" w:firstRowFirstColumn="0" w:firstRowLastColumn="0" w:lastRowFirstColumn="0" w:lastRowLastColumn="0"/>
            </w:pPr>
            <w:r>
              <w:t>I don’t have renewables</w:t>
            </w:r>
          </w:p>
        </w:tc>
      </w:tr>
      <w:tr w:rsidR="003F01CC" w14:paraId="7BA8B568" w14:textId="77777777" w:rsidTr="00E65B1D">
        <w:tc>
          <w:tcPr>
            <w:cnfStyle w:val="001000000000" w:firstRow="0" w:lastRow="0" w:firstColumn="1" w:lastColumn="0" w:oddVBand="0" w:evenVBand="0" w:oddHBand="0" w:evenHBand="0" w:firstRowFirstColumn="0" w:firstRowLastColumn="0" w:lastRowFirstColumn="0" w:lastRowLastColumn="0"/>
            <w:tcW w:w="1368" w:type="dxa"/>
          </w:tcPr>
          <w:p w14:paraId="00537C02" w14:textId="77777777" w:rsidR="003F01CC" w:rsidRDefault="003F01CC" w:rsidP="00E65B1D">
            <w:pPr>
              <w:keepNext/>
            </w:pPr>
            <w:r>
              <w:t xml:space="preserve">If you already have renewables installed, how satisfied are you with them? </w:t>
            </w:r>
          </w:p>
        </w:tc>
        <w:tc>
          <w:tcPr>
            <w:tcW w:w="1368" w:type="dxa"/>
          </w:tcPr>
          <w:p w14:paraId="1DC8F786" w14:textId="77777777" w:rsidR="003F01CC" w:rsidRDefault="003F01CC"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CC9C42" w14:textId="77777777" w:rsidR="003F01CC" w:rsidRDefault="003F01CC"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936A43" w14:textId="77777777" w:rsidR="003F01CC" w:rsidRDefault="003F01CC"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6087D2" w14:textId="77777777" w:rsidR="003F01CC" w:rsidRDefault="003F01CC"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476A50" w14:textId="77777777" w:rsidR="003F01CC" w:rsidRDefault="003F01CC"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C675F8" w14:textId="77777777" w:rsidR="003F01CC" w:rsidRDefault="003F01CC"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EB833C9" w14:textId="124462FA" w:rsidR="007E6BD9" w:rsidRDefault="007E6BD9"/>
    <w:p w14:paraId="31637240" w14:textId="1304DD97" w:rsidR="009D4F78" w:rsidRDefault="009D4F78">
      <w:pPr>
        <w:keepNext/>
      </w:pPr>
    </w:p>
    <w:p w14:paraId="3CB5B6A8" w14:textId="77777777" w:rsidR="004E5A65" w:rsidRDefault="004E5A65">
      <w:pPr>
        <w:keepNext/>
      </w:pPr>
    </w:p>
    <w:p w14:paraId="7394CA89" w14:textId="25FF0DE1" w:rsidR="007E6BD9" w:rsidRDefault="00257859">
      <w:pPr>
        <w:keepNext/>
      </w:pPr>
      <w:r>
        <w:t>Q</w:t>
      </w:r>
      <w:r w:rsidR="004D57C7">
        <w:t>7</w:t>
      </w:r>
      <w:r>
        <w:t xml:space="preserve"> </w:t>
      </w:r>
      <w:r w:rsidR="004D57C7">
        <w:t>Are brownouts</w:t>
      </w:r>
      <w:r>
        <w:t> </w:t>
      </w:r>
      <w:r w:rsidR="004D57C7">
        <w:t>or blackouts a problem for you?</w:t>
      </w:r>
    </w:p>
    <w:p w14:paraId="35DC0D0B" w14:textId="6DFED6A5" w:rsidR="00F63291" w:rsidRDefault="00F63291" w:rsidP="00F63291">
      <w:pPr>
        <w:pStyle w:val="ListParagraph"/>
        <w:keepNext/>
        <w:numPr>
          <w:ilvl w:val="0"/>
          <w:numId w:val="4"/>
        </w:numPr>
      </w:pPr>
      <w:r>
        <w:t>Never</w:t>
      </w:r>
    </w:p>
    <w:p w14:paraId="55ED27D3" w14:textId="77777777" w:rsidR="00F63291" w:rsidRDefault="00F63291" w:rsidP="00F63291">
      <w:pPr>
        <w:pStyle w:val="ListParagraph"/>
        <w:keepNext/>
        <w:numPr>
          <w:ilvl w:val="0"/>
          <w:numId w:val="4"/>
        </w:numPr>
      </w:pPr>
      <w:r>
        <w:t>Rarely – once or twice per year</w:t>
      </w:r>
    </w:p>
    <w:p w14:paraId="061DB8C6" w14:textId="77777777" w:rsidR="00F63291" w:rsidRDefault="00F63291" w:rsidP="00F63291">
      <w:pPr>
        <w:pStyle w:val="ListParagraph"/>
        <w:keepNext/>
        <w:numPr>
          <w:ilvl w:val="0"/>
          <w:numId w:val="4"/>
        </w:numPr>
      </w:pPr>
      <w:r>
        <w:t>Sometimes – between 3 and 12 times per year</w:t>
      </w:r>
    </w:p>
    <w:p w14:paraId="3D4645B8" w14:textId="77777777" w:rsidR="00F63291" w:rsidRDefault="00F63291" w:rsidP="00F63291">
      <w:pPr>
        <w:pStyle w:val="ListParagraph"/>
        <w:keepNext/>
        <w:numPr>
          <w:ilvl w:val="0"/>
          <w:numId w:val="4"/>
        </w:numPr>
      </w:pPr>
      <w:r>
        <w:t>Often – a few times per month</w:t>
      </w:r>
    </w:p>
    <w:p w14:paraId="4BED69C0" w14:textId="6B28F43D" w:rsidR="00F63291" w:rsidRDefault="00F63291" w:rsidP="00F63291">
      <w:pPr>
        <w:pStyle w:val="ListParagraph"/>
        <w:keepNext/>
        <w:numPr>
          <w:ilvl w:val="0"/>
          <w:numId w:val="4"/>
        </w:numPr>
      </w:pPr>
      <w:r>
        <w:t>Frequent – at least once per week</w:t>
      </w:r>
    </w:p>
    <w:p w14:paraId="1D2EC4B2" w14:textId="6D1B602A" w:rsidR="00F63291" w:rsidRDefault="00F63291" w:rsidP="00F63291">
      <w:pPr>
        <w:pStyle w:val="ListParagraph"/>
        <w:keepNext/>
        <w:numPr>
          <w:ilvl w:val="0"/>
          <w:numId w:val="4"/>
        </w:numPr>
      </w:pPr>
      <w:r>
        <w:t>Not applicable to me</w:t>
      </w:r>
    </w:p>
    <w:p w14:paraId="53B56248" w14:textId="0F56CA5E" w:rsidR="007E6BD9" w:rsidRDefault="007E6BD9" w:rsidP="009E11F7">
      <w:pPr>
        <w:pStyle w:val="ListParagraph"/>
        <w:keepNext/>
        <w:spacing w:before="120"/>
        <w:ind w:left="0"/>
      </w:pPr>
    </w:p>
    <w:p w14:paraId="29EA870C" w14:textId="77777777" w:rsidR="00A47BFF" w:rsidRDefault="00A47BFF">
      <w:pPr>
        <w:keepNext/>
      </w:pPr>
    </w:p>
    <w:p w14:paraId="6A2E8E6C" w14:textId="77777777" w:rsidR="00A47BFF" w:rsidRDefault="00A47BFF">
      <w:pPr>
        <w:keepNext/>
      </w:pPr>
    </w:p>
    <w:p w14:paraId="2B79A701" w14:textId="3635A718" w:rsidR="006A25C9" w:rsidRDefault="006A25C9" w:rsidP="004D57C7">
      <w:r>
        <w:t>Q</w:t>
      </w:r>
      <w:r w:rsidR="004D57C7">
        <w:t>8</w:t>
      </w:r>
      <w:r>
        <w:t xml:space="preserve"> </w:t>
      </w:r>
      <w:r w:rsidR="004D57C7" w:rsidRPr="004D57C7">
        <w:t xml:space="preserve">Do you face any other issues from the electricity grid? If </w:t>
      </w:r>
      <w:proofErr w:type="gramStart"/>
      <w:r w:rsidR="004D57C7" w:rsidRPr="004D57C7">
        <w:t>yes</w:t>
      </w:r>
      <w:proofErr w:type="gramEnd"/>
      <w:r w:rsidR="004D57C7" w:rsidRPr="004D57C7">
        <w:t xml:space="preserve"> please explain what they are</w:t>
      </w:r>
      <w:r>
        <w:t>.</w:t>
      </w:r>
      <w:r w:rsidR="004D57C7">
        <w:br/>
        <w:t>[Long from text box]</w:t>
      </w:r>
    </w:p>
    <w:p w14:paraId="43581624" w14:textId="2556356D" w:rsidR="004D57C7" w:rsidRDefault="004D57C7" w:rsidP="004D57C7"/>
    <w:p w14:paraId="774C61F9" w14:textId="1B957209" w:rsidR="004D57C7" w:rsidRDefault="004D57C7" w:rsidP="004D57C7">
      <w:r>
        <w:t>Q9 Do you currently participate or have invested in a community energy project?</w:t>
      </w:r>
    </w:p>
    <w:p w14:paraId="26472A1F" w14:textId="000E4E0C" w:rsidR="004D57C7" w:rsidRDefault="004D57C7" w:rsidP="004D57C7">
      <w:pPr>
        <w:pStyle w:val="ListParagraph"/>
        <w:keepNext/>
        <w:numPr>
          <w:ilvl w:val="0"/>
          <w:numId w:val="4"/>
        </w:numPr>
      </w:pPr>
      <w:r>
        <w:t>Yes</w:t>
      </w:r>
    </w:p>
    <w:p w14:paraId="1327B185" w14:textId="4BF9DB32" w:rsidR="004D57C7" w:rsidRDefault="004D57C7" w:rsidP="004D57C7">
      <w:pPr>
        <w:pStyle w:val="ListParagraph"/>
        <w:keepNext/>
        <w:numPr>
          <w:ilvl w:val="0"/>
          <w:numId w:val="4"/>
        </w:numPr>
      </w:pPr>
      <w:r>
        <w:t>No</w:t>
      </w:r>
    </w:p>
    <w:p w14:paraId="4B5AF3E4" w14:textId="44693225" w:rsidR="004D57C7" w:rsidRDefault="004D57C7" w:rsidP="004D57C7">
      <w:pPr>
        <w:pStyle w:val="ListParagraph"/>
        <w:keepNext/>
        <w:numPr>
          <w:ilvl w:val="0"/>
          <w:numId w:val="4"/>
        </w:numPr>
      </w:pPr>
      <w:r>
        <w:t>If yes, which community energy Group/project</w:t>
      </w:r>
    </w:p>
    <w:p w14:paraId="12B58132" w14:textId="7123693C" w:rsidR="00CA5A37" w:rsidRDefault="00CA5A37" w:rsidP="00CA5A37">
      <w:pPr>
        <w:keepNext/>
      </w:pPr>
    </w:p>
    <w:p w14:paraId="768928C4" w14:textId="06EDDEB8" w:rsidR="00CA5A37" w:rsidRDefault="00CA5A37" w:rsidP="00CA5A37">
      <w:pPr>
        <w:keepNext/>
      </w:pPr>
    </w:p>
    <w:p w14:paraId="357D02E1" w14:textId="77777777" w:rsidR="00CA5A37" w:rsidRDefault="00CA5A37" w:rsidP="00CA5A37">
      <w:pPr>
        <w:keepNext/>
      </w:pPr>
    </w:p>
    <w:p w14:paraId="2C903A4D" w14:textId="77777777" w:rsidR="00CA5A37" w:rsidRDefault="00CA5A37" w:rsidP="00CA5A37">
      <w:pPr>
        <w:keepNext/>
      </w:pPr>
    </w:p>
    <w:p w14:paraId="6E85E187" w14:textId="6971F677" w:rsidR="00CA5A37" w:rsidRDefault="00CA5A37" w:rsidP="00CA5A37">
      <w:pPr>
        <w:keepNext/>
      </w:pPr>
      <w:r w:rsidRPr="007C17DB">
        <w:t>Q10 Please indicate how much you agree or disagree with the following statements?</w:t>
      </w:r>
    </w:p>
    <w:p w14:paraId="54091B74" w14:textId="320D55AE" w:rsidR="007C17DB" w:rsidRDefault="007C17DB" w:rsidP="00CA5A37">
      <w:pPr>
        <w:keepNext/>
      </w:pPr>
    </w:p>
    <w:p w14:paraId="449CCBBA" w14:textId="687AB5BA" w:rsidR="007C17DB" w:rsidRDefault="007C17DB" w:rsidP="00CA5A37">
      <w:pPr>
        <w:keepNext/>
      </w:pPr>
      <w:r>
        <w:t>NB. There is skip logic if respondents selected Yes to Q9 – see Q10b</w:t>
      </w:r>
    </w:p>
    <w:p w14:paraId="413A9B82" w14:textId="77777777" w:rsidR="004D57C7" w:rsidRDefault="004D57C7" w:rsidP="004D57C7"/>
    <w:p w14:paraId="36E8BE68" w14:textId="77777777" w:rsidR="006A25C9" w:rsidRDefault="006A25C9" w:rsidP="006A25C9">
      <w:pPr>
        <w:keepNext/>
      </w:pPr>
    </w:p>
    <w:tbl>
      <w:tblPr>
        <w:tblStyle w:val="QQuestionTable"/>
        <w:tblW w:w="0" w:type="auto"/>
        <w:tblLook w:val="07E0" w:firstRow="1" w:lastRow="1" w:firstColumn="1" w:lastColumn="1" w:noHBand="1" w:noVBand="1"/>
      </w:tblPr>
      <w:tblGrid>
        <w:gridCol w:w="2072"/>
        <w:gridCol w:w="1083"/>
        <w:gridCol w:w="1284"/>
        <w:gridCol w:w="1246"/>
        <w:gridCol w:w="1207"/>
        <w:gridCol w:w="1277"/>
        <w:gridCol w:w="1191"/>
      </w:tblGrid>
      <w:tr w:rsidR="006A25C9" w14:paraId="0D173C0D" w14:textId="77777777" w:rsidTr="007C1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75088E94" w14:textId="77777777" w:rsidR="006A25C9" w:rsidRDefault="006A25C9" w:rsidP="00E65B1D">
            <w:pPr>
              <w:keepNext/>
            </w:pPr>
          </w:p>
        </w:tc>
        <w:tc>
          <w:tcPr>
            <w:tcW w:w="1083" w:type="dxa"/>
          </w:tcPr>
          <w:p w14:paraId="6452ACF7" w14:textId="77777777" w:rsidR="006A25C9" w:rsidRDefault="006A25C9" w:rsidP="00E65B1D">
            <w:pPr>
              <w:cnfStyle w:val="100000000000" w:firstRow="1" w:lastRow="0" w:firstColumn="0" w:lastColumn="0" w:oddVBand="0" w:evenVBand="0" w:oddHBand="0" w:evenHBand="0" w:firstRowFirstColumn="0" w:firstRowLastColumn="0" w:lastRowFirstColumn="0" w:lastRowLastColumn="0"/>
            </w:pPr>
            <w:r>
              <w:t>Strongly Disagree</w:t>
            </w:r>
          </w:p>
        </w:tc>
        <w:tc>
          <w:tcPr>
            <w:tcW w:w="1284" w:type="dxa"/>
          </w:tcPr>
          <w:p w14:paraId="52C25A78" w14:textId="77777777" w:rsidR="006A25C9" w:rsidRDefault="006A25C9" w:rsidP="00E65B1D">
            <w:pPr>
              <w:cnfStyle w:val="100000000000" w:firstRow="1" w:lastRow="0" w:firstColumn="0" w:lastColumn="0" w:oddVBand="0" w:evenVBand="0" w:oddHBand="0" w:evenHBand="0" w:firstRowFirstColumn="0" w:firstRowLastColumn="0" w:lastRowFirstColumn="0" w:lastRowLastColumn="0"/>
            </w:pPr>
            <w:r>
              <w:t>Disagree</w:t>
            </w:r>
          </w:p>
        </w:tc>
        <w:tc>
          <w:tcPr>
            <w:tcW w:w="1246" w:type="dxa"/>
          </w:tcPr>
          <w:p w14:paraId="0515862A" w14:textId="77777777" w:rsidR="006A25C9" w:rsidRDefault="006A25C9" w:rsidP="00E65B1D">
            <w:pPr>
              <w:cnfStyle w:val="100000000000" w:firstRow="1" w:lastRow="0" w:firstColumn="0" w:lastColumn="0" w:oddVBand="0" w:evenVBand="0" w:oddHBand="0" w:evenHBand="0" w:firstRowFirstColumn="0" w:firstRowLastColumn="0" w:lastRowFirstColumn="0" w:lastRowLastColumn="0"/>
            </w:pPr>
            <w:r>
              <w:t>Neutral</w:t>
            </w:r>
          </w:p>
        </w:tc>
        <w:tc>
          <w:tcPr>
            <w:tcW w:w="1207" w:type="dxa"/>
          </w:tcPr>
          <w:p w14:paraId="25C8A132" w14:textId="77777777" w:rsidR="006A25C9" w:rsidRDefault="006A25C9" w:rsidP="00E65B1D">
            <w:pPr>
              <w:cnfStyle w:val="100000000000" w:firstRow="1" w:lastRow="0" w:firstColumn="0" w:lastColumn="0" w:oddVBand="0" w:evenVBand="0" w:oddHBand="0" w:evenHBand="0" w:firstRowFirstColumn="0" w:firstRowLastColumn="0" w:lastRowFirstColumn="0" w:lastRowLastColumn="0"/>
            </w:pPr>
            <w:r>
              <w:t>Agree</w:t>
            </w:r>
          </w:p>
        </w:tc>
        <w:tc>
          <w:tcPr>
            <w:tcW w:w="1277" w:type="dxa"/>
          </w:tcPr>
          <w:p w14:paraId="1CDCCDE3" w14:textId="77777777" w:rsidR="006A25C9" w:rsidRDefault="006A25C9" w:rsidP="00E65B1D">
            <w:pPr>
              <w:cnfStyle w:val="100000000000" w:firstRow="1" w:lastRow="0" w:firstColumn="0" w:lastColumn="0" w:oddVBand="0" w:evenVBand="0" w:oddHBand="0" w:evenHBand="0" w:firstRowFirstColumn="0" w:firstRowLastColumn="0" w:lastRowFirstColumn="0" w:lastRowLastColumn="0"/>
            </w:pPr>
            <w:r>
              <w:t>Strongly Agree</w:t>
            </w:r>
          </w:p>
        </w:tc>
        <w:tc>
          <w:tcPr>
            <w:tcW w:w="1191" w:type="dxa"/>
          </w:tcPr>
          <w:p w14:paraId="5DD34552" w14:textId="77777777" w:rsidR="006A25C9" w:rsidRDefault="006A25C9" w:rsidP="00E65B1D">
            <w:pPr>
              <w:cnfStyle w:val="100000000000" w:firstRow="1" w:lastRow="0" w:firstColumn="0" w:lastColumn="0" w:oddVBand="0" w:evenVBand="0" w:oddHBand="0" w:evenHBand="0" w:firstRowFirstColumn="0" w:firstRowLastColumn="0" w:lastRowFirstColumn="0" w:lastRowLastColumn="0"/>
            </w:pPr>
            <w:r>
              <w:t>Don't know</w:t>
            </w:r>
          </w:p>
        </w:tc>
      </w:tr>
      <w:tr w:rsidR="006A25C9" w14:paraId="7B893411" w14:textId="77777777" w:rsidTr="007C17DB">
        <w:tc>
          <w:tcPr>
            <w:cnfStyle w:val="001000000000" w:firstRow="0" w:lastRow="0" w:firstColumn="1" w:lastColumn="0" w:oddVBand="0" w:evenVBand="0" w:oddHBand="0" w:evenHBand="0" w:firstRowFirstColumn="0" w:firstRowLastColumn="0" w:lastRowFirstColumn="0" w:lastRowLastColumn="0"/>
            <w:tcW w:w="2072" w:type="dxa"/>
          </w:tcPr>
          <w:p w14:paraId="05CFC892" w14:textId="77777777" w:rsidR="007C17DB" w:rsidRDefault="007C17DB" w:rsidP="007C17DB">
            <w:pPr>
              <w:keepNext/>
            </w:pPr>
            <w:r>
              <w:t xml:space="preserve">I intend to participate or invest in a community energy project within the next 1-2 years, if one was available. </w:t>
            </w:r>
          </w:p>
          <w:p w14:paraId="4F67695B" w14:textId="41236468" w:rsidR="006A25C9" w:rsidRDefault="006A25C9" w:rsidP="00E65B1D">
            <w:pPr>
              <w:keepNext/>
            </w:pPr>
          </w:p>
        </w:tc>
        <w:tc>
          <w:tcPr>
            <w:tcW w:w="1083" w:type="dxa"/>
          </w:tcPr>
          <w:p w14:paraId="4D41AF76"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6BF50ED1"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46" w:type="dxa"/>
          </w:tcPr>
          <w:p w14:paraId="334656AC"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7" w:type="dxa"/>
          </w:tcPr>
          <w:p w14:paraId="2C77C9F2"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7" w:type="dxa"/>
          </w:tcPr>
          <w:p w14:paraId="0A8B0B01"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1" w:type="dxa"/>
          </w:tcPr>
          <w:p w14:paraId="1331E0C9"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A25C9" w14:paraId="4BC953AB" w14:textId="77777777" w:rsidTr="007C17DB">
        <w:tc>
          <w:tcPr>
            <w:cnfStyle w:val="001000000000" w:firstRow="0" w:lastRow="0" w:firstColumn="1" w:lastColumn="0" w:oddVBand="0" w:evenVBand="0" w:oddHBand="0" w:evenHBand="0" w:firstRowFirstColumn="0" w:firstRowLastColumn="0" w:lastRowFirstColumn="0" w:lastRowLastColumn="0"/>
            <w:tcW w:w="2072" w:type="dxa"/>
          </w:tcPr>
          <w:p w14:paraId="599F6117" w14:textId="77777777" w:rsidR="006A25C9" w:rsidRDefault="006A25C9" w:rsidP="00E65B1D">
            <w:pPr>
              <w:keepNext/>
            </w:pPr>
            <w:r>
              <w:t xml:space="preserve">I intend to install a solar PV system within the next 1-2 years. </w:t>
            </w:r>
          </w:p>
        </w:tc>
        <w:tc>
          <w:tcPr>
            <w:tcW w:w="1083" w:type="dxa"/>
          </w:tcPr>
          <w:p w14:paraId="525CA55E"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4740E436"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46" w:type="dxa"/>
          </w:tcPr>
          <w:p w14:paraId="1F7FB606"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7" w:type="dxa"/>
          </w:tcPr>
          <w:p w14:paraId="0176C5D2"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7" w:type="dxa"/>
          </w:tcPr>
          <w:p w14:paraId="448FC143"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1" w:type="dxa"/>
          </w:tcPr>
          <w:p w14:paraId="59F5F51E"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6A25C9" w14:paraId="4C76780F" w14:textId="77777777" w:rsidTr="007C17DB">
        <w:tc>
          <w:tcPr>
            <w:cnfStyle w:val="001000000000" w:firstRow="0" w:lastRow="0" w:firstColumn="1" w:lastColumn="0" w:oddVBand="0" w:evenVBand="0" w:oddHBand="0" w:evenHBand="0" w:firstRowFirstColumn="0" w:firstRowLastColumn="0" w:lastRowFirstColumn="0" w:lastRowLastColumn="0"/>
            <w:tcW w:w="2072" w:type="dxa"/>
          </w:tcPr>
          <w:p w14:paraId="63475C4A" w14:textId="77777777" w:rsidR="003F6763" w:rsidRDefault="003F6763" w:rsidP="00E65B1D">
            <w:pPr>
              <w:keepNext/>
            </w:pPr>
          </w:p>
          <w:p w14:paraId="220D8B53" w14:textId="43AC7C6B" w:rsidR="003F6763" w:rsidRDefault="003F6763" w:rsidP="00E65B1D">
            <w:pPr>
              <w:keepNext/>
            </w:pPr>
            <w:r>
              <w:t>It is important for me to have a blackout protection</w:t>
            </w:r>
          </w:p>
        </w:tc>
        <w:tc>
          <w:tcPr>
            <w:tcW w:w="1083" w:type="dxa"/>
          </w:tcPr>
          <w:p w14:paraId="7CA6C0BF"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243D582C"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46" w:type="dxa"/>
          </w:tcPr>
          <w:p w14:paraId="606C6254"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7" w:type="dxa"/>
          </w:tcPr>
          <w:p w14:paraId="39052242"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7" w:type="dxa"/>
          </w:tcPr>
          <w:p w14:paraId="15000D7A"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1" w:type="dxa"/>
          </w:tcPr>
          <w:p w14:paraId="3E11D072" w14:textId="77777777" w:rsidR="006A25C9" w:rsidRDefault="006A25C9" w:rsidP="00E65B1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A6AEF8" w14:textId="3F933CDB" w:rsidR="007C17DB" w:rsidRDefault="007C17DB"/>
    <w:p w14:paraId="0E927275" w14:textId="233D9E44" w:rsidR="007C17DB" w:rsidRDefault="007C17DB"/>
    <w:p w14:paraId="0DED4D2E" w14:textId="0F4E33E7" w:rsidR="007C17DB" w:rsidRDefault="007C17DB" w:rsidP="007C17DB">
      <w:pPr>
        <w:keepNext/>
      </w:pPr>
      <w:r>
        <w:t xml:space="preserve">Q10b </w:t>
      </w:r>
      <w:r w:rsidRPr="007C17DB">
        <w:t>Please indicate how much you agree or disagree with the following statements?</w:t>
      </w:r>
    </w:p>
    <w:tbl>
      <w:tblPr>
        <w:tblStyle w:val="QQuestionTable"/>
        <w:tblW w:w="0" w:type="auto"/>
        <w:tblLook w:val="07E0" w:firstRow="1" w:lastRow="1" w:firstColumn="1" w:lastColumn="1" w:noHBand="1" w:noVBand="1"/>
      </w:tblPr>
      <w:tblGrid>
        <w:gridCol w:w="2072"/>
        <w:gridCol w:w="1083"/>
        <w:gridCol w:w="1284"/>
        <w:gridCol w:w="1246"/>
        <w:gridCol w:w="1207"/>
        <w:gridCol w:w="1277"/>
        <w:gridCol w:w="1191"/>
      </w:tblGrid>
      <w:tr w:rsidR="007C17DB" w14:paraId="0FB42E2D" w14:textId="77777777" w:rsidTr="007C1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Pr>
          <w:p w14:paraId="7513079A" w14:textId="77777777" w:rsidR="007C17DB" w:rsidRDefault="007C17DB" w:rsidP="00357E5F">
            <w:pPr>
              <w:keepNext/>
            </w:pPr>
          </w:p>
        </w:tc>
        <w:tc>
          <w:tcPr>
            <w:tcW w:w="1083" w:type="dxa"/>
          </w:tcPr>
          <w:p w14:paraId="76178837" w14:textId="77777777" w:rsidR="007C17DB" w:rsidRDefault="007C17DB" w:rsidP="00357E5F">
            <w:pPr>
              <w:cnfStyle w:val="100000000000" w:firstRow="1" w:lastRow="0" w:firstColumn="0" w:lastColumn="0" w:oddVBand="0" w:evenVBand="0" w:oddHBand="0" w:evenHBand="0" w:firstRowFirstColumn="0" w:firstRowLastColumn="0" w:lastRowFirstColumn="0" w:lastRowLastColumn="0"/>
            </w:pPr>
            <w:r>
              <w:t>Strongly Disagree</w:t>
            </w:r>
          </w:p>
        </w:tc>
        <w:tc>
          <w:tcPr>
            <w:tcW w:w="1284" w:type="dxa"/>
          </w:tcPr>
          <w:p w14:paraId="7FD1AE1F" w14:textId="77777777" w:rsidR="007C17DB" w:rsidRDefault="007C17DB" w:rsidP="00357E5F">
            <w:pPr>
              <w:cnfStyle w:val="100000000000" w:firstRow="1" w:lastRow="0" w:firstColumn="0" w:lastColumn="0" w:oddVBand="0" w:evenVBand="0" w:oddHBand="0" w:evenHBand="0" w:firstRowFirstColumn="0" w:firstRowLastColumn="0" w:lastRowFirstColumn="0" w:lastRowLastColumn="0"/>
            </w:pPr>
            <w:r>
              <w:t>Disagree</w:t>
            </w:r>
          </w:p>
        </w:tc>
        <w:tc>
          <w:tcPr>
            <w:tcW w:w="1246" w:type="dxa"/>
          </w:tcPr>
          <w:p w14:paraId="2A11DD1D" w14:textId="77777777" w:rsidR="007C17DB" w:rsidRDefault="007C17DB" w:rsidP="00357E5F">
            <w:pPr>
              <w:cnfStyle w:val="100000000000" w:firstRow="1" w:lastRow="0" w:firstColumn="0" w:lastColumn="0" w:oddVBand="0" w:evenVBand="0" w:oddHBand="0" w:evenHBand="0" w:firstRowFirstColumn="0" w:firstRowLastColumn="0" w:lastRowFirstColumn="0" w:lastRowLastColumn="0"/>
            </w:pPr>
            <w:r>
              <w:t>Neutral</w:t>
            </w:r>
          </w:p>
        </w:tc>
        <w:tc>
          <w:tcPr>
            <w:tcW w:w="1207" w:type="dxa"/>
          </w:tcPr>
          <w:p w14:paraId="0A5C7323" w14:textId="77777777" w:rsidR="007C17DB" w:rsidRDefault="007C17DB" w:rsidP="00357E5F">
            <w:pPr>
              <w:cnfStyle w:val="100000000000" w:firstRow="1" w:lastRow="0" w:firstColumn="0" w:lastColumn="0" w:oddVBand="0" w:evenVBand="0" w:oddHBand="0" w:evenHBand="0" w:firstRowFirstColumn="0" w:firstRowLastColumn="0" w:lastRowFirstColumn="0" w:lastRowLastColumn="0"/>
            </w:pPr>
            <w:r>
              <w:t>Agree</w:t>
            </w:r>
          </w:p>
        </w:tc>
        <w:tc>
          <w:tcPr>
            <w:tcW w:w="1277" w:type="dxa"/>
          </w:tcPr>
          <w:p w14:paraId="17B9B1C7" w14:textId="77777777" w:rsidR="007C17DB" w:rsidRDefault="007C17DB" w:rsidP="00357E5F">
            <w:pPr>
              <w:cnfStyle w:val="100000000000" w:firstRow="1" w:lastRow="0" w:firstColumn="0" w:lastColumn="0" w:oddVBand="0" w:evenVBand="0" w:oddHBand="0" w:evenHBand="0" w:firstRowFirstColumn="0" w:firstRowLastColumn="0" w:lastRowFirstColumn="0" w:lastRowLastColumn="0"/>
            </w:pPr>
            <w:r>
              <w:t>Strongly Agree</w:t>
            </w:r>
          </w:p>
        </w:tc>
        <w:tc>
          <w:tcPr>
            <w:tcW w:w="1191" w:type="dxa"/>
          </w:tcPr>
          <w:p w14:paraId="49E5CB47" w14:textId="77777777" w:rsidR="007C17DB" w:rsidRDefault="007C17DB" w:rsidP="00357E5F">
            <w:pPr>
              <w:cnfStyle w:val="100000000000" w:firstRow="1" w:lastRow="0" w:firstColumn="0" w:lastColumn="0" w:oddVBand="0" w:evenVBand="0" w:oddHBand="0" w:evenHBand="0" w:firstRowFirstColumn="0" w:firstRowLastColumn="0" w:lastRowFirstColumn="0" w:lastRowLastColumn="0"/>
            </w:pPr>
            <w:r>
              <w:t>Don't know</w:t>
            </w:r>
          </w:p>
        </w:tc>
      </w:tr>
      <w:tr w:rsidR="007C17DB" w14:paraId="5500DA6A" w14:textId="77777777" w:rsidTr="007C17DB">
        <w:tc>
          <w:tcPr>
            <w:cnfStyle w:val="001000000000" w:firstRow="0" w:lastRow="0" w:firstColumn="1" w:lastColumn="0" w:oddVBand="0" w:evenVBand="0" w:oddHBand="0" w:evenHBand="0" w:firstRowFirstColumn="0" w:firstRowLastColumn="0" w:lastRowFirstColumn="0" w:lastRowLastColumn="0"/>
            <w:tcW w:w="2072" w:type="dxa"/>
          </w:tcPr>
          <w:p w14:paraId="43473B01" w14:textId="77777777" w:rsidR="007C17DB" w:rsidRDefault="007C17DB" w:rsidP="00357E5F">
            <w:pPr>
              <w:keepNext/>
            </w:pPr>
            <w:r>
              <w:t xml:space="preserve">I intend to install a solar PV system within the next 1-2 years. </w:t>
            </w:r>
          </w:p>
        </w:tc>
        <w:tc>
          <w:tcPr>
            <w:tcW w:w="1083" w:type="dxa"/>
          </w:tcPr>
          <w:p w14:paraId="1EAF7520"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4C2D0558"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46" w:type="dxa"/>
          </w:tcPr>
          <w:p w14:paraId="7632EE10"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7" w:type="dxa"/>
          </w:tcPr>
          <w:p w14:paraId="1AE3C7A3"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7" w:type="dxa"/>
          </w:tcPr>
          <w:p w14:paraId="2F6E7A61"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1" w:type="dxa"/>
          </w:tcPr>
          <w:p w14:paraId="3C599DA0"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17DB" w14:paraId="1FDAEEEB" w14:textId="77777777" w:rsidTr="007C17DB">
        <w:tc>
          <w:tcPr>
            <w:cnfStyle w:val="001000000000" w:firstRow="0" w:lastRow="0" w:firstColumn="1" w:lastColumn="0" w:oddVBand="0" w:evenVBand="0" w:oddHBand="0" w:evenHBand="0" w:firstRowFirstColumn="0" w:firstRowLastColumn="0" w:lastRowFirstColumn="0" w:lastRowLastColumn="0"/>
            <w:tcW w:w="2072" w:type="dxa"/>
          </w:tcPr>
          <w:p w14:paraId="1CC805CD" w14:textId="77777777" w:rsidR="007C17DB" w:rsidRDefault="007C17DB" w:rsidP="00357E5F">
            <w:pPr>
              <w:keepNext/>
            </w:pPr>
            <w:r>
              <w:t xml:space="preserve">I intend to install other renewable energy systems (wind, biofuel, battery etc) within the next 1-2 years. </w:t>
            </w:r>
          </w:p>
        </w:tc>
        <w:tc>
          <w:tcPr>
            <w:tcW w:w="1083" w:type="dxa"/>
          </w:tcPr>
          <w:p w14:paraId="40935586"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6F44DD87"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46" w:type="dxa"/>
          </w:tcPr>
          <w:p w14:paraId="3FF37ACE"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7" w:type="dxa"/>
          </w:tcPr>
          <w:p w14:paraId="7ABB06ED"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7" w:type="dxa"/>
          </w:tcPr>
          <w:p w14:paraId="7405A6FC"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1" w:type="dxa"/>
          </w:tcPr>
          <w:p w14:paraId="17E3F92D"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17DB" w14:paraId="04F0F285" w14:textId="77777777" w:rsidTr="007C17DB">
        <w:tc>
          <w:tcPr>
            <w:cnfStyle w:val="001000000000" w:firstRow="0" w:lastRow="0" w:firstColumn="1" w:lastColumn="0" w:oddVBand="0" w:evenVBand="0" w:oddHBand="0" w:evenHBand="0" w:firstRowFirstColumn="0" w:firstRowLastColumn="0" w:lastRowFirstColumn="0" w:lastRowLastColumn="0"/>
            <w:tcW w:w="2072" w:type="dxa"/>
          </w:tcPr>
          <w:p w14:paraId="513F3BBC" w14:textId="77777777" w:rsidR="007C17DB" w:rsidRDefault="007C17DB" w:rsidP="007C17DB">
            <w:pPr>
              <w:keepNext/>
              <w:jc w:val="left"/>
            </w:pPr>
          </w:p>
          <w:p w14:paraId="01E36BA0" w14:textId="77777777" w:rsidR="007C17DB" w:rsidRDefault="007C17DB" w:rsidP="00357E5F">
            <w:pPr>
              <w:keepNext/>
            </w:pPr>
            <w:r>
              <w:t>It is important for me to have a blackout protection</w:t>
            </w:r>
          </w:p>
        </w:tc>
        <w:tc>
          <w:tcPr>
            <w:tcW w:w="1083" w:type="dxa"/>
          </w:tcPr>
          <w:p w14:paraId="0CA481D1"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1E14D43F"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46" w:type="dxa"/>
          </w:tcPr>
          <w:p w14:paraId="201F2A87"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7" w:type="dxa"/>
          </w:tcPr>
          <w:p w14:paraId="66AF49BB"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7" w:type="dxa"/>
          </w:tcPr>
          <w:p w14:paraId="6DAC7478"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1" w:type="dxa"/>
          </w:tcPr>
          <w:p w14:paraId="0BFD068C" w14:textId="77777777" w:rsidR="007C17DB" w:rsidRDefault="007C17DB" w:rsidP="00357E5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77F82DC" w14:textId="77777777" w:rsidR="007C17DB" w:rsidRDefault="007C17DB" w:rsidP="007C17DB"/>
    <w:p w14:paraId="63D7A6F4" w14:textId="4DC9F316" w:rsidR="007C17DB" w:rsidRDefault="00257859" w:rsidP="007C17DB">
      <w:r>
        <w:lastRenderedPageBreak/>
        <w:t>Q1</w:t>
      </w:r>
      <w:r w:rsidR="007C17DB">
        <w:t>1</w:t>
      </w:r>
      <w:r>
        <w:t xml:space="preserve"> </w:t>
      </w:r>
      <w:r w:rsidR="007C17DB">
        <w:t>What factors would be or are important for you to participate in a community energy group or project?</w:t>
      </w:r>
    </w:p>
    <w:p w14:paraId="0F8DA4EA" w14:textId="632CDB8B" w:rsidR="007E6BD9" w:rsidRDefault="007E6BD9">
      <w:pPr>
        <w:keepNext/>
      </w:pPr>
    </w:p>
    <w:tbl>
      <w:tblPr>
        <w:tblStyle w:val="QQuestionTable"/>
        <w:tblW w:w="0" w:type="auto"/>
        <w:tblLook w:val="07E0" w:firstRow="1" w:lastRow="1" w:firstColumn="1" w:lastColumn="1" w:noHBand="1" w:noVBand="1"/>
      </w:tblPr>
      <w:tblGrid>
        <w:gridCol w:w="2118"/>
        <w:gridCol w:w="1164"/>
        <w:gridCol w:w="1518"/>
        <w:gridCol w:w="1520"/>
        <w:gridCol w:w="1520"/>
        <w:gridCol w:w="1520"/>
      </w:tblGrid>
      <w:tr w:rsidR="007C17DB" w14:paraId="39975E5A" w14:textId="77777777" w:rsidTr="007C17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14:paraId="47FC51D1" w14:textId="77777777" w:rsidR="007E6BD9" w:rsidRDefault="007E6BD9">
            <w:pPr>
              <w:keepNext/>
            </w:pPr>
          </w:p>
        </w:tc>
        <w:tc>
          <w:tcPr>
            <w:tcW w:w="1164" w:type="dxa"/>
          </w:tcPr>
          <w:p w14:paraId="35DB8A3B" w14:textId="77777777" w:rsidR="007E6BD9" w:rsidRDefault="00257859">
            <w:pPr>
              <w:cnfStyle w:val="100000000000" w:firstRow="1" w:lastRow="0" w:firstColumn="0" w:lastColumn="0" w:oddVBand="0" w:evenVBand="0" w:oddHBand="0" w:evenHBand="0" w:firstRowFirstColumn="0" w:firstRowLastColumn="0" w:lastRowFirstColumn="0" w:lastRowLastColumn="0"/>
            </w:pPr>
            <w:r>
              <w:t>Not important at all</w:t>
            </w:r>
          </w:p>
        </w:tc>
        <w:tc>
          <w:tcPr>
            <w:tcW w:w="1518" w:type="dxa"/>
          </w:tcPr>
          <w:p w14:paraId="4252C1F7" w14:textId="77777777" w:rsidR="007E6BD9" w:rsidRDefault="00257859">
            <w:pPr>
              <w:cnfStyle w:val="100000000000" w:firstRow="1" w:lastRow="0" w:firstColumn="0" w:lastColumn="0" w:oddVBand="0" w:evenVBand="0" w:oddHBand="0" w:evenHBand="0" w:firstRowFirstColumn="0" w:firstRowLastColumn="0" w:lastRowFirstColumn="0" w:lastRowLastColumn="0"/>
            </w:pPr>
            <w:r>
              <w:t>Not very important</w:t>
            </w:r>
          </w:p>
        </w:tc>
        <w:tc>
          <w:tcPr>
            <w:tcW w:w="1520" w:type="dxa"/>
          </w:tcPr>
          <w:p w14:paraId="7BE7F3F9" w14:textId="77777777" w:rsidR="007E6BD9" w:rsidRDefault="00257859">
            <w:pPr>
              <w:cnfStyle w:val="100000000000" w:firstRow="1" w:lastRow="0" w:firstColumn="0" w:lastColumn="0" w:oddVBand="0" w:evenVBand="0" w:oddHBand="0" w:evenHBand="0" w:firstRowFirstColumn="0" w:firstRowLastColumn="0" w:lastRowFirstColumn="0" w:lastRowLastColumn="0"/>
            </w:pPr>
            <w:r>
              <w:t>Slightly Important</w:t>
            </w:r>
          </w:p>
        </w:tc>
        <w:tc>
          <w:tcPr>
            <w:tcW w:w="1520" w:type="dxa"/>
          </w:tcPr>
          <w:p w14:paraId="0C879018" w14:textId="77777777" w:rsidR="007E6BD9" w:rsidRDefault="00257859">
            <w:pPr>
              <w:cnfStyle w:val="100000000000" w:firstRow="1" w:lastRow="0" w:firstColumn="0" w:lastColumn="0" w:oddVBand="0" w:evenVBand="0" w:oddHBand="0" w:evenHBand="0" w:firstRowFirstColumn="0" w:firstRowLastColumn="0" w:lastRowFirstColumn="0" w:lastRowLastColumn="0"/>
            </w:pPr>
            <w:r>
              <w:t>Fairly Important</w:t>
            </w:r>
          </w:p>
        </w:tc>
        <w:tc>
          <w:tcPr>
            <w:tcW w:w="1520" w:type="dxa"/>
          </w:tcPr>
          <w:p w14:paraId="47AFAD47" w14:textId="77777777" w:rsidR="007E6BD9" w:rsidRDefault="00257859">
            <w:pPr>
              <w:cnfStyle w:val="100000000000" w:firstRow="1" w:lastRow="0" w:firstColumn="0" w:lastColumn="0" w:oddVBand="0" w:evenVBand="0" w:oddHBand="0" w:evenHBand="0" w:firstRowFirstColumn="0" w:firstRowLastColumn="0" w:lastRowFirstColumn="0" w:lastRowLastColumn="0"/>
            </w:pPr>
            <w:r>
              <w:t>Very Important</w:t>
            </w:r>
          </w:p>
        </w:tc>
      </w:tr>
      <w:tr w:rsidR="007C17DB" w14:paraId="40B12A0D" w14:textId="77777777" w:rsidTr="007C17DB">
        <w:tc>
          <w:tcPr>
            <w:cnfStyle w:val="001000000000" w:firstRow="0" w:lastRow="0" w:firstColumn="1" w:lastColumn="0" w:oddVBand="0" w:evenVBand="0" w:oddHBand="0" w:evenHBand="0" w:firstRowFirstColumn="0" w:firstRowLastColumn="0" w:lastRowFirstColumn="0" w:lastRowLastColumn="0"/>
            <w:tcW w:w="2118" w:type="dxa"/>
          </w:tcPr>
          <w:p w14:paraId="7F0B6933" w14:textId="08EB732C" w:rsidR="007E6BD9" w:rsidRDefault="007C17DB">
            <w:pPr>
              <w:keepNext/>
            </w:pPr>
            <w:r>
              <w:t xml:space="preserve">Community building / social connection </w:t>
            </w:r>
          </w:p>
        </w:tc>
        <w:tc>
          <w:tcPr>
            <w:tcW w:w="1164" w:type="dxa"/>
          </w:tcPr>
          <w:p w14:paraId="73CFC6CE"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8" w:type="dxa"/>
          </w:tcPr>
          <w:p w14:paraId="050AC1A7"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08B3DE0A"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7759EC3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4FC7D7D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17DB" w14:paraId="361A5194" w14:textId="77777777" w:rsidTr="007C17DB">
        <w:tc>
          <w:tcPr>
            <w:cnfStyle w:val="001000000000" w:firstRow="0" w:lastRow="0" w:firstColumn="1" w:lastColumn="0" w:oddVBand="0" w:evenVBand="0" w:oddHBand="0" w:evenHBand="0" w:firstRowFirstColumn="0" w:firstRowLastColumn="0" w:lastRowFirstColumn="0" w:lastRowLastColumn="0"/>
            <w:tcW w:w="2118" w:type="dxa"/>
          </w:tcPr>
          <w:p w14:paraId="67A71CB9" w14:textId="547DB72A" w:rsidR="007E6BD9" w:rsidRDefault="007C17DB">
            <w:pPr>
              <w:keepNext/>
            </w:pPr>
            <w:r>
              <w:t>Support local economy</w:t>
            </w:r>
          </w:p>
        </w:tc>
        <w:tc>
          <w:tcPr>
            <w:tcW w:w="1164" w:type="dxa"/>
          </w:tcPr>
          <w:p w14:paraId="1105C38C"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8" w:type="dxa"/>
          </w:tcPr>
          <w:p w14:paraId="252B794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0FD83AB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755222FF"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6B1595A2"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17DB" w14:paraId="40ABBE46" w14:textId="77777777" w:rsidTr="007C17DB">
        <w:tc>
          <w:tcPr>
            <w:cnfStyle w:val="001000000000" w:firstRow="0" w:lastRow="0" w:firstColumn="1" w:lastColumn="0" w:oddVBand="0" w:evenVBand="0" w:oddHBand="0" w:evenHBand="0" w:firstRowFirstColumn="0" w:firstRowLastColumn="0" w:lastRowFirstColumn="0" w:lastRowLastColumn="0"/>
            <w:tcW w:w="2118" w:type="dxa"/>
          </w:tcPr>
          <w:p w14:paraId="2AB859A2" w14:textId="00219580" w:rsidR="007E6BD9" w:rsidRDefault="007C17DB">
            <w:pPr>
              <w:keepNext/>
            </w:pPr>
            <w:r>
              <w:t xml:space="preserve">Personal financial benefit </w:t>
            </w:r>
            <w:r w:rsidR="00257859">
              <w:t xml:space="preserve"> </w:t>
            </w:r>
          </w:p>
        </w:tc>
        <w:tc>
          <w:tcPr>
            <w:tcW w:w="1164" w:type="dxa"/>
          </w:tcPr>
          <w:p w14:paraId="7D535E8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8" w:type="dxa"/>
          </w:tcPr>
          <w:p w14:paraId="025EA0F0"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0350D1B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4E89E14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1A942713"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17DB" w14:paraId="58BF4C4A" w14:textId="77777777" w:rsidTr="007C17DB">
        <w:tc>
          <w:tcPr>
            <w:cnfStyle w:val="001000000000" w:firstRow="0" w:lastRow="0" w:firstColumn="1" w:lastColumn="0" w:oddVBand="0" w:evenVBand="0" w:oddHBand="0" w:evenHBand="0" w:firstRowFirstColumn="0" w:firstRowLastColumn="0" w:lastRowFirstColumn="0" w:lastRowLastColumn="0"/>
            <w:tcW w:w="2118" w:type="dxa"/>
          </w:tcPr>
          <w:p w14:paraId="17AF4A04" w14:textId="55542EA8" w:rsidR="007E6BD9" w:rsidRDefault="007C17DB">
            <w:pPr>
              <w:keepNext/>
            </w:pPr>
            <w:r>
              <w:t>People I knew were involved</w:t>
            </w:r>
            <w:r w:rsidR="00257859">
              <w:t xml:space="preserve"> </w:t>
            </w:r>
          </w:p>
        </w:tc>
        <w:tc>
          <w:tcPr>
            <w:tcW w:w="1164" w:type="dxa"/>
          </w:tcPr>
          <w:p w14:paraId="3AB732FA"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8" w:type="dxa"/>
          </w:tcPr>
          <w:p w14:paraId="212B6B27"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19BA71D7"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20AE0133"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4E70CEE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17DB" w14:paraId="558D081A" w14:textId="77777777" w:rsidTr="007C17DB">
        <w:tc>
          <w:tcPr>
            <w:cnfStyle w:val="001000000000" w:firstRow="0" w:lastRow="0" w:firstColumn="1" w:lastColumn="0" w:oddVBand="0" w:evenVBand="0" w:oddHBand="0" w:evenHBand="0" w:firstRowFirstColumn="0" w:firstRowLastColumn="0" w:lastRowFirstColumn="0" w:lastRowLastColumn="0"/>
            <w:tcW w:w="2118" w:type="dxa"/>
          </w:tcPr>
          <w:p w14:paraId="3DDE85D4" w14:textId="3A4198C0" w:rsidR="007E6BD9" w:rsidRDefault="007C17DB">
            <w:pPr>
              <w:keepNext/>
            </w:pPr>
            <w:r>
              <w:t>Acting on climate change/ carbon reductions</w:t>
            </w:r>
          </w:p>
        </w:tc>
        <w:tc>
          <w:tcPr>
            <w:tcW w:w="1164" w:type="dxa"/>
          </w:tcPr>
          <w:p w14:paraId="1CC0F2C8"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8" w:type="dxa"/>
          </w:tcPr>
          <w:p w14:paraId="312E9130"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6284B08F"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17763ACA"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2DBA0CE2"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17DB" w14:paraId="13C3DF38" w14:textId="77777777" w:rsidTr="007C17DB">
        <w:tc>
          <w:tcPr>
            <w:cnfStyle w:val="001000000000" w:firstRow="0" w:lastRow="0" w:firstColumn="1" w:lastColumn="0" w:oddVBand="0" w:evenVBand="0" w:oddHBand="0" w:evenHBand="0" w:firstRowFirstColumn="0" w:firstRowLastColumn="0" w:lastRowFirstColumn="0" w:lastRowLastColumn="0"/>
            <w:tcW w:w="2118" w:type="dxa"/>
          </w:tcPr>
          <w:p w14:paraId="1E7CAAA9" w14:textId="655912C6" w:rsidR="007E6BD9" w:rsidRDefault="007C17DB">
            <w:pPr>
              <w:keepNext/>
            </w:pPr>
            <w:r>
              <w:t>Greater independence from commercial energy providers</w:t>
            </w:r>
            <w:r w:rsidR="00257859">
              <w:t xml:space="preserve"> </w:t>
            </w:r>
          </w:p>
        </w:tc>
        <w:tc>
          <w:tcPr>
            <w:tcW w:w="1164" w:type="dxa"/>
          </w:tcPr>
          <w:p w14:paraId="2FABC75F"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8" w:type="dxa"/>
          </w:tcPr>
          <w:p w14:paraId="6C0C6745"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32E2A127"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3B4D1BFA"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18371240"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17DB" w14:paraId="1B3897E7" w14:textId="77777777" w:rsidTr="007C17DB">
        <w:tc>
          <w:tcPr>
            <w:cnfStyle w:val="001000000000" w:firstRow="0" w:lastRow="0" w:firstColumn="1" w:lastColumn="0" w:oddVBand="0" w:evenVBand="0" w:oddHBand="0" w:evenHBand="0" w:firstRowFirstColumn="0" w:firstRowLastColumn="0" w:lastRowFirstColumn="0" w:lastRowLastColumn="0"/>
            <w:tcW w:w="2118" w:type="dxa"/>
          </w:tcPr>
          <w:p w14:paraId="5C572323" w14:textId="763E29C6" w:rsidR="007E6BD9" w:rsidRDefault="007C17DB">
            <w:pPr>
              <w:keepNext/>
            </w:pPr>
            <w:r>
              <w:t>Being involved in decision-making</w:t>
            </w:r>
            <w:r w:rsidR="00257859">
              <w:t xml:space="preserve"> </w:t>
            </w:r>
          </w:p>
        </w:tc>
        <w:tc>
          <w:tcPr>
            <w:tcW w:w="1164" w:type="dxa"/>
          </w:tcPr>
          <w:p w14:paraId="15EBCD9C"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8" w:type="dxa"/>
          </w:tcPr>
          <w:p w14:paraId="123B8FA0"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1201983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6239141A"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42C5040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C17DB" w14:paraId="15BC4743" w14:textId="77777777" w:rsidTr="007C17DB">
        <w:tc>
          <w:tcPr>
            <w:cnfStyle w:val="001000000000" w:firstRow="0" w:lastRow="0" w:firstColumn="1" w:lastColumn="0" w:oddVBand="0" w:evenVBand="0" w:oddHBand="0" w:evenHBand="0" w:firstRowFirstColumn="0" w:firstRowLastColumn="0" w:lastRowFirstColumn="0" w:lastRowLastColumn="0"/>
            <w:tcW w:w="2118" w:type="dxa"/>
          </w:tcPr>
          <w:p w14:paraId="65282918" w14:textId="6544D199" w:rsidR="007E6BD9" w:rsidRDefault="007C17DB">
            <w:pPr>
              <w:keepNext/>
            </w:pPr>
            <w:r>
              <w:t>Favourable government policies</w:t>
            </w:r>
            <w:r w:rsidR="00257859">
              <w:t xml:space="preserve"> </w:t>
            </w:r>
          </w:p>
        </w:tc>
        <w:tc>
          <w:tcPr>
            <w:tcW w:w="1164" w:type="dxa"/>
          </w:tcPr>
          <w:p w14:paraId="50BD760E"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18" w:type="dxa"/>
          </w:tcPr>
          <w:p w14:paraId="0F66C5F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74C638A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73782BEB"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20" w:type="dxa"/>
          </w:tcPr>
          <w:p w14:paraId="6439BAB3"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C2B95A9" w14:textId="77777777" w:rsidR="007E6BD9" w:rsidRDefault="007E6BD9"/>
    <w:p w14:paraId="3F1962B0" w14:textId="77777777" w:rsidR="007E6BD9" w:rsidRDefault="007E6BD9"/>
    <w:p w14:paraId="1BDF847D" w14:textId="0C6D8630" w:rsidR="007E6BD9" w:rsidRDefault="00257859">
      <w:pPr>
        <w:keepNext/>
      </w:pPr>
      <w:r>
        <w:lastRenderedPageBreak/>
        <w:t>Q1</w:t>
      </w:r>
      <w:r w:rsidR="007C17DB">
        <w:t>2</w:t>
      </w:r>
      <w:r>
        <w:t xml:space="preserve"> What role do you </w:t>
      </w:r>
      <w:r w:rsidR="000E6E38">
        <w:t>(or</w:t>
      </w:r>
      <w:r>
        <w:t xml:space="preserve"> could</w:t>
      </w:r>
      <w:r w:rsidR="000E6E38">
        <w:t xml:space="preserve"> you)</w:t>
      </w:r>
      <w:r>
        <w:t xml:space="preserve"> play in a local Community Energy project?</w:t>
      </w:r>
      <w:r w:rsidR="000E6E38">
        <w:t xml:space="preserve"> </w:t>
      </w:r>
      <w:r>
        <w:t>Please check all that apply.</w:t>
      </w:r>
      <w:r>
        <w:br/>
      </w:r>
    </w:p>
    <w:p w14:paraId="68EA66B4" w14:textId="18686F1D" w:rsidR="007E6BD9" w:rsidRDefault="007C17DB">
      <w:pPr>
        <w:pStyle w:val="ListParagraph"/>
        <w:keepNext/>
        <w:numPr>
          <w:ilvl w:val="0"/>
          <w:numId w:val="2"/>
        </w:numPr>
      </w:pPr>
      <w:r>
        <w:t>Investor</w:t>
      </w:r>
    </w:p>
    <w:p w14:paraId="0373098C" w14:textId="3C4ADB0E" w:rsidR="007E6BD9" w:rsidRDefault="00257859">
      <w:pPr>
        <w:pStyle w:val="ListParagraph"/>
        <w:keepNext/>
        <w:numPr>
          <w:ilvl w:val="0"/>
          <w:numId w:val="2"/>
        </w:numPr>
      </w:pPr>
      <w:r>
        <w:t>Provide/lease land</w:t>
      </w:r>
      <w:r w:rsidR="00C24BDD">
        <w:t>/space</w:t>
      </w:r>
      <w:r>
        <w:t xml:space="preserve"> for a project </w:t>
      </w:r>
    </w:p>
    <w:p w14:paraId="6F41E087" w14:textId="78FA0B4A" w:rsidR="007E6BD9" w:rsidRDefault="00257859">
      <w:pPr>
        <w:pStyle w:val="ListParagraph"/>
        <w:keepNext/>
        <w:numPr>
          <w:ilvl w:val="0"/>
          <w:numId w:val="2"/>
        </w:numPr>
      </w:pPr>
      <w:r>
        <w:t>Supply other inputs for a project (</w:t>
      </w:r>
      <w:proofErr w:type="spellStart"/>
      <w:r>
        <w:t>eg</w:t>
      </w:r>
      <w:proofErr w:type="spellEnd"/>
      <w:r>
        <w:t xml:space="preserve"> </w:t>
      </w:r>
      <w:r w:rsidR="004949AC">
        <w:t>crop</w:t>
      </w:r>
      <w:r>
        <w:t xml:space="preserve"> waste for bioenergy etc) </w:t>
      </w:r>
    </w:p>
    <w:p w14:paraId="46D0517B" w14:textId="77777777" w:rsidR="00974413" w:rsidRDefault="00974413" w:rsidP="00974413">
      <w:pPr>
        <w:pStyle w:val="ListParagraph"/>
        <w:numPr>
          <w:ilvl w:val="0"/>
          <w:numId w:val="2"/>
        </w:numPr>
      </w:pPr>
      <w:r>
        <w:t>Volunteer for project (from key organiser to helping set up for an event)</w:t>
      </w:r>
    </w:p>
    <w:p w14:paraId="2B901530" w14:textId="77777777" w:rsidR="00974413" w:rsidRDefault="00974413" w:rsidP="009E11F7">
      <w:pPr>
        <w:keepNext/>
        <w:spacing w:before="120"/>
        <w:ind w:left="360"/>
      </w:pPr>
    </w:p>
    <w:p w14:paraId="7D6346EA" w14:textId="06A61455" w:rsidR="007E6BD9" w:rsidRDefault="00C24BDD" w:rsidP="00974413">
      <w:pPr>
        <w:pStyle w:val="ListParagraph"/>
        <w:keepNext/>
        <w:numPr>
          <w:ilvl w:val="0"/>
          <w:numId w:val="2"/>
        </w:numPr>
      </w:pPr>
      <w:r>
        <w:t xml:space="preserve">Provide </w:t>
      </w:r>
      <w:r w:rsidR="00974413">
        <w:t xml:space="preserve">occasional </w:t>
      </w:r>
      <w:r>
        <w:t xml:space="preserve">expertise or </w:t>
      </w:r>
      <w:r w:rsidR="00257859">
        <w:t xml:space="preserve">on a community advisory group </w:t>
      </w:r>
    </w:p>
    <w:p w14:paraId="64A46941" w14:textId="74EF0597" w:rsidR="007E6BD9" w:rsidRDefault="007C17DB">
      <w:pPr>
        <w:pStyle w:val="ListParagraph"/>
        <w:keepNext/>
        <w:numPr>
          <w:ilvl w:val="0"/>
          <w:numId w:val="2"/>
        </w:numPr>
      </w:pPr>
      <w:r>
        <w:t>T</w:t>
      </w:r>
      <w:r w:rsidR="00257859">
        <w:t xml:space="preserve">raditional custodian advisor </w:t>
      </w:r>
    </w:p>
    <w:p w14:paraId="0D9FDA0D" w14:textId="7C750977" w:rsidR="007E6BD9" w:rsidRDefault="00974413">
      <w:pPr>
        <w:pStyle w:val="ListParagraph"/>
        <w:keepNext/>
        <w:numPr>
          <w:ilvl w:val="0"/>
          <w:numId w:val="2"/>
        </w:numPr>
      </w:pPr>
      <w:r>
        <w:t>On</w:t>
      </w:r>
      <w:r w:rsidR="00257859">
        <w:t xml:space="preserve"> decision-making </w:t>
      </w:r>
      <w:r>
        <w:t xml:space="preserve">group (board or committee) </w:t>
      </w:r>
    </w:p>
    <w:p w14:paraId="487CF007" w14:textId="53DC798D" w:rsidR="007E6BD9" w:rsidRDefault="00257859">
      <w:pPr>
        <w:pStyle w:val="ListParagraph"/>
        <w:keepNext/>
        <w:numPr>
          <w:ilvl w:val="0"/>
          <w:numId w:val="2"/>
        </w:numPr>
      </w:pPr>
      <w:r>
        <w:t xml:space="preserve">Talk to government and other decision makers </w:t>
      </w:r>
      <w:r w:rsidR="00974413">
        <w:t>(</w:t>
      </w:r>
      <w:proofErr w:type="spellStart"/>
      <w:r w:rsidR="00974413">
        <w:t>eg</w:t>
      </w:r>
      <w:proofErr w:type="spellEnd"/>
      <w:r w:rsidR="00974413">
        <w:t xml:space="preserve"> businesses)</w:t>
      </w:r>
    </w:p>
    <w:p w14:paraId="7C110512" w14:textId="77777777" w:rsidR="007E6BD9" w:rsidRDefault="00257859">
      <w:pPr>
        <w:pStyle w:val="ListParagraph"/>
        <w:keepNext/>
        <w:numPr>
          <w:ilvl w:val="0"/>
          <w:numId w:val="2"/>
        </w:numPr>
      </w:pPr>
      <w:r>
        <w:t xml:space="preserve">Talk to locals about the project </w:t>
      </w:r>
    </w:p>
    <w:p w14:paraId="33FC7D26" w14:textId="60144365" w:rsidR="007E6BD9" w:rsidRDefault="007C17DB">
      <w:pPr>
        <w:pStyle w:val="ListParagraph"/>
        <w:keepNext/>
        <w:numPr>
          <w:ilvl w:val="0"/>
          <w:numId w:val="2"/>
        </w:numPr>
      </w:pPr>
      <w:r>
        <w:t>E</w:t>
      </w:r>
      <w:r w:rsidR="00257859">
        <w:t xml:space="preserve">mployed or contracted to the project </w:t>
      </w:r>
      <w:r w:rsidR="00974413">
        <w:t>(current or previously)</w:t>
      </w:r>
    </w:p>
    <w:p w14:paraId="7859ED26" w14:textId="77777777" w:rsidR="007E6BD9" w:rsidRDefault="00257859">
      <w:pPr>
        <w:pStyle w:val="ListParagraph"/>
        <w:keepNext/>
        <w:numPr>
          <w:ilvl w:val="0"/>
          <w:numId w:val="2"/>
        </w:numPr>
      </w:pPr>
      <w:r>
        <w:t xml:space="preserve">No role </w:t>
      </w:r>
    </w:p>
    <w:p w14:paraId="2CEBBC8C" w14:textId="77777777" w:rsidR="007E6BD9" w:rsidRDefault="00257859">
      <w:pPr>
        <w:pStyle w:val="ListParagraph"/>
        <w:keepNext/>
        <w:numPr>
          <w:ilvl w:val="0"/>
          <w:numId w:val="2"/>
        </w:numPr>
      </w:pPr>
      <w:r>
        <w:t>Other, please specify: ________________________________________________</w:t>
      </w:r>
    </w:p>
    <w:p w14:paraId="6AAD1682" w14:textId="77777777" w:rsidR="007E6BD9" w:rsidRDefault="007E6BD9"/>
    <w:p w14:paraId="34071A74" w14:textId="77777777" w:rsidR="00FC2963" w:rsidRDefault="00FC2963" w:rsidP="00FC2963"/>
    <w:p w14:paraId="0F8EB494" w14:textId="77777777" w:rsidR="00FC2963" w:rsidRDefault="00FC2963" w:rsidP="00FC2963"/>
    <w:p w14:paraId="72AF3EBA" w14:textId="77777777" w:rsidR="00FC2963" w:rsidRDefault="00FC2963" w:rsidP="00FC2963"/>
    <w:p w14:paraId="30B72870" w14:textId="7F9E21BE" w:rsidR="00A47BFF" w:rsidRDefault="00A47BFF">
      <w:pPr>
        <w:rPr>
          <w:b/>
        </w:rPr>
      </w:pPr>
    </w:p>
    <w:p w14:paraId="45A8BF2E" w14:textId="77777777" w:rsidR="007C17DB" w:rsidRDefault="007C17DB" w:rsidP="007C17DB">
      <w:pPr>
        <w:rPr>
          <w:b/>
        </w:rPr>
      </w:pPr>
    </w:p>
    <w:p w14:paraId="27702AFB" w14:textId="77777777" w:rsidR="007C17DB" w:rsidRDefault="007C17DB" w:rsidP="007C17DB">
      <w:pPr>
        <w:rPr>
          <w:b/>
        </w:rPr>
      </w:pPr>
    </w:p>
    <w:p w14:paraId="00B27675" w14:textId="266CA9C0" w:rsidR="00E71C90" w:rsidRDefault="00257859" w:rsidP="00FC5337">
      <w:r>
        <w:rPr>
          <w:b/>
        </w:rPr>
        <w:lastRenderedPageBreak/>
        <w:t>C: Personal attitudes and beliefs</w:t>
      </w:r>
      <w:r>
        <w:t xml:space="preserve"> </w:t>
      </w:r>
      <w:r>
        <w:br/>
      </w:r>
      <w:r>
        <w:br/>
        <w:t xml:space="preserve"> </w:t>
      </w:r>
      <w:r w:rsidR="007C17DB">
        <w:rPr>
          <w:color w:val="000000"/>
        </w:rPr>
        <w:t>In this section we provide several statements about energy and environmental topics. There are no good or bad answers here, we are interested in your personal opinions about these issues.</w:t>
      </w:r>
    </w:p>
    <w:p w14:paraId="4A829477" w14:textId="77777777" w:rsidR="00E71C90" w:rsidRDefault="00E71C90">
      <w:pPr>
        <w:keepNext/>
      </w:pPr>
    </w:p>
    <w:p w14:paraId="455A4DF9" w14:textId="22417EFD" w:rsidR="007E6BD9" w:rsidRDefault="00257859">
      <w:pPr>
        <w:keepNext/>
      </w:pPr>
      <w:r>
        <w:t>Q</w:t>
      </w:r>
      <w:r w:rsidR="007C17DB">
        <w:t>16</w:t>
      </w:r>
      <w:r>
        <w:t xml:space="preserve"> What is your attitude toward the following:</w:t>
      </w:r>
    </w:p>
    <w:tbl>
      <w:tblPr>
        <w:tblStyle w:val="QQuestionTable"/>
        <w:tblW w:w="0" w:type="auto"/>
        <w:tblLook w:val="07E0" w:firstRow="1" w:lastRow="1" w:firstColumn="1" w:lastColumn="1" w:noHBand="1" w:noVBand="1"/>
      </w:tblPr>
      <w:tblGrid>
        <w:gridCol w:w="2562"/>
        <w:gridCol w:w="1083"/>
        <w:gridCol w:w="1226"/>
        <w:gridCol w:w="1150"/>
        <w:gridCol w:w="1083"/>
        <w:gridCol w:w="1204"/>
        <w:gridCol w:w="1052"/>
      </w:tblGrid>
      <w:tr w:rsidR="007E6BD9" w14:paraId="7BCDC3DD" w14:textId="77777777" w:rsidTr="00A47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2" w:type="dxa"/>
          </w:tcPr>
          <w:p w14:paraId="346E3222" w14:textId="77777777" w:rsidR="007E6BD9" w:rsidRDefault="007E6BD9">
            <w:pPr>
              <w:keepNext/>
            </w:pPr>
          </w:p>
        </w:tc>
        <w:tc>
          <w:tcPr>
            <w:tcW w:w="255" w:type="dxa"/>
          </w:tcPr>
          <w:p w14:paraId="028612AE" w14:textId="77777777" w:rsidR="007E6BD9" w:rsidRDefault="00257859">
            <w:pPr>
              <w:cnfStyle w:val="100000000000" w:firstRow="1" w:lastRow="0" w:firstColumn="0" w:lastColumn="0" w:oddVBand="0" w:evenVBand="0" w:oddHBand="0" w:evenHBand="0" w:firstRowFirstColumn="0" w:firstRowLastColumn="0" w:lastRowFirstColumn="0" w:lastRowLastColumn="0"/>
            </w:pPr>
            <w:r>
              <w:t>Strongly Disagree</w:t>
            </w:r>
          </w:p>
        </w:tc>
        <w:tc>
          <w:tcPr>
            <w:tcW w:w="1303" w:type="dxa"/>
          </w:tcPr>
          <w:p w14:paraId="6C8745E5" w14:textId="77777777" w:rsidR="007E6BD9" w:rsidRDefault="00257859">
            <w:pPr>
              <w:cnfStyle w:val="100000000000" w:firstRow="1" w:lastRow="0" w:firstColumn="0" w:lastColumn="0" w:oddVBand="0" w:evenVBand="0" w:oddHBand="0" w:evenHBand="0" w:firstRowFirstColumn="0" w:firstRowLastColumn="0" w:lastRowFirstColumn="0" w:lastRowLastColumn="0"/>
            </w:pPr>
            <w:r>
              <w:t>Disagree</w:t>
            </w:r>
          </w:p>
        </w:tc>
        <w:tc>
          <w:tcPr>
            <w:tcW w:w="1259" w:type="dxa"/>
          </w:tcPr>
          <w:p w14:paraId="1C91543D" w14:textId="77777777" w:rsidR="007E6BD9" w:rsidRDefault="00257859">
            <w:pPr>
              <w:cnfStyle w:val="100000000000" w:firstRow="1" w:lastRow="0" w:firstColumn="0" w:lastColumn="0" w:oddVBand="0" w:evenVBand="0" w:oddHBand="0" w:evenHBand="0" w:firstRowFirstColumn="0" w:firstRowLastColumn="0" w:lastRowFirstColumn="0" w:lastRowLastColumn="0"/>
            </w:pPr>
            <w:r>
              <w:t>Neutral</w:t>
            </w:r>
          </w:p>
        </w:tc>
        <w:tc>
          <w:tcPr>
            <w:tcW w:w="1228" w:type="dxa"/>
          </w:tcPr>
          <w:p w14:paraId="0E595DE3" w14:textId="77777777" w:rsidR="007E6BD9" w:rsidRDefault="00257859">
            <w:pPr>
              <w:cnfStyle w:val="100000000000" w:firstRow="1" w:lastRow="0" w:firstColumn="0" w:lastColumn="0" w:oddVBand="0" w:evenVBand="0" w:oddHBand="0" w:evenHBand="0" w:firstRowFirstColumn="0" w:firstRowLastColumn="0" w:lastRowFirstColumn="0" w:lastRowLastColumn="0"/>
            </w:pPr>
            <w:r>
              <w:t>Agree</w:t>
            </w:r>
          </w:p>
        </w:tc>
        <w:tc>
          <w:tcPr>
            <w:tcW w:w="1284" w:type="dxa"/>
          </w:tcPr>
          <w:p w14:paraId="15738A03" w14:textId="77777777" w:rsidR="007E6BD9" w:rsidRDefault="00257859">
            <w:pPr>
              <w:cnfStyle w:val="100000000000" w:firstRow="1" w:lastRow="0" w:firstColumn="0" w:lastColumn="0" w:oddVBand="0" w:evenVBand="0" w:oddHBand="0" w:evenHBand="0" w:firstRowFirstColumn="0" w:firstRowLastColumn="0" w:lastRowFirstColumn="0" w:lastRowLastColumn="0"/>
            </w:pPr>
            <w:r>
              <w:t>Strongly agree</w:t>
            </w:r>
          </w:p>
        </w:tc>
        <w:tc>
          <w:tcPr>
            <w:tcW w:w="1209" w:type="dxa"/>
          </w:tcPr>
          <w:p w14:paraId="0C823F94" w14:textId="77777777" w:rsidR="007E6BD9" w:rsidRDefault="00257859">
            <w:pPr>
              <w:cnfStyle w:val="100000000000" w:firstRow="1" w:lastRow="0" w:firstColumn="0" w:lastColumn="0" w:oddVBand="0" w:evenVBand="0" w:oddHBand="0" w:evenHBand="0" w:firstRowFirstColumn="0" w:firstRowLastColumn="0" w:lastRowFirstColumn="0" w:lastRowLastColumn="0"/>
            </w:pPr>
            <w:r>
              <w:t>Don't know</w:t>
            </w:r>
          </w:p>
        </w:tc>
      </w:tr>
      <w:tr w:rsidR="007E6BD9" w14:paraId="24D9C295" w14:textId="77777777" w:rsidTr="00A47BFF">
        <w:tc>
          <w:tcPr>
            <w:cnfStyle w:val="001000000000" w:firstRow="0" w:lastRow="0" w:firstColumn="1" w:lastColumn="0" w:oddVBand="0" w:evenVBand="0" w:oddHBand="0" w:evenHBand="0" w:firstRowFirstColumn="0" w:firstRowLastColumn="0" w:lastRowFirstColumn="0" w:lastRowLastColumn="0"/>
            <w:tcW w:w="3052" w:type="dxa"/>
          </w:tcPr>
          <w:p w14:paraId="1FDFF0D8" w14:textId="4EF563AE" w:rsidR="007E6BD9" w:rsidRDefault="00257859">
            <w:pPr>
              <w:keepNext/>
            </w:pPr>
            <w:r>
              <w:t xml:space="preserve">I like the idea of a community </w:t>
            </w:r>
            <w:r w:rsidR="00E71C90">
              <w:t>owning</w:t>
            </w:r>
            <w:r>
              <w:t xml:space="preserve"> </w:t>
            </w:r>
            <w:r w:rsidR="00FC5337">
              <w:t xml:space="preserve">&amp; being in control of </w:t>
            </w:r>
            <w:r>
              <w:t xml:space="preserve">its own energy </w:t>
            </w:r>
          </w:p>
        </w:tc>
        <w:tc>
          <w:tcPr>
            <w:tcW w:w="255" w:type="dxa"/>
          </w:tcPr>
          <w:p w14:paraId="6D27562C"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03" w:type="dxa"/>
          </w:tcPr>
          <w:p w14:paraId="1921CFAC"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9" w:type="dxa"/>
          </w:tcPr>
          <w:p w14:paraId="4128AC5C"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28" w:type="dxa"/>
          </w:tcPr>
          <w:p w14:paraId="50692C13"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6DCCA8E5"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9" w:type="dxa"/>
          </w:tcPr>
          <w:p w14:paraId="5F784AC8"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50A31228" w14:textId="77777777" w:rsidTr="00A47BFF">
        <w:tc>
          <w:tcPr>
            <w:cnfStyle w:val="001000000000" w:firstRow="0" w:lastRow="0" w:firstColumn="1" w:lastColumn="0" w:oddVBand="0" w:evenVBand="0" w:oddHBand="0" w:evenHBand="0" w:firstRowFirstColumn="0" w:firstRowLastColumn="0" w:lastRowFirstColumn="0" w:lastRowLastColumn="0"/>
            <w:tcW w:w="3052" w:type="dxa"/>
          </w:tcPr>
          <w:p w14:paraId="510AA57F" w14:textId="5E0FA4BC" w:rsidR="007E6BD9" w:rsidRDefault="00257859">
            <w:pPr>
              <w:keepNext/>
            </w:pPr>
            <w:r>
              <w:t xml:space="preserve">I </w:t>
            </w:r>
            <w:r w:rsidR="00983813">
              <w:t xml:space="preserve">think using </w:t>
            </w:r>
            <w:r>
              <w:t xml:space="preserve">renewable energy a sensible idea </w:t>
            </w:r>
          </w:p>
        </w:tc>
        <w:tc>
          <w:tcPr>
            <w:tcW w:w="255" w:type="dxa"/>
          </w:tcPr>
          <w:p w14:paraId="207BCB0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03" w:type="dxa"/>
          </w:tcPr>
          <w:p w14:paraId="4828E033"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9" w:type="dxa"/>
          </w:tcPr>
          <w:p w14:paraId="632DECC0"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28" w:type="dxa"/>
          </w:tcPr>
          <w:p w14:paraId="73E074F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04F4F5B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9" w:type="dxa"/>
          </w:tcPr>
          <w:p w14:paraId="44822A7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5641D005" w14:textId="77777777" w:rsidTr="00A47BFF">
        <w:tc>
          <w:tcPr>
            <w:cnfStyle w:val="001000000000" w:firstRow="0" w:lastRow="0" w:firstColumn="1" w:lastColumn="0" w:oddVBand="0" w:evenVBand="0" w:oddHBand="0" w:evenHBand="0" w:firstRowFirstColumn="0" w:firstRowLastColumn="0" w:lastRowFirstColumn="0" w:lastRowLastColumn="0"/>
            <w:tcW w:w="3052" w:type="dxa"/>
          </w:tcPr>
          <w:p w14:paraId="1AFC71F5" w14:textId="77777777" w:rsidR="007E6BD9" w:rsidRDefault="00257859">
            <w:pPr>
              <w:keepNext/>
            </w:pPr>
            <w:r>
              <w:t xml:space="preserve">Renewable energy gives me a good feeling </w:t>
            </w:r>
          </w:p>
        </w:tc>
        <w:tc>
          <w:tcPr>
            <w:tcW w:w="255" w:type="dxa"/>
          </w:tcPr>
          <w:p w14:paraId="61AC8D48"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03" w:type="dxa"/>
          </w:tcPr>
          <w:p w14:paraId="33B4F5B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9" w:type="dxa"/>
          </w:tcPr>
          <w:p w14:paraId="404389A2"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28" w:type="dxa"/>
          </w:tcPr>
          <w:p w14:paraId="7A03D40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7FE9277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9" w:type="dxa"/>
          </w:tcPr>
          <w:p w14:paraId="2E9CF3C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C5337" w14:paraId="0FDBAA09" w14:textId="77777777" w:rsidTr="00A47BFF">
        <w:tc>
          <w:tcPr>
            <w:cnfStyle w:val="001000000000" w:firstRow="0" w:lastRow="0" w:firstColumn="1" w:lastColumn="0" w:oddVBand="0" w:evenVBand="0" w:oddHBand="0" w:evenHBand="0" w:firstRowFirstColumn="0" w:firstRowLastColumn="0" w:lastRowFirstColumn="0" w:lastRowLastColumn="0"/>
            <w:tcW w:w="3052" w:type="dxa"/>
          </w:tcPr>
          <w:p w14:paraId="607ACB8B" w14:textId="58849998" w:rsidR="00FC5337" w:rsidRDefault="00FC5337">
            <w:pPr>
              <w:keepNext/>
            </w:pPr>
            <w:r>
              <w:t>Environmental problems are frequently exaggerated</w:t>
            </w:r>
          </w:p>
        </w:tc>
        <w:tc>
          <w:tcPr>
            <w:tcW w:w="255" w:type="dxa"/>
          </w:tcPr>
          <w:p w14:paraId="61DF7739"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03" w:type="dxa"/>
          </w:tcPr>
          <w:p w14:paraId="54EDBCD8"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9" w:type="dxa"/>
          </w:tcPr>
          <w:p w14:paraId="3F727CF7"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28" w:type="dxa"/>
          </w:tcPr>
          <w:p w14:paraId="2630E90C"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3D69389E"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9" w:type="dxa"/>
          </w:tcPr>
          <w:p w14:paraId="08ADD547"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C5337" w14:paraId="3BCD9C02" w14:textId="77777777" w:rsidTr="00A47BFF">
        <w:tc>
          <w:tcPr>
            <w:cnfStyle w:val="001000000000" w:firstRow="0" w:lastRow="0" w:firstColumn="1" w:lastColumn="0" w:oddVBand="0" w:evenVBand="0" w:oddHBand="0" w:evenHBand="0" w:firstRowFirstColumn="0" w:firstRowLastColumn="0" w:lastRowFirstColumn="0" w:lastRowLastColumn="0"/>
            <w:tcW w:w="3052" w:type="dxa"/>
          </w:tcPr>
          <w:p w14:paraId="016FCEB3" w14:textId="667E7017" w:rsidR="00FC5337" w:rsidRDefault="00FC5337">
            <w:pPr>
              <w:keepNext/>
            </w:pPr>
            <w:r>
              <w:t>I consider myself well informed about renewables and energy</w:t>
            </w:r>
          </w:p>
        </w:tc>
        <w:tc>
          <w:tcPr>
            <w:tcW w:w="255" w:type="dxa"/>
          </w:tcPr>
          <w:p w14:paraId="39595E4D"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03" w:type="dxa"/>
          </w:tcPr>
          <w:p w14:paraId="34838F6F"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9" w:type="dxa"/>
          </w:tcPr>
          <w:p w14:paraId="36226400"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28" w:type="dxa"/>
          </w:tcPr>
          <w:p w14:paraId="60632333"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564A3524"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9" w:type="dxa"/>
          </w:tcPr>
          <w:p w14:paraId="77E58935" w14:textId="77777777" w:rsidR="00FC5337" w:rsidRDefault="00FC5337" w:rsidP="00FC5337">
            <w:pPr>
              <w:keepNext/>
              <w:cnfStyle w:val="000000000000" w:firstRow="0" w:lastRow="0" w:firstColumn="0" w:lastColumn="0" w:oddVBand="0" w:evenVBand="0" w:oddHBand="0" w:evenHBand="0" w:firstRowFirstColumn="0" w:firstRowLastColumn="0" w:lastRowFirstColumn="0" w:lastRowLastColumn="0"/>
            </w:pPr>
          </w:p>
        </w:tc>
      </w:tr>
      <w:tr w:rsidR="00FC5337" w14:paraId="5E7ADF4C" w14:textId="77777777" w:rsidTr="00A47BFF">
        <w:tc>
          <w:tcPr>
            <w:cnfStyle w:val="001000000000" w:firstRow="0" w:lastRow="0" w:firstColumn="1" w:lastColumn="0" w:oddVBand="0" w:evenVBand="0" w:oddHBand="0" w:evenHBand="0" w:firstRowFirstColumn="0" w:firstRowLastColumn="0" w:lastRowFirstColumn="0" w:lastRowLastColumn="0"/>
            <w:tcW w:w="3052" w:type="dxa"/>
          </w:tcPr>
          <w:p w14:paraId="03A21AC2" w14:textId="377A4F43" w:rsidR="00FC5337" w:rsidRDefault="00FC5337">
            <w:pPr>
              <w:keepNext/>
            </w:pPr>
            <w:r>
              <w:t>My community is overlooked by policy makers and energy companies when upgrading grid infrastructure</w:t>
            </w:r>
          </w:p>
        </w:tc>
        <w:tc>
          <w:tcPr>
            <w:tcW w:w="255" w:type="dxa"/>
          </w:tcPr>
          <w:p w14:paraId="7CE92CDC"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03" w:type="dxa"/>
          </w:tcPr>
          <w:p w14:paraId="186AFED4"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59" w:type="dxa"/>
          </w:tcPr>
          <w:p w14:paraId="5BBEC4EF"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28" w:type="dxa"/>
          </w:tcPr>
          <w:p w14:paraId="4095EE53"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84" w:type="dxa"/>
          </w:tcPr>
          <w:p w14:paraId="52E4B666"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09" w:type="dxa"/>
          </w:tcPr>
          <w:p w14:paraId="2B365580" w14:textId="77777777" w:rsidR="00FC5337" w:rsidRDefault="00FC5337" w:rsidP="00FC5337">
            <w:pPr>
              <w:keepNext/>
              <w:cnfStyle w:val="000000000000" w:firstRow="0" w:lastRow="0" w:firstColumn="0" w:lastColumn="0" w:oddVBand="0" w:evenVBand="0" w:oddHBand="0" w:evenHBand="0" w:firstRowFirstColumn="0" w:firstRowLastColumn="0" w:lastRowFirstColumn="0" w:lastRowLastColumn="0"/>
            </w:pPr>
          </w:p>
        </w:tc>
      </w:tr>
    </w:tbl>
    <w:p w14:paraId="6A886410" w14:textId="77777777" w:rsidR="00A47BFF" w:rsidRDefault="00A47BFF">
      <w:pPr>
        <w:keepNext/>
      </w:pPr>
    </w:p>
    <w:p w14:paraId="06C07BAC" w14:textId="1B9EFE5F" w:rsidR="007E6BD9" w:rsidRDefault="007E6BD9">
      <w:pPr>
        <w:keepNext/>
      </w:pPr>
    </w:p>
    <w:p w14:paraId="4931ABE7" w14:textId="77777777" w:rsidR="007E6BD9" w:rsidRDefault="00257859">
      <w:r>
        <w:br w:type="page"/>
      </w:r>
    </w:p>
    <w:p w14:paraId="35CF3AFF" w14:textId="58E1E96E" w:rsidR="007E6BD9" w:rsidRDefault="00257859">
      <w:pPr>
        <w:keepNext/>
      </w:pPr>
      <w:r>
        <w:lastRenderedPageBreak/>
        <w:t>Q</w:t>
      </w:r>
      <w:r w:rsidR="00FC5337">
        <w:t>17</w:t>
      </w:r>
      <w:r>
        <w:t xml:space="preserve"> </w:t>
      </w:r>
      <w:r w:rsidR="00983813">
        <w:t>How do you personally feel about climate change</w:t>
      </w:r>
      <w:r w:rsidR="00FC5337">
        <w:t xml:space="preserve">, </w:t>
      </w:r>
      <w:r w:rsidR="00983813">
        <w:t>energy</w:t>
      </w:r>
      <w:r w:rsidR="00FC5337">
        <w:t xml:space="preserve"> &amp; pollution</w:t>
      </w:r>
      <w:r w:rsidR="00983813">
        <w:t>?</w:t>
      </w:r>
    </w:p>
    <w:tbl>
      <w:tblPr>
        <w:tblStyle w:val="QQuestionTable"/>
        <w:tblW w:w="0" w:type="auto"/>
        <w:tblLook w:val="07E0" w:firstRow="1" w:lastRow="1" w:firstColumn="1" w:lastColumn="1" w:noHBand="1" w:noVBand="1"/>
      </w:tblPr>
      <w:tblGrid>
        <w:gridCol w:w="2142"/>
        <w:gridCol w:w="1083"/>
        <w:gridCol w:w="1276"/>
        <w:gridCol w:w="1232"/>
        <w:gridCol w:w="1189"/>
        <w:gridCol w:w="1267"/>
        <w:gridCol w:w="1171"/>
      </w:tblGrid>
      <w:tr w:rsidR="007E6BD9" w14:paraId="166F776C" w14:textId="77777777" w:rsidTr="00A47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5" w:type="dxa"/>
          </w:tcPr>
          <w:p w14:paraId="6A172C37" w14:textId="77777777" w:rsidR="007E6BD9" w:rsidRDefault="007E6BD9">
            <w:pPr>
              <w:keepNext/>
            </w:pPr>
          </w:p>
        </w:tc>
        <w:tc>
          <w:tcPr>
            <w:tcW w:w="254" w:type="dxa"/>
          </w:tcPr>
          <w:p w14:paraId="1608232F" w14:textId="77777777" w:rsidR="007E6BD9" w:rsidRDefault="00257859">
            <w:pPr>
              <w:cnfStyle w:val="100000000000" w:firstRow="1" w:lastRow="0" w:firstColumn="0" w:lastColumn="0" w:oddVBand="0" w:evenVBand="0" w:oddHBand="0" w:evenHBand="0" w:firstRowFirstColumn="0" w:firstRowLastColumn="0" w:lastRowFirstColumn="0" w:lastRowLastColumn="0"/>
            </w:pPr>
            <w:r>
              <w:t>Strongly Disagree</w:t>
            </w:r>
          </w:p>
        </w:tc>
        <w:tc>
          <w:tcPr>
            <w:tcW w:w="1367" w:type="dxa"/>
          </w:tcPr>
          <w:p w14:paraId="513A7673" w14:textId="77777777" w:rsidR="007E6BD9" w:rsidRDefault="00257859">
            <w:pPr>
              <w:cnfStyle w:val="100000000000" w:firstRow="1" w:lastRow="0" w:firstColumn="0" w:lastColumn="0" w:oddVBand="0" w:evenVBand="0" w:oddHBand="0" w:evenHBand="0" w:firstRowFirstColumn="0" w:firstRowLastColumn="0" w:lastRowFirstColumn="0" w:lastRowLastColumn="0"/>
            </w:pPr>
            <w:r>
              <w:t>Disagree</w:t>
            </w:r>
          </w:p>
        </w:tc>
        <w:tc>
          <w:tcPr>
            <w:tcW w:w="1366" w:type="dxa"/>
          </w:tcPr>
          <w:p w14:paraId="4ADEF258" w14:textId="77777777" w:rsidR="007E6BD9" w:rsidRDefault="00257859">
            <w:pPr>
              <w:cnfStyle w:val="100000000000" w:firstRow="1" w:lastRow="0" w:firstColumn="0" w:lastColumn="0" w:oddVBand="0" w:evenVBand="0" w:oddHBand="0" w:evenHBand="0" w:firstRowFirstColumn="0" w:firstRowLastColumn="0" w:lastRowFirstColumn="0" w:lastRowLastColumn="0"/>
            </w:pPr>
            <w:r>
              <w:t>Neutral</w:t>
            </w:r>
          </w:p>
        </w:tc>
        <w:tc>
          <w:tcPr>
            <w:tcW w:w="1366" w:type="dxa"/>
          </w:tcPr>
          <w:p w14:paraId="6603E844" w14:textId="77777777" w:rsidR="007E6BD9" w:rsidRDefault="00257859">
            <w:pPr>
              <w:cnfStyle w:val="100000000000" w:firstRow="1" w:lastRow="0" w:firstColumn="0" w:lastColumn="0" w:oddVBand="0" w:evenVBand="0" w:oddHBand="0" w:evenHBand="0" w:firstRowFirstColumn="0" w:firstRowLastColumn="0" w:lastRowFirstColumn="0" w:lastRowLastColumn="0"/>
            </w:pPr>
            <w:r>
              <w:t>Agree</w:t>
            </w:r>
          </w:p>
        </w:tc>
        <w:tc>
          <w:tcPr>
            <w:tcW w:w="1367" w:type="dxa"/>
          </w:tcPr>
          <w:p w14:paraId="3EF271CA" w14:textId="77777777" w:rsidR="007E6BD9" w:rsidRDefault="00257859">
            <w:pPr>
              <w:cnfStyle w:val="100000000000" w:firstRow="1" w:lastRow="0" w:firstColumn="0" w:lastColumn="0" w:oddVBand="0" w:evenVBand="0" w:oddHBand="0" w:evenHBand="0" w:firstRowFirstColumn="0" w:firstRowLastColumn="0" w:lastRowFirstColumn="0" w:lastRowLastColumn="0"/>
            </w:pPr>
            <w:r>
              <w:t>Strongly Agree</w:t>
            </w:r>
          </w:p>
        </w:tc>
        <w:tc>
          <w:tcPr>
            <w:tcW w:w="1365" w:type="dxa"/>
          </w:tcPr>
          <w:p w14:paraId="76041A3C" w14:textId="77777777" w:rsidR="007E6BD9" w:rsidRDefault="00257859">
            <w:pPr>
              <w:cnfStyle w:val="100000000000" w:firstRow="1" w:lastRow="0" w:firstColumn="0" w:lastColumn="0" w:oddVBand="0" w:evenVBand="0" w:oddHBand="0" w:evenHBand="0" w:firstRowFirstColumn="0" w:firstRowLastColumn="0" w:lastRowFirstColumn="0" w:lastRowLastColumn="0"/>
            </w:pPr>
            <w:r>
              <w:t>Don't know</w:t>
            </w:r>
          </w:p>
        </w:tc>
      </w:tr>
      <w:tr w:rsidR="007E6BD9" w14:paraId="094D43A1" w14:textId="77777777" w:rsidTr="00A47BFF">
        <w:tc>
          <w:tcPr>
            <w:cnfStyle w:val="001000000000" w:firstRow="0" w:lastRow="0" w:firstColumn="1" w:lastColumn="0" w:oddVBand="0" w:evenVBand="0" w:oddHBand="0" w:evenHBand="0" w:firstRowFirstColumn="0" w:firstRowLastColumn="0" w:lastRowFirstColumn="0" w:lastRowLastColumn="0"/>
            <w:tcW w:w="2505" w:type="dxa"/>
          </w:tcPr>
          <w:p w14:paraId="4D451505" w14:textId="77777777" w:rsidR="007E6BD9" w:rsidRDefault="00257859">
            <w:pPr>
              <w:keepNext/>
            </w:pPr>
            <w:r>
              <w:t xml:space="preserve">Personally, I feel responsible for climate change </w:t>
            </w:r>
          </w:p>
        </w:tc>
        <w:tc>
          <w:tcPr>
            <w:tcW w:w="254" w:type="dxa"/>
          </w:tcPr>
          <w:p w14:paraId="6E442FCA"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7" w:type="dxa"/>
          </w:tcPr>
          <w:p w14:paraId="48EA4375"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6" w:type="dxa"/>
          </w:tcPr>
          <w:p w14:paraId="5E2AA8B5"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6" w:type="dxa"/>
          </w:tcPr>
          <w:p w14:paraId="2597135A"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7" w:type="dxa"/>
          </w:tcPr>
          <w:p w14:paraId="2FCE373E"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5" w:type="dxa"/>
          </w:tcPr>
          <w:p w14:paraId="152A0D4F"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27270192" w14:textId="77777777" w:rsidTr="00A47BFF">
        <w:tc>
          <w:tcPr>
            <w:cnfStyle w:val="001000000000" w:firstRow="0" w:lastRow="0" w:firstColumn="1" w:lastColumn="0" w:oddVBand="0" w:evenVBand="0" w:oddHBand="0" w:evenHBand="0" w:firstRowFirstColumn="0" w:firstRowLastColumn="0" w:lastRowFirstColumn="0" w:lastRowLastColumn="0"/>
            <w:tcW w:w="2505" w:type="dxa"/>
          </w:tcPr>
          <w:p w14:paraId="7428263E" w14:textId="77777777" w:rsidR="007E6BD9" w:rsidRDefault="00257859">
            <w:pPr>
              <w:keepNext/>
            </w:pPr>
            <w:r>
              <w:t xml:space="preserve">The way I personally use energy does not make a difference to the pollution of land, water, air and climate </w:t>
            </w:r>
          </w:p>
        </w:tc>
        <w:tc>
          <w:tcPr>
            <w:tcW w:w="254" w:type="dxa"/>
          </w:tcPr>
          <w:p w14:paraId="434FFF8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7" w:type="dxa"/>
          </w:tcPr>
          <w:p w14:paraId="6F0B94C5"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6" w:type="dxa"/>
          </w:tcPr>
          <w:p w14:paraId="2A572D8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6" w:type="dxa"/>
          </w:tcPr>
          <w:p w14:paraId="6D7A2D24"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7" w:type="dxa"/>
          </w:tcPr>
          <w:p w14:paraId="0322B884"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5" w:type="dxa"/>
          </w:tcPr>
          <w:p w14:paraId="660D4BEF"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1453E13E" w14:textId="77777777" w:rsidTr="00A47BFF">
        <w:tc>
          <w:tcPr>
            <w:cnfStyle w:val="001000000000" w:firstRow="0" w:lastRow="0" w:firstColumn="1" w:lastColumn="0" w:oddVBand="0" w:evenVBand="0" w:oddHBand="0" w:evenHBand="0" w:firstRowFirstColumn="0" w:firstRowLastColumn="0" w:lastRowFirstColumn="0" w:lastRowLastColumn="0"/>
            <w:tcW w:w="2505" w:type="dxa"/>
          </w:tcPr>
          <w:p w14:paraId="1E73FE2E" w14:textId="30CE3860" w:rsidR="007E6BD9" w:rsidRDefault="00257859">
            <w:pPr>
              <w:keepNext/>
            </w:pPr>
            <w:r>
              <w:t xml:space="preserve">I trust the government to </w:t>
            </w:r>
            <w:r w:rsidR="00FC5337">
              <w:t>take positive action to address</w:t>
            </w:r>
            <w:r>
              <w:t xml:space="preserve"> pollution and climate change. </w:t>
            </w:r>
          </w:p>
        </w:tc>
        <w:tc>
          <w:tcPr>
            <w:tcW w:w="254" w:type="dxa"/>
          </w:tcPr>
          <w:p w14:paraId="62EAF0C4"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7" w:type="dxa"/>
          </w:tcPr>
          <w:p w14:paraId="6A23890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6" w:type="dxa"/>
          </w:tcPr>
          <w:p w14:paraId="704D057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6" w:type="dxa"/>
          </w:tcPr>
          <w:p w14:paraId="55D6C4D3"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7" w:type="dxa"/>
          </w:tcPr>
          <w:p w14:paraId="2B49A76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5" w:type="dxa"/>
          </w:tcPr>
          <w:p w14:paraId="43A7B83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0F4BC45" w14:textId="77777777" w:rsidR="007E6BD9" w:rsidRDefault="007E6BD9"/>
    <w:p w14:paraId="0B946D0A" w14:textId="7909C044" w:rsidR="007E6BD9" w:rsidRDefault="00257859">
      <w:pPr>
        <w:keepNext/>
      </w:pPr>
      <w:r>
        <w:t>Q</w:t>
      </w:r>
      <w:r w:rsidR="00FC5337">
        <w:t>18 What is your community like?</w:t>
      </w:r>
    </w:p>
    <w:tbl>
      <w:tblPr>
        <w:tblStyle w:val="QQuestionTable"/>
        <w:tblW w:w="0" w:type="auto"/>
        <w:tblLook w:val="07E0" w:firstRow="1" w:lastRow="1" w:firstColumn="1" w:lastColumn="1" w:noHBand="1" w:noVBand="1"/>
      </w:tblPr>
      <w:tblGrid>
        <w:gridCol w:w="3119"/>
        <w:gridCol w:w="1083"/>
        <w:gridCol w:w="1235"/>
        <w:gridCol w:w="1193"/>
        <w:gridCol w:w="1176"/>
      </w:tblGrid>
      <w:tr w:rsidR="00FC5337" w14:paraId="32BA9FAA" w14:textId="77777777" w:rsidTr="00FC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827D275" w14:textId="77777777" w:rsidR="00FC5337" w:rsidRDefault="00FC5337">
            <w:pPr>
              <w:keepNext/>
            </w:pPr>
          </w:p>
        </w:tc>
        <w:tc>
          <w:tcPr>
            <w:tcW w:w="285" w:type="dxa"/>
          </w:tcPr>
          <w:p w14:paraId="4578091C" w14:textId="77777777" w:rsidR="00FC5337" w:rsidRDefault="00FC5337">
            <w:pPr>
              <w:cnfStyle w:val="100000000000" w:firstRow="1" w:lastRow="0" w:firstColumn="0" w:lastColumn="0" w:oddVBand="0" w:evenVBand="0" w:oddHBand="0" w:evenHBand="0" w:firstRowFirstColumn="0" w:firstRowLastColumn="0" w:lastRowFirstColumn="0" w:lastRowLastColumn="0"/>
            </w:pPr>
            <w:r>
              <w:t>Disagree</w:t>
            </w:r>
          </w:p>
        </w:tc>
        <w:tc>
          <w:tcPr>
            <w:tcW w:w="1235" w:type="dxa"/>
          </w:tcPr>
          <w:p w14:paraId="29025D4D" w14:textId="77777777" w:rsidR="00FC5337" w:rsidRDefault="00FC5337">
            <w:pPr>
              <w:cnfStyle w:val="100000000000" w:firstRow="1" w:lastRow="0" w:firstColumn="0" w:lastColumn="0" w:oddVBand="0" w:evenVBand="0" w:oddHBand="0" w:evenHBand="0" w:firstRowFirstColumn="0" w:firstRowLastColumn="0" w:lastRowFirstColumn="0" w:lastRowLastColumn="0"/>
            </w:pPr>
            <w:r>
              <w:t>Neutral</w:t>
            </w:r>
          </w:p>
        </w:tc>
        <w:tc>
          <w:tcPr>
            <w:tcW w:w="1193" w:type="dxa"/>
          </w:tcPr>
          <w:p w14:paraId="5AC21C8D" w14:textId="77777777" w:rsidR="00FC5337" w:rsidRDefault="00FC5337">
            <w:pPr>
              <w:cnfStyle w:val="100000000000" w:firstRow="1" w:lastRow="0" w:firstColumn="0" w:lastColumn="0" w:oddVBand="0" w:evenVBand="0" w:oddHBand="0" w:evenHBand="0" w:firstRowFirstColumn="0" w:firstRowLastColumn="0" w:lastRowFirstColumn="0" w:lastRowLastColumn="0"/>
            </w:pPr>
            <w:r>
              <w:t>Agree</w:t>
            </w:r>
          </w:p>
        </w:tc>
        <w:tc>
          <w:tcPr>
            <w:tcW w:w="1176" w:type="dxa"/>
          </w:tcPr>
          <w:p w14:paraId="78DF89E9" w14:textId="77777777" w:rsidR="00FC5337" w:rsidRDefault="00FC5337">
            <w:pPr>
              <w:cnfStyle w:val="100000000000" w:firstRow="1" w:lastRow="0" w:firstColumn="0" w:lastColumn="0" w:oddVBand="0" w:evenVBand="0" w:oddHBand="0" w:evenHBand="0" w:firstRowFirstColumn="0" w:firstRowLastColumn="0" w:lastRowFirstColumn="0" w:lastRowLastColumn="0"/>
            </w:pPr>
            <w:r>
              <w:t>Don't know</w:t>
            </w:r>
          </w:p>
        </w:tc>
      </w:tr>
      <w:tr w:rsidR="00FC5337" w14:paraId="7FF6FC3A" w14:textId="77777777" w:rsidTr="00FC5337">
        <w:tc>
          <w:tcPr>
            <w:cnfStyle w:val="001000000000" w:firstRow="0" w:lastRow="0" w:firstColumn="1" w:lastColumn="0" w:oddVBand="0" w:evenVBand="0" w:oddHBand="0" w:evenHBand="0" w:firstRowFirstColumn="0" w:firstRowLastColumn="0" w:lastRowFirstColumn="0" w:lastRowLastColumn="0"/>
            <w:tcW w:w="3119" w:type="dxa"/>
          </w:tcPr>
          <w:p w14:paraId="3C8C0584" w14:textId="77777777" w:rsidR="00FC5337" w:rsidRDefault="00FC5337">
            <w:pPr>
              <w:keepNext/>
            </w:pPr>
            <w:r>
              <w:t xml:space="preserve">I feel strongly attached to the community I live in </w:t>
            </w:r>
          </w:p>
        </w:tc>
        <w:tc>
          <w:tcPr>
            <w:tcW w:w="285" w:type="dxa"/>
          </w:tcPr>
          <w:p w14:paraId="6EF1F0EE"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35" w:type="dxa"/>
          </w:tcPr>
          <w:p w14:paraId="52B4C65B"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3" w:type="dxa"/>
          </w:tcPr>
          <w:p w14:paraId="7C2A8079"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6" w:type="dxa"/>
          </w:tcPr>
          <w:p w14:paraId="72DF6A1E"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C5337" w14:paraId="4B8625DC" w14:textId="77777777" w:rsidTr="00FC5337">
        <w:tc>
          <w:tcPr>
            <w:cnfStyle w:val="001000000000" w:firstRow="0" w:lastRow="0" w:firstColumn="1" w:lastColumn="0" w:oddVBand="0" w:evenVBand="0" w:oddHBand="0" w:evenHBand="0" w:firstRowFirstColumn="0" w:firstRowLastColumn="0" w:lastRowFirstColumn="0" w:lastRowLastColumn="0"/>
            <w:tcW w:w="3119" w:type="dxa"/>
          </w:tcPr>
          <w:p w14:paraId="41373CAC" w14:textId="0BBF47E7" w:rsidR="00FC5337" w:rsidRDefault="00FC5337">
            <w:pPr>
              <w:keepNext/>
            </w:pPr>
            <w:r>
              <w:t xml:space="preserve">I think of my community as being a great place to live </w:t>
            </w:r>
          </w:p>
        </w:tc>
        <w:tc>
          <w:tcPr>
            <w:tcW w:w="285" w:type="dxa"/>
          </w:tcPr>
          <w:p w14:paraId="7579E794"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35" w:type="dxa"/>
          </w:tcPr>
          <w:p w14:paraId="60B60662"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3" w:type="dxa"/>
          </w:tcPr>
          <w:p w14:paraId="421FD3EA"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6" w:type="dxa"/>
          </w:tcPr>
          <w:p w14:paraId="6DFE300C"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C5337" w14:paraId="70118476" w14:textId="77777777" w:rsidTr="00FC5337">
        <w:tc>
          <w:tcPr>
            <w:cnfStyle w:val="001000000000" w:firstRow="0" w:lastRow="0" w:firstColumn="1" w:lastColumn="0" w:oddVBand="0" w:evenVBand="0" w:oddHBand="0" w:evenHBand="0" w:firstRowFirstColumn="0" w:firstRowLastColumn="0" w:lastRowFirstColumn="0" w:lastRowLastColumn="0"/>
            <w:tcW w:w="3119" w:type="dxa"/>
          </w:tcPr>
          <w:p w14:paraId="7467392B" w14:textId="77777777" w:rsidR="00FC5337" w:rsidRDefault="00FC5337">
            <w:pPr>
              <w:keepNext/>
            </w:pPr>
            <w:r>
              <w:t xml:space="preserve">I volunteer in the community </w:t>
            </w:r>
          </w:p>
        </w:tc>
        <w:tc>
          <w:tcPr>
            <w:tcW w:w="285" w:type="dxa"/>
          </w:tcPr>
          <w:p w14:paraId="7279FD1F"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35" w:type="dxa"/>
          </w:tcPr>
          <w:p w14:paraId="4CF08732"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3" w:type="dxa"/>
          </w:tcPr>
          <w:p w14:paraId="427F6999"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6" w:type="dxa"/>
          </w:tcPr>
          <w:p w14:paraId="62E46C09"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C5337" w14:paraId="09D694C7" w14:textId="77777777" w:rsidTr="00FC5337">
        <w:tc>
          <w:tcPr>
            <w:cnfStyle w:val="001000000000" w:firstRow="0" w:lastRow="0" w:firstColumn="1" w:lastColumn="0" w:oddVBand="0" w:evenVBand="0" w:oddHBand="0" w:evenHBand="0" w:firstRowFirstColumn="0" w:firstRowLastColumn="0" w:lastRowFirstColumn="0" w:lastRowLastColumn="0"/>
            <w:tcW w:w="3119" w:type="dxa"/>
          </w:tcPr>
          <w:p w14:paraId="6B1391FC" w14:textId="46DA705C" w:rsidR="00FC5337" w:rsidRDefault="00FC5337">
            <w:pPr>
              <w:keepNext/>
            </w:pPr>
            <w:r>
              <w:t xml:space="preserve">There are some really big divisions in the community about coal or gas </w:t>
            </w:r>
          </w:p>
        </w:tc>
        <w:tc>
          <w:tcPr>
            <w:tcW w:w="285" w:type="dxa"/>
          </w:tcPr>
          <w:p w14:paraId="355E70E2"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35" w:type="dxa"/>
          </w:tcPr>
          <w:p w14:paraId="031D567D"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3" w:type="dxa"/>
          </w:tcPr>
          <w:p w14:paraId="178B985C"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6" w:type="dxa"/>
          </w:tcPr>
          <w:p w14:paraId="5622A311"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C5337" w14:paraId="4CF8262E" w14:textId="77777777" w:rsidTr="00FC5337">
        <w:tc>
          <w:tcPr>
            <w:cnfStyle w:val="001000000000" w:firstRow="0" w:lastRow="0" w:firstColumn="1" w:lastColumn="0" w:oddVBand="0" w:evenVBand="0" w:oddHBand="0" w:evenHBand="0" w:firstRowFirstColumn="0" w:firstRowLastColumn="0" w:lastRowFirstColumn="0" w:lastRowLastColumn="0"/>
            <w:tcW w:w="3119" w:type="dxa"/>
          </w:tcPr>
          <w:p w14:paraId="0816425B" w14:textId="77777777" w:rsidR="00FC5337" w:rsidRDefault="00FC5337">
            <w:pPr>
              <w:keepNext/>
            </w:pPr>
            <w:r>
              <w:t xml:space="preserve">I make charitable contributions to community </w:t>
            </w:r>
          </w:p>
        </w:tc>
        <w:tc>
          <w:tcPr>
            <w:tcW w:w="285" w:type="dxa"/>
          </w:tcPr>
          <w:p w14:paraId="618AF65F"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35" w:type="dxa"/>
          </w:tcPr>
          <w:p w14:paraId="2B1A9060"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3" w:type="dxa"/>
          </w:tcPr>
          <w:p w14:paraId="35218200"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76" w:type="dxa"/>
          </w:tcPr>
          <w:p w14:paraId="4842FD31" w14:textId="77777777" w:rsidR="00FC5337" w:rsidRDefault="00FC5337">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6DD8355" w14:textId="77777777" w:rsidR="007E6BD9" w:rsidRDefault="007E6BD9"/>
    <w:p w14:paraId="77F0FF04" w14:textId="2F6B6E25" w:rsidR="007E6BD9" w:rsidRDefault="007E6BD9"/>
    <w:p w14:paraId="4959B80B" w14:textId="5176FE7D" w:rsidR="007E6BD9" w:rsidRDefault="00257859">
      <w:pPr>
        <w:keepNext/>
      </w:pPr>
      <w:r>
        <w:lastRenderedPageBreak/>
        <w:t>Q</w:t>
      </w:r>
      <w:r w:rsidR="00FC5337">
        <w:t>19</w:t>
      </w:r>
      <w:r>
        <w:t xml:space="preserve"> Have any of your friends, neighbours or </w:t>
      </w:r>
      <w:r w:rsidR="00541E27">
        <w:t xml:space="preserve">others you know </w:t>
      </w:r>
      <w:r>
        <w:t>already got household renewable energy?</w:t>
      </w:r>
    </w:p>
    <w:p w14:paraId="11F64EFF" w14:textId="65C04C91" w:rsidR="007E6BD9" w:rsidRDefault="00257859">
      <w:pPr>
        <w:pStyle w:val="ListParagraph"/>
        <w:keepNext/>
        <w:numPr>
          <w:ilvl w:val="0"/>
          <w:numId w:val="4"/>
        </w:numPr>
      </w:pPr>
      <w:r>
        <w:t xml:space="preserve">Yes, </w:t>
      </w:r>
      <w:r w:rsidR="00FC5337">
        <w:t>more than 7 households I know</w:t>
      </w:r>
      <w:r>
        <w:t xml:space="preserve"> </w:t>
      </w:r>
    </w:p>
    <w:p w14:paraId="31414DAD" w14:textId="34B57435" w:rsidR="007E6BD9" w:rsidRDefault="00257859">
      <w:pPr>
        <w:pStyle w:val="ListParagraph"/>
        <w:keepNext/>
        <w:numPr>
          <w:ilvl w:val="0"/>
          <w:numId w:val="4"/>
        </w:numPr>
      </w:pPr>
      <w:r>
        <w:t xml:space="preserve">Yes, only </w:t>
      </w:r>
      <w:r w:rsidR="00FC5337">
        <w:t>1-3 households I know</w:t>
      </w:r>
    </w:p>
    <w:p w14:paraId="314DB2CD" w14:textId="1BF45C75" w:rsidR="007E6BD9" w:rsidRDefault="00257859">
      <w:pPr>
        <w:pStyle w:val="ListParagraph"/>
        <w:keepNext/>
        <w:numPr>
          <w:ilvl w:val="0"/>
          <w:numId w:val="4"/>
        </w:numPr>
      </w:pPr>
      <w:r>
        <w:t xml:space="preserve">None </w:t>
      </w:r>
      <w:r w:rsidR="00FC5337">
        <w:t>that I know of</w:t>
      </w:r>
    </w:p>
    <w:p w14:paraId="0CD12ADB" w14:textId="6AB2A2F3" w:rsidR="007E6BD9" w:rsidRDefault="00257859">
      <w:pPr>
        <w:pStyle w:val="ListParagraph"/>
        <w:keepNext/>
        <w:numPr>
          <w:ilvl w:val="0"/>
          <w:numId w:val="4"/>
        </w:numPr>
      </w:pPr>
      <w:r>
        <w:t xml:space="preserve">Many think renewables are not a </w:t>
      </w:r>
      <w:r w:rsidR="00541E27">
        <w:t>good option</w:t>
      </w:r>
      <w:r>
        <w:t xml:space="preserve">. </w:t>
      </w:r>
    </w:p>
    <w:p w14:paraId="4F65D8DE" w14:textId="77777777" w:rsidR="007E6BD9" w:rsidRDefault="00257859">
      <w:pPr>
        <w:pStyle w:val="ListParagraph"/>
        <w:keepNext/>
        <w:numPr>
          <w:ilvl w:val="0"/>
          <w:numId w:val="4"/>
        </w:numPr>
      </w:pPr>
      <w:r>
        <w:t xml:space="preserve">Don't know </w:t>
      </w:r>
    </w:p>
    <w:p w14:paraId="21E8EA52" w14:textId="18454A6E" w:rsidR="007E6BD9" w:rsidRPr="00FC5337" w:rsidRDefault="007E6BD9" w:rsidP="00FC5337">
      <w:pPr>
        <w:pStyle w:val="ListParagraph"/>
        <w:keepNext/>
        <w:spacing w:before="120"/>
        <w:ind w:left="0"/>
        <w:rPr>
          <w:b/>
          <w:bCs/>
        </w:rPr>
      </w:pPr>
    </w:p>
    <w:p w14:paraId="354523DF" w14:textId="60A9E0E8" w:rsidR="00FC5337" w:rsidRPr="00FC5337" w:rsidRDefault="00FC5337" w:rsidP="00FC5337">
      <w:pPr>
        <w:pStyle w:val="ListParagraph"/>
        <w:keepNext/>
        <w:spacing w:before="120"/>
        <w:ind w:left="0"/>
        <w:rPr>
          <w:b/>
          <w:bCs/>
        </w:rPr>
      </w:pPr>
      <w:r w:rsidRPr="00FC5337">
        <w:rPr>
          <w:b/>
          <w:bCs/>
        </w:rPr>
        <w:t>PART 4: Benefits and Barriers of renewable and community energy</w:t>
      </w:r>
    </w:p>
    <w:p w14:paraId="2F9FBA46" w14:textId="400B04F0" w:rsidR="00A47BFF" w:rsidRDefault="00A47BFF">
      <w:pPr>
        <w:keepNext/>
      </w:pPr>
    </w:p>
    <w:tbl>
      <w:tblPr>
        <w:tblStyle w:val="QQuestionTable"/>
        <w:tblW w:w="0" w:type="auto"/>
        <w:tblLook w:val="07E0" w:firstRow="1" w:lastRow="1" w:firstColumn="1" w:lastColumn="1" w:noHBand="1" w:noVBand="1"/>
      </w:tblPr>
      <w:tblGrid>
        <w:gridCol w:w="9072"/>
      </w:tblGrid>
      <w:tr w:rsidR="00FC5337" w14:paraId="41A2F3D0" w14:textId="77777777" w:rsidTr="00FC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F3FA1E5" w14:textId="77777777" w:rsidR="00FC5337" w:rsidRDefault="00FC5337" w:rsidP="00357E5F">
            <w:pPr>
              <w:keepNext/>
            </w:pPr>
            <w:r>
              <w:t xml:space="preserve">Q20 What do you see are the main benefits of switching to renewable energy (both at a community and large scale)? Select as many as you want. </w:t>
            </w:r>
          </w:p>
          <w:p w14:paraId="3C9BD5A2" w14:textId="77777777" w:rsidR="00FC5337" w:rsidRDefault="00FC5337" w:rsidP="00357E5F">
            <w:pPr>
              <w:keepNext/>
            </w:pPr>
          </w:p>
          <w:p w14:paraId="7BC4A2B5" w14:textId="0732A2CA" w:rsidR="00FC5337" w:rsidRDefault="00FC5337" w:rsidP="00357E5F">
            <w:pPr>
              <w:keepNext/>
            </w:pPr>
            <w:r>
              <w:t xml:space="preserve">Contribute well paid, long term jobs </w:t>
            </w:r>
          </w:p>
        </w:tc>
      </w:tr>
      <w:tr w:rsidR="00FC5337" w14:paraId="2594A413"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2370485C" w14:textId="77777777" w:rsidR="00FC5337" w:rsidRDefault="00FC5337" w:rsidP="00357E5F">
            <w:pPr>
              <w:keepNext/>
            </w:pPr>
            <w:r>
              <w:t xml:space="preserve">Help maintain our existing way of life </w:t>
            </w:r>
          </w:p>
        </w:tc>
      </w:tr>
      <w:tr w:rsidR="00FC5337" w14:paraId="5DDB46A9"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52673EA6" w14:textId="77777777" w:rsidR="00FC5337" w:rsidRDefault="00FC5337" w:rsidP="00357E5F">
            <w:pPr>
              <w:keepNext/>
            </w:pPr>
            <w:r>
              <w:t xml:space="preserve">Reduce the risk of destruction of land and water </w:t>
            </w:r>
          </w:p>
        </w:tc>
      </w:tr>
      <w:tr w:rsidR="00FC5337" w14:paraId="73DE3769"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4032B1DD" w14:textId="77777777" w:rsidR="00FC5337" w:rsidRDefault="00FC5337" w:rsidP="00357E5F">
            <w:pPr>
              <w:keepNext/>
            </w:pPr>
            <w:r>
              <w:t xml:space="preserve">Improve community spirit, cohesion and resilience </w:t>
            </w:r>
          </w:p>
        </w:tc>
      </w:tr>
      <w:tr w:rsidR="00FC5337" w14:paraId="46EBC115"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2F00A5F7" w14:textId="77777777" w:rsidR="00FC5337" w:rsidRDefault="00FC5337" w:rsidP="00357E5F">
            <w:pPr>
              <w:keepNext/>
            </w:pPr>
            <w:r>
              <w:t xml:space="preserve">Improve community image in the outside world </w:t>
            </w:r>
          </w:p>
        </w:tc>
      </w:tr>
      <w:tr w:rsidR="00FC5337" w14:paraId="0BE71331"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5D5B1FFD" w14:textId="77777777" w:rsidR="00FC5337" w:rsidRDefault="00FC5337" w:rsidP="00357E5F">
            <w:pPr>
              <w:keepNext/>
            </w:pPr>
            <w:r>
              <w:t xml:space="preserve">Keep money in the region </w:t>
            </w:r>
          </w:p>
        </w:tc>
      </w:tr>
      <w:tr w:rsidR="00FC5337" w14:paraId="091D437A"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3AD7EFF4" w14:textId="77777777" w:rsidR="00FC5337" w:rsidRDefault="00FC5337" w:rsidP="00357E5F">
            <w:pPr>
              <w:keepNext/>
            </w:pPr>
            <w:r>
              <w:t xml:space="preserve">Enable community sponsorship and grant opportunities </w:t>
            </w:r>
          </w:p>
        </w:tc>
      </w:tr>
      <w:tr w:rsidR="00FC5337" w14:paraId="4FF3B8B3"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42B25F02" w14:textId="77777777" w:rsidR="00FC5337" w:rsidRDefault="00FC5337" w:rsidP="00357E5F">
            <w:pPr>
              <w:keepNext/>
            </w:pPr>
            <w:r>
              <w:t xml:space="preserve">Enable local participation in energy decision making </w:t>
            </w:r>
          </w:p>
        </w:tc>
      </w:tr>
      <w:tr w:rsidR="00FC5337" w14:paraId="5C134AA2"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54019739" w14:textId="77777777" w:rsidR="00FC5337" w:rsidRDefault="00FC5337" w:rsidP="00357E5F">
            <w:pPr>
              <w:keepNext/>
            </w:pPr>
            <w:r>
              <w:t xml:space="preserve">Enable new businesses based on cheaper energy </w:t>
            </w:r>
          </w:p>
        </w:tc>
      </w:tr>
      <w:tr w:rsidR="00FC5337" w14:paraId="3D05059D"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6B231C64" w14:textId="77777777" w:rsidR="00FC5337" w:rsidRDefault="00FC5337" w:rsidP="00357E5F">
            <w:pPr>
              <w:keepNext/>
            </w:pPr>
            <w:r>
              <w:t xml:space="preserve">Make local networks and more sharing and joint decisions </w:t>
            </w:r>
          </w:p>
        </w:tc>
      </w:tr>
      <w:tr w:rsidR="00FC5337" w14:paraId="371BE67A" w14:textId="77777777" w:rsidTr="00FC5337">
        <w:tc>
          <w:tcPr>
            <w:cnfStyle w:val="001000000000" w:firstRow="0" w:lastRow="0" w:firstColumn="1" w:lastColumn="0" w:oddVBand="0" w:evenVBand="0" w:oddHBand="0" w:evenHBand="0" w:firstRowFirstColumn="0" w:firstRowLastColumn="0" w:lastRowFirstColumn="0" w:lastRowLastColumn="0"/>
            <w:tcW w:w="9072" w:type="dxa"/>
          </w:tcPr>
          <w:p w14:paraId="04B5376C" w14:textId="77777777" w:rsidR="00FC5337" w:rsidRDefault="00FC5337" w:rsidP="00357E5F">
            <w:pPr>
              <w:keepNext/>
            </w:pPr>
            <w:r>
              <w:t xml:space="preserve">Deliver more independence from providers and more control over the system </w:t>
            </w:r>
          </w:p>
        </w:tc>
      </w:tr>
    </w:tbl>
    <w:p w14:paraId="46B7299F" w14:textId="77777777" w:rsidR="00FC5337" w:rsidRDefault="00FC5337">
      <w:pPr>
        <w:keepNext/>
      </w:pPr>
    </w:p>
    <w:p w14:paraId="624551EB" w14:textId="18649FB5" w:rsidR="00FC5337" w:rsidRDefault="00FC5337">
      <w:pPr>
        <w:keepNext/>
      </w:pPr>
    </w:p>
    <w:p w14:paraId="674F957A" w14:textId="73266865" w:rsidR="00FC5337" w:rsidRDefault="00FC5337">
      <w:pPr>
        <w:keepNext/>
      </w:pPr>
    </w:p>
    <w:p w14:paraId="237FED4B" w14:textId="77777777" w:rsidR="00FC5337" w:rsidRDefault="00FC5337">
      <w:pPr>
        <w:keepNext/>
      </w:pPr>
    </w:p>
    <w:p w14:paraId="7D5CAE95" w14:textId="77777777" w:rsidR="00A47BFF" w:rsidRDefault="00A47BFF">
      <w:pPr>
        <w:keepNext/>
      </w:pPr>
    </w:p>
    <w:p w14:paraId="7F720B8D" w14:textId="213E738C" w:rsidR="007E6BD9" w:rsidRDefault="00257859" w:rsidP="00357E5F">
      <w:r>
        <w:t>Q2</w:t>
      </w:r>
      <w:r w:rsidR="00357E5F">
        <w:t>1</w:t>
      </w:r>
      <w:r>
        <w:t xml:space="preserve"> </w:t>
      </w:r>
      <w:r w:rsidR="00357E5F" w:rsidRPr="00357E5F">
        <w:t>How much do you agree or disagree with the following as barriers for community energy?</w:t>
      </w:r>
    </w:p>
    <w:tbl>
      <w:tblPr>
        <w:tblStyle w:val="QQuestionTable"/>
        <w:tblW w:w="0" w:type="auto"/>
        <w:tblLook w:val="07E0" w:firstRow="1" w:lastRow="1" w:firstColumn="1" w:lastColumn="1" w:noHBand="1" w:noVBand="1"/>
      </w:tblPr>
      <w:tblGrid>
        <w:gridCol w:w="2391"/>
        <w:gridCol w:w="1083"/>
        <w:gridCol w:w="1249"/>
        <w:gridCol w:w="1183"/>
        <w:gridCol w:w="1127"/>
        <w:gridCol w:w="1227"/>
        <w:gridCol w:w="1100"/>
      </w:tblGrid>
      <w:tr w:rsidR="007E6BD9" w14:paraId="5DB01414" w14:textId="77777777" w:rsidTr="00A47B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7" w:type="dxa"/>
          </w:tcPr>
          <w:p w14:paraId="5532102A" w14:textId="77777777" w:rsidR="007E6BD9" w:rsidRDefault="007E6BD9">
            <w:pPr>
              <w:keepNext/>
            </w:pPr>
          </w:p>
        </w:tc>
        <w:tc>
          <w:tcPr>
            <w:tcW w:w="703" w:type="dxa"/>
          </w:tcPr>
          <w:p w14:paraId="7CA3037B" w14:textId="77777777" w:rsidR="007E6BD9" w:rsidRDefault="00257859">
            <w:pPr>
              <w:cnfStyle w:val="100000000000" w:firstRow="1" w:lastRow="0" w:firstColumn="0" w:lastColumn="0" w:oddVBand="0" w:evenVBand="0" w:oddHBand="0" w:evenHBand="0" w:firstRowFirstColumn="0" w:firstRowLastColumn="0" w:lastRowFirstColumn="0" w:lastRowLastColumn="0"/>
            </w:pPr>
            <w:r>
              <w:t>Strongly Disagree</w:t>
            </w:r>
          </w:p>
        </w:tc>
        <w:tc>
          <w:tcPr>
            <w:tcW w:w="1295" w:type="dxa"/>
          </w:tcPr>
          <w:p w14:paraId="14C978ED" w14:textId="77777777" w:rsidR="007E6BD9" w:rsidRDefault="00257859">
            <w:pPr>
              <w:cnfStyle w:val="100000000000" w:firstRow="1" w:lastRow="0" w:firstColumn="0" w:lastColumn="0" w:oddVBand="0" w:evenVBand="0" w:oddHBand="0" w:evenHBand="0" w:firstRowFirstColumn="0" w:firstRowLastColumn="0" w:lastRowFirstColumn="0" w:lastRowLastColumn="0"/>
            </w:pPr>
            <w:r>
              <w:t>Disagree</w:t>
            </w:r>
          </w:p>
        </w:tc>
        <w:tc>
          <w:tcPr>
            <w:tcW w:w="1247" w:type="dxa"/>
          </w:tcPr>
          <w:p w14:paraId="1030DDAA" w14:textId="77777777" w:rsidR="007E6BD9" w:rsidRDefault="00257859">
            <w:pPr>
              <w:cnfStyle w:val="100000000000" w:firstRow="1" w:lastRow="0" w:firstColumn="0" w:lastColumn="0" w:oddVBand="0" w:evenVBand="0" w:oddHBand="0" w:evenHBand="0" w:firstRowFirstColumn="0" w:firstRowLastColumn="0" w:lastRowFirstColumn="0" w:lastRowLastColumn="0"/>
            </w:pPr>
            <w:r>
              <w:t>Neutral</w:t>
            </w:r>
          </w:p>
        </w:tc>
        <w:tc>
          <w:tcPr>
            <w:tcW w:w="1212" w:type="dxa"/>
          </w:tcPr>
          <w:p w14:paraId="3DB473C3" w14:textId="77777777" w:rsidR="007E6BD9" w:rsidRDefault="00257859">
            <w:pPr>
              <w:cnfStyle w:val="100000000000" w:firstRow="1" w:lastRow="0" w:firstColumn="0" w:lastColumn="0" w:oddVBand="0" w:evenVBand="0" w:oddHBand="0" w:evenHBand="0" w:firstRowFirstColumn="0" w:firstRowLastColumn="0" w:lastRowFirstColumn="0" w:lastRowLastColumn="0"/>
            </w:pPr>
            <w:r>
              <w:t>Agree</w:t>
            </w:r>
          </w:p>
        </w:tc>
        <w:tc>
          <w:tcPr>
            <w:tcW w:w="1274" w:type="dxa"/>
          </w:tcPr>
          <w:p w14:paraId="4EC9D1BC" w14:textId="77777777" w:rsidR="007E6BD9" w:rsidRDefault="00257859">
            <w:pPr>
              <w:cnfStyle w:val="100000000000" w:firstRow="1" w:lastRow="0" w:firstColumn="0" w:lastColumn="0" w:oddVBand="0" w:evenVBand="0" w:oddHBand="0" w:evenHBand="0" w:firstRowFirstColumn="0" w:firstRowLastColumn="0" w:lastRowFirstColumn="0" w:lastRowLastColumn="0"/>
            </w:pPr>
            <w:r>
              <w:t>Strongly Agree</w:t>
            </w:r>
          </w:p>
        </w:tc>
        <w:tc>
          <w:tcPr>
            <w:tcW w:w="1192" w:type="dxa"/>
          </w:tcPr>
          <w:p w14:paraId="2F800798" w14:textId="77777777" w:rsidR="007E6BD9" w:rsidRDefault="00257859">
            <w:pPr>
              <w:cnfStyle w:val="100000000000" w:firstRow="1" w:lastRow="0" w:firstColumn="0" w:lastColumn="0" w:oddVBand="0" w:evenVBand="0" w:oddHBand="0" w:evenHBand="0" w:firstRowFirstColumn="0" w:firstRowLastColumn="0" w:lastRowFirstColumn="0" w:lastRowLastColumn="0"/>
            </w:pPr>
            <w:r>
              <w:t>Don't know</w:t>
            </w:r>
          </w:p>
        </w:tc>
      </w:tr>
      <w:tr w:rsidR="007E6BD9" w14:paraId="2D1AE28E" w14:textId="77777777" w:rsidTr="00A47BFF">
        <w:tc>
          <w:tcPr>
            <w:cnfStyle w:val="001000000000" w:firstRow="0" w:lastRow="0" w:firstColumn="1" w:lastColumn="0" w:oddVBand="0" w:evenVBand="0" w:oddHBand="0" w:evenHBand="0" w:firstRowFirstColumn="0" w:firstRowLastColumn="0" w:lastRowFirstColumn="0" w:lastRowLastColumn="0"/>
            <w:tcW w:w="2667" w:type="dxa"/>
          </w:tcPr>
          <w:p w14:paraId="46FF3681" w14:textId="0DE71DD4" w:rsidR="007E6BD9" w:rsidRDefault="00357E5F">
            <w:pPr>
              <w:keepNext/>
            </w:pPr>
            <w:r>
              <w:t>The financial costs of joining a community energy project are too high</w:t>
            </w:r>
            <w:r w:rsidR="00257859">
              <w:t xml:space="preserve"> </w:t>
            </w:r>
          </w:p>
        </w:tc>
        <w:tc>
          <w:tcPr>
            <w:tcW w:w="703" w:type="dxa"/>
          </w:tcPr>
          <w:p w14:paraId="47DADAA4"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5" w:type="dxa"/>
          </w:tcPr>
          <w:p w14:paraId="32028F02"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47" w:type="dxa"/>
          </w:tcPr>
          <w:p w14:paraId="273519DE"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2" w:type="dxa"/>
          </w:tcPr>
          <w:p w14:paraId="3B2E20D5"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4" w:type="dxa"/>
          </w:tcPr>
          <w:p w14:paraId="73AE5448"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2" w:type="dxa"/>
          </w:tcPr>
          <w:p w14:paraId="01E4443F"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67561C98" w14:textId="77777777" w:rsidTr="00A47BFF">
        <w:tc>
          <w:tcPr>
            <w:cnfStyle w:val="001000000000" w:firstRow="0" w:lastRow="0" w:firstColumn="1" w:lastColumn="0" w:oddVBand="0" w:evenVBand="0" w:oddHBand="0" w:evenHBand="0" w:firstRowFirstColumn="0" w:firstRowLastColumn="0" w:lastRowFirstColumn="0" w:lastRowLastColumn="0"/>
            <w:tcW w:w="2667" w:type="dxa"/>
          </w:tcPr>
          <w:p w14:paraId="7B7227DE" w14:textId="5C4175B4" w:rsidR="007E6BD9" w:rsidRDefault="00357E5F">
            <w:pPr>
              <w:keepNext/>
            </w:pPr>
            <w:r>
              <w:t xml:space="preserve">Joining a community energy project </w:t>
            </w:r>
            <w:r w:rsidR="000274BA">
              <w:t>may demand too much effort from individuals</w:t>
            </w:r>
            <w:r w:rsidR="00257859">
              <w:t xml:space="preserve"> </w:t>
            </w:r>
          </w:p>
        </w:tc>
        <w:tc>
          <w:tcPr>
            <w:tcW w:w="703" w:type="dxa"/>
          </w:tcPr>
          <w:p w14:paraId="65706F0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5" w:type="dxa"/>
          </w:tcPr>
          <w:p w14:paraId="2560314B"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47" w:type="dxa"/>
          </w:tcPr>
          <w:p w14:paraId="764FC43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2" w:type="dxa"/>
          </w:tcPr>
          <w:p w14:paraId="6D2848A0"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4" w:type="dxa"/>
          </w:tcPr>
          <w:p w14:paraId="3D7714B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2" w:type="dxa"/>
          </w:tcPr>
          <w:p w14:paraId="1C6199C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72B5C6DD" w14:textId="77777777" w:rsidTr="00A47BFF">
        <w:tc>
          <w:tcPr>
            <w:cnfStyle w:val="001000000000" w:firstRow="0" w:lastRow="0" w:firstColumn="1" w:lastColumn="0" w:oddVBand="0" w:evenVBand="0" w:oddHBand="0" w:evenHBand="0" w:firstRowFirstColumn="0" w:firstRowLastColumn="0" w:lastRowFirstColumn="0" w:lastRowLastColumn="0"/>
            <w:tcW w:w="2667" w:type="dxa"/>
          </w:tcPr>
          <w:p w14:paraId="6D93EC3A" w14:textId="6C2E5FAE" w:rsidR="007E6BD9" w:rsidRDefault="000274BA">
            <w:pPr>
              <w:keepNext/>
            </w:pPr>
            <w:r>
              <w:t>Joining a community energy project is risky because the government may change the rules (taxes, subsidies)</w:t>
            </w:r>
            <w:r w:rsidR="00257859">
              <w:t xml:space="preserve"> </w:t>
            </w:r>
          </w:p>
        </w:tc>
        <w:tc>
          <w:tcPr>
            <w:tcW w:w="703" w:type="dxa"/>
          </w:tcPr>
          <w:p w14:paraId="5EDA5452"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95" w:type="dxa"/>
          </w:tcPr>
          <w:p w14:paraId="78E1B350"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47" w:type="dxa"/>
          </w:tcPr>
          <w:p w14:paraId="05A908F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2" w:type="dxa"/>
          </w:tcPr>
          <w:p w14:paraId="40CA8E6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74" w:type="dxa"/>
          </w:tcPr>
          <w:p w14:paraId="35C4E91E"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2" w:type="dxa"/>
          </w:tcPr>
          <w:p w14:paraId="5E30017B"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10DA24" w14:textId="77777777" w:rsidR="007E6BD9" w:rsidRDefault="007E6BD9"/>
    <w:p w14:paraId="173F1EA9" w14:textId="77777777" w:rsidR="007E6BD9" w:rsidRDefault="007E6BD9"/>
    <w:p w14:paraId="1632E377" w14:textId="6FD82BD4" w:rsidR="000274BA" w:rsidRDefault="00257859" w:rsidP="000274BA">
      <w:r>
        <w:t>Q</w:t>
      </w:r>
      <w:r w:rsidR="000274BA">
        <w:t>2</w:t>
      </w:r>
      <w:r>
        <w:t xml:space="preserve">2 </w:t>
      </w:r>
      <w:r w:rsidR="000274BA" w:rsidRPr="000274BA">
        <w:t>How likely are you to participate in a program that manages your household's energy consumption remotely to benefit the grid and reduce your household energy bill?</w:t>
      </w:r>
      <w:r w:rsidR="000274BA" w:rsidRPr="000274BA">
        <w:br/>
      </w:r>
      <w:r w:rsidR="000274BA" w:rsidRPr="000274BA">
        <w:br/>
        <w:t>[For example this could mean your air conditioner being turned off for a short period during peak energy demand times which may coincide with when it is hot]</w:t>
      </w:r>
    </w:p>
    <w:p w14:paraId="531659E1" w14:textId="1B82DBF1" w:rsidR="000274BA" w:rsidRDefault="000274BA" w:rsidP="000274BA"/>
    <w:p w14:paraId="063C5FCE" w14:textId="2C1D5881" w:rsidR="000274BA" w:rsidRDefault="000274BA" w:rsidP="000274BA">
      <w:r>
        <w:t>Very Likely</w:t>
      </w:r>
    </w:p>
    <w:p w14:paraId="7CD90A14" w14:textId="474DDD8C" w:rsidR="000274BA" w:rsidRDefault="000274BA" w:rsidP="000274BA">
      <w:r>
        <w:t>Likely</w:t>
      </w:r>
    </w:p>
    <w:p w14:paraId="113914DC" w14:textId="3895CF2A" w:rsidR="000274BA" w:rsidRDefault="000274BA" w:rsidP="000274BA">
      <w:r>
        <w:t xml:space="preserve">Neither likely </w:t>
      </w:r>
      <w:proofErr w:type="gramStart"/>
      <w:r>
        <w:t>or</w:t>
      </w:r>
      <w:proofErr w:type="gramEnd"/>
      <w:r>
        <w:t xml:space="preserve"> unlikely</w:t>
      </w:r>
    </w:p>
    <w:p w14:paraId="66394297" w14:textId="6255C937" w:rsidR="000274BA" w:rsidRDefault="000274BA" w:rsidP="000274BA">
      <w:r>
        <w:t xml:space="preserve">Unlikely </w:t>
      </w:r>
    </w:p>
    <w:p w14:paraId="1015401D" w14:textId="528067C8" w:rsidR="000274BA" w:rsidRDefault="000274BA" w:rsidP="000274BA">
      <w:r>
        <w:t>Very unlikely</w:t>
      </w:r>
    </w:p>
    <w:p w14:paraId="231A49C9" w14:textId="428D6D99" w:rsidR="000274BA" w:rsidRDefault="000274BA" w:rsidP="000274BA"/>
    <w:p w14:paraId="46B26EA8" w14:textId="464C0856" w:rsidR="000274BA" w:rsidRDefault="000274BA" w:rsidP="000274BA"/>
    <w:p w14:paraId="6DE894E5" w14:textId="0EA5043D" w:rsidR="000274BA" w:rsidRDefault="000274BA" w:rsidP="000274BA"/>
    <w:p w14:paraId="6BA05320" w14:textId="7E580B9A" w:rsidR="000274BA" w:rsidRPr="000274BA" w:rsidRDefault="000274BA" w:rsidP="000274BA">
      <w:r>
        <w:t>Q23 How much do you agree or disagree with the following statements?</w:t>
      </w:r>
    </w:p>
    <w:p w14:paraId="6B87E4A0" w14:textId="394CF777" w:rsidR="007E6BD9" w:rsidRDefault="007E6BD9">
      <w:pPr>
        <w:keepNext/>
      </w:pPr>
    </w:p>
    <w:tbl>
      <w:tblPr>
        <w:tblStyle w:val="QQuestionTable"/>
        <w:tblW w:w="0" w:type="auto"/>
        <w:tblLook w:val="07E0" w:firstRow="1" w:lastRow="1" w:firstColumn="1" w:lastColumn="1" w:noHBand="1" w:noVBand="1"/>
      </w:tblPr>
      <w:tblGrid>
        <w:gridCol w:w="2663"/>
        <w:gridCol w:w="1083"/>
        <w:gridCol w:w="1214"/>
        <w:gridCol w:w="1130"/>
        <w:gridCol w:w="1058"/>
        <w:gridCol w:w="1189"/>
        <w:gridCol w:w="1023"/>
      </w:tblGrid>
      <w:tr w:rsidR="007E6BD9" w14:paraId="20FF2710" w14:textId="77777777" w:rsidTr="00027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tcPr>
          <w:p w14:paraId="575AC6E9" w14:textId="77777777" w:rsidR="007E6BD9" w:rsidRDefault="007E6BD9">
            <w:pPr>
              <w:keepNext/>
            </w:pPr>
          </w:p>
        </w:tc>
        <w:tc>
          <w:tcPr>
            <w:tcW w:w="1083" w:type="dxa"/>
          </w:tcPr>
          <w:p w14:paraId="508DAAFD" w14:textId="77777777" w:rsidR="007E6BD9" w:rsidRDefault="00257859">
            <w:pPr>
              <w:cnfStyle w:val="100000000000" w:firstRow="1" w:lastRow="0" w:firstColumn="0" w:lastColumn="0" w:oddVBand="0" w:evenVBand="0" w:oddHBand="0" w:evenHBand="0" w:firstRowFirstColumn="0" w:firstRowLastColumn="0" w:lastRowFirstColumn="0" w:lastRowLastColumn="0"/>
            </w:pPr>
            <w:r>
              <w:t>Strongly Disagree</w:t>
            </w:r>
          </w:p>
        </w:tc>
        <w:tc>
          <w:tcPr>
            <w:tcW w:w="1214" w:type="dxa"/>
          </w:tcPr>
          <w:p w14:paraId="65E59DA6" w14:textId="77777777" w:rsidR="007E6BD9" w:rsidRDefault="00257859">
            <w:pPr>
              <w:cnfStyle w:val="100000000000" w:firstRow="1" w:lastRow="0" w:firstColumn="0" w:lastColumn="0" w:oddVBand="0" w:evenVBand="0" w:oddHBand="0" w:evenHBand="0" w:firstRowFirstColumn="0" w:firstRowLastColumn="0" w:lastRowFirstColumn="0" w:lastRowLastColumn="0"/>
            </w:pPr>
            <w:r>
              <w:t>Disagree</w:t>
            </w:r>
          </w:p>
        </w:tc>
        <w:tc>
          <w:tcPr>
            <w:tcW w:w="1130" w:type="dxa"/>
          </w:tcPr>
          <w:p w14:paraId="34DDDF2B" w14:textId="77777777" w:rsidR="007E6BD9" w:rsidRDefault="00257859">
            <w:pPr>
              <w:cnfStyle w:val="100000000000" w:firstRow="1" w:lastRow="0" w:firstColumn="0" w:lastColumn="0" w:oddVBand="0" w:evenVBand="0" w:oddHBand="0" w:evenHBand="0" w:firstRowFirstColumn="0" w:firstRowLastColumn="0" w:lastRowFirstColumn="0" w:lastRowLastColumn="0"/>
            </w:pPr>
            <w:r>
              <w:t>Neutral</w:t>
            </w:r>
          </w:p>
        </w:tc>
        <w:tc>
          <w:tcPr>
            <w:tcW w:w="1058" w:type="dxa"/>
          </w:tcPr>
          <w:p w14:paraId="3EC743BF" w14:textId="77777777" w:rsidR="007E6BD9" w:rsidRDefault="00257859">
            <w:pPr>
              <w:cnfStyle w:val="100000000000" w:firstRow="1" w:lastRow="0" w:firstColumn="0" w:lastColumn="0" w:oddVBand="0" w:evenVBand="0" w:oddHBand="0" w:evenHBand="0" w:firstRowFirstColumn="0" w:firstRowLastColumn="0" w:lastRowFirstColumn="0" w:lastRowLastColumn="0"/>
            </w:pPr>
            <w:r>
              <w:t>Agree</w:t>
            </w:r>
          </w:p>
        </w:tc>
        <w:tc>
          <w:tcPr>
            <w:tcW w:w="1189" w:type="dxa"/>
          </w:tcPr>
          <w:p w14:paraId="7D7EC907" w14:textId="77777777" w:rsidR="007E6BD9" w:rsidRDefault="00257859">
            <w:pPr>
              <w:cnfStyle w:val="100000000000" w:firstRow="1" w:lastRow="0" w:firstColumn="0" w:lastColumn="0" w:oddVBand="0" w:evenVBand="0" w:oddHBand="0" w:evenHBand="0" w:firstRowFirstColumn="0" w:firstRowLastColumn="0" w:lastRowFirstColumn="0" w:lastRowLastColumn="0"/>
            </w:pPr>
            <w:r>
              <w:t>Strongly Agree</w:t>
            </w:r>
          </w:p>
        </w:tc>
        <w:tc>
          <w:tcPr>
            <w:tcW w:w="1023" w:type="dxa"/>
          </w:tcPr>
          <w:p w14:paraId="03F31F29" w14:textId="77777777" w:rsidR="007E6BD9" w:rsidRDefault="00257859">
            <w:pPr>
              <w:cnfStyle w:val="100000000000" w:firstRow="1" w:lastRow="0" w:firstColumn="0" w:lastColumn="0" w:oddVBand="0" w:evenVBand="0" w:oddHBand="0" w:evenHBand="0" w:firstRowFirstColumn="0" w:firstRowLastColumn="0" w:lastRowFirstColumn="0" w:lastRowLastColumn="0"/>
            </w:pPr>
            <w:r>
              <w:t>Don't know</w:t>
            </w:r>
          </w:p>
        </w:tc>
      </w:tr>
      <w:tr w:rsidR="007E6BD9" w14:paraId="139C6E8B" w14:textId="77777777" w:rsidTr="000274BA">
        <w:tc>
          <w:tcPr>
            <w:cnfStyle w:val="001000000000" w:firstRow="0" w:lastRow="0" w:firstColumn="1" w:lastColumn="0" w:oddVBand="0" w:evenVBand="0" w:oddHBand="0" w:evenHBand="0" w:firstRowFirstColumn="0" w:firstRowLastColumn="0" w:lastRowFirstColumn="0" w:lastRowLastColumn="0"/>
            <w:tcW w:w="2663" w:type="dxa"/>
          </w:tcPr>
          <w:p w14:paraId="3E3E9C97" w14:textId="77777777" w:rsidR="000274BA" w:rsidRDefault="000274BA" w:rsidP="000274BA">
            <w:r>
              <w:t>Renewable energy is not available at night</w:t>
            </w:r>
          </w:p>
          <w:p w14:paraId="778A4901" w14:textId="09F73062" w:rsidR="007E6BD9" w:rsidRDefault="007E6BD9">
            <w:pPr>
              <w:keepNext/>
            </w:pPr>
          </w:p>
        </w:tc>
        <w:tc>
          <w:tcPr>
            <w:tcW w:w="1083" w:type="dxa"/>
          </w:tcPr>
          <w:p w14:paraId="0F1FB46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4" w:type="dxa"/>
          </w:tcPr>
          <w:p w14:paraId="4E58DC2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30" w:type="dxa"/>
          </w:tcPr>
          <w:p w14:paraId="4202FDB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58" w:type="dxa"/>
          </w:tcPr>
          <w:p w14:paraId="07CB3F4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89" w:type="dxa"/>
          </w:tcPr>
          <w:p w14:paraId="1B464CD3"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23" w:type="dxa"/>
          </w:tcPr>
          <w:p w14:paraId="72FDF492"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634D697C" w14:textId="77777777" w:rsidTr="000274BA">
        <w:tc>
          <w:tcPr>
            <w:cnfStyle w:val="001000000000" w:firstRow="0" w:lastRow="0" w:firstColumn="1" w:lastColumn="0" w:oddVBand="0" w:evenVBand="0" w:oddHBand="0" w:evenHBand="0" w:firstRowFirstColumn="0" w:firstRowLastColumn="0" w:lastRowFirstColumn="0" w:lastRowLastColumn="0"/>
            <w:tcW w:w="2663" w:type="dxa"/>
          </w:tcPr>
          <w:p w14:paraId="4898464B" w14:textId="77777777" w:rsidR="000274BA" w:rsidRDefault="000274BA" w:rsidP="000274BA">
            <w:r>
              <w:t>Jobs in renewables are not local</w:t>
            </w:r>
          </w:p>
          <w:p w14:paraId="73497461" w14:textId="4344FC85" w:rsidR="007E6BD9" w:rsidRDefault="007E6BD9">
            <w:pPr>
              <w:keepNext/>
            </w:pPr>
          </w:p>
        </w:tc>
        <w:tc>
          <w:tcPr>
            <w:tcW w:w="1083" w:type="dxa"/>
          </w:tcPr>
          <w:p w14:paraId="64029BAE"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4" w:type="dxa"/>
          </w:tcPr>
          <w:p w14:paraId="531B588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30" w:type="dxa"/>
          </w:tcPr>
          <w:p w14:paraId="5B1FDF40"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58" w:type="dxa"/>
          </w:tcPr>
          <w:p w14:paraId="70C47A88"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89" w:type="dxa"/>
          </w:tcPr>
          <w:p w14:paraId="3C9D9CE8"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23" w:type="dxa"/>
          </w:tcPr>
          <w:p w14:paraId="0599408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2DA8B0F6" w14:textId="77777777" w:rsidTr="000274BA">
        <w:tc>
          <w:tcPr>
            <w:cnfStyle w:val="001000000000" w:firstRow="0" w:lastRow="0" w:firstColumn="1" w:lastColumn="0" w:oddVBand="0" w:evenVBand="0" w:oddHBand="0" w:evenHBand="0" w:firstRowFirstColumn="0" w:firstRowLastColumn="0" w:lastRowFirstColumn="0" w:lastRowLastColumn="0"/>
            <w:tcW w:w="2663" w:type="dxa"/>
          </w:tcPr>
          <w:p w14:paraId="4C586841" w14:textId="77777777" w:rsidR="000274BA" w:rsidRDefault="000274BA" w:rsidP="000274BA">
            <w:r>
              <w:t>Profits from renewables go to external investors</w:t>
            </w:r>
          </w:p>
          <w:p w14:paraId="2BD4B036" w14:textId="1B9F60FC" w:rsidR="007E6BD9" w:rsidRDefault="007E6BD9">
            <w:pPr>
              <w:keepNext/>
            </w:pPr>
          </w:p>
        </w:tc>
        <w:tc>
          <w:tcPr>
            <w:tcW w:w="1083" w:type="dxa"/>
          </w:tcPr>
          <w:p w14:paraId="1978CC4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4" w:type="dxa"/>
          </w:tcPr>
          <w:p w14:paraId="4A409BC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30" w:type="dxa"/>
          </w:tcPr>
          <w:p w14:paraId="2BA4E3AE"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58" w:type="dxa"/>
          </w:tcPr>
          <w:p w14:paraId="6FBF6180"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89" w:type="dxa"/>
          </w:tcPr>
          <w:p w14:paraId="1C0C5CCB"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23" w:type="dxa"/>
          </w:tcPr>
          <w:p w14:paraId="2150A3C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4DED2371" w14:textId="77777777" w:rsidTr="000274BA">
        <w:tc>
          <w:tcPr>
            <w:cnfStyle w:val="001000000000" w:firstRow="0" w:lastRow="0" w:firstColumn="1" w:lastColumn="0" w:oddVBand="0" w:evenVBand="0" w:oddHBand="0" w:evenHBand="0" w:firstRowFirstColumn="0" w:firstRowLastColumn="0" w:lastRowFirstColumn="0" w:lastRowLastColumn="0"/>
            <w:tcW w:w="2663" w:type="dxa"/>
          </w:tcPr>
          <w:p w14:paraId="733FB7F9" w14:textId="77777777" w:rsidR="000274BA" w:rsidRDefault="000274BA" w:rsidP="000274BA">
            <w:r>
              <w:t>Renewables will help regional development.</w:t>
            </w:r>
          </w:p>
          <w:p w14:paraId="3B999DC4" w14:textId="21F947AF" w:rsidR="007E6BD9" w:rsidRDefault="007E6BD9">
            <w:pPr>
              <w:keepNext/>
            </w:pPr>
          </w:p>
        </w:tc>
        <w:tc>
          <w:tcPr>
            <w:tcW w:w="1083" w:type="dxa"/>
          </w:tcPr>
          <w:p w14:paraId="0F463E3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4" w:type="dxa"/>
          </w:tcPr>
          <w:p w14:paraId="14CDD844"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30" w:type="dxa"/>
          </w:tcPr>
          <w:p w14:paraId="37EE6E16"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58" w:type="dxa"/>
          </w:tcPr>
          <w:p w14:paraId="51022379"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89" w:type="dxa"/>
          </w:tcPr>
          <w:p w14:paraId="5A17BEDC"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23" w:type="dxa"/>
          </w:tcPr>
          <w:p w14:paraId="5C01D8F5"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737E3E7F" w14:textId="77777777" w:rsidTr="000274BA">
        <w:tc>
          <w:tcPr>
            <w:cnfStyle w:val="001000000000" w:firstRow="0" w:lastRow="0" w:firstColumn="1" w:lastColumn="0" w:oddVBand="0" w:evenVBand="0" w:oddHBand="0" w:evenHBand="0" w:firstRowFirstColumn="0" w:firstRowLastColumn="0" w:lastRowFirstColumn="0" w:lastRowLastColumn="0"/>
            <w:tcW w:w="2663" w:type="dxa"/>
          </w:tcPr>
          <w:p w14:paraId="746DCE57" w14:textId="77777777" w:rsidR="000274BA" w:rsidRDefault="000274BA" w:rsidP="000274BA">
            <w:r>
              <w:t>Large scale renewable projects may hinder farming</w:t>
            </w:r>
          </w:p>
          <w:p w14:paraId="1D758A3B" w14:textId="5F024068" w:rsidR="007E6BD9" w:rsidRDefault="007E6BD9">
            <w:pPr>
              <w:keepNext/>
            </w:pPr>
          </w:p>
        </w:tc>
        <w:tc>
          <w:tcPr>
            <w:tcW w:w="1083" w:type="dxa"/>
          </w:tcPr>
          <w:p w14:paraId="4144CDA7"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4" w:type="dxa"/>
          </w:tcPr>
          <w:p w14:paraId="07925FCE"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30" w:type="dxa"/>
          </w:tcPr>
          <w:p w14:paraId="1572170A"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58" w:type="dxa"/>
          </w:tcPr>
          <w:p w14:paraId="54EA8CC2"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89" w:type="dxa"/>
          </w:tcPr>
          <w:p w14:paraId="4526DC2C"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23" w:type="dxa"/>
          </w:tcPr>
          <w:p w14:paraId="7ED95AD3"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062393B1" w14:textId="77777777" w:rsidTr="000274BA">
        <w:tc>
          <w:tcPr>
            <w:cnfStyle w:val="001000000000" w:firstRow="0" w:lastRow="0" w:firstColumn="1" w:lastColumn="0" w:oddVBand="0" w:evenVBand="0" w:oddHBand="0" w:evenHBand="0" w:firstRowFirstColumn="0" w:firstRowLastColumn="0" w:lastRowFirstColumn="0" w:lastRowLastColumn="0"/>
            <w:tcW w:w="2663" w:type="dxa"/>
          </w:tcPr>
          <w:p w14:paraId="50DA7E0B" w14:textId="77777777" w:rsidR="000274BA" w:rsidRDefault="000274BA" w:rsidP="000274BA">
            <w:r>
              <w:t>Renewables undermine the appearance of the landscape</w:t>
            </w:r>
          </w:p>
          <w:p w14:paraId="4D307311" w14:textId="14851745" w:rsidR="007E6BD9" w:rsidRDefault="007E6BD9">
            <w:pPr>
              <w:keepNext/>
            </w:pPr>
          </w:p>
        </w:tc>
        <w:tc>
          <w:tcPr>
            <w:tcW w:w="1083" w:type="dxa"/>
          </w:tcPr>
          <w:p w14:paraId="56BB206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4" w:type="dxa"/>
          </w:tcPr>
          <w:p w14:paraId="63D7D9DA"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30" w:type="dxa"/>
          </w:tcPr>
          <w:p w14:paraId="6ACD5B6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58" w:type="dxa"/>
          </w:tcPr>
          <w:p w14:paraId="63379A9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89" w:type="dxa"/>
          </w:tcPr>
          <w:p w14:paraId="673354F8"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23" w:type="dxa"/>
          </w:tcPr>
          <w:p w14:paraId="374FA96D"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E6BD9" w14:paraId="06F8A4E3" w14:textId="77777777" w:rsidTr="000274BA">
        <w:tc>
          <w:tcPr>
            <w:cnfStyle w:val="001000000000" w:firstRow="0" w:lastRow="0" w:firstColumn="1" w:lastColumn="0" w:oddVBand="0" w:evenVBand="0" w:oddHBand="0" w:evenHBand="0" w:firstRowFirstColumn="0" w:firstRowLastColumn="0" w:lastRowFirstColumn="0" w:lastRowLastColumn="0"/>
            <w:tcW w:w="2663" w:type="dxa"/>
          </w:tcPr>
          <w:p w14:paraId="1DE59FA8" w14:textId="159BE31B" w:rsidR="007E6BD9" w:rsidRDefault="000274BA" w:rsidP="000274BA">
            <w:r>
              <w:t>Renewables undermine our gas and coal businesses, or businesses which service those industries</w:t>
            </w:r>
          </w:p>
        </w:tc>
        <w:tc>
          <w:tcPr>
            <w:tcW w:w="1083" w:type="dxa"/>
          </w:tcPr>
          <w:p w14:paraId="0D2AA5E8"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214" w:type="dxa"/>
          </w:tcPr>
          <w:p w14:paraId="382B7FC3"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30" w:type="dxa"/>
          </w:tcPr>
          <w:p w14:paraId="77D1247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58" w:type="dxa"/>
          </w:tcPr>
          <w:p w14:paraId="2D7003A1"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89" w:type="dxa"/>
          </w:tcPr>
          <w:p w14:paraId="3D4805A4"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23" w:type="dxa"/>
          </w:tcPr>
          <w:p w14:paraId="0F0D295E" w14:textId="77777777" w:rsidR="007E6BD9" w:rsidRDefault="007E6BD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F006865" w14:textId="186450BD" w:rsidR="007E6BD9" w:rsidRDefault="007E6BD9" w:rsidP="00FC2963"/>
    <w:tbl>
      <w:tblPr>
        <w:tblStyle w:val="QQuestionTable"/>
        <w:tblW w:w="0" w:type="auto"/>
        <w:tblLook w:val="07E0" w:firstRow="1" w:lastRow="1" w:firstColumn="1" w:lastColumn="1" w:noHBand="1" w:noVBand="1"/>
      </w:tblPr>
      <w:tblGrid>
        <w:gridCol w:w="1111"/>
        <w:gridCol w:w="1267"/>
        <w:gridCol w:w="1200"/>
        <w:gridCol w:w="1152"/>
        <w:gridCol w:w="1238"/>
        <w:gridCol w:w="1123"/>
      </w:tblGrid>
      <w:tr w:rsidR="000274BA" w14:paraId="11A8AD18" w14:textId="77777777" w:rsidTr="00FC29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1" w:type="dxa"/>
          </w:tcPr>
          <w:p w14:paraId="671B2F18" w14:textId="77777777" w:rsidR="000274BA" w:rsidRDefault="000274BA">
            <w:r>
              <w:t>Strongly Disagree</w:t>
            </w:r>
          </w:p>
        </w:tc>
        <w:tc>
          <w:tcPr>
            <w:tcW w:w="1267" w:type="dxa"/>
          </w:tcPr>
          <w:p w14:paraId="18EA9E70" w14:textId="77777777" w:rsidR="000274BA" w:rsidRDefault="000274BA">
            <w:pPr>
              <w:cnfStyle w:val="100000000000" w:firstRow="1" w:lastRow="0" w:firstColumn="0" w:lastColumn="0" w:oddVBand="0" w:evenVBand="0" w:oddHBand="0" w:evenHBand="0" w:firstRowFirstColumn="0" w:firstRowLastColumn="0" w:lastRowFirstColumn="0" w:lastRowLastColumn="0"/>
            </w:pPr>
            <w:r>
              <w:t>Disagree</w:t>
            </w:r>
          </w:p>
        </w:tc>
        <w:tc>
          <w:tcPr>
            <w:tcW w:w="1200" w:type="dxa"/>
          </w:tcPr>
          <w:p w14:paraId="7BCCE5AE" w14:textId="77777777" w:rsidR="000274BA" w:rsidRDefault="000274BA">
            <w:pPr>
              <w:cnfStyle w:val="100000000000" w:firstRow="1" w:lastRow="0" w:firstColumn="0" w:lastColumn="0" w:oddVBand="0" w:evenVBand="0" w:oddHBand="0" w:evenHBand="0" w:firstRowFirstColumn="0" w:firstRowLastColumn="0" w:lastRowFirstColumn="0" w:lastRowLastColumn="0"/>
            </w:pPr>
            <w:r>
              <w:t>Neutral</w:t>
            </w:r>
          </w:p>
        </w:tc>
        <w:tc>
          <w:tcPr>
            <w:tcW w:w="1152" w:type="dxa"/>
          </w:tcPr>
          <w:p w14:paraId="7E9450D9" w14:textId="77777777" w:rsidR="000274BA" w:rsidRDefault="000274BA">
            <w:pPr>
              <w:cnfStyle w:val="100000000000" w:firstRow="1" w:lastRow="0" w:firstColumn="0" w:lastColumn="0" w:oddVBand="0" w:evenVBand="0" w:oddHBand="0" w:evenHBand="0" w:firstRowFirstColumn="0" w:firstRowLastColumn="0" w:lastRowFirstColumn="0" w:lastRowLastColumn="0"/>
            </w:pPr>
            <w:r>
              <w:t>Agree</w:t>
            </w:r>
          </w:p>
        </w:tc>
        <w:tc>
          <w:tcPr>
            <w:tcW w:w="1238" w:type="dxa"/>
          </w:tcPr>
          <w:p w14:paraId="1AEE92CA" w14:textId="77777777" w:rsidR="000274BA" w:rsidRDefault="000274BA">
            <w:pPr>
              <w:cnfStyle w:val="100000000000" w:firstRow="1" w:lastRow="0" w:firstColumn="0" w:lastColumn="0" w:oddVBand="0" w:evenVBand="0" w:oddHBand="0" w:evenHBand="0" w:firstRowFirstColumn="0" w:firstRowLastColumn="0" w:lastRowFirstColumn="0" w:lastRowLastColumn="0"/>
            </w:pPr>
            <w:r>
              <w:t>Strongly Agree</w:t>
            </w:r>
          </w:p>
        </w:tc>
        <w:tc>
          <w:tcPr>
            <w:tcW w:w="1123" w:type="dxa"/>
          </w:tcPr>
          <w:p w14:paraId="4D820FE5" w14:textId="77777777" w:rsidR="000274BA" w:rsidRDefault="000274BA">
            <w:pPr>
              <w:cnfStyle w:val="100000000000" w:firstRow="1" w:lastRow="0" w:firstColumn="0" w:lastColumn="0" w:oddVBand="0" w:evenVBand="0" w:oddHBand="0" w:evenHBand="0" w:firstRowFirstColumn="0" w:firstRowLastColumn="0" w:lastRowFirstColumn="0" w:lastRowLastColumn="0"/>
            </w:pPr>
            <w:r>
              <w:t>Don't know</w:t>
            </w:r>
          </w:p>
        </w:tc>
      </w:tr>
    </w:tbl>
    <w:p w14:paraId="7F8805C9" w14:textId="77777777" w:rsidR="000274BA" w:rsidRDefault="000274BA">
      <w:pPr>
        <w:keepNext/>
      </w:pPr>
    </w:p>
    <w:p w14:paraId="27F9367D" w14:textId="77777777" w:rsidR="000274BA" w:rsidRDefault="000274BA">
      <w:pPr>
        <w:keepNext/>
      </w:pPr>
    </w:p>
    <w:p w14:paraId="72C1FBA4" w14:textId="4D0C28E2" w:rsidR="007E6BD9" w:rsidRDefault="00257859">
      <w:pPr>
        <w:keepNext/>
      </w:pPr>
      <w:r>
        <w:t>Q</w:t>
      </w:r>
      <w:r w:rsidR="000274BA">
        <w:t>2</w:t>
      </w:r>
      <w:r>
        <w:t>4 If your energy bill decreases significantly through using renewables or through participating in a community energy project, how do you think your energy usage might change?</w:t>
      </w:r>
    </w:p>
    <w:p w14:paraId="16DFC64E" w14:textId="77777777" w:rsidR="007E6BD9" w:rsidRDefault="00257859">
      <w:pPr>
        <w:pStyle w:val="ListParagraph"/>
        <w:keepNext/>
        <w:numPr>
          <w:ilvl w:val="0"/>
          <w:numId w:val="4"/>
        </w:numPr>
      </w:pPr>
      <w:r>
        <w:t xml:space="preserve">I’d probably use about the same amount of energy </w:t>
      </w:r>
    </w:p>
    <w:p w14:paraId="21C75E67" w14:textId="77777777" w:rsidR="007E6BD9" w:rsidRDefault="00257859">
      <w:pPr>
        <w:pStyle w:val="ListParagraph"/>
        <w:keepNext/>
        <w:numPr>
          <w:ilvl w:val="0"/>
          <w:numId w:val="4"/>
        </w:numPr>
      </w:pPr>
      <w:r>
        <w:t xml:space="preserve">I’d probably use more energy </w:t>
      </w:r>
    </w:p>
    <w:p w14:paraId="787D5481" w14:textId="77777777" w:rsidR="007E6BD9" w:rsidRDefault="00257859">
      <w:pPr>
        <w:pStyle w:val="ListParagraph"/>
        <w:keepNext/>
        <w:numPr>
          <w:ilvl w:val="0"/>
          <w:numId w:val="4"/>
        </w:numPr>
      </w:pPr>
      <w:r>
        <w:t xml:space="preserve">I’d probably use less energy </w:t>
      </w:r>
    </w:p>
    <w:p w14:paraId="7B1FD6D1" w14:textId="77777777" w:rsidR="007E6BD9" w:rsidRDefault="00257859">
      <w:pPr>
        <w:pStyle w:val="ListParagraph"/>
        <w:keepNext/>
        <w:numPr>
          <w:ilvl w:val="0"/>
          <w:numId w:val="4"/>
        </w:numPr>
      </w:pPr>
      <w:r>
        <w:t xml:space="preserve">I don’t know </w:t>
      </w:r>
    </w:p>
    <w:p w14:paraId="0F80F6CE" w14:textId="77777777" w:rsidR="007E6BD9" w:rsidRDefault="00257859">
      <w:pPr>
        <w:pStyle w:val="ListParagraph"/>
        <w:keepNext/>
        <w:numPr>
          <w:ilvl w:val="0"/>
          <w:numId w:val="4"/>
        </w:numPr>
      </w:pPr>
      <w:r>
        <w:t>Other, please specify: ________________________________________________</w:t>
      </w:r>
    </w:p>
    <w:p w14:paraId="6188FF72" w14:textId="77777777" w:rsidR="007E6BD9" w:rsidRDefault="007E6BD9"/>
    <w:p w14:paraId="49E1A342" w14:textId="77777777" w:rsidR="00A47BFF" w:rsidRDefault="00A47BFF">
      <w:pPr>
        <w:rPr>
          <w:b/>
        </w:rPr>
      </w:pPr>
      <w:r>
        <w:rPr>
          <w:b/>
        </w:rPr>
        <w:br w:type="page"/>
      </w:r>
    </w:p>
    <w:p w14:paraId="0B72BF58" w14:textId="77777777" w:rsidR="007E6BD9" w:rsidRDefault="007E6BD9"/>
    <w:p w14:paraId="24AC0992" w14:textId="77777777" w:rsidR="007E6BD9" w:rsidRDefault="007E6BD9"/>
    <w:p w14:paraId="4B12A35E" w14:textId="141257CD" w:rsidR="000274BA" w:rsidRDefault="00257859">
      <w:pPr>
        <w:keepNext/>
      </w:pPr>
      <w:r>
        <w:t>Q</w:t>
      </w:r>
      <w:r w:rsidR="000274BA">
        <w:t>25 Where do you live?</w:t>
      </w:r>
    </w:p>
    <w:p w14:paraId="1EBF05E7" w14:textId="316C3DE4" w:rsidR="000274BA" w:rsidRDefault="000274BA" w:rsidP="000274BA">
      <w:pPr>
        <w:keepNext/>
        <w:ind w:firstLine="720"/>
      </w:pPr>
      <w:r>
        <w:t>Urban area</w:t>
      </w:r>
    </w:p>
    <w:p w14:paraId="208F1398" w14:textId="57ABBCC8" w:rsidR="000274BA" w:rsidRDefault="000274BA" w:rsidP="000274BA">
      <w:pPr>
        <w:keepNext/>
        <w:ind w:firstLine="720"/>
      </w:pPr>
      <w:r>
        <w:t>Regional area</w:t>
      </w:r>
    </w:p>
    <w:p w14:paraId="72761A72" w14:textId="12C35B57" w:rsidR="000274BA" w:rsidRDefault="000274BA" w:rsidP="000274BA">
      <w:pPr>
        <w:keepNext/>
        <w:ind w:firstLine="720"/>
      </w:pPr>
      <w:r>
        <w:t>Rural area</w:t>
      </w:r>
    </w:p>
    <w:p w14:paraId="6B93C2CA" w14:textId="1EA4A357" w:rsidR="000274BA" w:rsidRDefault="000274BA">
      <w:pPr>
        <w:keepNext/>
      </w:pPr>
    </w:p>
    <w:p w14:paraId="2D1B0012" w14:textId="77777777" w:rsidR="000274BA" w:rsidRDefault="000274BA">
      <w:pPr>
        <w:keepNext/>
      </w:pPr>
    </w:p>
    <w:p w14:paraId="10DA54AD" w14:textId="6AC854BE" w:rsidR="007E6BD9" w:rsidRDefault="00257859" w:rsidP="000274BA">
      <w:pPr>
        <w:keepNext/>
      </w:pPr>
      <w:r>
        <w:t xml:space="preserve"> </w:t>
      </w:r>
      <w:r w:rsidR="000274BA">
        <w:t>Q26 What is your postcode</w:t>
      </w:r>
    </w:p>
    <w:p w14:paraId="22EF241A" w14:textId="77777777" w:rsidR="007E6BD9" w:rsidRDefault="007E6BD9"/>
    <w:p w14:paraId="3F831B5F" w14:textId="77777777" w:rsidR="007E6BD9" w:rsidRDefault="007E6BD9"/>
    <w:p w14:paraId="23BDD89D" w14:textId="12829C41" w:rsidR="007E6BD9" w:rsidRDefault="00257859">
      <w:pPr>
        <w:keepNext/>
      </w:pPr>
      <w:r>
        <w:t>Q</w:t>
      </w:r>
      <w:r w:rsidR="000274BA">
        <w:t>27 What is your gender?</w:t>
      </w:r>
    </w:p>
    <w:p w14:paraId="452BD55A" w14:textId="455F7C1D" w:rsidR="007E6BD9" w:rsidRDefault="000274BA">
      <w:pPr>
        <w:pStyle w:val="ListParagraph"/>
        <w:keepNext/>
        <w:numPr>
          <w:ilvl w:val="0"/>
          <w:numId w:val="4"/>
        </w:numPr>
      </w:pPr>
      <w:r>
        <w:t>Female</w:t>
      </w:r>
    </w:p>
    <w:p w14:paraId="3DA4C120" w14:textId="24EA4A09" w:rsidR="007E6BD9" w:rsidRDefault="000274BA">
      <w:pPr>
        <w:pStyle w:val="ListParagraph"/>
        <w:keepNext/>
        <w:numPr>
          <w:ilvl w:val="0"/>
          <w:numId w:val="4"/>
        </w:numPr>
      </w:pPr>
      <w:r>
        <w:t>Male</w:t>
      </w:r>
    </w:p>
    <w:p w14:paraId="4B2711A9" w14:textId="37B11B97" w:rsidR="000274BA" w:rsidRDefault="000274BA">
      <w:pPr>
        <w:pStyle w:val="ListParagraph"/>
        <w:keepNext/>
        <w:numPr>
          <w:ilvl w:val="0"/>
          <w:numId w:val="4"/>
        </w:numPr>
      </w:pPr>
      <w:r>
        <w:t>Non-binary, trans or other</w:t>
      </w:r>
    </w:p>
    <w:p w14:paraId="207C4F9E" w14:textId="556DD2BE" w:rsidR="000274BA" w:rsidRDefault="000274BA">
      <w:pPr>
        <w:pStyle w:val="ListParagraph"/>
        <w:keepNext/>
        <w:numPr>
          <w:ilvl w:val="0"/>
          <w:numId w:val="4"/>
        </w:numPr>
      </w:pPr>
      <w:r>
        <w:t>Prefer not to answer</w:t>
      </w:r>
    </w:p>
    <w:p w14:paraId="7491C3E3" w14:textId="77777777" w:rsidR="007E6BD9" w:rsidRDefault="007E6BD9">
      <w:bookmarkStart w:id="0" w:name="_GoBack"/>
      <w:bookmarkEnd w:id="0"/>
    </w:p>
    <w:p w14:paraId="11DAF34F" w14:textId="77777777" w:rsidR="007E6BD9" w:rsidRDefault="007E6BD9"/>
    <w:p w14:paraId="17B4D3A6" w14:textId="0878CA36" w:rsidR="007E6BD9" w:rsidRDefault="00257859">
      <w:pPr>
        <w:keepNext/>
      </w:pPr>
      <w:r>
        <w:t>Q</w:t>
      </w:r>
      <w:r w:rsidR="000274BA">
        <w:t xml:space="preserve">28 Which age range are you in? </w:t>
      </w:r>
    </w:p>
    <w:p w14:paraId="010DD02D" w14:textId="77777777" w:rsidR="007E6BD9" w:rsidRDefault="007E6BD9"/>
    <w:p w14:paraId="08234795" w14:textId="77777777" w:rsidR="007E6BD9" w:rsidRDefault="007E6BD9"/>
    <w:p w14:paraId="4C7DD63D" w14:textId="438253A1" w:rsidR="007E6BD9" w:rsidRDefault="00770F91">
      <w:pPr>
        <w:keepNext/>
      </w:pPr>
      <w:r>
        <w:t>Q29 Do you have any comments you would like to make about renewables and/or community energy?</w:t>
      </w:r>
    </w:p>
    <w:p w14:paraId="79CF1A81" w14:textId="1938D0F5" w:rsidR="00770F91" w:rsidRDefault="00770F91">
      <w:pPr>
        <w:keepNext/>
      </w:pPr>
    </w:p>
    <w:p w14:paraId="33B517DA" w14:textId="227887E7" w:rsidR="00770F91" w:rsidRDefault="00770F91">
      <w:pPr>
        <w:keepNext/>
      </w:pPr>
      <w:r>
        <w:t>Open text</w:t>
      </w:r>
    </w:p>
    <w:p w14:paraId="1290BFB6" w14:textId="77777777" w:rsidR="007E6BD9" w:rsidRDefault="00257859">
      <w:pPr>
        <w:pStyle w:val="TextEntryLine"/>
        <w:ind w:firstLine="400"/>
      </w:pPr>
      <w:r>
        <w:t>________________________________________________________________</w:t>
      </w:r>
    </w:p>
    <w:p w14:paraId="5617674F" w14:textId="77777777" w:rsidR="007E6BD9" w:rsidRDefault="007E6BD9"/>
    <w:p w14:paraId="54459E95" w14:textId="77777777" w:rsidR="007E6BD9" w:rsidRDefault="007E6BD9"/>
    <w:p w14:paraId="25D32FAB" w14:textId="77777777" w:rsidR="00770F91" w:rsidRDefault="00770F91">
      <w:pPr>
        <w:keepNext/>
      </w:pPr>
      <w:r>
        <w:t>Q30 Would you like to receive a summary or the survey results?</w:t>
      </w:r>
    </w:p>
    <w:p w14:paraId="1A4DDB9A" w14:textId="0175CB43" w:rsidR="00770F91" w:rsidRDefault="00770F91" w:rsidP="00770F91">
      <w:pPr>
        <w:pStyle w:val="ListParagraph"/>
        <w:keepNext/>
        <w:numPr>
          <w:ilvl w:val="0"/>
          <w:numId w:val="5"/>
        </w:numPr>
      </w:pPr>
      <w:r>
        <w:t>Yes</w:t>
      </w:r>
    </w:p>
    <w:p w14:paraId="48BEA7EC" w14:textId="00400807" w:rsidR="00770F91" w:rsidRDefault="00770F91" w:rsidP="00770F91">
      <w:pPr>
        <w:pStyle w:val="ListParagraph"/>
        <w:keepNext/>
        <w:numPr>
          <w:ilvl w:val="0"/>
          <w:numId w:val="5"/>
        </w:numPr>
      </w:pPr>
      <w:r>
        <w:t>No</w:t>
      </w:r>
      <w:r w:rsidR="00257859">
        <w:t xml:space="preserve"> </w:t>
      </w:r>
    </w:p>
    <w:p w14:paraId="3380B129" w14:textId="2651EAA1" w:rsidR="00770F91" w:rsidRDefault="00770F91" w:rsidP="00770F91">
      <w:pPr>
        <w:keepNext/>
      </w:pPr>
    </w:p>
    <w:p w14:paraId="2FA2EED7" w14:textId="10F86353" w:rsidR="00770F91" w:rsidRDefault="00770F91" w:rsidP="00770F91">
      <w:pPr>
        <w:keepNext/>
      </w:pPr>
      <w:r>
        <w:t>Q31 If you would like to receive a summary or go in the draw for the prize, please provide your email address. (Your answers will be anonymised and not connected to your email address)</w:t>
      </w:r>
    </w:p>
    <w:p w14:paraId="0DE19791" w14:textId="65244633" w:rsidR="007E6BD9" w:rsidRDefault="00770F91">
      <w:pPr>
        <w:keepNext/>
      </w:pPr>
      <w:r>
        <w:br/>
      </w:r>
      <w:r w:rsidR="00257859">
        <w:t xml:space="preserve">  </w:t>
      </w:r>
      <w:r w:rsidR="00257859">
        <w:br/>
      </w:r>
    </w:p>
    <w:p w14:paraId="312F45E1" w14:textId="77777777" w:rsidR="007E6BD9" w:rsidRDefault="007E6BD9"/>
    <w:sectPr w:rsidR="007E6BD9">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8C956" w14:textId="77777777" w:rsidR="00FF38FD" w:rsidRDefault="00FF38FD">
      <w:r>
        <w:separator/>
      </w:r>
    </w:p>
  </w:endnote>
  <w:endnote w:type="continuationSeparator" w:id="0">
    <w:p w14:paraId="7F253C5D" w14:textId="77777777" w:rsidR="00FF38FD" w:rsidRDefault="00FF3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F9E5" w14:textId="77777777" w:rsidR="00357E5F" w:rsidRDefault="00357E5F" w:rsidP="00E65B1D">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1</w:t>
    </w:r>
    <w:r>
      <w:rPr>
        <w:rStyle w:val="PageNumber"/>
      </w:rPr>
      <w:fldChar w:fldCharType="end"/>
    </w:r>
  </w:p>
  <w:p w14:paraId="1C076B0F" w14:textId="77777777" w:rsidR="00357E5F" w:rsidRDefault="00357E5F" w:rsidP="00E65B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B5F4" w14:textId="77777777" w:rsidR="00357E5F" w:rsidRDefault="00357E5F" w:rsidP="00E65B1D">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1</w:t>
    </w:r>
    <w:r>
      <w:rPr>
        <w:rStyle w:val="PageNumber"/>
      </w:rPr>
      <w:fldChar w:fldCharType="end"/>
    </w:r>
  </w:p>
  <w:p w14:paraId="03E95884" w14:textId="77777777" w:rsidR="00357E5F" w:rsidRDefault="00357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716BC" w14:textId="77777777" w:rsidR="00FF38FD" w:rsidRDefault="00FF38FD">
      <w:r>
        <w:separator/>
      </w:r>
    </w:p>
  </w:footnote>
  <w:footnote w:type="continuationSeparator" w:id="0">
    <w:p w14:paraId="7C50FF8F" w14:textId="77777777" w:rsidR="00FF38FD" w:rsidRDefault="00FF3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BF52A" w14:textId="77777777" w:rsidR="00357E5F" w:rsidRDefault="00357E5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1F036164"/>
    <w:multiLevelType w:val="hybridMultilevel"/>
    <w:tmpl w:val="4EF0D3E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E1CE2"/>
    <w:multiLevelType w:val="multilevel"/>
    <w:tmpl w:val="0409001D"/>
    <w:numStyleLink w:val="Multipunch"/>
  </w:abstractNum>
  <w:abstractNum w:abstractNumId="3"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A2778A6"/>
    <w:multiLevelType w:val="multilevel"/>
    <w:tmpl w:val="0409001D"/>
    <w:styleLink w:val="Singlepunch"/>
    <w:lvl w:ilvl="0">
      <w:start w:val="1"/>
      <w:numFmt w:val="bullet"/>
      <w:lvlText w:val="o"/>
      <w:lvlJc w:val="left"/>
      <w:pPr>
        <w:spacing w:before="120"/>
        <w:ind w:left="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B15"/>
    <w:rsid w:val="000233D7"/>
    <w:rsid w:val="000274BA"/>
    <w:rsid w:val="00094DA0"/>
    <w:rsid w:val="0009658C"/>
    <w:rsid w:val="000E6E38"/>
    <w:rsid w:val="00134B1B"/>
    <w:rsid w:val="002422CF"/>
    <w:rsid w:val="00257859"/>
    <w:rsid w:val="002702A8"/>
    <w:rsid w:val="002C67A2"/>
    <w:rsid w:val="00357E5F"/>
    <w:rsid w:val="003F01CC"/>
    <w:rsid w:val="003F6763"/>
    <w:rsid w:val="004949AC"/>
    <w:rsid w:val="004A3D91"/>
    <w:rsid w:val="004D57C7"/>
    <w:rsid w:val="004E0226"/>
    <w:rsid w:val="004E1CBC"/>
    <w:rsid w:val="004E5A65"/>
    <w:rsid w:val="00541E27"/>
    <w:rsid w:val="005C1578"/>
    <w:rsid w:val="006A25C9"/>
    <w:rsid w:val="00705F77"/>
    <w:rsid w:val="00770F91"/>
    <w:rsid w:val="007C17DB"/>
    <w:rsid w:val="007C36D6"/>
    <w:rsid w:val="007E6BD9"/>
    <w:rsid w:val="0082051F"/>
    <w:rsid w:val="008C72AA"/>
    <w:rsid w:val="00963B96"/>
    <w:rsid w:val="00974413"/>
    <w:rsid w:val="00983813"/>
    <w:rsid w:val="009D4F78"/>
    <w:rsid w:val="009E11F7"/>
    <w:rsid w:val="009F4E89"/>
    <w:rsid w:val="00A47BFF"/>
    <w:rsid w:val="00A74867"/>
    <w:rsid w:val="00AC4862"/>
    <w:rsid w:val="00B24643"/>
    <w:rsid w:val="00B70267"/>
    <w:rsid w:val="00C24BDD"/>
    <w:rsid w:val="00C758A8"/>
    <w:rsid w:val="00CA5A37"/>
    <w:rsid w:val="00CB2267"/>
    <w:rsid w:val="00CD4D42"/>
    <w:rsid w:val="00D50AB2"/>
    <w:rsid w:val="00E1461B"/>
    <w:rsid w:val="00E22312"/>
    <w:rsid w:val="00E65B1D"/>
    <w:rsid w:val="00E71C90"/>
    <w:rsid w:val="00E81FA4"/>
    <w:rsid w:val="00F22B15"/>
    <w:rsid w:val="00F63291"/>
    <w:rsid w:val="00FC2963"/>
    <w:rsid w:val="00FC5337"/>
    <w:rsid w:val="00FF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E7E1"/>
  <w15:docId w15:val="{66EA326B-F17B-844F-A633-FF12CA07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337"/>
    <w:pPr>
      <w:spacing w:line="240" w:lineRule="auto"/>
    </w:pPr>
    <w:rPr>
      <w:rFonts w:ascii="Times New Roman" w:eastAsia="Times New Roman" w:hAnsi="Times New Roman" w:cs="Times New Roman"/>
      <w:sz w:val="24"/>
      <w:szCs w:val="24"/>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AU"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AU"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AU"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pPr>
    <w:rPr>
      <w:i/>
      <w:color w:val="FFFFFF"/>
      <w:sz w:val="20"/>
    </w:rPr>
  </w:style>
  <w:style w:type="paragraph" w:customStyle="1" w:styleId="QSkipLogic">
    <w:name w:val="QSkipLogic"/>
    <w:basedOn w:val="Normal"/>
    <w:qFormat/>
    <w:rsid w:val="00942B52"/>
    <w:pPr>
      <w:shd w:val="clear" w:color="auto" w:fill="8D8D8D"/>
      <w:spacing w:before="120" w:after="120"/>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pPr>
    <w:rPr>
      <w:i/>
      <w:color w:val="FFFFFF"/>
      <w:sz w:val="20"/>
    </w:rPr>
  </w:style>
  <w:style w:type="paragraph" w:customStyle="1" w:styleId="QReusableChoices">
    <w:name w:val="QReusableChoices"/>
    <w:basedOn w:val="Normal"/>
    <w:qFormat/>
    <w:rsid w:val="00942B52"/>
    <w:pPr>
      <w:shd w:val="clear" w:color="auto" w:fill="3EA18E"/>
      <w:spacing w:before="120" w:after="120"/>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pPr>
    <w:rPr>
      <w:b/>
      <w:color w:val="CCCCCC"/>
    </w:rPr>
  </w:style>
  <w:style w:type="paragraph" w:customStyle="1" w:styleId="BlockEndLabel">
    <w:name w:val="BlockEndLabel"/>
    <w:basedOn w:val="Normal"/>
    <w:qFormat/>
    <w:pPr>
      <w:spacing w:before="120"/>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pPr>
  </w:style>
  <w:style w:type="paragraph" w:customStyle="1" w:styleId="TextEntryLine">
    <w:name w:val="TextEntryLine"/>
    <w:basedOn w:val="Normal"/>
    <w:qFormat/>
    <w:pPr>
      <w:spacing w:before="240"/>
    </w:pPr>
  </w:style>
  <w:style w:type="paragraph" w:styleId="Footer">
    <w:name w:val="footer"/>
    <w:basedOn w:val="Normal"/>
    <w:link w:val="FooterChar"/>
    <w:uiPriority w:val="99"/>
    <w:unhideWhenUsed/>
    <w:rsid w:val="00DD4654"/>
    <w:pPr>
      <w:tabs>
        <w:tab w:val="center" w:pos="4680"/>
        <w:tab w:val="right" w:pos="9360"/>
      </w:tabs>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CommentReference">
    <w:name w:val="annotation reference"/>
    <w:basedOn w:val="DefaultParagraphFont"/>
    <w:uiPriority w:val="99"/>
    <w:semiHidden/>
    <w:unhideWhenUsed/>
    <w:rsid w:val="003F01CC"/>
    <w:rPr>
      <w:sz w:val="16"/>
      <w:szCs w:val="16"/>
    </w:rPr>
  </w:style>
  <w:style w:type="paragraph" w:styleId="CommentText">
    <w:name w:val="annotation text"/>
    <w:basedOn w:val="Normal"/>
    <w:link w:val="CommentTextChar"/>
    <w:uiPriority w:val="99"/>
    <w:semiHidden/>
    <w:unhideWhenUsed/>
    <w:rsid w:val="003F01CC"/>
    <w:rPr>
      <w:sz w:val="20"/>
      <w:szCs w:val="20"/>
    </w:rPr>
  </w:style>
  <w:style w:type="character" w:customStyle="1" w:styleId="CommentTextChar">
    <w:name w:val="Comment Text Char"/>
    <w:basedOn w:val="DefaultParagraphFont"/>
    <w:link w:val="CommentText"/>
    <w:uiPriority w:val="99"/>
    <w:semiHidden/>
    <w:rsid w:val="003F01CC"/>
    <w:rPr>
      <w:sz w:val="20"/>
      <w:szCs w:val="20"/>
    </w:rPr>
  </w:style>
  <w:style w:type="paragraph" w:styleId="CommentSubject">
    <w:name w:val="annotation subject"/>
    <w:basedOn w:val="CommentText"/>
    <w:next w:val="CommentText"/>
    <w:link w:val="CommentSubjectChar"/>
    <w:uiPriority w:val="99"/>
    <w:semiHidden/>
    <w:unhideWhenUsed/>
    <w:rsid w:val="003F01CC"/>
    <w:rPr>
      <w:b/>
      <w:bCs/>
    </w:rPr>
  </w:style>
  <w:style w:type="character" w:customStyle="1" w:styleId="CommentSubjectChar">
    <w:name w:val="Comment Subject Char"/>
    <w:basedOn w:val="CommentTextChar"/>
    <w:link w:val="CommentSubject"/>
    <w:uiPriority w:val="99"/>
    <w:semiHidden/>
    <w:rsid w:val="003F01CC"/>
    <w:rPr>
      <w:b/>
      <w:bCs/>
      <w:sz w:val="20"/>
      <w:szCs w:val="20"/>
    </w:rPr>
  </w:style>
  <w:style w:type="paragraph" w:styleId="Revision">
    <w:name w:val="Revision"/>
    <w:hidden/>
    <w:uiPriority w:val="99"/>
    <w:semiHidden/>
    <w:rsid w:val="007C36D6"/>
    <w:pPr>
      <w:spacing w:line="240" w:lineRule="auto"/>
    </w:pPr>
  </w:style>
  <w:style w:type="paragraph" w:styleId="BalloonText">
    <w:name w:val="Balloon Text"/>
    <w:basedOn w:val="Normal"/>
    <w:link w:val="BalloonTextChar"/>
    <w:uiPriority w:val="99"/>
    <w:semiHidden/>
    <w:unhideWhenUsed/>
    <w:rsid w:val="00E65B1D"/>
    <w:rPr>
      <w:sz w:val="18"/>
      <w:szCs w:val="18"/>
    </w:rPr>
  </w:style>
  <w:style w:type="character" w:customStyle="1" w:styleId="BalloonTextChar">
    <w:name w:val="Balloon Text Char"/>
    <w:basedOn w:val="DefaultParagraphFont"/>
    <w:link w:val="BalloonText"/>
    <w:uiPriority w:val="99"/>
    <w:semiHidden/>
    <w:rsid w:val="00E65B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97783">
      <w:bodyDiv w:val="1"/>
      <w:marLeft w:val="0"/>
      <w:marRight w:val="0"/>
      <w:marTop w:val="0"/>
      <w:marBottom w:val="0"/>
      <w:divBdr>
        <w:top w:val="none" w:sz="0" w:space="0" w:color="auto"/>
        <w:left w:val="none" w:sz="0" w:space="0" w:color="auto"/>
        <w:bottom w:val="none" w:sz="0" w:space="0" w:color="auto"/>
        <w:right w:val="none" w:sz="0" w:space="0" w:color="auto"/>
      </w:divBdr>
    </w:div>
    <w:div w:id="300117501">
      <w:bodyDiv w:val="1"/>
      <w:marLeft w:val="0"/>
      <w:marRight w:val="0"/>
      <w:marTop w:val="0"/>
      <w:marBottom w:val="0"/>
      <w:divBdr>
        <w:top w:val="none" w:sz="0" w:space="0" w:color="auto"/>
        <w:left w:val="none" w:sz="0" w:space="0" w:color="auto"/>
        <w:bottom w:val="none" w:sz="0" w:space="0" w:color="auto"/>
        <w:right w:val="none" w:sz="0" w:space="0" w:color="auto"/>
      </w:divBdr>
    </w:div>
    <w:div w:id="344214210">
      <w:bodyDiv w:val="1"/>
      <w:marLeft w:val="0"/>
      <w:marRight w:val="0"/>
      <w:marTop w:val="0"/>
      <w:marBottom w:val="0"/>
      <w:divBdr>
        <w:top w:val="none" w:sz="0" w:space="0" w:color="auto"/>
        <w:left w:val="none" w:sz="0" w:space="0" w:color="auto"/>
        <w:bottom w:val="none" w:sz="0" w:space="0" w:color="auto"/>
        <w:right w:val="none" w:sz="0" w:space="0" w:color="auto"/>
      </w:divBdr>
    </w:div>
    <w:div w:id="351304010">
      <w:bodyDiv w:val="1"/>
      <w:marLeft w:val="0"/>
      <w:marRight w:val="0"/>
      <w:marTop w:val="0"/>
      <w:marBottom w:val="0"/>
      <w:divBdr>
        <w:top w:val="none" w:sz="0" w:space="0" w:color="auto"/>
        <w:left w:val="none" w:sz="0" w:space="0" w:color="auto"/>
        <w:bottom w:val="none" w:sz="0" w:space="0" w:color="auto"/>
        <w:right w:val="none" w:sz="0" w:space="0" w:color="auto"/>
      </w:divBdr>
    </w:div>
    <w:div w:id="445580618">
      <w:bodyDiv w:val="1"/>
      <w:marLeft w:val="0"/>
      <w:marRight w:val="0"/>
      <w:marTop w:val="0"/>
      <w:marBottom w:val="0"/>
      <w:divBdr>
        <w:top w:val="none" w:sz="0" w:space="0" w:color="auto"/>
        <w:left w:val="none" w:sz="0" w:space="0" w:color="auto"/>
        <w:bottom w:val="none" w:sz="0" w:space="0" w:color="auto"/>
        <w:right w:val="none" w:sz="0" w:space="0" w:color="auto"/>
      </w:divBdr>
    </w:div>
    <w:div w:id="453134235">
      <w:bodyDiv w:val="1"/>
      <w:marLeft w:val="0"/>
      <w:marRight w:val="0"/>
      <w:marTop w:val="0"/>
      <w:marBottom w:val="0"/>
      <w:divBdr>
        <w:top w:val="none" w:sz="0" w:space="0" w:color="auto"/>
        <w:left w:val="none" w:sz="0" w:space="0" w:color="auto"/>
        <w:bottom w:val="none" w:sz="0" w:space="0" w:color="auto"/>
        <w:right w:val="none" w:sz="0" w:space="0" w:color="auto"/>
      </w:divBdr>
    </w:div>
    <w:div w:id="735317098">
      <w:bodyDiv w:val="1"/>
      <w:marLeft w:val="0"/>
      <w:marRight w:val="0"/>
      <w:marTop w:val="0"/>
      <w:marBottom w:val="0"/>
      <w:divBdr>
        <w:top w:val="none" w:sz="0" w:space="0" w:color="auto"/>
        <w:left w:val="none" w:sz="0" w:space="0" w:color="auto"/>
        <w:bottom w:val="none" w:sz="0" w:space="0" w:color="auto"/>
        <w:right w:val="none" w:sz="0" w:space="0" w:color="auto"/>
      </w:divBdr>
    </w:div>
    <w:div w:id="834422855">
      <w:bodyDiv w:val="1"/>
      <w:marLeft w:val="0"/>
      <w:marRight w:val="0"/>
      <w:marTop w:val="0"/>
      <w:marBottom w:val="0"/>
      <w:divBdr>
        <w:top w:val="none" w:sz="0" w:space="0" w:color="auto"/>
        <w:left w:val="none" w:sz="0" w:space="0" w:color="auto"/>
        <w:bottom w:val="none" w:sz="0" w:space="0" w:color="auto"/>
        <w:right w:val="none" w:sz="0" w:space="0" w:color="auto"/>
      </w:divBdr>
    </w:div>
    <w:div w:id="1004549052">
      <w:bodyDiv w:val="1"/>
      <w:marLeft w:val="0"/>
      <w:marRight w:val="0"/>
      <w:marTop w:val="0"/>
      <w:marBottom w:val="0"/>
      <w:divBdr>
        <w:top w:val="none" w:sz="0" w:space="0" w:color="auto"/>
        <w:left w:val="none" w:sz="0" w:space="0" w:color="auto"/>
        <w:bottom w:val="none" w:sz="0" w:space="0" w:color="auto"/>
        <w:right w:val="none" w:sz="0" w:space="0" w:color="auto"/>
      </w:divBdr>
    </w:div>
    <w:div w:id="1110466168">
      <w:bodyDiv w:val="1"/>
      <w:marLeft w:val="0"/>
      <w:marRight w:val="0"/>
      <w:marTop w:val="0"/>
      <w:marBottom w:val="0"/>
      <w:divBdr>
        <w:top w:val="none" w:sz="0" w:space="0" w:color="auto"/>
        <w:left w:val="none" w:sz="0" w:space="0" w:color="auto"/>
        <w:bottom w:val="none" w:sz="0" w:space="0" w:color="auto"/>
        <w:right w:val="none" w:sz="0" w:space="0" w:color="auto"/>
      </w:divBdr>
    </w:div>
    <w:div w:id="1226791911">
      <w:bodyDiv w:val="1"/>
      <w:marLeft w:val="0"/>
      <w:marRight w:val="0"/>
      <w:marTop w:val="0"/>
      <w:marBottom w:val="0"/>
      <w:divBdr>
        <w:top w:val="none" w:sz="0" w:space="0" w:color="auto"/>
        <w:left w:val="none" w:sz="0" w:space="0" w:color="auto"/>
        <w:bottom w:val="none" w:sz="0" w:space="0" w:color="auto"/>
        <w:right w:val="none" w:sz="0" w:space="0" w:color="auto"/>
      </w:divBdr>
    </w:div>
    <w:div w:id="1253051509">
      <w:bodyDiv w:val="1"/>
      <w:marLeft w:val="0"/>
      <w:marRight w:val="0"/>
      <w:marTop w:val="0"/>
      <w:marBottom w:val="0"/>
      <w:divBdr>
        <w:top w:val="none" w:sz="0" w:space="0" w:color="auto"/>
        <w:left w:val="none" w:sz="0" w:space="0" w:color="auto"/>
        <w:bottom w:val="none" w:sz="0" w:space="0" w:color="auto"/>
        <w:right w:val="none" w:sz="0" w:space="0" w:color="auto"/>
      </w:divBdr>
    </w:div>
    <w:div w:id="1305163964">
      <w:bodyDiv w:val="1"/>
      <w:marLeft w:val="0"/>
      <w:marRight w:val="0"/>
      <w:marTop w:val="0"/>
      <w:marBottom w:val="0"/>
      <w:divBdr>
        <w:top w:val="none" w:sz="0" w:space="0" w:color="auto"/>
        <w:left w:val="none" w:sz="0" w:space="0" w:color="auto"/>
        <w:bottom w:val="none" w:sz="0" w:space="0" w:color="auto"/>
        <w:right w:val="none" w:sz="0" w:space="0" w:color="auto"/>
      </w:divBdr>
    </w:div>
    <w:div w:id="1415665293">
      <w:bodyDiv w:val="1"/>
      <w:marLeft w:val="0"/>
      <w:marRight w:val="0"/>
      <w:marTop w:val="0"/>
      <w:marBottom w:val="0"/>
      <w:divBdr>
        <w:top w:val="none" w:sz="0" w:space="0" w:color="auto"/>
        <w:left w:val="none" w:sz="0" w:space="0" w:color="auto"/>
        <w:bottom w:val="none" w:sz="0" w:space="0" w:color="auto"/>
        <w:right w:val="none" w:sz="0" w:space="0" w:color="auto"/>
      </w:divBdr>
    </w:div>
    <w:div w:id="1556773886">
      <w:bodyDiv w:val="1"/>
      <w:marLeft w:val="0"/>
      <w:marRight w:val="0"/>
      <w:marTop w:val="0"/>
      <w:marBottom w:val="0"/>
      <w:divBdr>
        <w:top w:val="none" w:sz="0" w:space="0" w:color="auto"/>
        <w:left w:val="none" w:sz="0" w:space="0" w:color="auto"/>
        <w:bottom w:val="none" w:sz="0" w:space="0" w:color="auto"/>
        <w:right w:val="none" w:sz="0" w:space="0" w:color="auto"/>
      </w:divBdr>
    </w:div>
    <w:div w:id="1681277030">
      <w:bodyDiv w:val="1"/>
      <w:marLeft w:val="0"/>
      <w:marRight w:val="0"/>
      <w:marTop w:val="0"/>
      <w:marBottom w:val="0"/>
      <w:divBdr>
        <w:top w:val="none" w:sz="0" w:space="0" w:color="auto"/>
        <w:left w:val="none" w:sz="0" w:space="0" w:color="auto"/>
        <w:bottom w:val="none" w:sz="0" w:space="0" w:color="auto"/>
        <w:right w:val="none" w:sz="0" w:space="0" w:color="auto"/>
      </w:divBdr>
    </w:div>
    <w:div w:id="1690179230">
      <w:bodyDiv w:val="1"/>
      <w:marLeft w:val="0"/>
      <w:marRight w:val="0"/>
      <w:marTop w:val="0"/>
      <w:marBottom w:val="0"/>
      <w:divBdr>
        <w:top w:val="none" w:sz="0" w:space="0" w:color="auto"/>
        <w:left w:val="none" w:sz="0" w:space="0" w:color="auto"/>
        <w:bottom w:val="none" w:sz="0" w:space="0" w:color="auto"/>
        <w:right w:val="none" w:sz="0" w:space="0" w:color="auto"/>
      </w:divBdr>
    </w:div>
    <w:div w:id="1770274722">
      <w:bodyDiv w:val="1"/>
      <w:marLeft w:val="0"/>
      <w:marRight w:val="0"/>
      <w:marTop w:val="0"/>
      <w:marBottom w:val="0"/>
      <w:divBdr>
        <w:top w:val="none" w:sz="0" w:space="0" w:color="auto"/>
        <w:left w:val="none" w:sz="0" w:space="0" w:color="auto"/>
        <w:bottom w:val="none" w:sz="0" w:space="0" w:color="auto"/>
        <w:right w:val="none" w:sz="0" w:space="0" w:color="auto"/>
      </w:divBdr>
    </w:div>
    <w:div w:id="1910114463">
      <w:bodyDiv w:val="1"/>
      <w:marLeft w:val="0"/>
      <w:marRight w:val="0"/>
      <w:marTop w:val="0"/>
      <w:marBottom w:val="0"/>
      <w:divBdr>
        <w:top w:val="none" w:sz="0" w:space="0" w:color="auto"/>
        <w:left w:val="none" w:sz="0" w:space="0" w:color="auto"/>
        <w:bottom w:val="none" w:sz="0" w:space="0" w:color="auto"/>
        <w:right w:val="none" w:sz="0" w:space="0" w:color="auto"/>
      </w:divBdr>
    </w:div>
    <w:div w:id="2037853661">
      <w:bodyDiv w:val="1"/>
      <w:marLeft w:val="0"/>
      <w:marRight w:val="0"/>
      <w:marTop w:val="0"/>
      <w:marBottom w:val="0"/>
      <w:divBdr>
        <w:top w:val="none" w:sz="0" w:space="0" w:color="auto"/>
        <w:left w:val="none" w:sz="0" w:space="0" w:color="auto"/>
        <w:bottom w:val="none" w:sz="0" w:space="0" w:color="auto"/>
        <w:right w:val="none" w:sz="0" w:space="0" w:color="auto"/>
      </w:divBdr>
    </w:div>
    <w:div w:id="2106152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14</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Narrabri Project</vt:lpstr>
    </vt:vector>
  </TitlesOfParts>
  <Company>Qualtrics</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Narrabri Project</dc:title>
  <dc:subject/>
  <dc:creator>Qualtrics</dc:creator>
  <cp:keywords/>
  <dc:description/>
  <cp:lastModifiedBy>Kristy Walters</cp:lastModifiedBy>
  <cp:revision>4</cp:revision>
  <dcterms:created xsi:type="dcterms:W3CDTF">2022-12-05T02:59:00Z</dcterms:created>
  <dcterms:modified xsi:type="dcterms:W3CDTF">2022-12-06T04:32:00Z</dcterms:modified>
</cp:coreProperties>
</file>