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0441" w14:textId="6CB7DF69" w:rsidR="00F03770" w:rsidRDefault="00F03770" w:rsidP="00DE6A38">
      <w:pPr>
        <w:pStyle w:val="NoSpacing"/>
      </w:pPr>
    </w:p>
    <w:p w14:paraId="6502B0CF" w14:textId="360C99EB" w:rsidR="00DE6A38" w:rsidRDefault="00DE6A38" w:rsidP="00DE6A38">
      <w:pPr>
        <w:pStyle w:val="NoSpacing"/>
      </w:pPr>
    </w:p>
    <w:p w14:paraId="112FB1A1" w14:textId="506283C0" w:rsidR="00DE6A38" w:rsidRPr="00846A38" w:rsidRDefault="00DE6A38" w:rsidP="00846A38">
      <w:pPr>
        <w:pStyle w:val="NoSpacing"/>
        <w:jc w:val="center"/>
        <w:rPr>
          <w:b/>
          <w:sz w:val="32"/>
          <w:szCs w:val="32"/>
        </w:rPr>
      </w:pPr>
      <w:r w:rsidRPr="00846A38">
        <w:rPr>
          <w:b/>
          <w:sz w:val="32"/>
          <w:szCs w:val="32"/>
        </w:rPr>
        <w:t>The OA Object Graph</w:t>
      </w:r>
    </w:p>
    <w:p w14:paraId="6E6544F9" w14:textId="3EDE24FD" w:rsidR="00DE6A38" w:rsidRDefault="00DE6A38" w:rsidP="00DE6A38">
      <w:pPr>
        <w:pStyle w:val="NoSpacing"/>
      </w:pPr>
    </w:p>
    <w:p w14:paraId="6F4CC923" w14:textId="107519C7" w:rsidR="00BD4AC7" w:rsidRDefault="00DE6A38" w:rsidP="00BD4AC7">
      <w:pPr>
        <w:pStyle w:val="NoSpacing"/>
      </w:pPr>
      <w:r>
        <w:t>The core of OA applications is the object graph, which represents the software application data, relationships, business rules, calculations</w:t>
      </w:r>
      <w:r w:rsidR="00BD4AC7">
        <w:t xml:space="preserve">, and </w:t>
      </w:r>
      <w:r w:rsidR="00E30987">
        <w:t>metadata</w:t>
      </w:r>
      <w:r>
        <w:t xml:space="preserve">.  </w:t>
      </w:r>
      <w:r w:rsidR="00BD4AC7">
        <w:t xml:space="preserve">Using objects in a graph is </w:t>
      </w:r>
      <w:proofErr w:type="gramStart"/>
      <w:r w:rsidR="00BD4AC7">
        <w:t>sim</w:t>
      </w:r>
      <w:r w:rsidR="00012726">
        <w:t>i</w:t>
      </w:r>
      <w:r w:rsidR="00BD4AC7">
        <w:t>lar to</w:t>
      </w:r>
      <w:proofErr w:type="gramEnd"/>
      <w:r w:rsidR="00BD4AC7">
        <w:t xml:space="preserve"> using records in a database, with additional features to make it easier and more automated to work in a distributed environment.</w:t>
      </w:r>
    </w:p>
    <w:p w14:paraId="2A296A00" w14:textId="77777777" w:rsidR="00BD4AC7" w:rsidRDefault="00BD4AC7" w:rsidP="00DE6A38">
      <w:pPr>
        <w:pStyle w:val="NoSpacing"/>
      </w:pPr>
    </w:p>
    <w:p w14:paraId="0BFADEC6" w14:textId="03DA6854" w:rsidR="00A254C6" w:rsidRPr="00CC761E" w:rsidRDefault="005F3A1F" w:rsidP="004443C7">
      <w:pPr>
        <w:pStyle w:val="NoSpacing"/>
        <w:ind w:left="180" w:right="630"/>
        <w:rPr>
          <w:rFonts w:asciiTheme="majorHAnsi" w:hAnsiTheme="majorHAnsi" w:cstheme="majorHAnsi"/>
        </w:rPr>
      </w:pPr>
      <w:r w:rsidRPr="00CC761E">
        <w:rPr>
          <w:rFonts w:asciiTheme="majorHAnsi" w:hAnsiTheme="majorHAnsi" w:cstheme="majorHAnsi"/>
        </w:rPr>
        <w:t>The concepts are language independent</w:t>
      </w:r>
      <w:r w:rsidR="00C756DA" w:rsidRPr="00CC761E">
        <w:rPr>
          <w:rFonts w:asciiTheme="majorHAnsi" w:hAnsiTheme="majorHAnsi" w:cstheme="majorHAnsi"/>
        </w:rPr>
        <w:t>.</w:t>
      </w:r>
      <w:r w:rsidR="007727C0" w:rsidRPr="00CC761E">
        <w:rPr>
          <w:rFonts w:asciiTheme="majorHAnsi" w:hAnsiTheme="majorHAnsi" w:cstheme="majorHAnsi"/>
        </w:rPr>
        <w:t xml:space="preserve"> </w:t>
      </w:r>
      <w:r w:rsidR="00A254C6" w:rsidRPr="00CC761E">
        <w:rPr>
          <w:rFonts w:asciiTheme="majorHAnsi" w:hAnsiTheme="majorHAnsi" w:cstheme="majorHAnsi"/>
        </w:rPr>
        <w:t xml:space="preserve"> ViaOA supplies a Java implementation with the </w:t>
      </w:r>
      <w:r w:rsidR="002E6FC2">
        <w:rPr>
          <w:rFonts w:asciiTheme="majorHAnsi" w:hAnsiTheme="majorHAnsi" w:cstheme="majorHAnsi"/>
        </w:rPr>
        <w:t xml:space="preserve">open source </w:t>
      </w:r>
      <w:proofErr w:type="spellStart"/>
      <w:r w:rsidR="00A254C6" w:rsidRPr="00CC761E">
        <w:rPr>
          <w:rFonts w:asciiTheme="majorHAnsi" w:hAnsiTheme="majorHAnsi" w:cstheme="majorHAnsi"/>
        </w:rPr>
        <w:t>github</w:t>
      </w:r>
      <w:proofErr w:type="spellEnd"/>
      <w:r w:rsidR="00A254C6" w:rsidRPr="00CC761E">
        <w:rPr>
          <w:rFonts w:asciiTheme="majorHAnsi" w:hAnsiTheme="majorHAnsi" w:cstheme="majorHAnsi"/>
        </w:rPr>
        <w:t xml:space="preserve"> project </w:t>
      </w:r>
      <w:proofErr w:type="spellStart"/>
      <w:r w:rsidR="00A254C6" w:rsidRPr="00CC761E">
        <w:rPr>
          <w:rFonts w:asciiTheme="majorHAnsi" w:hAnsiTheme="majorHAnsi" w:cstheme="majorHAnsi"/>
        </w:rPr>
        <w:t>oa</w:t>
      </w:r>
      <w:proofErr w:type="spellEnd"/>
      <w:r w:rsidR="00A254C6" w:rsidRPr="00CC761E">
        <w:rPr>
          <w:rFonts w:asciiTheme="majorHAnsi" w:hAnsiTheme="majorHAnsi" w:cstheme="majorHAnsi"/>
        </w:rPr>
        <w:t>-core, along with other libraries for desktop (</w:t>
      </w:r>
      <w:proofErr w:type="spellStart"/>
      <w:r w:rsidR="00A254C6" w:rsidRPr="00CC761E">
        <w:rPr>
          <w:rFonts w:asciiTheme="majorHAnsi" w:hAnsiTheme="majorHAnsi" w:cstheme="majorHAnsi"/>
        </w:rPr>
        <w:t>oa-jfc</w:t>
      </w:r>
      <w:proofErr w:type="spellEnd"/>
      <w:r w:rsidR="00A254C6" w:rsidRPr="00CC761E">
        <w:rPr>
          <w:rFonts w:asciiTheme="majorHAnsi" w:hAnsiTheme="majorHAnsi" w:cstheme="majorHAnsi"/>
        </w:rPr>
        <w:t>) and web (</w:t>
      </w:r>
      <w:proofErr w:type="spellStart"/>
      <w:r w:rsidR="00A254C6" w:rsidRPr="00CC761E">
        <w:rPr>
          <w:rFonts w:asciiTheme="majorHAnsi" w:hAnsiTheme="majorHAnsi" w:cstheme="majorHAnsi"/>
        </w:rPr>
        <w:t>oa</w:t>
      </w:r>
      <w:proofErr w:type="spellEnd"/>
      <w:r w:rsidR="00A254C6" w:rsidRPr="00CC761E">
        <w:rPr>
          <w:rFonts w:asciiTheme="majorHAnsi" w:hAnsiTheme="majorHAnsi" w:cstheme="majorHAnsi"/>
        </w:rPr>
        <w:t>-web).</w:t>
      </w:r>
      <w:r w:rsidR="008C1DD0" w:rsidRPr="00CC761E">
        <w:rPr>
          <w:rFonts w:asciiTheme="majorHAnsi" w:hAnsiTheme="majorHAnsi" w:cstheme="majorHAnsi"/>
        </w:rPr>
        <w:t xml:space="preserve">  ViaOA also offers a visual modeling tool “OABuilder” that is used to design and generate full stack </w:t>
      </w:r>
      <w:r w:rsidR="003A07A0">
        <w:rPr>
          <w:rFonts w:asciiTheme="majorHAnsi" w:hAnsiTheme="majorHAnsi" w:cstheme="majorHAnsi"/>
        </w:rPr>
        <w:t xml:space="preserve">and distributed </w:t>
      </w:r>
      <w:r w:rsidR="008C1DD0" w:rsidRPr="00CC761E">
        <w:rPr>
          <w:rFonts w:asciiTheme="majorHAnsi" w:hAnsiTheme="majorHAnsi" w:cstheme="majorHAnsi"/>
        </w:rPr>
        <w:t>applications.</w:t>
      </w:r>
    </w:p>
    <w:p w14:paraId="58FD8335" w14:textId="77777777" w:rsidR="00BD4AC7" w:rsidRDefault="00BD4AC7" w:rsidP="00DE6A38">
      <w:pPr>
        <w:pStyle w:val="NoSpacing"/>
      </w:pPr>
    </w:p>
    <w:p w14:paraId="39CAA18F" w14:textId="7EC88890" w:rsidR="00F37CCB" w:rsidRDefault="00F37CCB" w:rsidP="00F37CCB">
      <w:pPr>
        <w:pStyle w:val="NoSpacing"/>
      </w:pPr>
      <w:r>
        <w:t xml:space="preserve">The motivation behind OA was to </w:t>
      </w:r>
      <w:r w:rsidRPr="00C756DA">
        <w:t>automate</w:t>
      </w:r>
      <w:r w:rsidR="00CC761E">
        <w:t xml:space="preserve"> software development</w:t>
      </w:r>
      <w:r>
        <w:t xml:space="preserve"> around the object graph, so that more time could be focused on what </w:t>
      </w:r>
      <w:r w:rsidR="00C756DA">
        <w:t>is</w:t>
      </w:r>
      <w:r>
        <w:t xml:space="preserve"> being created and less on </w:t>
      </w:r>
      <w:r w:rsidR="00C756DA">
        <w:t>actual coding</w:t>
      </w:r>
      <w:r>
        <w:t>.</w:t>
      </w:r>
      <w:r w:rsidR="00C756DA">
        <w:t xml:space="preserve">  </w:t>
      </w:r>
    </w:p>
    <w:p w14:paraId="3C3E36D7" w14:textId="77777777" w:rsidR="00F37CCB" w:rsidRDefault="00F37CCB" w:rsidP="00DE6A38">
      <w:pPr>
        <w:pStyle w:val="NoSpacing"/>
      </w:pPr>
    </w:p>
    <w:p w14:paraId="310BB4FA" w14:textId="7DD95746" w:rsidR="00846A38" w:rsidRDefault="00846A38" w:rsidP="00DE6A38">
      <w:pPr>
        <w:pStyle w:val="NoSpacing"/>
      </w:pPr>
      <w:r>
        <w:t>The idea behind OA</w:t>
      </w:r>
      <w:r w:rsidR="005C2122">
        <w:t xml:space="preserve">, inspired by object databases,  </w:t>
      </w:r>
      <w:r>
        <w:t xml:space="preserve">was to create an object graph that would be like using a </w:t>
      </w:r>
      <w:r w:rsidR="005808FA">
        <w:t xml:space="preserve">relational </w:t>
      </w:r>
      <w:r>
        <w:t>database</w:t>
      </w:r>
      <w:r w:rsidR="00CA1306">
        <w:t>,</w:t>
      </w:r>
      <w:r>
        <w:t xml:space="preserve"> with features that come with object oriente</w:t>
      </w:r>
      <w:r w:rsidR="00CA1306">
        <w:t>d</w:t>
      </w:r>
      <w:r>
        <w:t xml:space="preserve">, </w:t>
      </w:r>
      <w:r w:rsidR="00CA1306">
        <w:t xml:space="preserve">observable, reactive, </w:t>
      </w:r>
      <w:r>
        <w:t xml:space="preserve">functional, </w:t>
      </w:r>
      <w:r w:rsidR="00A94965">
        <w:t xml:space="preserve">memory caching, </w:t>
      </w:r>
      <w:r>
        <w:t xml:space="preserve">and distributed </w:t>
      </w:r>
      <w:r w:rsidR="00CA1306">
        <w:t>programming</w:t>
      </w:r>
      <w:r w:rsidR="003E301E">
        <w:t>.</w:t>
      </w:r>
      <w:r w:rsidR="005C2122">
        <w:t xml:space="preserve">  </w:t>
      </w:r>
    </w:p>
    <w:p w14:paraId="295323B2" w14:textId="500CE30A" w:rsidR="00CA1306" w:rsidRDefault="00CA1306" w:rsidP="00DE6A38">
      <w:pPr>
        <w:pStyle w:val="NoSpacing"/>
      </w:pPr>
    </w:p>
    <w:p w14:paraId="43C88EB4" w14:textId="00BE17F1" w:rsidR="00CA1306" w:rsidRDefault="00CA1306" w:rsidP="00D867C3">
      <w:pPr>
        <w:pStyle w:val="NoSpacing"/>
        <w:ind w:left="270" w:right="720"/>
      </w:pPr>
      <w:r w:rsidRPr="00D867C3">
        <w:rPr>
          <w:i/>
        </w:rPr>
        <w:t>Like a database</w:t>
      </w:r>
      <w:r>
        <w:t xml:space="preserve"> – be able to store and retrieve object data.  Be able to query, based on objects</w:t>
      </w:r>
      <w:r w:rsidR="00627D40">
        <w:t xml:space="preserve"> structure</w:t>
      </w:r>
      <w:r>
        <w:t>.  Be able to assign unique values.  Be able to use object references instead of keys.</w:t>
      </w:r>
    </w:p>
    <w:p w14:paraId="2DE7A37C" w14:textId="13D31523" w:rsidR="00CA1306" w:rsidRDefault="00CA1306" w:rsidP="00D867C3">
      <w:pPr>
        <w:pStyle w:val="NoSpacing"/>
        <w:ind w:left="270" w:right="720"/>
      </w:pPr>
    </w:p>
    <w:p w14:paraId="58D56A51" w14:textId="606273C0" w:rsidR="003E301E" w:rsidRDefault="005F3A1F" w:rsidP="00D867C3">
      <w:pPr>
        <w:pStyle w:val="NoSpacing"/>
        <w:ind w:left="270" w:right="720"/>
      </w:pPr>
      <w:r w:rsidRPr="00D867C3">
        <w:rPr>
          <w:i/>
        </w:rPr>
        <w:t>Relational</w:t>
      </w:r>
      <w:r>
        <w:t xml:space="preserve"> – objects </w:t>
      </w:r>
      <w:r w:rsidR="00100B98">
        <w:t xml:space="preserve">that </w:t>
      </w:r>
      <w:r w:rsidR="003E301E">
        <w:t xml:space="preserve">are </w:t>
      </w:r>
      <w:r>
        <w:t>linked together, to create various types of relationships</w:t>
      </w:r>
      <w:r w:rsidR="00E12731">
        <w:t>, patterns</w:t>
      </w:r>
      <w:r>
        <w:t xml:space="preserve"> and rules.</w:t>
      </w:r>
      <w:r w:rsidR="00100B98">
        <w:t xml:space="preserve">  </w:t>
      </w:r>
      <w:r w:rsidR="003E301E">
        <w:t xml:space="preserve">  </w:t>
      </w:r>
    </w:p>
    <w:p w14:paraId="0F34923D" w14:textId="77777777" w:rsidR="003E301E" w:rsidRDefault="003E301E" w:rsidP="00D867C3">
      <w:pPr>
        <w:pStyle w:val="NoSpacing"/>
        <w:ind w:left="270" w:right="720"/>
      </w:pPr>
    </w:p>
    <w:p w14:paraId="475552FA" w14:textId="607290C2" w:rsidR="00CA1306" w:rsidRDefault="00CA1306" w:rsidP="00D867C3">
      <w:pPr>
        <w:pStyle w:val="NoSpacing"/>
        <w:ind w:left="270" w:right="720"/>
      </w:pPr>
      <w:r w:rsidRPr="00D867C3">
        <w:rPr>
          <w:i/>
        </w:rPr>
        <w:t>Like object oriented programming</w:t>
      </w:r>
      <w:r>
        <w:t xml:space="preserve"> – besides the data that can be stored, there is calculated data, methods, and meta-data that can further expand how the data is used and </w:t>
      </w:r>
      <w:r w:rsidR="00100B98">
        <w:t>handled</w:t>
      </w:r>
      <w:r>
        <w:t>.</w:t>
      </w:r>
    </w:p>
    <w:p w14:paraId="421C4B54" w14:textId="33FC059F" w:rsidR="00CA1306" w:rsidRDefault="00CA1306" w:rsidP="00D867C3">
      <w:pPr>
        <w:pStyle w:val="NoSpacing"/>
        <w:ind w:left="270" w:right="720"/>
      </w:pPr>
    </w:p>
    <w:p w14:paraId="667086B1" w14:textId="5275B424" w:rsidR="00736ADE" w:rsidRDefault="00736ADE" w:rsidP="00D867C3">
      <w:pPr>
        <w:pStyle w:val="NoSpacing"/>
        <w:ind w:left="270" w:right="720"/>
      </w:pPr>
      <w:r w:rsidRPr="003E301E">
        <w:rPr>
          <w:i/>
        </w:rPr>
        <w:t>Navigation</w:t>
      </w:r>
      <w:r>
        <w:t xml:space="preserve"> –</w:t>
      </w:r>
      <w:r w:rsidR="003E301E">
        <w:t xml:space="preserve"> access the object graph using </w:t>
      </w:r>
      <w:r w:rsidR="003E301E">
        <w:t>property path</w:t>
      </w:r>
      <w:r w:rsidR="003E301E">
        <w:t>s.</w:t>
      </w:r>
    </w:p>
    <w:p w14:paraId="4E3A51FB" w14:textId="77777777" w:rsidR="00736ADE" w:rsidRDefault="00736ADE" w:rsidP="00D867C3">
      <w:pPr>
        <w:pStyle w:val="NoSpacing"/>
        <w:ind w:left="270" w:right="720"/>
      </w:pPr>
    </w:p>
    <w:p w14:paraId="7A434B17" w14:textId="44964ED8" w:rsidR="00CA1306" w:rsidRDefault="00CA1306" w:rsidP="00D867C3">
      <w:pPr>
        <w:pStyle w:val="NoSpacing"/>
        <w:ind w:left="270" w:right="720"/>
      </w:pPr>
      <w:r w:rsidRPr="00D867C3">
        <w:rPr>
          <w:i/>
        </w:rPr>
        <w:t>Observable</w:t>
      </w:r>
      <w:r>
        <w:t xml:space="preserve"> – so that the data can be event based.</w:t>
      </w:r>
    </w:p>
    <w:p w14:paraId="555BA097" w14:textId="77777777" w:rsidR="00E30987" w:rsidRDefault="00E30987" w:rsidP="00D867C3">
      <w:pPr>
        <w:pStyle w:val="NoSpacing"/>
        <w:ind w:left="270" w:right="720"/>
      </w:pPr>
    </w:p>
    <w:p w14:paraId="066C9C74" w14:textId="7A1F149F" w:rsidR="00CA1306" w:rsidRDefault="00CA1306" w:rsidP="00D867C3">
      <w:pPr>
        <w:pStyle w:val="NoSpacing"/>
        <w:ind w:left="270" w:right="720"/>
      </w:pPr>
      <w:r w:rsidRPr="00D867C3">
        <w:rPr>
          <w:i/>
        </w:rPr>
        <w:t>Reactive</w:t>
      </w:r>
      <w:r>
        <w:t xml:space="preserve"> – so that data events can trigger other code to be executed</w:t>
      </w:r>
      <w:r w:rsidR="00012726">
        <w:t>.  Allows for real time results.</w:t>
      </w:r>
    </w:p>
    <w:p w14:paraId="45D58939" w14:textId="77777777" w:rsidR="00E30987" w:rsidRDefault="00E30987" w:rsidP="00D867C3">
      <w:pPr>
        <w:pStyle w:val="NoSpacing"/>
        <w:ind w:left="270" w:right="720"/>
      </w:pPr>
    </w:p>
    <w:p w14:paraId="2EC58003" w14:textId="46FFFBCA" w:rsidR="00CA1306" w:rsidRDefault="00CA1306" w:rsidP="00D867C3">
      <w:pPr>
        <w:pStyle w:val="NoSpacing"/>
        <w:ind w:left="270" w:right="720"/>
      </w:pPr>
      <w:r w:rsidRPr="00D867C3">
        <w:rPr>
          <w:i/>
        </w:rPr>
        <w:t>Functional</w:t>
      </w:r>
      <w:r>
        <w:t xml:space="preserve"> </w:t>
      </w:r>
      <w:r w:rsidR="005808FA">
        <w:t>–</w:t>
      </w:r>
      <w:r>
        <w:t xml:space="preserve"> </w:t>
      </w:r>
      <w:r w:rsidR="005808FA">
        <w:t xml:space="preserve">code that can </w:t>
      </w:r>
      <w:r w:rsidR="005F3A1F">
        <w:t>process through an object graph, using property paths, finder and filter</w:t>
      </w:r>
      <w:r w:rsidR="00E30987">
        <w:t xml:space="preserve"> processing.</w:t>
      </w:r>
      <w:r w:rsidR="00627D40">
        <w:t xml:space="preserve">  Also allows for real time updates, so that filtered results are always up to date.</w:t>
      </w:r>
    </w:p>
    <w:p w14:paraId="6F0B1805" w14:textId="0FFD839B" w:rsidR="00A94965" w:rsidRDefault="00A94965" w:rsidP="00D867C3">
      <w:pPr>
        <w:pStyle w:val="NoSpacing"/>
        <w:ind w:left="270" w:right="720"/>
      </w:pPr>
    </w:p>
    <w:p w14:paraId="0BAE8457" w14:textId="420755E0" w:rsidR="00A94965" w:rsidRDefault="00A94965" w:rsidP="00D867C3">
      <w:pPr>
        <w:pStyle w:val="NoSpacing"/>
        <w:ind w:left="270" w:right="720"/>
      </w:pPr>
      <w:r w:rsidRPr="00A94965">
        <w:rPr>
          <w:i/>
        </w:rPr>
        <w:t>Memory caching</w:t>
      </w:r>
      <w:r>
        <w:t xml:space="preserve"> – act as if all objects are loaded in memory.</w:t>
      </w:r>
    </w:p>
    <w:p w14:paraId="4022BEC6" w14:textId="3354BE81" w:rsidR="00A94965" w:rsidRDefault="00A94965" w:rsidP="00D867C3">
      <w:pPr>
        <w:pStyle w:val="NoSpacing"/>
        <w:ind w:left="270" w:right="720"/>
      </w:pPr>
    </w:p>
    <w:p w14:paraId="5AF1E0C7" w14:textId="27DDC56E" w:rsidR="00E126BD" w:rsidRDefault="00E126BD" w:rsidP="00E126BD">
      <w:pPr>
        <w:pStyle w:val="NoSpacing"/>
        <w:ind w:left="270" w:right="720"/>
      </w:pPr>
      <w:r w:rsidRPr="00D867C3">
        <w:rPr>
          <w:i/>
        </w:rPr>
        <w:t>Distributed</w:t>
      </w:r>
      <w:r>
        <w:t xml:space="preserve"> –</w:t>
      </w:r>
      <w:r>
        <w:t xml:space="preserve"> methods can be call</w:t>
      </w:r>
      <w:r w:rsidR="00AB48A2">
        <w:t>ed</w:t>
      </w:r>
      <w:r>
        <w:t xml:space="preserve"> on one server and invoked on another server(s).</w:t>
      </w:r>
      <w:r>
        <w:t xml:space="preserve">  </w:t>
      </w:r>
    </w:p>
    <w:p w14:paraId="551D2A70" w14:textId="77777777" w:rsidR="00E126BD" w:rsidRDefault="00E126BD" w:rsidP="00D867C3">
      <w:pPr>
        <w:pStyle w:val="NoSpacing"/>
        <w:ind w:left="270" w:right="720"/>
      </w:pPr>
    </w:p>
    <w:p w14:paraId="5E0CFBB0" w14:textId="47910715" w:rsidR="005F3A1F" w:rsidRDefault="00E126BD" w:rsidP="00D867C3">
      <w:pPr>
        <w:pStyle w:val="NoSpacing"/>
        <w:ind w:left="270" w:right="720"/>
      </w:pPr>
      <w:r>
        <w:rPr>
          <w:i/>
        </w:rPr>
        <w:lastRenderedPageBreak/>
        <w:t>In Sync</w:t>
      </w:r>
      <w:r w:rsidR="005F3A1F">
        <w:t xml:space="preserve"> – allows objects to exist in more than one place at one time, but always staying in sync across servers.  </w:t>
      </w:r>
    </w:p>
    <w:p w14:paraId="7E09CCBA" w14:textId="1E97816B" w:rsidR="00CA1306" w:rsidRDefault="00CA1306" w:rsidP="00DE6A38">
      <w:pPr>
        <w:pStyle w:val="NoSpacing"/>
      </w:pPr>
    </w:p>
    <w:p w14:paraId="5B5B06B0" w14:textId="77777777" w:rsidR="000E506B" w:rsidRDefault="000E506B" w:rsidP="000E506B">
      <w:pPr>
        <w:pStyle w:val="NoSpacing"/>
        <w:ind w:left="270" w:right="720"/>
      </w:pPr>
      <w:r w:rsidRPr="003E301E">
        <w:rPr>
          <w:i/>
        </w:rPr>
        <w:t>Binding</w:t>
      </w:r>
      <w:r>
        <w:t xml:space="preserve"> - Master/Detail, linking, sharing, filtering, and more.  A natural MVC solution for creating UI components and frameworks.</w:t>
      </w:r>
    </w:p>
    <w:p w14:paraId="354CB8D1" w14:textId="77777777" w:rsidR="000E506B" w:rsidRDefault="000E506B" w:rsidP="00DE6A38">
      <w:pPr>
        <w:pStyle w:val="NoSpacing"/>
      </w:pPr>
    </w:p>
    <w:p w14:paraId="7E702261" w14:textId="77777777" w:rsidR="00D10A36" w:rsidRDefault="00D10A36" w:rsidP="00DE6A38">
      <w:pPr>
        <w:pStyle w:val="NoSpacing"/>
      </w:pPr>
    </w:p>
    <w:p w14:paraId="0B77FAC8" w14:textId="73006201" w:rsidR="00DE6A38" w:rsidRDefault="00DE6A38" w:rsidP="00DE6A38">
      <w:pPr>
        <w:pStyle w:val="NoSpacing"/>
      </w:pPr>
    </w:p>
    <w:p w14:paraId="3C8260D8" w14:textId="4FC4C541" w:rsidR="00DE6A38" w:rsidRPr="00A94965" w:rsidRDefault="00954685" w:rsidP="00A94965">
      <w:pPr>
        <w:pStyle w:val="NoSpacing"/>
        <w:rPr>
          <w:b/>
          <w:sz w:val="28"/>
          <w:szCs w:val="28"/>
        </w:rPr>
      </w:pPr>
      <w:r w:rsidRPr="00A94965">
        <w:rPr>
          <w:b/>
          <w:sz w:val="28"/>
          <w:szCs w:val="28"/>
        </w:rPr>
        <w:t>Terminology</w:t>
      </w:r>
    </w:p>
    <w:p w14:paraId="3D54D963" w14:textId="01EBDD10" w:rsidR="00DE6A38" w:rsidRDefault="00DE6A38" w:rsidP="00DE6A38">
      <w:pPr>
        <w:pStyle w:val="NoSpacing"/>
      </w:pPr>
      <w:r w:rsidRPr="00D867C3">
        <w:rPr>
          <w:i/>
        </w:rPr>
        <w:t>Observable object and collection class</w:t>
      </w:r>
      <w:r w:rsidR="00D867C3" w:rsidRPr="00D867C3">
        <w:rPr>
          <w:i/>
        </w:rPr>
        <w:t>es</w:t>
      </w:r>
      <w:r w:rsidR="00D867C3">
        <w:t xml:space="preserve"> – changes to a graph are event based.  Property change events, </w:t>
      </w:r>
      <w:r w:rsidR="00012726">
        <w:t xml:space="preserve">and </w:t>
      </w:r>
      <w:r w:rsidR="00D867C3">
        <w:t>collection events are handled in a way that allows scaling.</w:t>
      </w:r>
    </w:p>
    <w:p w14:paraId="71DF7E59" w14:textId="77777777" w:rsidR="0042029E" w:rsidRDefault="0042029E" w:rsidP="00DE6A38">
      <w:pPr>
        <w:pStyle w:val="NoSpacing"/>
      </w:pPr>
    </w:p>
    <w:p w14:paraId="6CD3CE88" w14:textId="1A373148" w:rsidR="0042029E" w:rsidRDefault="006D5959" w:rsidP="00DE6A38">
      <w:pPr>
        <w:pStyle w:val="NoSpacing"/>
      </w:pPr>
      <w:r w:rsidRPr="006D5959">
        <w:rPr>
          <w:i/>
        </w:rPr>
        <w:t>Reactive</w:t>
      </w:r>
      <w:r>
        <w:t xml:space="preserve"> – since objects and collections are observable, then changes can be done as a reaction to an event.  This is how the objects stay in sync with each other, </w:t>
      </w:r>
      <w:r w:rsidR="004E39AC">
        <w:t>how</w:t>
      </w:r>
      <w:r>
        <w:t xml:space="preserve"> calculated data</w:t>
      </w:r>
      <w:r w:rsidR="004E39AC">
        <w:t xml:space="preserve"> is updated</w:t>
      </w:r>
      <w:r>
        <w:t xml:space="preserve">, and </w:t>
      </w:r>
      <w:r w:rsidR="004E39AC">
        <w:t xml:space="preserve">how objects are updated </w:t>
      </w:r>
      <w:r>
        <w:t>across servers.  Any code can listen and create a reaction to an event.</w:t>
      </w:r>
      <w:r w:rsidR="0042029E">
        <w:t xml:space="preserve">  Code can </w:t>
      </w:r>
      <w:r w:rsidR="00697782">
        <w:t>run in the</w:t>
      </w:r>
      <w:r w:rsidR="0042029E">
        <w:t xml:space="preserve"> same thread, another thread, thread pool, queu</w:t>
      </w:r>
      <w:r w:rsidR="00697782">
        <w:t>ed</w:t>
      </w:r>
      <w:r w:rsidR="0042029E">
        <w:t>, and/or processed on another server</w:t>
      </w:r>
    </w:p>
    <w:p w14:paraId="6930857D" w14:textId="77777777" w:rsidR="0042029E" w:rsidRDefault="0042029E" w:rsidP="00DE6A38">
      <w:pPr>
        <w:pStyle w:val="NoSpacing"/>
      </w:pPr>
    </w:p>
    <w:p w14:paraId="4CD11ED8" w14:textId="0BE21749" w:rsidR="00DE6A38" w:rsidRDefault="00DE6A38" w:rsidP="00DE6A38">
      <w:pPr>
        <w:pStyle w:val="NoSpacing"/>
      </w:pPr>
      <w:r w:rsidRPr="00D867C3">
        <w:rPr>
          <w:i/>
        </w:rPr>
        <w:t>Property Paths</w:t>
      </w:r>
      <w:r w:rsidR="00D867C3">
        <w:t xml:space="preserve"> – a dot ‘.’ separated string that defines how to navigate from an object/collection to get to properties </w:t>
      </w:r>
      <w:r w:rsidR="004E39AC">
        <w:t>or</w:t>
      </w:r>
      <w:r w:rsidR="00D867C3">
        <w:t xml:space="preserve"> other data.  Includes functional syntax that allows for filtering.  Used for object queries, </w:t>
      </w:r>
      <w:r w:rsidR="004E39AC">
        <w:t xml:space="preserve">filters, </w:t>
      </w:r>
      <w:r w:rsidR="00D867C3">
        <w:t xml:space="preserve">binding, </w:t>
      </w:r>
      <w:r w:rsidR="00A94965">
        <w:t>functional navigation, etc.</w:t>
      </w:r>
    </w:p>
    <w:p w14:paraId="1D72140E" w14:textId="77777777" w:rsidR="00936476" w:rsidRDefault="00936476" w:rsidP="00DE6A38">
      <w:pPr>
        <w:pStyle w:val="NoSpacing"/>
      </w:pPr>
    </w:p>
    <w:p w14:paraId="7246DAA5" w14:textId="7D388866" w:rsidR="00DE6A38" w:rsidRDefault="00DE6A38" w:rsidP="00DE6A38">
      <w:pPr>
        <w:pStyle w:val="NoSpacing"/>
      </w:pPr>
      <w:r w:rsidRPr="00A94965">
        <w:rPr>
          <w:i/>
        </w:rPr>
        <w:t>Relationships</w:t>
      </w:r>
      <w:r w:rsidR="00954685">
        <w:t xml:space="preserve"> </w:t>
      </w:r>
      <w:r w:rsidR="00A94965">
        <w:t>– how objects are related to other  objects.  These relationships will automatically stay in sync to form forward and reverse relationships.</w:t>
      </w:r>
    </w:p>
    <w:p w14:paraId="3801090F" w14:textId="77777777" w:rsidR="00A94965" w:rsidRDefault="00A94965" w:rsidP="00DE6A38">
      <w:pPr>
        <w:pStyle w:val="NoSpacing"/>
      </w:pPr>
    </w:p>
    <w:p w14:paraId="2403012C" w14:textId="78A0B6A3" w:rsidR="00954685" w:rsidRDefault="005C2122" w:rsidP="00DE6A38">
      <w:pPr>
        <w:pStyle w:val="NoSpacing"/>
      </w:pPr>
      <w:r w:rsidRPr="00A94965">
        <w:rPr>
          <w:i/>
        </w:rPr>
        <w:t xml:space="preserve">Relationship </w:t>
      </w:r>
      <w:r w:rsidR="00954685" w:rsidRPr="00A94965">
        <w:rPr>
          <w:i/>
        </w:rPr>
        <w:t>Types</w:t>
      </w:r>
      <w:r w:rsidR="00954685">
        <w:t xml:space="preserve"> </w:t>
      </w:r>
      <w:r w:rsidR="00A94965">
        <w:t>-</w:t>
      </w:r>
      <w:r w:rsidR="00954685">
        <w:t xml:space="preserve"> one, many, many-many, recursive</w:t>
      </w:r>
      <w:r>
        <w:t>, hierarchical</w:t>
      </w:r>
      <w:r w:rsidR="00A94965">
        <w:t>.</w:t>
      </w:r>
      <w:r w:rsidR="00012726">
        <w:t xml:space="preserve">  Also includes meta data to further define how the relationship can be used.</w:t>
      </w:r>
    </w:p>
    <w:p w14:paraId="56FDC979" w14:textId="61270CEF" w:rsidR="006763E3" w:rsidRDefault="006763E3" w:rsidP="00DE6A38">
      <w:pPr>
        <w:pStyle w:val="NoSpacing"/>
      </w:pPr>
    </w:p>
    <w:p w14:paraId="737033AD" w14:textId="3186566F" w:rsidR="00915F0E" w:rsidRDefault="00915F0E" w:rsidP="00915F0E">
      <w:pPr>
        <w:pStyle w:val="NoSpacing"/>
      </w:pPr>
      <w:r w:rsidRPr="00915F0E">
        <w:rPr>
          <w:i/>
        </w:rPr>
        <w:t>Navigati</w:t>
      </w:r>
      <w:r>
        <w:rPr>
          <w:i/>
        </w:rPr>
        <w:t>ng</w:t>
      </w:r>
      <w:r w:rsidRPr="00915F0E">
        <w:rPr>
          <w:i/>
        </w:rPr>
        <w:t xml:space="preserve"> object graph</w:t>
      </w:r>
      <w:r>
        <w:t xml:space="preserve"> – using a root object or collection, and property paths (support for chaining), to find, filter, merge, </w:t>
      </w:r>
      <w:r>
        <w:t>process/</w:t>
      </w:r>
      <w:r>
        <w:t>visi</w:t>
      </w:r>
      <w:r>
        <w:t>t</w:t>
      </w:r>
      <w:r>
        <w:t>.</w:t>
      </w:r>
    </w:p>
    <w:p w14:paraId="5145879B" w14:textId="77777777" w:rsidR="00915F0E" w:rsidRDefault="00915F0E" w:rsidP="00DE6A38">
      <w:pPr>
        <w:pStyle w:val="NoSpacing"/>
      </w:pPr>
    </w:p>
    <w:p w14:paraId="69C4C4C5" w14:textId="20D0A544" w:rsidR="00DE6A38" w:rsidRDefault="00DE6A38" w:rsidP="00DE6A38">
      <w:pPr>
        <w:pStyle w:val="NoSpacing"/>
      </w:pPr>
      <w:r w:rsidRPr="00A94965">
        <w:rPr>
          <w:i/>
        </w:rPr>
        <w:t>Meta Data</w:t>
      </w:r>
      <w:r w:rsidR="00A94965">
        <w:t xml:space="preserve"> – further define properties, calculations, triggers, security, access and relationships.</w:t>
      </w:r>
    </w:p>
    <w:p w14:paraId="7F60EAE8" w14:textId="2AEF2AF3" w:rsidR="00A94965" w:rsidRDefault="00A94965" w:rsidP="00DE6A38">
      <w:pPr>
        <w:pStyle w:val="NoSpacing"/>
      </w:pPr>
    </w:p>
    <w:p w14:paraId="6757FB68" w14:textId="2931CE04" w:rsidR="00012726" w:rsidRDefault="00012726" w:rsidP="00012726">
      <w:pPr>
        <w:pStyle w:val="NoSpacing"/>
      </w:pPr>
      <w:r w:rsidRPr="006D5959">
        <w:rPr>
          <w:i/>
        </w:rPr>
        <w:t>Calculat</w:t>
      </w:r>
      <w:r>
        <w:rPr>
          <w:i/>
        </w:rPr>
        <w:t>ed</w:t>
      </w:r>
      <w:r>
        <w:t xml:space="preserve"> – data that is based on other data, that can also define any dependencies that would require a recalculation.</w:t>
      </w:r>
    </w:p>
    <w:p w14:paraId="344F7569" w14:textId="39C781DD" w:rsidR="00012726" w:rsidRDefault="00012726" w:rsidP="00DE6A38">
      <w:pPr>
        <w:pStyle w:val="NoSpacing"/>
      </w:pPr>
    </w:p>
    <w:p w14:paraId="337FA2CB" w14:textId="7EFD164F" w:rsidR="00915F0E" w:rsidRDefault="00915F0E" w:rsidP="00915F0E">
      <w:pPr>
        <w:pStyle w:val="NoSpacing"/>
      </w:pPr>
      <w:r w:rsidRPr="00915F0E">
        <w:rPr>
          <w:i/>
        </w:rPr>
        <w:t>Dependent property path</w:t>
      </w:r>
      <w:r>
        <w:t xml:space="preserve"> – used to define dependent data, so that changes can trigger an event to recalculated.  </w:t>
      </w:r>
      <w:proofErr w:type="gramStart"/>
      <w:r>
        <w:t>Similar to</w:t>
      </w:r>
      <w:proofErr w:type="gramEnd"/>
      <w:r>
        <w:t xml:space="preserve"> </w:t>
      </w:r>
      <w:r>
        <w:t xml:space="preserve">how a </w:t>
      </w:r>
      <w:r>
        <w:t>spreadsheet formula</w:t>
      </w:r>
      <w:r>
        <w:t xml:space="preserve"> works</w:t>
      </w:r>
      <w:r>
        <w:t>.</w:t>
      </w:r>
    </w:p>
    <w:p w14:paraId="025C8C51" w14:textId="77777777" w:rsidR="00915F0E" w:rsidRDefault="00915F0E" w:rsidP="00DE6A38">
      <w:pPr>
        <w:pStyle w:val="NoSpacing"/>
      </w:pPr>
    </w:p>
    <w:p w14:paraId="306281BA" w14:textId="343B161C" w:rsidR="00DE6A38" w:rsidRDefault="00DE6A38" w:rsidP="00DE6A38">
      <w:pPr>
        <w:pStyle w:val="NoSpacing"/>
      </w:pPr>
      <w:r w:rsidRPr="00A94965">
        <w:rPr>
          <w:i/>
        </w:rPr>
        <w:t>Reflecti</w:t>
      </w:r>
      <w:r w:rsidR="006D5959">
        <w:rPr>
          <w:i/>
        </w:rPr>
        <w:t>ve</w:t>
      </w:r>
      <w:r w:rsidR="00A94965">
        <w:t xml:space="preserve"> – functionality that allows for accessing any </w:t>
      </w:r>
      <w:r w:rsidR="006D5959">
        <w:t xml:space="preserve">data in an </w:t>
      </w:r>
      <w:r w:rsidR="00A94965">
        <w:t>object graph</w:t>
      </w:r>
      <w:r w:rsidR="00767BAC">
        <w:t>, and to convert data types.</w:t>
      </w:r>
    </w:p>
    <w:p w14:paraId="231BD443" w14:textId="77777777" w:rsidR="00A94965" w:rsidRDefault="00A94965" w:rsidP="00DE6A38">
      <w:pPr>
        <w:pStyle w:val="NoSpacing"/>
      </w:pPr>
    </w:p>
    <w:p w14:paraId="55799BED" w14:textId="1E30BF71" w:rsidR="00915F0E" w:rsidRDefault="00DE6A38" w:rsidP="00915F0E">
      <w:pPr>
        <w:pStyle w:val="NoSpacing"/>
      </w:pPr>
      <w:r w:rsidRPr="00A94965">
        <w:rPr>
          <w:i/>
        </w:rPr>
        <w:t>Persistence</w:t>
      </w:r>
      <w:r w:rsidR="00A94965">
        <w:t xml:space="preserve"> – allows objects to be created, updated, deleted, retrieved and queried from any type of persistent storage – relational database, interface/API, end point, legacy, etc.</w:t>
      </w:r>
      <w:r w:rsidR="00915F0E">
        <w:t xml:space="preserve">  Includes support for JDBC, object </w:t>
      </w:r>
      <w:r w:rsidR="00B93247">
        <w:t>c</w:t>
      </w:r>
      <w:r w:rsidR="00915F0E">
        <w:t>ache</w:t>
      </w:r>
      <w:r w:rsidR="00915F0E">
        <w:t xml:space="preserve">, </w:t>
      </w:r>
      <w:r w:rsidR="00B93247">
        <w:t xml:space="preserve">distributed </w:t>
      </w:r>
      <w:r w:rsidR="00915F0E">
        <w:t>and custom</w:t>
      </w:r>
      <w:r w:rsidR="00767BAC">
        <w:t xml:space="preserve"> </w:t>
      </w:r>
      <w:proofErr w:type="spellStart"/>
      <w:r w:rsidR="00767BAC">
        <w:t>datasources</w:t>
      </w:r>
      <w:proofErr w:type="spellEnd"/>
      <w:r w:rsidR="00915F0E">
        <w:t>.</w:t>
      </w:r>
    </w:p>
    <w:p w14:paraId="3FD49A6E" w14:textId="5A354BD8" w:rsidR="00915F0E" w:rsidRDefault="00915F0E" w:rsidP="00DE6A38">
      <w:pPr>
        <w:pStyle w:val="NoSpacing"/>
      </w:pPr>
    </w:p>
    <w:p w14:paraId="49AB8E29" w14:textId="77777777" w:rsidR="00915F0E" w:rsidRDefault="00915F0E" w:rsidP="00DE6A38">
      <w:pPr>
        <w:pStyle w:val="NoSpacing"/>
      </w:pPr>
    </w:p>
    <w:p w14:paraId="0F51CA1E" w14:textId="25D7299A" w:rsidR="00DE6A38" w:rsidRDefault="00DE6A38" w:rsidP="00DE6A38">
      <w:pPr>
        <w:pStyle w:val="NoSpacing"/>
      </w:pPr>
      <w:r w:rsidRPr="00A94965">
        <w:rPr>
          <w:i/>
        </w:rPr>
        <w:lastRenderedPageBreak/>
        <w:t>Cache</w:t>
      </w:r>
      <w:r>
        <w:t xml:space="preserve"> –</w:t>
      </w:r>
      <w:r w:rsidR="00A94965">
        <w:t>keep object</w:t>
      </w:r>
      <w:r w:rsidR="006D5959">
        <w:t>s</w:t>
      </w:r>
      <w:r w:rsidR="00A94965">
        <w:t xml:space="preserve"> unique (no duplications), identifiers, soft references, querying.  Options to </w:t>
      </w:r>
      <w:r w:rsidR="00697782">
        <w:t>define object</w:t>
      </w:r>
      <w:r w:rsidR="00A94965">
        <w:t xml:space="preserve"> life span, </w:t>
      </w:r>
      <w:r w:rsidR="006D5959">
        <w:t xml:space="preserve">max sizes, </w:t>
      </w:r>
      <w:r w:rsidR="00A94965">
        <w:t>clearing, marking as dirty, etc.</w:t>
      </w:r>
      <w:r w:rsidR="006D5959">
        <w:t xml:space="preserve">  </w:t>
      </w:r>
      <w:r w:rsidR="00697782">
        <w:t>Allows programming to a</w:t>
      </w:r>
      <w:r w:rsidR="006D5959" w:rsidRPr="006D5959">
        <w:rPr>
          <w:i/>
        </w:rPr>
        <w:t>ct-as-if</w:t>
      </w:r>
      <w:r w:rsidR="006D5959">
        <w:t xml:space="preserve"> the full object graph is in memory.</w:t>
      </w:r>
    </w:p>
    <w:p w14:paraId="22053940" w14:textId="4BF246C9" w:rsidR="00A94965" w:rsidRDefault="00A94965" w:rsidP="00DE6A38">
      <w:pPr>
        <w:pStyle w:val="NoSpacing"/>
      </w:pPr>
    </w:p>
    <w:p w14:paraId="2A7E0762" w14:textId="3FFEFF96" w:rsidR="00936476" w:rsidRDefault="00DE6A38" w:rsidP="00936476">
      <w:pPr>
        <w:pStyle w:val="NoSpacing"/>
      </w:pPr>
      <w:r w:rsidRPr="006D5959">
        <w:rPr>
          <w:i/>
        </w:rPr>
        <w:t>Lazy</w:t>
      </w:r>
      <w:r>
        <w:t xml:space="preserve"> </w:t>
      </w:r>
      <w:r w:rsidR="006D5959">
        <w:t>–</w:t>
      </w:r>
      <w:r>
        <w:t xml:space="preserve"> </w:t>
      </w:r>
      <w:r w:rsidR="00F76696">
        <w:t xml:space="preserve">“acts as-if” </w:t>
      </w:r>
      <w:r w:rsidR="00F76696">
        <w:t>object graph</w:t>
      </w:r>
      <w:r w:rsidR="00F76696">
        <w:t xml:space="preserve"> is fully loaded</w:t>
      </w:r>
      <w:r w:rsidR="00F76696">
        <w:t xml:space="preserve"> , </w:t>
      </w:r>
      <w:r w:rsidR="006D5959">
        <w:t>only load what is needed, but take advantage when objects/data is loaded from I/O bound, by also loading other</w:t>
      </w:r>
      <w:r w:rsidR="005E1662">
        <w:t xml:space="preserve"> “sibling”</w:t>
      </w:r>
      <w:r w:rsidR="006D5959">
        <w:t xml:space="preserve"> data that can be predicted.</w:t>
      </w:r>
      <w:r w:rsidR="00936476">
        <w:t xml:space="preserve">  O</w:t>
      </w:r>
      <w:r w:rsidR="00936476">
        <w:t xml:space="preserve">bjects define preloading, caching, persistence source of data.  </w:t>
      </w:r>
    </w:p>
    <w:p w14:paraId="7C2AB0B0" w14:textId="77777777" w:rsidR="00936476" w:rsidRDefault="00936476" w:rsidP="00936476">
      <w:pPr>
        <w:pStyle w:val="NoSpacing"/>
      </w:pPr>
    </w:p>
    <w:p w14:paraId="182FA831" w14:textId="07E4F3A9" w:rsidR="00DE6A38" w:rsidRDefault="00DE6A38" w:rsidP="00DE6A38">
      <w:pPr>
        <w:pStyle w:val="NoSpacing"/>
      </w:pPr>
      <w:r w:rsidRPr="00EE1038">
        <w:rPr>
          <w:i/>
        </w:rPr>
        <w:t>Realtime</w:t>
      </w:r>
      <w:r w:rsidR="006D5959">
        <w:t xml:space="preserve"> – based on reactive nature of the object graph, changes can be done at the time of the event, </w:t>
      </w:r>
      <w:r w:rsidR="00EE1038">
        <w:t>or handled based various types of change handling patterns:  flagged, put in queue, batched for time based processing, throttling, etc.</w:t>
      </w:r>
    </w:p>
    <w:p w14:paraId="344F4C16" w14:textId="77777777" w:rsidR="006D5959" w:rsidRDefault="006D5959" w:rsidP="00DE6A38">
      <w:pPr>
        <w:pStyle w:val="NoSpacing"/>
      </w:pPr>
    </w:p>
    <w:p w14:paraId="03C49125" w14:textId="0CE001F4" w:rsidR="003B6663" w:rsidRDefault="003B6663" w:rsidP="003B6663">
      <w:pPr>
        <w:pStyle w:val="NoSpacing"/>
      </w:pPr>
      <w:r w:rsidRPr="003B6663">
        <w:rPr>
          <w:i/>
        </w:rPr>
        <w:t>Context</w:t>
      </w:r>
      <w:r>
        <w:t xml:space="preserve"> – the user, process, system, </w:t>
      </w:r>
      <w:proofErr w:type="spellStart"/>
      <w:r>
        <w:t>etc</w:t>
      </w:r>
      <w:proofErr w:type="spellEnd"/>
      <w:r>
        <w:t xml:space="preserve"> that is currently running a command/thread.</w:t>
      </w:r>
    </w:p>
    <w:p w14:paraId="666CB615" w14:textId="1728083A" w:rsidR="003B6663" w:rsidRDefault="003B6663" w:rsidP="00DE6A38">
      <w:pPr>
        <w:pStyle w:val="NoSpacing"/>
      </w:pPr>
    </w:p>
    <w:p w14:paraId="75D04D11" w14:textId="3906734F" w:rsidR="00333630" w:rsidRDefault="00333630" w:rsidP="00DE6A38">
      <w:pPr>
        <w:pStyle w:val="NoSpacing"/>
      </w:pPr>
      <w:r w:rsidRPr="00333630">
        <w:rPr>
          <w:i/>
        </w:rPr>
        <w:t>Transactional</w:t>
      </w:r>
      <w:r>
        <w:t xml:space="preserve"> – allows a thread of activity to be managed within transaction boundaries, and locking.</w:t>
      </w:r>
    </w:p>
    <w:p w14:paraId="7B44E81A" w14:textId="77777777" w:rsidR="00333630" w:rsidRDefault="00333630" w:rsidP="00DE6A38">
      <w:pPr>
        <w:pStyle w:val="NoSpacing"/>
      </w:pPr>
    </w:p>
    <w:p w14:paraId="47CCFAD8" w14:textId="6D1471A5" w:rsidR="00DE6A38" w:rsidRDefault="00DE6A38" w:rsidP="00DE6A38">
      <w:pPr>
        <w:pStyle w:val="NoSpacing"/>
      </w:pPr>
      <w:r w:rsidRPr="003B6663">
        <w:rPr>
          <w:i/>
        </w:rPr>
        <w:t>Security and access</w:t>
      </w:r>
      <w:r w:rsidR="003B6663">
        <w:t xml:space="preserve"> – determined by context and any specific model info</w:t>
      </w:r>
      <w:r w:rsidR="00CA508A">
        <w:t>, used to determine access rights visibility, etc.</w:t>
      </w:r>
    </w:p>
    <w:p w14:paraId="040D0526" w14:textId="77777777" w:rsidR="003B6663" w:rsidRDefault="003B6663" w:rsidP="00DE6A38">
      <w:pPr>
        <w:pStyle w:val="NoSpacing"/>
      </w:pPr>
    </w:p>
    <w:p w14:paraId="11CF98D5" w14:textId="4B5896ED" w:rsidR="00B93247" w:rsidRDefault="00DE6A38" w:rsidP="00B93247">
      <w:pPr>
        <w:pStyle w:val="NoSpacing"/>
      </w:pPr>
      <w:r w:rsidRPr="003B6663">
        <w:rPr>
          <w:i/>
        </w:rPr>
        <w:t>Query</w:t>
      </w:r>
      <w:r w:rsidR="003B6663">
        <w:t xml:space="preserve"> – </w:t>
      </w:r>
      <w:r w:rsidR="00B93247">
        <w:t>uses queries based on object graph and property paths.  Will convert to SQL for relational database queries.</w:t>
      </w:r>
    </w:p>
    <w:p w14:paraId="7DCC1E66" w14:textId="77777777" w:rsidR="003B6663" w:rsidRDefault="003B6663" w:rsidP="00DE6A38">
      <w:pPr>
        <w:pStyle w:val="NoSpacing"/>
      </w:pPr>
    </w:p>
    <w:p w14:paraId="7F0C5199" w14:textId="44FC2DB4" w:rsidR="00A51193" w:rsidRDefault="00DE6A38" w:rsidP="00A51193">
      <w:pPr>
        <w:pStyle w:val="NoSpacing"/>
      </w:pPr>
      <w:r w:rsidRPr="003B6663">
        <w:rPr>
          <w:i/>
        </w:rPr>
        <w:t>Filter</w:t>
      </w:r>
      <w:r w:rsidR="003B6663">
        <w:t xml:space="preserve"> – filter an object graph property path, returning the results.  </w:t>
      </w:r>
      <w:r w:rsidR="00A51193">
        <w:t>F</w:t>
      </w:r>
      <w:r w:rsidR="00A51193">
        <w:t>ilters and filter chains can be used to find data and for creating real time filter</w:t>
      </w:r>
      <w:r w:rsidR="00A51193">
        <w:t>ed</w:t>
      </w:r>
      <w:r w:rsidR="00A51193">
        <w:t xml:space="preserve"> </w:t>
      </w:r>
      <w:r w:rsidR="00A51193">
        <w:t>results</w:t>
      </w:r>
      <w:r w:rsidR="00A51193">
        <w:t>.</w:t>
      </w:r>
    </w:p>
    <w:p w14:paraId="30DBE5D1" w14:textId="77777777" w:rsidR="00A51193" w:rsidRDefault="00A51193" w:rsidP="00DE6A38">
      <w:pPr>
        <w:pStyle w:val="NoSpacing"/>
      </w:pPr>
    </w:p>
    <w:p w14:paraId="390123B9" w14:textId="50D596AC" w:rsidR="003B6663" w:rsidRDefault="003B6663" w:rsidP="00DE6A38">
      <w:pPr>
        <w:pStyle w:val="NoSpacing"/>
      </w:pPr>
      <w:r w:rsidRPr="003B6663">
        <w:rPr>
          <w:i/>
        </w:rPr>
        <w:t>Merging</w:t>
      </w:r>
      <w:r>
        <w:t xml:space="preserve"> – collect all objects in an object graph using a property path.</w:t>
      </w:r>
      <w:r w:rsidR="00CA508A">
        <w:t xml:space="preserve">  Results always stay updated.</w:t>
      </w:r>
    </w:p>
    <w:p w14:paraId="279A1C55" w14:textId="77777777" w:rsidR="003B6663" w:rsidRDefault="003B6663" w:rsidP="00DE6A38">
      <w:pPr>
        <w:pStyle w:val="NoSpacing"/>
      </w:pPr>
    </w:p>
    <w:p w14:paraId="5AD6E1F1" w14:textId="378ED42C" w:rsidR="00DE6A38" w:rsidRDefault="00DE6A38" w:rsidP="00DE6A38">
      <w:pPr>
        <w:pStyle w:val="NoSpacing"/>
      </w:pPr>
      <w:r w:rsidRPr="003B6663">
        <w:rPr>
          <w:i/>
        </w:rPr>
        <w:t>Grouping</w:t>
      </w:r>
      <w:r w:rsidR="003B6663">
        <w:t xml:space="preserve"> – take a collection of objects and have a new collection by group.</w:t>
      </w:r>
      <w:r w:rsidR="00CA508A">
        <w:t xml:space="preserve">  </w:t>
      </w:r>
      <w:r w:rsidR="00CA508A">
        <w:t>Results always stay updated.</w:t>
      </w:r>
    </w:p>
    <w:p w14:paraId="2B6F6F60" w14:textId="77777777" w:rsidR="003B6663" w:rsidRDefault="003B6663" w:rsidP="00DE6A38">
      <w:pPr>
        <w:pStyle w:val="NoSpacing"/>
      </w:pPr>
    </w:p>
    <w:p w14:paraId="25C38623" w14:textId="1FDD36DD" w:rsidR="00DE6A38" w:rsidRDefault="00DE6A38" w:rsidP="00DE6A38">
      <w:pPr>
        <w:pStyle w:val="NoSpacing"/>
      </w:pPr>
      <w:r w:rsidRPr="003B6663">
        <w:rPr>
          <w:i/>
        </w:rPr>
        <w:t>Left Join</w:t>
      </w:r>
      <w:r w:rsidR="003B6663">
        <w:t xml:space="preserve"> – using a collection and have them group</w:t>
      </w:r>
      <w:r w:rsidR="00E045DC">
        <w:t>ed</w:t>
      </w:r>
      <w:r w:rsidR="003B6663">
        <w:t xml:space="preserve"> based on </w:t>
      </w:r>
      <w:proofErr w:type="gramStart"/>
      <w:r w:rsidR="003B6663">
        <w:t>all of</w:t>
      </w:r>
      <w:proofErr w:type="gramEnd"/>
      <w:r w:rsidR="003B6663">
        <w:t xml:space="preserve"> the objects from a group by </w:t>
      </w:r>
      <w:r w:rsidR="00FD3CE7">
        <w:t>collection</w:t>
      </w:r>
      <w:r w:rsidR="003B6663">
        <w:t>.</w:t>
      </w:r>
      <w:r w:rsidR="00CA508A">
        <w:t xml:space="preserve">  </w:t>
      </w:r>
      <w:r w:rsidR="00CA508A">
        <w:t>Results always stay updated.</w:t>
      </w:r>
    </w:p>
    <w:p w14:paraId="3CD3EB21" w14:textId="77777777" w:rsidR="003B6663" w:rsidRDefault="003B6663" w:rsidP="00DE6A38">
      <w:pPr>
        <w:pStyle w:val="NoSpacing"/>
      </w:pPr>
    </w:p>
    <w:p w14:paraId="06B5D339" w14:textId="729E1D50" w:rsidR="00DE6A38" w:rsidRDefault="00DE6A38" w:rsidP="00DE6A38">
      <w:pPr>
        <w:pStyle w:val="NoSpacing"/>
      </w:pPr>
      <w:r w:rsidRPr="006763E3">
        <w:rPr>
          <w:i/>
        </w:rPr>
        <w:t>Aggregating</w:t>
      </w:r>
      <w:r w:rsidR="00CA508A">
        <w:t xml:space="preserve"> – allows summarizing data into other objects</w:t>
      </w:r>
      <w:r w:rsidR="00333630">
        <w:t>, and having data always updated.</w:t>
      </w:r>
    </w:p>
    <w:p w14:paraId="66F5226D" w14:textId="77777777" w:rsidR="00CA508A" w:rsidRDefault="00CA508A" w:rsidP="00DE6A38">
      <w:pPr>
        <w:pStyle w:val="NoSpacing"/>
      </w:pPr>
    </w:p>
    <w:p w14:paraId="4D66D6BF" w14:textId="0D107C12" w:rsidR="00DE6A38" w:rsidRDefault="00DE6A38" w:rsidP="00DE6A38">
      <w:pPr>
        <w:pStyle w:val="NoSpacing"/>
      </w:pPr>
      <w:r w:rsidRPr="00CA508A">
        <w:rPr>
          <w:i/>
        </w:rPr>
        <w:t>Remoting</w:t>
      </w:r>
      <w:r w:rsidR="00CA508A">
        <w:t xml:space="preserve"> – methods can be called on one system and automatically sent, </w:t>
      </w:r>
      <w:r w:rsidR="00333630">
        <w:t>invoked</w:t>
      </w:r>
      <w:r w:rsidR="00CA508A">
        <w:t xml:space="preserve"> and returned by another system.  Allows communication independent solutions.  </w:t>
      </w:r>
      <w:r w:rsidR="002F44BD">
        <w:t>Supports</w:t>
      </w:r>
      <w:r w:rsidR="00CA508A">
        <w:t xml:space="preserve"> </w:t>
      </w:r>
      <w:r w:rsidR="002F44BD">
        <w:t>s</w:t>
      </w:r>
      <w:r w:rsidR="00CA508A">
        <w:t>ync, async, broadcast, targeted, etc.</w:t>
      </w:r>
    </w:p>
    <w:p w14:paraId="7DE55D2E" w14:textId="4FD21909" w:rsidR="00CA508A" w:rsidRDefault="00CA508A" w:rsidP="00DE6A38">
      <w:pPr>
        <w:pStyle w:val="NoSpacing"/>
      </w:pPr>
    </w:p>
    <w:p w14:paraId="3A97B3ED" w14:textId="6C1F1F0E" w:rsidR="00DE6A38" w:rsidRDefault="00F548C0" w:rsidP="00DE6A38">
      <w:pPr>
        <w:pStyle w:val="NoSpacing"/>
      </w:pPr>
      <w:r>
        <w:rPr>
          <w:i/>
        </w:rPr>
        <w:t>In Sync</w:t>
      </w:r>
      <w:r w:rsidR="00CA508A">
        <w:t xml:space="preserve"> – objects in object graph automatically stay in sync across servers.  Uses object/collection observable and remoting.</w:t>
      </w:r>
    </w:p>
    <w:p w14:paraId="242C6D46" w14:textId="77777777" w:rsidR="00F548C0" w:rsidRDefault="00F548C0" w:rsidP="00DE6A38">
      <w:pPr>
        <w:pStyle w:val="NoSpacing"/>
      </w:pPr>
    </w:p>
    <w:p w14:paraId="5E70CF72" w14:textId="09853D6C" w:rsidR="00DE6A38" w:rsidRDefault="00CA508A" w:rsidP="00DE6A38">
      <w:pPr>
        <w:pStyle w:val="NoSpacing"/>
      </w:pPr>
      <w:r>
        <w:rPr>
          <w:i/>
        </w:rPr>
        <w:t>Object c</w:t>
      </w:r>
      <w:r w:rsidR="00DE6A38" w:rsidRPr="00CA508A">
        <w:rPr>
          <w:i/>
        </w:rPr>
        <w:t>allbacks using Edit Query</w:t>
      </w:r>
      <w:r>
        <w:t xml:space="preserve"> – fine grained control for objects in object graph to interface with other code.  This is used for access, UI controls, APIs, etc.</w:t>
      </w:r>
    </w:p>
    <w:p w14:paraId="48560E11" w14:textId="28667978" w:rsidR="00CA508A" w:rsidRDefault="00CA508A" w:rsidP="00DE6A38">
      <w:pPr>
        <w:pStyle w:val="NoSpacing"/>
      </w:pPr>
    </w:p>
    <w:p w14:paraId="7CC17EC6" w14:textId="26F10A55" w:rsidR="00DE6A38" w:rsidRDefault="00DE6A38" w:rsidP="00DE6A38">
      <w:pPr>
        <w:pStyle w:val="NoSpacing"/>
      </w:pPr>
      <w:r w:rsidRPr="00BE4D77">
        <w:rPr>
          <w:i/>
        </w:rPr>
        <w:t>Serialization</w:t>
      </w:r>
      <w:r>
        <w:t xml:space="preserve"> – </w:t>
      </w:r>
      <w:r w:rsidR="00CA508A">
        <w:t xml:space="preserve">allows for </w:t>
      </w:r>
      <w:proofErr w:type="spellStart"/>
      <w:r w:rsidR="00CA508A">
        <w:t>marshel</w:t>
      </w:r>
      <w:proofErr w:type="spellEnd"/>
      <w:r w:rsidR="00CA508A">
        <w:t>/</w:t>
      </w:r>
      <w:proofErr w:type="spellStart"/>
      <w:r w:rsidR="00CA508A">
        <w:t>unmarshel</w:t>
      </w:r>
      <w:proofErr w:type="spellEnd"/>
      <w:r w:rsidR="00CA508A">
        <w:t xml:space="preserve"> in any format: </w:t>
      </w:r>
      <w:r>
        <w:t xml:space="preserve">binary, </w:t>
      </w:r>
      <w:r w:rsidR="004A4945">
        <w:t>text, third party</w:t>
      </w:r>
      <w:r w:rsidR="00CA508A">
        <w:t>, etc.  Objects have fin</w:t>
      </w:r>
      <w:r w:rsidR="006C2695">
        <w:t xml:space="preserve">e </w:t>
      </w:r>
      <w:r w:rsidR="00CA508A">
        <w:t>grain control o</w:t>
      </w:r>
      <w:r w:rsidR="006C2695">
        <w:t>ver</w:t>
      </w:r>
      <w:r w:rsidR="00CA508A">
        <w:t xml:space="preserve"> how and what is serialized,</w:t>
      </w:r>
      <w:r w:rsidR="006C2695">
        <w:t xml:space="preserve"> which allows for performant, low bandwidth solutions for remoting, REST, webservices, API, end points, XML, CSV, YAML, JSON, etc.</w:t>
      </w:r>
    </w:p>
    <w:p w14:paraId="16F80C64" w14:textId="77777777" w:rsidR="00CA508A" w:rsidRDefault="00CA508A" w:rsidP="00DE6A38">
      <w:pPr>
        <w:pStyle w:val="NoSpacing"/>
      </w:pPr>
    </w:p>
    <w:p w14:paraId="0FF1E950" w14:textId="1050BBCE" w:rsidR="00DE6A38" w:rsidRDefault="00DE6A38" w:rsidP="00DE6A38">
      <w:pPr>
        <w:pStyle w:val="NoSpacing"/>
      </w:pPr>
      <w:r w:rsidRPr="006C2695">
        <w:rPr>
          <w:i/>
        </w:rPr>
        <w:t xml:space="preserve">Delta </w:t>
      </w:r>
      <w:r w:rsidR="006C2695" w:rsidRPr="006C2695">
        <w:rPr>
          <w:i/>
        </w:rPr>
        <w:t>change control</w:t>
      </w:r>
      <w:r w:rsidR="006C2695">
        <w:t xml:space="preserve"> – objects know what was changed, and how to communicate with other systems that are kept in sync</w:t>
      </w:r>
    </w:p>
    <w:p w14:paraId="2D67544B" w14:textId="77777777" w:rsidR="00CA508A" w:rsidRDefault="00CA508A" w:rsidP="00DE6A38">
      <w:pPr>
        <w:pStyle w:val="NoSpacing"/>
      </w:pPr>
    </w:p>
    <w:p w14:paraId="44131D45" w14:textId="2F3787DD" w:rsidR="00DE6A38" w:rsidRDefault="00DE6A38" w:rsidP="00DE6A38">
      <w:pPr>
        <w:pStyle w:val="NoSpacing"/>
      </w:pPr>
      <w:r w:rsidRPr="006C2695">
        <w:rPr>
          <w:i/>
        </w:rPr>
        <w:t>Uniqueness</w:t>
      </w:r>
      <w:r>
        <w:t xml:space="preserve"> </w:t>
      </w:r>
      <w:r w:rsidR="006C2695">
        <w:t xml:space="preserve">– assigns </w:t>
      </w:r>
      <w:r>
        <w:t>keys (</w:t>
      </w:r>
      <w:proofErr w:type="spellStart"/>
      <w:r>
        <w:t>guid</w:t>
      </w:r>
      <w:proofErr w:type="spellEnd"/>
      <w:r>
        <w:t>, ID props)</w:t>
      </w:r>
      <w:r w:rsidR="006C2695">
        <w:t xml:space="preserve"> and interact with </w:t>
      </w:r>
      <w:proofErr w:type="spellStart"/>
      <w:r w:rsidR="006C2695">
        <w:t>datasources</w:t>
      </w:r>
      <w:proofErr w:type="spellEnd"/>
      <w:r w:rsidR="006C2695">
        <w:t>.  Used as references when communicating with other systems.</w:t>
      </w:r>
    </w:p>
    <w:p w14:paraId="46A472B6" w14:textId="2DD183E3" w:rsidR="00DE6A38" w:rsidRDefault="00DE6A38" w:rsidP="00DE6A38">
      <w:pPr>
        <w:pStyle w:val="NoSpacing"/>
      </w:pPr>
    </w:p>
    <w:p w14:paraId="59BD7826" w14:textId="64D76F56" w:rsidR="00DE6A38" w:rsidRDefault="00DE6A38" w:rsidP="00DE6A38">
      <w:pPr>
        <w:pStyle w:val="NoSpacing"/>
      </w:pPr>
      <w:r w:rsidRPr="006C2695">
        <w:rPr>
          <w:i/>
        </w:rPr>
        <w:t>Services</w:t>
      </w:r>
      <w:r>
        <w:t xml:space="preserve"> – </w:t>
      </w:r>
      <w:r w:rsidR="006C2695">
        <w:t xml:space="preserve">allows for </w:t>
      </w:r>
      <w:r w:rsidR="004A4945">
        <w:t>dividing and separating</w:t>
      </w:r>
      <w:r w:rsidR="006C2695">
        <w:t xml:space="preserve"> </w:t>
      </w:r>
      <w:r w:rsidR="004A4945">
        <w:t>an application into specific function services.</w:t>
      </w:r>
    </w:p>
    <w:p w14:paraId="218286E9" w14:textId="29A15164" w:rsidR="00DE6A38" w:rsidRDefault="00DE6A38" w:rsidP="00DE6A38">
      <w:pPr>
        <w:pStyle w:val="NoSpacing"/>
      </w:pPr>
    </w:p>
    <w:p w14:paraId="5A8047F8" w14:textId="5A9860FA" w:rsidR="007F5578" w:rsidRDefault="007F5578" w:rsidP="00DE6A38">
      <w:pPr>
        <w:pStyle w:val="NoSpacing"/>
      </w:pPr>
      <w:r w:rsidRPr="006C2695">
        <w:rPr>
          <w:i/>
        </w:rPr>
        <w:t>Communication Stack</w:t>
      </w:r>
      <w:r w:rsidR="006C2695">
        <w:t xml:space="preserve"> – implementation/solutions for </w:t>
      </w:r>
      <w:r>
        <w:t>Sockets, Ajax, UDP, Multicast</w:t>
      </w:r>
      <w:r w:rsidR="004A4945">
        <w:t>, third party, open source,</w:t>
      </w:r>
      <w:r w:rsidR="006C2695">
        <w:t xml:space="preserve"> that automatically allow</w:t>
      </w:r>
      <w:r w:rsidR="004A4945">
        <w:t>s</w:t>
      </w:r>
      <w:r w:rsidR="006C2695">
        <w:t xml:space="preserve"> objects to be in-sync across servers and allow remot</w:t>
      </w:r>
      <w:r w:rsidR="004A4945">
        <w:t>e method calls</w:t>
      </w:r>
      <w:r w:rsidR="006C2695">
        <w:t xml:space="preserve"> between servers.</w:t>
      </w:r>
    </w:p>
    <w:p w14:paraId="6E5E46CB" w14:textId="31CEC319" w:rsidR="006763E3" w:rsidRDefault="006763E3" w:rsidP="00DE6A38">
      <w:pPr>
        <w:pStyle w:val="NoSpacing"/>
      </w:pPr>
    </w:p>
    <w:p w14:paraId="1B46BDBD" w14:textId="22CD3096" w:rsidR="006763E3" w:rsidRDefault="006763E3" w:rsidP="00DE6A38">
      <w:pPr>
        <w:pStyle w:val="NoSpacing"/>
      </w:pPr>
      <w:r w:rsidRPr="00BC6E90">
        <w:rPr>
          <w:i/>
        </w:rPr>
        <w:t>Recursive relationship</w:t>
      </w:r>
      <w:r>
        <w:t xml:space="preserve"> – a</w:t>
      </w:r>
      <w:r w:rsidR="004A4945">
        <w:t>n</w:t>
      </w:r>
      <w:r>
        <w:t xml:space="preserve"> object </w:t>
      </w:r>
      <w:r w:rsidR="00697FA9">
        <w:t>can have children, recursively.  Includes options to define depth.</w:t>
      </w:r>
    </w:p>
    <w:p w14:paraId="438007F7" w14:textId="21BE7383" w:rsidR="006763E3" w:rsidRDefault="006763E3" w:rsidP="00DE6A38">
      <w:pPr>
        <w:pStyle w:val="NoSpacing"/>
      </w:pPr>
    </w:p>
    <w:p w14:paraId="226227D5" w14:textId="632EEFBA" w:rsidR="006763E3" w:rsidRDefault="006763E3" w:rsidP="00DE6A38">
      <w:pPr>
        <w:pStyle w:val="NoSpacing"/>
      </w:pPr>
      <w:r w:rsidRPr="00697FA9">
        <w:rPr>
          <w:i/>
        </w:rPr>
        <w:t>Hierarch</w:t>
      </w:r>
      <w:r w:rsidR="00697FA9" w:rsidRPr="00697FA9">
        <w:rPr>
          <w:i/>
        </w:rPr>
        <w:t>y</w:t>
      </w:r>
      <w:r w:rsidRPr="00697FA9">
        <w:rPr>
          <w:i/>
        </w:rPr>
        <w:t xml:space="preserve"> relationship</w:t>
      </w:r>
      <w:r w:rsidR="00697FA9">
        <w:t xml:space="preserve"> – define a relationship based on a </w:t>
      </w:r>
      <w:r w:rsidR="00FA483A">
        <w:t xml:space="preserve">(1+) </w:t>
      </w:r>
      <w:r w:rsidR="00697FA9">
        <w:t>hierarchy of property paths to find the first available value.</w:t>
      </w:r>
    </w:p>
    <w:p w14:paraId="7DDAD88C" w14:textId="77777777" w:rsidR="006763E3" w:rsidRDefault="006763E3" w:rsidP="00DE6A38">
      <w:pPr>
        <w:pStyle w:val="NoSpacing"/>
      </w:pPr>
    </w:p>
    <w:p w14:paraId="0E9055CA" w14:textId="28BF96E8" w:rsidR="00915F0E" w:rsidRDefault="00915F0E" w:rsidP="00915F0E">
      <w:pPr>
        <w:pStyle w:val="NoSpacing"/>
      </w:pPr>
      <w:r w:rsidRPr="00915F0E">
        <w:rPr>
          <w:i/>
        </w:rPr>
        <w:t>Reflection</w:t>
      </w:r>
      <w:r>
        <w:t xml:space="preserve"> – methods to generically access any information from an object, collection, object graph.</w:t>
      </w:r>
    </w:p>
    <w:p w14:paraId="590CF7B4" w14:textId="77777777" w:rsidR="0031536B" w:rsidRDefault="0031536B" w:rsidP="00915F0E">
      <w:pPr>
        <w:pStyle w:val="NoSpacing"/>
      </w:pPr>
    </w:p>
    <w:p w14:paraId="60D8333A" w14:textId="77777777" w:rsidR="00F548C0" w:rsidRDefault="00F548C0" w:rsidP="00F548C0">
      <w:pPr>
        <w:pStyle w:val="NoSpacing"/>
      </w:pPr>
      <w:r w:rsidRPr="00F548C0">
        <w:rPr>
          <w:i/>
        </w:rPr>
        <w:t>Conversion</w:t>
      </w:r>
      <w:r>
        <w:t xml:space="preserve"> – conversion utilities to be able to convert from one Java type to another.</w:t>
      </w:r>
    </w:p>
    <w:p w14:paraId="61322F48" w14:textId="77777777" w:rsidR="00F548C0" w:rsidRDefault="00F548C0" w:rsidP="00F548C0">
      <w:pPr>
        <w:pStyle w:val="NoSpacing"/>
      </w:pPr>
    </w:p>
    <w:p w14:paraId="5D4CB69F" w14:textId="77777777" w:rsidR="00F548C0" w:rsidRDefault="00F548C0" w:rsidP="00F548C0">
      <w:pPr>
        <w:pStyle w:val="NoSpacing"/>
      </w:pPr>
      <w:r w:rsidRPr="00F548C0">
        <w:rPr>
          <w:i/>
        </w:rPr>
        <w:t>Java Serialization</w:t>
      </w:r>
      <w:r>
        <w:t xml:space="preserve"> – manages how and what data is stored, and what is sent on the wire.  </w:t>
      </w:r>
      <w:proofErr w:type="gramStart"/>
      <w:r>
        <w:t>Is able to</w:t>
      </w:r>
      <w:proofErr w:type="gramEnd"/>
      <w:r>
        <w:t xml:space="preserve"> be efficient (small) and performant.  Improves generic Java serialization by using custom read/write/resolve and special use of transient.</w:t>
      </w:r>
    </w:p>
    <w:p w14:paraId="6306C6F4" w14:textId="77777777" w:rsidR="00F548C0" w:rsidRDefault="00F548C0" w:rsidP="00F548C0">
      <w:pPr>
        <w:pStyle w:val="NoSpacing"/>
      </w:pPr>
    </w:p>
    <w:p w14:paraId="160B6CA3" w14:textId="77777777" w:rsidR="00F548C0" w:rsidRDefault="00F548C0" w:rsidP="00F548C0">
      <w:pPr>
        <w:pStyle w:val="NoSpacing"/>
      </w:pPr>
      <w:r w:rsidRPr="00F548C0">
        <w:rPr>
          <w:i/>
        </w:rPr>
        <w:t>Serialization</w:t>
      </w:r>
      <w:r>
        <w:t xml:space="preserve"> – includes support reading/writing xml, json, csv, </w:t>
      </w:r>
      <w:proofErr w:type="spellStart"/>
      <w:r>
        <w:t>yaml</w:t>
      </w:r>
      <w:proofErr w:type="spellEnd"/>
      <w:r>
        <w:t>, and custom.</w:t>
      </w:r>
    </w:p>
    <w:p w14:paraId="75072EAC" w14:textId="3BD7206A" w:rsidR="00DE6A38" w:rsidRDefault="00DE6A38" w:rsidP="00DE6A38">
      <w:pPr>
        <w:pStyle w:val="NoSpacing"/>
      </w:pPr>
    </w:p>
    <w:p w14:paraId="0D140867" w14:textId="45E7FFB6" w:rsidR="00F548C0" w:rsidRDefault="00F548C0" w:rsidP="00F548C0">
      <w:pPr>
        <w:pStyle w:val="NoSpacing"/>
      </w:pPr>
      <w:r w:rsidRPr="00F548C0">
        <w:rPr>
          <w:i/>
        </w:rPr>
        <w:t>Desktop UI</w:t>
      </w:r>
      <w:r>
        <w:t xml:space="preserve"> – complete JFC/Swing component set that automatically works with objects in object graph.  Custom renderers, editors.  Templating for mouse over, reports, rendering.  Styled editor, image editor, report writer</w:t>
      </w:r>
      <w:r w:rsidR="0031536B">
        <w:t>, grid/table, and many more</w:t>
      </w:r>
      <w:r>
        <w:t>.</w:t>
      </w:r>
    </w:p>
    <w:p w14:paraId="549307F8" w14:textId="77777777" w:rsidR="00F548C0" w:rsidRDefault="00F548C0" w:rsidP="00F548C0">
      <w:pPr>
        <w:pStyle w:val="NoSpacing"/>
      </w:pPr>
    </w:p>
    <w:p w14:paraId="27A5A9E9" w14:textId="77777777" w:rsidR="00F548C0" w:rsidRDefault="00F548C0" w:rsidP="00F548C0">
      <w:pPr>
        <w:pStyle w:val="NoSpacing"/>
      </w:pPr>
      <w:r w:rsidRPr="00F548C0">
        <w:rPr>
          <w:i/>
        </w:rPr>
        <w:t>Web UI</w:t>
      </w:r>
      <w:r>
        <w:t xml:space="preserve"> – component set that </w:t>
      </w:r>
      <w:proofErr w:type="gramStart"/>
      <w:r>
        <w:t>is able to</w:t>
      </w:r>
      <w:proofErr w:type="gramEnd"/>
      <w:r>
        <w:t xml:space="preserve"> interact with web pages, allowing for any type of dynamic behavior between web pages and object graph.  Includes dynamic template engine.</w:t>
      </w:r>
    </w:p>
    <w:p w14:paraId="197409F1" w14:textId="77777777" w:rsidR="00F548C0" w:rsidRDefault="00F548C0" w:rsidP="00F548C0">
      <w:pPr>
        <w:pStyle w:val="NoSpacing"/>
      </w:pPr>
    </w:p>
    <w:p w14:paraId="13AE222B" w14:textId="4612F1C7" w:rsidR="00F548C0" w:rsidRDefault="00F548C0" w:rsidP="00F548C0">
      <w:pPr>
        <w:pStyle w:val="NoSpacing"/>
      </w:pPr>
      <w:r w:rsidRPr="00F548C0">
        <w:rPr>
          <w:i/>
        </w:rPr>
        <w:t>Context</w:t>
      </w:r>
      <w:r>
        <w:t xml:space="preserve"> – used to define user/API/system identification within the object graph.  Implemented us</w:t>
      </w:r>
      <w:r w:rsidR="0031536B">
        <w:t>es</w:t>
      </w:r>
      <w:r>
        <w:t xml:space="preserve"> thread local.</w:t>
      </w:r>
    </w:p>
    <w:p w14:paraId="1A618744" w14:textId="77777777" w:rsidR="00F548C0" w:rsidRDefault="00F548C0" w:rsidP="00F548C0">
      <w:pPr>
        <w:pStyle w:val="NoSpacing"/>
      </w:pPr>
    </w:p>
    <w:p w14:paraId="2A8F05A9" w14:textId="77777777" w:rsidR="00F548C0" w:rsidRDefault="00F548C0" w:rsidP="00F548C0">
      <w:pPr>
        <w:pStyle w:val="NoSpacing"/>
      </w:pPr>
      <w:r w:rsidRPr="00F548C0">
        <w:rPr>
          <w:i/>
        </w:rPr>
        <w:t>Security and Access</w:t>
      </w:r>
      <w:r>
        <w:t xml:space="preserve"> – objects define dynamic permissions based on object graph data, and context.  Fine grain support.</w:t>
      </w:r>
    </w:p>
    <w:p w14:paraId="47035321" w14:textId="659903E9" w:rsidR="00F548C0" w:rsidRDefault="00F548C0" w:rsidP="00DE6A38">
      <w:pPr>
        <w:pStyle w:val="NoSpacing"/>
      </w:pPr>
    </w:p>
    <w:p w14:paraId="3A37E334" w14:textId="77777777" w:rsidR="00F548C0" w:rsidRDefault="00F548C0" w:rsidP="00DE6A38">
      <w:pPr>
        <w:pStyle w:val="NoSpacing"/>
      </w:pPr>
    </w:p>
    <w:p w14:paraId="51DE866F" w14:textId="77777777" w:rsidR="00F548C0" w:rsidRDefault="00F548C0" w:rsidP="00DE6A38">
      <w:pPr>
        <w:pStyle w:val="NoSpacing"/>
      </w:pPr>
    </w:p>
    <w:p w14:paraId="14D5F4F7" w14:textId="478E5290" w:rsidR="00DE6A38" w:rsidRPr="004038B0" w:rsidRDefault="004038B0" w:rsidP="00DE6A38">
      <w:pPr>
        <w:pStyle w:val="NoSpacing"/>
        <w:rPr>
          <w:b/>
          <w:sz w:val="28"/>
          <w:szCs w:val="28"/>
        </w:rPr>
      </w:pPr>
      <w:r w:rsidRPr="004038B0">
        <w:rPr>
          <w:b/>
          <w:sz w:val="28"/>
          <w:szCs w:val="28"/>
        </w:rPr>
        <w:t>OA Object Graph</w:t>
      </w:r>
      <w:r w:rsidR="00012726">
        <w:rPr>
          <w:b/>
          <w:sz w:val="28"/>
          <w:szCs w:val="28"/>
        </w:rPr>
        <w:t xml:space="preserve"> Implementation</w:t>
      </w:r>
    </w:p>
    <w:p w14:paraId="643E5750" w14:textId="303F96D4" w:rsidR="004038B0" w:rsidRDefault="004038B0" w:rsidP="00DE6A38">
      <w:pPr>
        <w:pStyle w:val="NoSpacing"/>
      </w:pPr>
    </w:p>
    <w:p w14:paraId="300D08FF" w14:textId="77777777" w:rsidR="00FA483A" w:rsidRDefault="00852DD5" w:rsidP="00DE6A38">
      <w:pPr>
        <w:pStyle w:val="NoSpacing"/>
      </w:pPr>
      <w:r>
        <w:t>Definition</w:t>
      </w:r>
      <w:r w:rsidR="00FA483A">
        <w:t xml:space="preserve"> - </w:t>
      </w:r>
      <w:r w:rsidR="006763E3">
        <w:t>“</w:t>
      </w:r>
      <w:r w:rsidR="006763E3" w:rsidRPr="00012726">
        <w:rPr>
          <w:i/>
        </w:rPr>
        <w:t xml:space="preserve">objects and </w:t>
      </w:r>
      <w:r w:rsidR="006763E3" w:rsidRPr="00012726">
        <w:rPr>
          <w:i/>
        </w:rPr>
        <w:t xml:space="preserve">their </w:t>
      </w:r>
      <w:r w:rsidR="006763E3" w:rsidRPr="00012726">
        <w:rPr>
          <w:i/>
        </w:rPr>
        <w:t>references to objects</w:t>
      </w:r>
      <w:r w:rsidR="006763E3">
        <w:t>”</w:t>
      </w:r>
      <w:r w:rsidR="00FA483A">
        <w:t xml:space="preserve">.  </w:t>
      </w:r>
    </w:p>
    <w:p w14:paraId="035F07CE" w14:textId="483B70D2" w:rsidR="00FA483A" w:rsidRDefault="00FA483A" w:rsidP="00FA483A">
      <w:pPr>
        <w:pStyle w:val="NoSpacing"/>
      </w:pPr>
      <w:r>
        <w:t xml:space="preserve">Includes </w:t>
      </w:r>
      <w:bookmarkStart w:id="0" w:name="_GoBack"/>
      <w:r>
        <w:t>methods to automatically load references, so that an</w:t>
      </w:r>
      <w:r>
        <w:t xml:space="preserve"> object graph </w:t>
      </w:r>
      <w:bookmarkEnd w:id="0"/>
      <w:r>
        <w:t xml:space="preserve">“acts as-if” it </w:t>
      </w:r>
      <w:r>
        <w:t>is fully loaded</w:t>
      </w:r>
      <w:r>
        <w:t>.</w:t>
      </w:r>
    </w:p>
    <w:p w14:paraId="2DE5D62F" w14:textId="77777777" w:rsidR="00FA483A" w:rsidRDefault="00FA483A" w:rsidP="00DE6A38">
      <w:pPr>
        <w:pStyle w:val="NoSpacing"/>
      </w:pPr>
    </w:p>
    <w:p w14:paraId="53F34756" w14:textId="2B92DEDE" w:rsidR="006B09A2" w:rsidRPr="00333AC7" w:rsidRDefault="006B09A2" w:rsidP="00DE6A38">
      <w:pPr>
        <w:pStyle w:val="NoSpacing"/>
        <w:rPr>
          <w:b/>
        </w:rPr>
      </w:pPr>
      <w:proofErr w:type="spellStart"/>
      <w:r w:rsidRPr="00333AC7">
        <w:rPr>
          <w:b/>
        </w:rPr>
        <w:t>OAObject</w:t>
      </w:r>
      <w:proofErr w:type="spellEnd"/>
      <w:r w:rsidR="00F05150">
        <w:rPr>
          <w:b/>
        </w:rPr>
        <w:t xml:space="preserve"> - </w:t>
      </w:r>
      <w:r w:rsidR="00F05150">
        <w:t>base object class.</w:t>
      </w:r>
    </w:p>
    <w:p w14:paraId="3364BE57" w14:textId="51C31E36" w:rsidR="006B09A2" w:rsidRDefault="006B09A2" w:rsidP="002A727C">
      <w:pPr>
        <w:pStyle w:val="NoSpacing"/>
        <w:numPr>
          <w:ilvl w:val="0"/>
          <w:numId w:val="1"/>
        </w:numPr>
      </w:pPr>
      <w:r>
        <w:t xml:space="preserve">Flags for </w:t>
      </w:r>
      <w:proofErr w:type="spellStart"/>
      <w:r>
        <w:t>isChanged</w:t>
      </w:r>
      <w:proofErr w:type="spellEnd"/>
      <w:r>
        <w:t xml:space="preserve">, </w:t>
      </w:r>
      <w:proofErr w:type="spellStart"/>
      <w:r>
        <w:t>isNew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>.</w:t>
      </w:r>
    </w:p>
    <w:p w14:paraId="2737854C" w14:textId="1CFD08EC" w:rsidR="006B09A2" w:rsidRDefault="006B09A2" w:rsidP="002A727C">
      <w:pPr>
        <w:pStyle w:val="NoSpacing"/>
        <w:numPr>
          <w:ilvl w:val="0"/>
          <w:numId w:val="1"/>
        </w:numPr>
      </w:pPr>
      <w:r>
        <w:t>Change events: before/after property change</w:t>
      </w:r>
    </w:p>
    <w:p w14:paraId="590436C7" w14:textId="5BEE2C4B" w:rsidR="006B09A2" w:rsidRDefault="006B09A2" w:rsidP="002A727C">
      <w:pPr>
        <w:pStyle w:val="NoSpacing"/>
        <w:numPr>
          <w:ilvl w:val="0"/>
          <w:numId w:val="1"/>
        </w:numPr>
      </w:pPr>
      <w:r>
        <w:t xml:space="preserve">object </w:t>
      </w:r>
      <w:r>
        <w:t xml:space="preserve">identifier – 1 or more </w:t>
      </w:r>
      <w:r w:rsidR="00852DD5">
        <w:t xml:space="preserve">key </w:t>
      </w:r>
      <w:r>
        <w:t>properties, GUID.</w:t>
      </w:r>
    </w:p>
    <w:p w14:paraId="490F9C27" w14:textId="6CFCCE8D" w:rsidR="006B09A2" w:rsidRDefault="00852DD5" w:rsidP="002A727C">
      <w:pPr>
        <w:pStyle w:val="NoSpacing"/>
        <w:numPr>
          <w:ilvl w:val="0"/>
          <w:numId w:val="1"/>
        </w:numPr>
      </w:pPr>
      <w:r>
        <w:t>Internal m</w:t>
      </w:r>
      <w:r w:rsidR="006B09A2">
        <w:t>ap to store references to other object(s)</w:t>
      </w:r>
      <w:r w:rsidR="006B09A2">
        <w:t xml:space="preserve"> – reference/key, soft references.</w:t>
      </w:r>
    </w:p>
    <w:p w14:paraId="42CBAB72" w14:textId="52D1531D" w:rsidR="006B09A2" w:rsidRDefault="006B09A2" w:rsidP="002A727C">
      <w:pPr>
        <w:pStyle w:val="NoSpacing"/>
        <w:numPr>
          <w:ilvl w:val="0"/>
          <w:numId w:val="1"/>
        </w:numPr>
      </w:pPr>
      <w:r>
        <w:t xml:space="preserve">Hubs – list of hubs that this  object is a member of, so that </w:t>
      </w:r>
      <w:proofErr w:type="spellStart"/>
      <w:r>
        <w:t>OAObject</w:t>
      </w:r>
      <w:proofErr w:type="spellEnd"/>
      <w:r>
        <w:t xml:space="preserve"> events will be sent to Hub.</w:t>
      </w:r>
    </w:p>
    <w:p w14:paraId="46CB6469" w14:textId="41117E32" w:rsidR="006B09A2" w:rsidRDefault="006B09A2" w:rsidP="002A727C">
      <w:pPr>
        <w:pStyle w:val="NoSpacing"/>
        <w:numPr>
          <w:ilvl w:val="0"/>
          <w:numId w:val="1"/>
        </w:numPr>
      </w:pPr>
      <w:r>
        <w:t>Annotations for datasource mapping, references, key</w:t>
      </w:r>
    </w:p>
    <w:p w14:paraId="0ABCF6CE" w14:textId="79145CEA" w:rsidR="006B09A2" w:rsidRDefault="00333AC7" w:rsidP="002A727C">
      <w:pPr>
        <w:pStyle w:val="NoSpacing"/>
        <w:numPr>
          <w:ilvl w:val="0"/>
          <w:numId w:val="1"/>
        </w:numPr>
      </w:pPr>
      <w:r>
        <w:t>Edit Query callback – allows outside code to call internal methods for additional fine grain control, like verifying changes, access permissions, etc.</w:t>
      </w:r>
    </w:p>
    <w:p w14:paraId="6537BEB5" w14:textId="77777777" w:rsidR="00333AC7" w:rsidRDefault="00333AC7" w:rsidP="006B09A2">
      <w:pPr>
        <w:pStyle w:val="NoSpacing"/>
      </w:pPr>
    </w:p>
    <w:p w14:paraId="7F38DD93" w14:textId="509D42E8" w:rsidR="006B09A2" w:rsidRPr="00333AC7" w:rsidRDefault="006B09A2" w:rsidP="006B09A2">
      <w:pPr>
        <w:pStyle w:val="NoSpacing"/>
        <w:rPr>
          <w:b/>
        </w:rPr>
      </w:pPr>
      <w:r w:rsidRPr="00333AC7">
        <w:rPr>
          <w:b/>
        </w:rPr>
        <w:t>Hub</w:t>
      </w:r>
      <w:r w:rsidR="00F05150">
        <w:rPr>
          <w:b/>
        </w:rPr>
        <w:t xml:space="preserve"> - </w:t>
      </w:r>
      <w:r w:rsidR="00F05150">
        <w:t>observable collection class</w:t>
      </w:r>
    </w:p>
    <w:p w14:paraId="4821A148" w14:textId="5D044A36" w:rsidR="006B09A2" w:rsidRDefault="00333AC7" w:rsidP="002A727C">
      <w:pPr>
        <w:pStyle w:val="NoSpacing"/>
        <w:numPr>
          <w:ilvl w:val="0"/>
          <w:numId w:val="2"/>
        </w:numPr>
      </w:pPr>
      <w:r>
        <w:t>Allows adding and removing Hub Listeners, to get collection and object events.</w:t>
      </w:r>
    </w:p>
    <w:p w14:paraId="089FD93B" w14:textId="6F76605C" w:rsidR="00333AC7" w:rsidRDefault="00333AC7" w:rsidP="002A727C">
      <w:pPr>
        <w:pStyle w:val="NoSpacing"/>
        <w:numPr>
          <w:ilvl w:val="0"/>
          <w:numId w:val="2"/>
        </w:numPr>
      </w:pPr>
      <w:r>
        <w:t>Allows creating relationships between Hubs, to form master/detail, sharing, filtering, copying</w:t>
      </w:r>
      <w:r w:rsidR="00852DD5">
        <w:t>, merging, grouping, etc.</w:t>
      </w:r>
    </w:p>
    <w:p w14:paraId="58A92D01" w14:textId="4A4D8C9B" w:rsidR="00333AC7" w:rsidRDefault="00333AC7" w:rsidP="00DE6A38">
      <w:pPr>
        <w:pStyle w:val="NoSpacing"/>
      </w:pPr>
    </w:p>
    <w:p w14:paraId="0181BFE7" w14:textId="156F5024" w:rsidR="006B09A2" w:rsidRDefault="006B09A2" w:rsidP="00DE6A38">
      <w:pPr>
        <w:pStyle w:val="NoSpacing"/>
      </w:pPr>
    </w:p>
    <w:p w14:paraId="0114E0FB" w14:textId="77777777" w:rsidR="006B09A2" w:rsidRDefault="006B09A2" w:rsidP="00DE6A38">
      <w:pPr>
        <w:pStyle w:val="NoSpacing"/>
      </w:pPr>
    </w:p>
    <w:p w14:paraId="56F6AC19" w14:textId="77777777" w:rsidR="004038B0" w:rsidRDefault="004038B0" w:rsidP="00DE6A38">
      <w:pPr>
        <w:pStyle w:val="NoSpacing"/>
      </w:pPr>
    </w:p>
    <w:p w14:paraId="20E7CA44" w14:textId="77777777" w:rsidR="004038B0" w:rsidRDefault="004038B0" w:rsidP="00DE6A38">
      <w:pPr>
        <w:pStyle w:val="NoSpacing"/>
      </w:pPr>
    </w:p>
    <w:p w14:paraId="1032DCF8" w14:textId="77777777" w:rsidR="004038B0" w:rsidRDefault="004038B0" w:rsidP="00DE6A38">
      <w:pPr>
        <w:pStyle w:val="NoSpacing"/>
      </w:pPr>
    </w:p>
    <w:p w14:paraId="3AD36D66" w14:textId="3C80BF39" w:rsidR="00DE6A38" w:rsidRDefault="00DE6A38" w:rsidP="00DE6A38">
      <w:pPr>
        <w:pStyle w:val="NoSpacing"/>
      </w:pPr>
    </w:p>
    <w:p w14:paraId="05A6237A" w14:textId="51ABB425" w:rsidR="00DE6A38" w:rsidRDefault="00DE6A38" w:rsidP="00DE6A38">
      <w:pPr>
        <w:pStyle w:val="NoSpacing"/>
      </w:pPr>
    </w:p>
    <w:p w14:paraId="432ACB74" w14:textId="77777777" w:rsidR="00DE6A38" w:rsidRDefault="00DE6A38" w:rsidP="00DE6A38">
      <w:pPr>
        <w:pStyle w:val="NoSpacing"/>
      </w:pPr>
    </w:p>
    <w:p w14:paraId="1F124F98" w14:textId="1C842B39" w:rsidR="00DE6A38" w:rsidRDefault="00DE6A38" w:rsidP="00DE6A38">
      <w:pPr>
        <w:pStyle w:val="NoSpacing"/>
      </w:pPr>
    </w:p>
    <w:p w14:paraId="157AFB9B" w14:textId="77777777" w:rsidR="00DE6A38" w:rsidRDefault="00DE6A38" w:rsidP="00DE6A38">
      <w:pPr>
        <w:pStyle w:val="NoSpacing"/>
      </w:pPr>
    </w:p>
    <w:p w14:paraId="1B4F1FD6" w14:textId="0B6653E2" w:rsidR="00DE6A38" w:rsidRDefault="00DE6A38" w:rsidP="00DE6A38">
      <w:pPr>
        <w:pStyle w:val="NoSpacing"/>
      </w:pPr>
    </w:p>
    <w:p w14:paraId="6FACB308" w14:textId="4F5D2102" w:rsidR="00DE6A38" w:rsidRDefault="00DE6A38" w:rsidP="00DE6A38">
      <w:pPr>
        <w:pStyle w:val="NoSpacing"/>
      </w:pPr>
    </w:p>
    <w:p w14:paraId="42C8212B" w14:textId="12AD477D" w:rsidR="00DE6A38" w:rsidRDefault="00DE6A38" w:rsidP="00DE6A38">
      <w:pPr>
        <w:pStyle w:val="NoSpacing"/>
      </w:pPr>
    </w:p>
    <w:p w14:paraId="59F3D102" w14:textId="77777777" w:rsidR="00333FF7" w:rsidRDefault="00333FF7" w:rsidP="00DE6A38">
      <w:pPr>
        <w:pStyle w:val="NoSpacing"/>
      </w:pPr>
    </w:p>
    <w:p w14:paraId="1929641E" w14:textId="63F28027" w:rsidR="00DE6A38" w:rsidRDefault="00DE6A38" w:rsidP="00DE6A38">
      <w:pPr>
        <w:pStyle w:val="NoSpacing"/>
      </w:pPr>
    </w:p>
    <w:p w14:paraId="692B4D47" w14:textId="77777777" w:rsidR="00DE6A38" w:rsidRDefault="00DE6A38" w:rsidP="00DE6A38">
      <w:pPr>
        <w:pStyle w:val="NoSpacing"/>
      </w:pPr>
    </w:p>
    <w:p w14:paraId="1F986FFA" w14:textId="77777777" w:rsidR="00DE6A38" w:rsidRDefault="00DE6A38" w:rsidP="00DE6A38">
      <w:pPr>
        <w:pStyle w:val="NoSpacing"/>
      </w:pPr>
    </w:p>
    <w:sectPr w:rsidR="00DE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950"/>
    <w:multiLevelType w:val="hybridMultilevel"/>
    <w:tmpl w:val="401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B079A"/>
    <w:multiLevelType w:val="hybridMultilevel"/>
    <w:tmpl w:val="ABD8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38"/>
    <w:rsid w:val="00012726"/>
    <w:rsid w:val="000951A2"/>
    <w:rsid w:val="000E506B"/>
    <w:rsid w:val="000F0339"/>
    <w:rsid w:val="00100B98"/>
    <w:rsid w:val="00102147"/>
    <w:rsid w:val="00111126"/>
    <w:rsid w:val="002A727C"/>
    <w:rsid w:val="002E6FC2"/>
    <w:rsid w:val="002F44BD"/>
    <w:rsid w:val="0031536B"/>
    <w:rsid w:val="00333630"/>
    <w:rsid w:val="00333AC7"/>
    <w:rsid w:val="00333FF7"/>
    <w:rsid w:val="003A07A0"/>
    <w:rsid w:val="003B4510"/>
    <w:rsid w:val="003B6663"/>
    <w:rsid w:val="003C6E90"/>
    <w:rsid w:val="003E301E"/>
    <w:rsid w:val="004038B0"/>
    <w:rsid w:val="0042029E"/>
    <w:rsid w:val="004227AA"/>
    <w:rsid w:val="004443C7"/>
    <w:rsid w:val="004A4945"/>
    <w:rsid w:val="004E39AC"/>
    <w:rsid w:val="00523727"/>
    <w:rsid w:val="005808FA"/>
    <w:rsid w:val="005C2122"/>
    <w:rsid w:val="005E1662"/>
    <w:rsid w:val="005E2919"/>
    <w:rsid w:val="005F3A1F"/>
    <w:rsid w:val="00604F86"/>
    <w:rsid w:val="00627D40"/>
    <w:rsid w:val="006763E3"/>
    <w:rsid w:val="0068294C"/>
    <w:rsid w:val="00697782"/>
    <w:rsid w:val="00697FA9"/>
    <w:rsid w:val="006B09A2"/>
    <w:rsid w:val="006C2695"/>
    <w:rsid w:val="006D5959"/>
    <w:rsid w:val="00736ADE"/>
    <w:rsid w:val="00767BAC"/>
    <w:rsid w:val="007727C0"/>
    <w:rsid w:val="007F0EB8"/>
    <w:rsid w:val="007F5578"/>
    <w:rsid w:val="00846A38"/>
    <w:rsid w:val="00852DD5"/>
    <w:rsid w:val="008C1DD0"/>
    <w:rsid w:val="00915F0E"/>
    <w:rsid w:val="00936476"/>
    <w:rsid w:val="00954685"/>
    <w:rsid w:val="00976BB9"/>
    <w:rsid w:val="00A254C6"/>
    <w:rsid w:val="00A51193"/>
    <w:rsid w:val="00A94965"/>
    <w:rsid w:val="00AB48A2"/>
    <w:rsid w:val="00B67DEA"/>
    <w:rsid w:val="00B93247"/>
    <w:rsid w:val="00BC33B3"/>
    <w:rsid w:val="00BC6E90"/>
    <w:rsid w:val="00BD4AC7"/>
    <w:rsid w:val="00BE4D77"/>
    <w:rsid w:val="00C756DA"/>
    <w:rsid w:val="00C84C74"/>
    <w:rsid w:val="00CA1306"/>
    <w:rsid w:val="00CA508A"/>
    <w:rsid w:val="00CC761E"/>
    <w:rsid w:val="00D10A36"/>
    <w:rsid w:val="00D867C3"/>
    <w:rsid w:val="00DA213C"/>
    <w:rsid w:val="00DA7A3C"/>
    <w:rsid w:val="00DE6A38"/>
    <w:rsid w:val="00E045DC"/>
    <w:rsid w:val="00E126BD"/>
    <w:rsid w:val="00E12731"/>
    <w:rsid w:val="00E30987"/>
    <w:rsid w:val="00E71587"/>
    <w:rsid w:val="00EE1038"/>
    <w:rsid w:val="00F03770"/>
    <w:rsid w:val="00F05150"/>
    <w:rsid w:val="00F37CCB"/>
    <w:rsid w:val="00F37D7C"/>
    <w:rsid w:val="00F548C0"/>
    <w:rsid w:val="00F76696"/>
    <w:rsid w:val="00FA483A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D41"/>
  <w15:chartTrackingRefBased/>
  <w15:docId w15:val="{712EBEFA-43C8-4DDB-9DF2-93D6B04D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A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5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Via</dc:creator>
  <cp:keywords/>
  <dc:description/>
  <cp:lastModifiedBy>Vince Via</cp:lastModifiedBy>
  <cp:revision>46</cp:revision>
  <dcterms:created xsi:type="dcterms:W3CDTF">2019-04-20T08:35:00Z</dcterms:created>
  <dcterms:modified xsi:type="dcterms:W3CDTF">2019-04-22T18:05:00Z</dcterms:modified>
</cp:coreProperties>
</file>