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0906" w14:textId="6D29E021" w:rsidR="0095677B" w:rsidRPr="00D30B9D" w:rsidRDefault="00D318C9" w:rsidP="00D30B9D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OA Dev Guide for Eclipse</w:t>
      </w:r>
    </w:p>
    <w:p w14:paraId="4B8C1D6F" w14:textId="7ED4E442" w:rsidR="00440935" w:rsidRDefault="00440935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011127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2E94C3" w14:textId="73899352" w:rsidR="002968E3" w:rsidRDefault="002968E3">
          <w:pPr>
            <w:pStyle w:val="TOCHeading"/>
          </w:pPr>
          <w:r>
            <w:t>Contents</w:t>
          </w:r>
        </w:p>
        <w:p w14:paraId="019B0781" w14:textId="7056F40B" w:rsidR="00E52E29" w:rsidRDefault="002968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045852" w:history="1">
            <w:r w:rsidR="00E52E29" w:rsidRPr="0033301C">
              <w:rPr>
                <w:rStyle w:val="Hyperlink"/>
                <w:noProof/>
              </w:rPr>
              <w:t>Introduction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_Toc167045852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1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337B8BB3" w14:textId="63CD1477" w:rsidR="00E52E29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53" w:history="1">
            <w:r w:rsidR="00E52E29" w:rsidRPr="0033301C">
              <w:rPr>
                <w:rStyle w:val="Hyperlink"/>
                <w:noProof/>
              </w:rPr>
              <w:t>Software Development principals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_Toc167045853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2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25AB0F79" w14:textId="344DDBD2" w:rsidR="00E52E29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54" w:history="1">
            <w:r w:rsidR="00E52E29" w:rsidRPr="0033301C">
              <w:rPr>
                <w:rStyle w:val="Hyperlink"/>
                <w:noProof/>
              </w:rPr>
              <w:t>Creating a new Project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_Toc167045854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3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2E7D51D6" w14:textId="00555316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55" w:history="1">
            <w:r w:rsidR="00E52E29" w:rsidRPr="0033301C">
              <w:rPr>
                <w:rStyle w:val="Hyperlink"/>
                <w:noProof/>
              </w:rPr>
              <w:t>Source code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_Toc167045855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3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18B95BC5" w14:textId="7C614E89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56" w:history="1">
            <w:r w:rsidR="00E52E29" w:rsidRPr="0033301C">
              <w:rPr>
                <w:rStyle w:val="Hyperlink"/>
                <w:noProof/>
              </w:rPr>
              <w:t>Create Eclipse Project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_Toc167045856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3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1A02484F" w14:textId="1DC5F4E7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57" w:history="1">
            <w:r w:rsidR="00E52E29" w:rsidRPr="0033301C">
              <w:rPr>
                <w:rStyle w:val="Hyperlink"/>
                <w:noProof/>
              </w:rPr>
              <w:t>Create a new OABuilder Model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_Toc167045857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4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649CAF37" w14:textId="16D3E7F9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58" w:history="1">
            <w:r w:rsidR="00E52E29" w:rsidRPr="0033301C">
              <w:rPr>
                <w:rStyle w:val="Hyperlink"/>
                <w:noProof/>
              </w:rPr>
              <w:t>Model setup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_Toc167045858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8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69FAAF20" w14:textId="2159E5BF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59" w:history="1">
            <w:r w:rsidR="00E52E29" w:rsidRPr="0033301C">
              <w:rPr>
                <w:rStyle w:val="Hyperlink"/>
                <w:noProof/>
              </w:rPr>
              <w:t>Run Code Generation for first time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_Toc167045859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9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511D5490" w14:textId="06610BAC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0" w:history="1">
            <w:r w:rsidR="00E52E29" w:rsidRPr="0033301C">
              <w:rPr>
                <w:rStyle w:val="Hyperlink"/>
                <w:noProof/>
              </w:rPr>
              <w:t>Configure Eclipse as a Maven project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_Toc167045860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11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6D41EE67" w14:textId="0C4C91B4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1" w:history="1">
            <w:r w:rsidR="00E52E29" w:rsidRPr="0033301C">
              <w:rPr>
                <w:rStyle w:val="Hyperlink"/>
                <w:noProof/>
              </w:rPr>
              <w:t>Change the Java Build Path.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_Toc167045861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12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1563DA4F" w14:textId="3BCE79DD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2" w:history="1">
            <w:r w:rsidR="00E52E29" w:rsidRPr="0033301C">
              <w:rPr>
                <w:rStyle w:val="Hyperlink"/>
                <w:noProof/>
              </w:rPr>
              <w:t>Run Application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_Toc167045862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14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32BAC9F7" w14:textId="7615982D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3" w:history="1">
            <w:r w:rsidR="00E52E29" w:rsidRPr="0033301C">
              <w:rPr>
                <w:rStyle w:val="Hyperlink"/>
                <w:noProof/>
              </w:rPr>
              <w:t>Run Application from Eclipse (first time)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_Toc167045863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14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42E2C439" w14:textId="7071C82C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4" w:history="1">
            <w:r w:rsidR="00E52E29" w:rsidRPr="0033301C">
              <w:rPr>
                <w:rStyle w:val="Hyperlink"/>
                <w:noProof/>
              </w:rPr>
              <w:t>Run as Server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_Toc167045864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20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108EA117" w14:textId="5AF9EC2E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5" w:history="1">
            <w:r w:rsidR="00E52E29" w:rsidRPr="0033301C">
              <w:rPr>
                <w:rStyle w:val="Hyperlink"/>
                <w:noProof/>
              </w:rPr>
              <w:t>Run as Client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_Toc167045865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23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4AC6B5CA" w14:textId="695C3253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6" w:history="1">
            <w:r w:rsidR="00E52E29" w:rsidRPr="0033301C">
              <w:rPr>
                <w:rStyle w:val="Hyperlink"/>
                <w:noProof/>
              </w:rPr>
              <w:t>Reviewing what was generated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_Toc167045866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27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4438D655" w14:textId="523147A3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7" w:history="1">
            <w:r w:rsidR="00E52E29" w:rsidRPr="0033301C">
              <w:rPr>
                <w:rStyle w:val="Hyperlink"/>
                <w:noProof/>
              </w:rPr>
              <w:t>Create new Version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_Toc167045867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32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53834D73" w14:textId="61C125F5" w:rsidR="00E52E29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7045868" w:history="1">
            <w:r w:rsidR="00E52E29" w:rsidRPr="0033301C">
              <w:rPr>
                <w:rStyle w:val="Hyperlink"/>
                <w:noProof/>
              </w:rPr>
              <w:t>Adding project to the OAAppStore</w:t>
            </w:r>
            <w:r w:rsidR="00E52E29">
              <w:rPr>
                <w:noProof/>
                <w:webHidden/>
              </w:rPr>
              <w:tab/>
            </w:r>
            <w:r w:rsidR="00E52E29">
              <w:rPr>
                <w:noProof/>
                <w:webHidden/>
              </w:rPr>
              <w:fldChar w:fldCharType="begin"/>
            </w:r>
            <w:r w:rsidR="00E52E29">
              <w:rPr>
                <w:noProof/>
                <w:webHidden/>
              </w:rPr>
              <w:instrText xml:space="preserve"> PAGEREF _Toc167045868 \h </w:instrText>
            </w:r>
            <w:r w:rsidR="00E52E29">
              <w:rPr>
                <w:noProof/>
                <w:webHidden/>
              </w:rPr>
            </w:r>
            <w:r w:rsidR="00E52E29">
              <w:rPr>
                <w:noProof/>
                <w:webHidden/>
              </w:rPr>
              <w:fldChar w:fldCharType="separate"/>
            </w:r>
            <w:r w:rsidR="00542E56">
              <w:rPr>
                <w:noProof/>
                <w:webHidden/>
              </w:rPr>
              <w:t>32</w:t>
            </w:r>
            <w:r w:rsidR="00E52E29">
              <w:rPr>
                <w:noProof/>
                <w:webHidden/>
              </w:rPr>
              <w:fldChar w:fldCharType="end"/>
            </w:r>
          </w:hyperlink>
        </w:p>
        <w:p w14:paraId="210D9EC9" w14:textId="6F3F150F" w:rsidR="002968E3" w:rsidRDefault="002968E3">
          <w:r>
            <w:rPr>
              <w:b/>
              <w:bCs/>
              <w:noProof/>
            </w:rPr>
            <w:fldChar w:fldCharType="end"/>
          </w:r>
        </w:p>
      </w:sdtContent>
    </w:sdt>
    <w:p w14:paraId="4C684E71" w14:textId="77777777" w:rsidR="00DA6828" w:rsidRDefault="00DA68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731"/>
        <w:gridCol w:w="2029"/>
        <w:gridCol w:w="1872"/>
        <w:gridCol w:w="1860"/>
      </w:tblGrid>
      <w:tr w:rsidR="00D30B9D" w14:paraId="43D8AA62" w14:textId="77777777" w:rsidTr="00D30B9D">
        <w:tc>
          <w:tcPr>
            <w:tcW w:w="1858" w:type="dxa"/>
          </w:tcPr>
          <w:p w14:paraId="5F091BFA" w14:textId="2166C33E" w:rsidR="00D30B9D" w:rsidRPr="00DA6828" w:rsidRDefault="00D30B9D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Date</w:t>
            </w:r>
          </w:p>
        </w:tc>
        <w:tc>
          <w:tcPr>
            <w:tcW w:w="1731" w:type="dxa"/>
          </w:tcPr>
          <w:p w14:paraId="7E21160D" w14:textId="5D2B5CEA" w:rsidR="00D30B9D" w:rsidRPr="00DA6828" w:rsidRDefault="00D30B9D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2029" w:type="dxa"/>
          </w:tcPr>
          <w:p w14:paraId="7B8328B9" w14:textId="70D6DE75" w:rsidR="00D30B9D" w:rsidRPr="00DA6828" w:rsidRDefault="00D30B9D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Description</w:t>
            </w:r>
          </w:p>
        </w:tc>
        <w:tc>
          <w:tcPr>
            <w:tcW w:w="1872" w:type="dxa"/>
          </w:tcPr>
          <w:p w14:paraId="71BE386A" w14:textId="2817865C" w:rsidR="00D30B9D" w:rsidRPr="00DA6828" w:rsidRDefault="00D30B9D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User</w:t>
            </w:r>
          </w:p>
        </w:tc>
        <w:tc>
          <w:tcPr>
            <w:tcW w:w="1860" w:type="dxa"/>
          </w:tcPr>
          <w:p w14:paraId="29873A69" w14:textId="74914BEF" w:rsidR="00D30B9D" w:rsidRPr="00DA6828" w:rsidRDefault="00D30B9D">
            <w:pPr>
              <w:rPr>
                <w:b/>
                <w:bCs/>
              </w:rPr>
            </w:pPr>
            <w:r w:rsidRPr="00DA6828">
              <w:rPr>
                <w:b/>
                <w:bCs/>
              </w:rPr>
              <w:t>Note</w:t>
            </w:r>
          </w:p>
        </w:tc>
      </w:tr>
      <w:tr w:rsidR="00D30B9D" w14:paraId="7DAEC1B8" w14:textId="77777777" w:rsidTr="00D30B9D">
        <w:tc>
          <w:tcPr>
            <w:tcW w:w="1858" w:type="dxa"/>
          </w:tcPr>
          <w:p w14:paraId="0854BA8E" w14:textId="1805784B" w:rsidR="00D30B9D" w:rsidRDefault="00D30B9D">
            <w:r>
              <w:t>May</w:t>
            </w:r>
            <w:r w:rsidR="003A6CF5">
              <w:t xml:space="preserve"> 18</w:t>
            </w:r>
            <w:r>
              <w:t>, 2024</w:t>
            </w:r>
          </w:p>
        </w:tc>
        <w:tc>
          <w:tcPr>
            <w:tcW w:w="1731" w:type="dxa"/>
          </w:tcPr>
          <w:p w14:paraId="06F083C7" w14:textId="2B91CAE5" w:rsidR="00D30B9D" w:rsidRDefault="00D30B9D">
            <w:r>
              <w:t>1.0.x</w:t>
            </w:r>
          </w:p>
        </w:tc>
        <w:tc>
          <w:tcPr>
            <w:tcW w:w="2029" w:type="dxa"/>
          </w:tcPr>
          <w:p w14:paraId="35857D1A" w14:textId="5657F21F" w:rsidR="00D30B9D" w:rsidRDefault="00D30B9D">
            <w:r>
              <w:t>Initial Document</w:t>
            </w:r>
          </w:p>
        </w:tc>
        <w:tc>
          <w:tcPr>
            <w:tcW w:w="1872" w:type="dxa"/>
          </w:tcPr>
          <w:p w14:paraId="5D1D2C08" w14:textId="322B5229" w:rsidR="00D30B9D" w:rsidRDefault="00D30B9D">
            <w:r>
              <w:t>Vince Via</w:t>
            </w:r>
          </w:p>
        </w:tc>
        <w:tc>
          <w:tcPr>
            <w:tcW w:w="1860" w:type="dxa"/>
          </w:tcPr>
          <w:p w14:paraId="432F03BA" w14:textId="77777777" w:rsidR="00D30B9D" w:rsidRDefault="00D30B9D"/>
        </w:tc>
      </w:tr>
      <w:tr w:rsidR="00D30B9D" w14:paraId="01EB68F5" w14:textId="77777777" w:rsidTr="00D30B9D">
        <w:tc>
          <w:tcPr>
            <w:tcW w:w="1858" w:type="dxa"/>
          </w:tcPr>
          <w:p w14:paraId="344AB72A" w14:textId="77777777" w:rsidR="00D30B9D" w:rsidRDefault="00D30B9D"/>
        </w:tc>
        <w:tc>
          <w:tcPr>
            <w:tcW w:w="1731" w:type="dxa"/>
          </w:tcPr>
          <w:p w14:paraId="0C80855E" w14:textId="77777777" w:rsidR="00D30B9D" w:rsidRDefault="00D30B9D"/>
        </w:tc>
        <w:tc>
          <w:tcPr>
            <w:tcW w:w="2029" w:type="dxa"/>
          </w:tcPr>
          <w:p w14:paraId="3161A1E5" w14:textId="53FC2E14" w:rsidR="00D30B9D" w:rsidRDefault="00D30B9D"/>
        </w:tc>
        <w:tc>
          <w:tcPr>
            <w:tcW w:w="1872" w:type="dxa"/>
          </w:tcPr>
          <w:p w14:paraId="098CADA7" w14:textId="77777777" w:rsidR="00D30B9D" w:rsidRDefault="00D30B9D"/>
        </w:tc>
        <w:tc>
          <w:tcPr>
            <w:tcW w:w="1860" w:type="dxa"/>
          </w:tcPr>
          <w:p w14:paraId="74EEA2E0" w14:textId="77777777" w:rsidR="00D30B9D" w:rsidRDefault="00D30B9D"/>
        </w:tc>
      </w:tr>
      <w:tr w:rsidR="00D30B9D" w14:paraId="125D13CE" w14:textId="77777777" w:rsidTr="00D30B9D">
        <w:tc>
          <w:tcPr>
            <w:tcW w:w="1858" w:type="dxa"/>
          </w:tcPr>
          <w:p w14:paraId="3F2642F7" w14:textId="77777777" w:rsidR="00D30B9D" w:rsidRDefault="00D30B9D"/>
        </w:tc>
        <w:tc>
          <w:tcPr>
            <w:tcW w:w="1731" w:type="dxa"/>
          </w:tcPr>
          <w:p w14:paraId="5CCF1249" w14:textId="77777777" w:rsidR="00D30B9D" w:rsidRDefault="00D30B9D"/>
        </w:tc>
        <w:tc>
          <w:tcPr>
            <w:tcW w:w="2029" w:type="dxa"/>
          </w:tcPr>
          <w:p w14:paraId="39E3CDE8" w14:textId="3989214B" w:rsidR="00D30B9D" w:rsidRDefault="00D30B9D"/>
        </w:tc>
        <w:tc>
          <w:tcPr>
            <w:tcW w:w="1872" w:type="dxa"/>
          </w:tcPr>
          <w:p w14:paraId="735F1565" w14:textId="77777777" w:rsidR="00D30B9D" w:rsidRDefault="00D30B9D"/>
        </w:tc>
        <w:tc>
          <w:tcPr>
            <w:tcW w:w="1860" w:type="dxa"/>
          </w:tcPr>
          <w:p w14:paraId="21C4B4E9" w14:textId="77777777" w:rsidR="00D30B9D" w:rsidRDefault="00D30B9D"/>
        </w:tc>
      </w:tr>
      <w:tr w:rsidR="00D30B9D" w14:paraId="395D5DA0" w14:textId="77777777" w:rsidTr="00D30B9D">
        <w:tc>
          <w:tcPr>
            <w:tcW w:w="1858" w:type="dxa"/>
          </w:tcPr>
          <w:p w14:paraId="17CD926A" w14:textId="77777777" w:rsidR="00D30B9D" w:rsidRDefault="00D30B9D"/>
        </w:tc>
        <w:tc>
          <w:tcPr>
            <w:tcW w:w="1731" w:type="dxa"/>
          </w:tcPr>
          <w:p w14:paraId="2A0FA2C6" w14:textId="77777777" w:rsidR="00D30B9D" w:rsidRDefault="00D30B9D"/>
        </w:tc>
        <w:tc>
          <w:tcPr>
            <w:tcW w:w="2029" w:type="dxa"/>
          </w:tcPr>
          <w:p w14:paraId="4476B869" w14:textId="0EFD64C5" w:rsidR="00D30B9D" w:rsidRDefault="00D30B9D"/>
        </w:tc>
        <w:tc>
          <w:tcPr>
            <w:tcW w:w="1872" w:type="dxa"/>
          </w:tcPr>
          <w:p w14:paraId="198D6E10" w14:textId="77777777" w:rsidR="00D30B9D" w:rsidRDefault="00D30B9D"/>
        </w:tc>
        <w:tc>
          <w:tcPr>
            <w:tcW w:w="1860" w:type="dxa"/>
          </w:tcPr>
          <w:p w14:paraId="61C40E16" w14:textId="77777777" w:rsidR="00D30B9D" w:rsidRDefault="00D30B9D"/>
        </w:tc>
      </w:tr>
      <w:tr w:rsidR="00D30B9D" w14:paraId="3C8AA400" w14:textId="77777777" w:rsidTr="00D30B9D">
        <w:tc>
          <w:tcPr>
            <w:tcW w:w="1858" w:type="dxa"/>
          </w:tcPr>
          <w:p w14:paraId="4DDD91B9" w14:textId="77777777" w:rsidR="00D30B9D" w:rsidRDefault="00D30B9D"/>
        </w:tc>
        <w:tc>
          <w:tcPr>
            <w:tcW w:w="1731" w:type="dxa"/>
          </w:tcPr>
          <w:p w14:paraId="35245DCE" w14:textId="77777777" w:rsidR="00D30B9D" w:rsidRDefault="00D30B9D"/>
        </w:tc>
        <w:tc>
          <w:tcPr>
            <w:tcW w:w="2029" w:type="dxa"/>
          </w:tcPr>
          <w:p w14:paraId="482C54CD" w14:textId="34E44B2A" w:rsidR="00D30B9D" w:rsidRDefault="00D30B9D"/>
        </w:tc>
        <w:tc>
          <w:tcPr>
            <w:tcW w:w="1872" w:type="dxa"/>
          </w:tcPr>
          <w:p w14:paraId="67BE1A35" w14:textId="77777777" w:rsidR="00D30B9D" w:rsidRDefault="00D30B9D"/>
        </w:tc>
        <w:tc>
          <w:tcPr>
            <w:tcW w:w="1860" w:type="dxa"/>
          </w:tcPr>
          <w:p w14:paraId="03004603" w14:textId="77777777" w:rsidR="00D30B9D" w:rsidRDefault="00D30B9D"/>
        </w:tc>
      </w:tr>
    </w:tbl>
    <w:p w14:paraId="5589B58E" w14:textId="1F06E8CC" w:rsidR="00BA5069" w:rsidRDefault="00BA5069" w:rsidP="0060437E">
      <w:pPr>
        <w:pStyle w:val="NoSpacing"/>
      </w:pPr>
    </w:p>
    <w:p w14:paraId="671D9646" w14:textId="29948721" w:rsidR="00BA5069" w:rsidRDefault="00BA5069" w:rsidP="0060437E">
      <w:pPr>
        <w:pStyle w:val="NoSpacing"/>
      </w:pPr>
    </w:p>
    <w:p w14:paraId="4210B6D5" w14:textId="77777777" w:rsidR="00BA5069" w:rsidRDefault="00BA5069" w:rsidP="0060437E">
      <w:pPr>
        <w:pStyle w:val="NoSpacing"/>
      </w:pPr>
    </w:p>
    <w:p w14:paraId="45E4876E" w14:textId="5F3BFB90" w:rsidR="00A624E5" w:rsidRDefault="00A624E5" w:rsidP="00D30B9D">
      <w:pPr>
        <w:pStyle w:val="Heading1"/>
      </w:pPr>
      <w:bookmarkStart w:id="0" w:name="_Toc167045852"/>
      <w:r>
        <w:t>Introduction</w:t>
      </w:r>
      <w:bookmarkEnd w:id="0"/>
    </w:p>
    <w:p w14:paraId="44237ADC" w14:textId="34450102" w:rsidR="0060437E" w:rsidRDefault="0060437E" w:rsidP="0060437E">
      <w:pPr>
        <w:pStyle w:val="NoSpacing"/>
      </w:pPr>
    </w:p>
    <w:p w14:paraId="56447301" w14:textId="69C7BE8E" w:rsidR="0080522C" w:rsidRDefault="0080522C" w:rsidP="0060437E">
      <w:pPr>
        <w:pStyle w:val="NoSpacing"/>
      </w:pPr>
      <w:r>
        <w:t xml:space="preserve">This document will step through the creation of a new Software Product using </w:t>
      </w:r>
      <w:proofErr w:type="spellStart"/>
      <w:r>
        <w:t>OABuilder</w:t>
      </w:r>
      <w:proofErr w:type="spellEnd"/>
      <w:r>
        <w:t>, Eclipse (Java IDE) and then running.</w:t>
      </w:r>
    </w:p>
    <w:p w14:paraId="7627308A" w14:textId="34F21945" w:rsidR="000741DE" w:rsidRDefault="000741DE" w:rsidP="0080522C">
      <w:pPr>
        <w:pStyle w:val="Heading1"/>
      </w:pPr>
      <w:bookmarkStart w:id="1" w:name="_Toc167045853"/>
      <w:r>
        <w:lastRenderedPageBreak/>
        <w:t>Software Development principals</w:t>
      </w:r>
      <w:bookmarkEnd w:id="1"/>
    </w:p>
    <w:p w14:paraId="5A64DBE0" w14:textId="600EC6B5" w:rsidR="0080522C" w:rsidRDefault="0080522C" w:rsidP="00886137">
      <w:pPr>
        <w:pStyle w:val="NoSpacing"/>
      </w:pPr>
    </w:p>
    <w:p w14:paraId="6631B4E9" w14:textId="0D9EA4B7" w:rsidR="002613A6" w:rsidRDefault="000B6814" w:rsidP="00886137">
      <w:pPr>
        <w:pStyle w:val="NoSpacing"/>
      </w:pPr>
      <w:r>
        <w:t xml:space="preserve">Follows </w:t>
      </w:r>
      <w:r w:rsidR="00C95CB1">
        <w:t>main</w:t>
      </w:r>
      <w:r>
        <w:t xml:space="preserve"> principals </w:t>
      </w:r>
      <w:r w:rsidR="00C95CB1">
        <w:t xml:space="preserve">behind </w:t>
      </w:r>
      <w:r>
        <w:t>“</w:t>
      </w:r>
      <w:r w:rsidRPr="000B6814">
        <w:rPr>
          <w:i/>
          <w:iCs/>
        </w:rPr>
        <w:t>software that develops software</w:t>
      </w:r>
      <w:r>
        <w:t>”.  Tools and libraries of designers, modelers, reverse and forward engineering, code generation, high</w:t>
      </w:r>
      <w:r w:rsidR="00C95CB1">
        <w:t>-</w:t>
      </w:r>
      <w:r>
        <w:t>reuse libraries, full stack automation solutions.</w:t>
      </w:r>
    </w:p>
    <w:p w14:paraId="225FBBA3" w14:textId="77777777" w:rsidR="002613A6" w:rsidRDefault="002613A6" w:rsidP="00886137">
      <w:pPr>
        <w:pStyle w:val="NoSpacing"/>
      </w:pPr>
    </w:p>
    <w:p w14:paraId="789B23C8" w14:textId="72B58BB8" w:rsidR="000741DE" w:rsidRDefault="000741DE" w:rsidP="00886137">
      <w:pPr>
        <w:pStyle w:val="NoSpacing"/>
      </w:pPr>
      <w:r>
        <w:t>Model Driven Development</w:t>
      </w:r>
    </w:p>
    <w:p w14:paraId="44DC8FA3" w14:textId="0AA6D675" w:rsidR="000B6814" w:rsidRPr="004C5C81" w:rsidRDefault="002613A6" w:rsidP="004C5C81">
      <w:pPr>
        <w:pStyle w:val="NoSpacing"/>
      </w:pPr>
      <w:r w:rsidRPr="004C5C81">
        <w:t>“</w:t>
      </w:r>
      <w:r>
        <w:t>T</w:t>
      </w:r>
      <w:r w:rsidRPr="000741DE">
        <w:rPr>
          <w:i/>
          <w:iCs/>
        </w:rPr>
        <w:t xml:space="preserve">he </w:t>
      </w:r>
      <w:r>
        <w:rPr>
          <w:i/>
          <w:iCs/>
        </w:rPr>
        <w:t>M</w:t>
      </w:r>
      <w:r w:rsidRPr="000741DE">
        <w:rPr>
          <w:i/>
          <w:iCs/>
        </w:rPr>
        <w:t xml:space="preserve">odel is the </w:t>
      </w:r>
      <w:r>
        <w:rPr>
          <w:i/>
          <w:iCs/>
        </w:rPr>
        <w:t>A</w:t>
      </w:r>
      <w:r w:rsidRPr="000741DE">
        <w:rPr>
          <w:i/>
          <w:iCs/>
        </w:rPr>
        <w:t>pplication</w:t>
      </w:r>
      <w:r w:rsidRPr="004C5C81">
        <w:t>”</w:t>
      </w:r>
    </w:p>
    <w:p w14:paraId="481FD2DE" w14:textId="1A21B7DB" w:rsidR="0080522C" w:rsidRDefault="002613A6" w:rsidP="00886137">
      <w:pPr>
        <w:pStyle w:val="NoSpacing"/>
      </w:pPr>
      <w:r>
        <w:t>“</w:t>
      </w:r>
      <w:r w:rsidR="000B6814">
        <w:rPr>
          <w:i/>
          <w:iCs/>
        </w:rPr>
        <w:t>T</w:t>
      </w:r>
      <w:r w:rsidRPr="002613A6">
        <w:rPr>
          <w:i/>
          <w:iCs/>
        </w:rPr>
        <w:t xml:space="preserve">he </w:t>
      </w:r>
      <w:r w:rsidR="000B6814">
        <w:rPr>
          <w:i/>
          <w:iCs/>
        </w:rPr>
        <w:t>M</w:t>
      </w:r>
      <w:r w:rsidRPr="002613A6">
        <w:rPr>
          <w:i/>
          <w:iCs/>
        </w:rPr>
        <w:t>odel drive</w:t>
      </w:r>
      <w:r>
        <w:rPr>
          <w:i/>
          <w:iCs/>
        </w:rPr>
        <w:t>s</w:t>
      </w:r>
      <w:r w:rsidRPr="002613A6">
        <w:rPr>
          <w:i/>
          <w:iCs/>
        </w:rPr>
        <w:t xml:space="preserve"> the development</w:t>
      </w:r>
      <w:r>
        <w:t>”</w:t>
      </w:r>
    </w:p>
    <w:p w14:paraId="218FDFA3" w14:textId="0E1DA9C1" w:rsidR="002613A6" w:rsidRDefault="004C5C81" w:rsidP="00886137">
      <w:pPr>
        <w:pStyle w:val="NoSpacing"/>
      </w:pPr>
      <w:r>
        <w:t>“</w:t>
      </w:r>
      <w:r w:rsidR="000B6814" w:rsidRPr="004C5C81">
        <w:rPr>
          <w:i/>
          <w:iCs/>
        </w:rPr>
        <w:t xml:space="preserve">The Model is the </w:t>
      </w:r>
      <w:r w:rsidR="002613A6" w:rsidRPr="004C5C81">
        <w:rPr>
          <w:i/>
          <w:iCs/>
        </w:rPr>
        <w:t>Product</w:t>
      </w:r>
      <w:r>
        <w:rPr>
          <w:i/>
          <w:iCs/>
        </w:rPr>
        <w:t>’</w:t>
      </w:r>
      <w:r w:rsidR="000B6814" w:rsidRPr="004C5C81">
        <w:rPr>
          <w:i/>
          <w:iCs/>
        </w:rPr>
        <w:t>s</w:t>
      </w:r>
      <w:r w:rsidR="002613A6" w:rsidRPr="004C5C81">
        <w:rPr>
          <w:i/>
          <w:iCs/>
        </w:rPr>
        <w:t xml:space="preserve"> Blueprint</w:t>
      </w:r>
      <w:r>
        <w:t>”</w:t>
      </w:r>
    </w:p>
    <w:p w14:paraId="40BF9A1A" w14:textId="77777777" w:rsidR="002613A6" w:rsidRDefault="002613A6" w:rsidP="00886137">
      <w:pPr>
        <w:pStyle w:val="NoSpacing"/>
      </w:pPr>
    </w:p>
    <w:p w14:paraId="4292D574" w14:textId="5DFB353A" w:rsidR="000741DE" w:rsidRDefault="000741DE" w:rsidP="00886137">
      <w:pPr>
        <w:pStyle w:val="NoSpacing"/>
      </w:pPr>
      <w:r>
        <w:t xml:space="preserve">Commercial </w:t>
      </w:r>
      <w:r w:rsidR="002613A6">
        <w:t>grade</w:t>
      </w:r>
      <w:r>
        <w:t xml:space="preserve"> </w:t>
      </w:r>
      <w:r w:rsidR="002613A6">
        <w:t xml:space="preserve">products </w:t>
      </w:r>
      <w:r w:rsidR="000B6814">
        <w:t>with full stack support, security, monitoring, etc.</w:t>
      </w:r>
    </w:p>
    <w:p w14:paraId="19EA9113" w14:textId="56CC4511" w:rsidR="002613A6" w:rsidRDefault="002613A6" w:rsidP="00886137">
      <w:pPr>
        <w:pStyle w:val="NoSpacing"/>
      </w:pPr>
    </w:p>
    <w:p w14:paraId="07C1E81B" w14:textId="77777777" w:rsidR="004C5C81" w:rsidRDefault="004C5C81">
      <w:r>
        <w:br w:type="page"/>
      </w:r>
    </w:p>
    <w:p w14:paraId="5A8710B1" w14:textId="08A6F2EB" w:rsidR="000741DE" w:rsidRPr="004C5C81" w:rsidRDefault="000741DE" w:rsidP="0060437E">
      <w:pPr>
        <w:pStyle w:val="NoSpacing"/>
        <w:rPr>
          <w:b/>
          <w:bCs/>
          <w:sz w:val="24"/>
          <w:szCs w:val="24"/>
        </w:rPr>
      </w:pPr>
      <w:r w:rsidRPr="004C5C81">
        <w:rPr>
          <w:b/>
          <w:bCs/>
          <w:sz w:val="24"/>
          <w:szCs w:val="24"/>
        </w:rPr>
        <w:lastRenderedPageBreak/>
        <w:t xml:space="preserve">Agile, </w:t>
      </w:r>
      <w:r w:rsidR="00886137" w:rsidRPr="004C5C81">
        <w:rPr>
          <w:b/>
          <w:bCs/>
          <w:sz w:val="24"/>
          <w:szCs w:val="24"/>
        </w:rPr>
        <w:t>I</w:t>
      </w:r>
      <w:r w:rsidRPr="004C5C81">
        <w:rPr>
          <w:b/>
          <w:bCs/>
          <w:sz w:val="24"/>
          <w:szCs w:val="24"/>
        </w:rPr>
        <w:t xml:space="preserve">terative process. </w:t>
      </w:r>
    </w:p>
    <w:p w14:paraId="486C8BD1" w14:textId="77777777" w:rsidR="000B6814" w:rsidRDefault="000B6814" w:rsidP="000B6814">
      <w:pPr>
        <w:pStyle w:val="NoSpacing"/>
      </w:pPr>
    </w:p>
    <w:p w14:paraId="562C7D83" w14:textId="77777777" w:rsidR="000B6814" w:rsidRDefault="000B6814" w:rsidP="0060437E">
      <w:pPr>
        <w:pStyle w:val="NoSpacing"/>
      </w:pPr>
    </w:p>
    <w:p w14:paraId="517DAB75" w14:textId="55B18C7A" w:rsidR="000741DE" w:rsidRDefault="00BE1354" w:rsidP="0060437E">
      <w:pPr>
        <w:pStyle w:val="NoSpacing"/>
      </w:pPr>
      <w:r>
        <w:rPr>
          <w:noProof/>
        </w:rPr>
        <w:drawing>
          <wp:inline distT="0" distB="0" distL="0" distR="0" wp14:anchorId="176704D5" wp14:editId="64C8DBD9">
            <wp:extent cx="5295900" cy="3583785"/>
            <wp:effectExtent l="0" t="0" r="0" b="0"/>
            <wp:docPr id="1" name="Picture 1" descr="A diagram of a software develo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ftware develop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378" cy="360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5AE5" w14:textId="0EB6DC49" w:rsidR="00BE1354" w:rsidRDefault="00BE1354" w:rsidP="0060437E">
      <w:pPr>
        <w:pStyle w:val="NoSpacing"/>
      </w:pPr>
    </w:p>
    <w:p w14:paraId="182D8EE0" w14:textId="77777777" w:rsidR="00BE1354" w:rsidRDefault="00BE1354" w:rsidP="0060437E">
      <w:pPr>
        <w:pStyle w:val="NoSpacing"/>
      </w:pPr>
    </w:p>
    <w:p w14:paraId="28C4DE3A" w14:textId="77777777" w:rsidR="000B6814" w:rsidRDefault="000B6814" w:rsidP="000B6814">
      <w:pPr>
        <w:pStyle w:val="NoSpacing"/>
      </w:pPr>
      <w:r>
        <w:t>See Guides for further information on libraries and development tools.</w:t>
      </w:r>
    </w:p>
    <w:p w14:paraId="65499391" w14:textId="27DC71EE" w:rsidR="004C5C81" w:rsidRDefault="004C5C81" w:rsidP="000B6814">
      <w:pPr>
        <w:pStyle w:val="NoSpacing"/>
      </w:pPr>
      <w:r>
        <w:t xml:space="preserve">OA-Core –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javadoc</w:t>
      </w:r>
      <w:proofErr w:type="spellEnd"/>
    </w:p>
    <w:p w14:paraId="0CA68BDB" w14:textId="4F0B8BE8" w:rsidR="004C5C81" w:rsidRDefault="004C5C81" w:rsidP="004C5C81">
      <w:pPr>
        <w:pStyle w:val="NoSpacing"/>
      </w:pPr>
      <w:r>
        <w:t xml:space="preserve">OA-JFC – </w:t>
      </w:r>
      <w:proofErr w:type="spellStart"/>
      <w:r>
        <w:t>github</w:t>
      </w:r>
      <w:proofErr w:type="spellEnd"/>
      <w:r>
        <w:t xml:space="preserve">, </w:t>
      </w:r>
      <w:r w:rsidR="00C95CB1">
        <w:t>+</w:t>
      </w:r>
      <w:proofErr w:type="spellStart"/>
      <w:r>
        <w:t>avadoc</w:t>
      </w:r>
      <w:proofErr w:type="spellEnd"/>
    </w:p>
    <w:p w14:paraId="6CF28543" w14:textId="77777777" w:rsidR="004C5C81" w:rsidRDefault="004C5C81" w:rsidP="004C5C81">
      <w:pPr>
        <w:pStyle w:val="NoSpacing"/>
      </w:pPr>
      <w:r>
        <w:t xml:space="preserve">OA-Web –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javadoc</w:t>
      </w:r>
      <w:proofErr w:type="spellEnd"/>
    </w:p>
    <w:p w14:paraId="6CF972CD" w14:textId="6E74E338" w:rsidR="004C5C81" w:rsidRDefault="004C5C81" w:rsidP="000B6814">
      <w:pPr>
        <w:pStyle w:val="NoSpacing"/>
      </w:pPr>
      <w:proofErr w:type="spellStart"/>
      <w:r>
        <w:t>OAAppStore</w:t>
      </w:r>
      <w:proofErr w:type="spellEnd"/>
      <w:r>
        <w:t xml:space="preserve"> – Application Store for running all OA and Java applications - installer, User Guide</w:t>
      </w:r>
    </w:p>
    <w:p w14:paraId="22D1FA53" w14:textId="7A22DFE3" w:rsidR="004C5C81" w:rsidRDefault="004C5C81" w:rsidP="004C5C81">
      <w:pPr>
        <w:pStyle w:val="NoSpacing"/>
      </w:pPr>
      <w:proofErr w:type="spellStart"/>
      <w:r>
        <w:t>OABuilder</w:t>
      </w:r>
      <w:proofErr w:type="spellEnd"/>
      <w:r>
        <w:t xml:space="preserve"> – software development modeler and application generator </w:t>
      </w:r>
      <w:proofErr w:type="gramStart"/>
      <w:r>
        <w:t>-  online</w:t>
      </w:r>
      <w:proofErr w:type="gramEnd"/>
      <w:r>
        <w:t xml:space="preserve"> help</w:t>
      </w:r>
    </w:p>
    <w:p w14:paraId="71B0F0DE" w14:textId="6C286201" w:rsidR="000741DE" w:rsidRDefault="00C95CB1" w:rsidP="0060437E">
      <w:pPr>
        <w:pStyle w:val="NoSpacing"/>
      </w:pPr>
      <w:r>
        <w:t xml:space="preserve">See </w:t>
      </w:r>
      <w:proofErr w:type="spellStart"/>
      <w:r>
        <w:t>OAAppStore</w:t>
      </w:r>
      <w:proofErr w:type="spellEnd"/>
      <w:r>
        <w:t xml:space="preserve"> user guide for installing </w:t>
      </w:r>
      <w:proofErr w:type="spellStart"/>
      <w:r>
        <w:t>OABuilder</w:t>
      </w:r>
      <w:proofErr w:type="spellEnd"/>
      <w:r>
        <w:t>.</w:t>
      </w:r>
    </w:p>
    <w:p w14:paraId="7E9598C7" w14:textId="4C12F823" w:rsidR="004C5C81" w:rsidRDefault="004C5C81" w:rsidP="0060437E">
      <w:pPr>
        <w:pStyle w:val="NoSpacing"/>
      </w:pPr>
    </w:p>
    <w:p w14:paraId="0EC63BA6" w14:textId="665747A6" w:rsidR="004C5C81" w:rsidRDefault="004C5C81" w:rsidP="004C5C81">
      <w:pPr>
        <w:pStyle w:val="Heading1"/>
      </w:pPr>
      <w:bookmarkStart w:id="2" w:name="_Toc167045854"/>
      <w:r>
        <w:t>Creating a new Project</w:t>
      </w:r>
      <w:bookmarkEnd w:id="2"/>
    </w:p>
    <w:p w14:paraId="091777DF" w14:textId="0D9AA19F" w:rsidR="00A624E5" w:rsidRDefault="00A624E5" w:rsidP="004C5C81">
      <w:pPr>
        <w:pStyle w:val="Heading2"/>
      </w:pPr>
      <w:bookmarkStart w:id="3" w:name="_Toc167045855"/>
      <w:r>
        <w:t>Source code</w:t>
      </w:r>
      <w:bookmarkEnd w:id="3"/>
    </w:p>
    <w:p w14:paraId="052DBDCC" w14:textId="77777777" w:rsidR="00C95CB1" w:rsidRDefault="00456AE0" w:rsidP="0060437E">
      <w:pPr>
        <w:pStyle w:val="NoSpacing"/>
      </w:pPr>
      <w:r>
        <w:t xml:space="preserve">Create a </w:t>
      </w:r>
      <w:r w:rsidR="00C95CB1">
        <w:t xml:space="preserve">new </w:t>
      </w:r>
      <w:r>
        <w:t xml:space="preserve">project in Repo.  </w:t>
      </w:r>
    </w:p>
    <w:p w14:paraId="401E300F" w14:textId="77777777" w:rsidR="00C95CB1" w:rsidRDefault="00C95CB1" w:rsidP="0060437E">
      <w:pPr>
        <w:pStyle w:val="NoSpacing"/>
      </w:pPr>
    </w:p>
    <w:p w14:paraId="6BCE0C91" w14:textId="216D94C7" w:rsidR="00A624E5" w:rsidRDefault="00456AE0" w:rsidP="0060437E">
      <w:pPr>
        <w:pStyle w:val="NoSpacing"/>
      </w:pPr>
      <w:r>
        <w:t xml:space="preserve">Example:  </w:t>
      </w:r>
      <w:r w:rsidR="00C95CB1">
        <w:t>use</w:t>
      </w:r>
      <w:r>
        <w:t xml:space="preserve"> </w:t>
      </w:r>
      <w:proofErr w:type="spellStart"/>
      <w:r>
        <w:t>github</w:t>
      </w:r>
      <w:proofErr w:type="spellEnd"/>
      <w:r>
        <w:t>, bitbucket, ADO, etc.</w:t>
      </w:r>
    </w:p>
    <w:p w14:paraId="6F27F405" w14:textId="6AC962BE" w:rsidR="00456AE0" w:rsidRDefault="00456AE0" w:rsidP="0060437E">
      <w:pPr>
        <w:pStyle w:val="NoSpacing"/>
      </w:pPr>
    </w:p>
    <w:p w14:paraId="4ADE07D6" w14:textId="04213008" w:rsidR="00456AE0" w:rsidRDefault="00456AE0" w:rsidP="004C5C81">
      <w:pPr>
        <w:pStyle w:val="Heading2"/>
      </w:pPr>
      <w:bookmarkStart w:id="4" w:name="_Toc167045856"/>
      <w:r>
        <w:t>Create Eclipse Project</w:t>
      </w:r>
      <w:bookmarkEnd w:id="4"/>
    </w:p>
    <w:p w14:paraId="0DB390FF" w14:textId="21894EA0" w:rsidR="008D14F6" w:rsidRDefault="008D14F6" w:rsidP="0060437E">
      <w:pPr>
        <w:pStyle w:val="NoSpacing"/>
      </w:pPr>
      <w:r>
        <w:t xml:space="preserve">Clone the project </w:t>
      </w:r>
      <w:r w:rsidR="00C95CB1">
        <w:t xml:space="preserve">from repo </w:t>
      </w:r>
      <w:r>
        <w:t>(copy to clipboard).</w:t>
      </w:r>
    </w:p>
    <w:p w14:paraId="216AC72B" w14:textId="1266D2D9" w:rsidR="00456AE0" w:rsidRDefault="00456AE0" w:rsidP="0060437E">
      <w:pPr>
        <w:pStyle w:val="NoSpacing"/>
      </w:pPr>
      <w:r>
        <w:t xml:space="preserve">Import your </w:t>
      </w:r>
      <w:r w:rsidR="009902C6">
        <w:t>project from Repo.</w:t>
      </w:r>
    </w:p>
    <w:p w14:paraId="4AF0187C" w14:textId="77E82D7A" w:rsidR="009902C6" w:rsidRDefault="009902C6" w:rsidP="0060437E">
      <w:pPr>
        <w:pStyle w:val="NoSpacing"/>
      </w:pPr>
    </w:p>
    <w:p w14:paraId="212598C2" w14:textId="3113B254" w:rsidR="009902C6" w:rsidRDefault="009902C6" w:rsidP="0060437E">
      <w:pPr>
        <w:pStyle w:val="NoSpacing"/>
      </w:pPr>
      <w:r>
        <w:rPr>
          <w:noProof/>
        </w:rPr>
        <w:lastRenderedPageBreak/>
        <w:drawing>
          <wp:inline distT="0" distB="0" distL="0" distR="0" wp14:anchorId="5BAD048D" wp14:editId="53DED0DD">
            <wp:extent cx="5943600" cy="3914140"/>
            <wp:effectExtent l="133350" t="114300" r="133350" b="16256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D07599" w14:textId="496F8CEE" w:rsidR="009902C6" w:rsidRDefault="009902C6" w:rsidP="0060437E">
      <w:pPr>
        <w:pStyle w:val="NoSpacing"/>
      </w:pPr>
      <w:r>
        <w:t>Do not do any additional configuration</w:t>
      </w:r>
      <w:r w:rsidR="008D14F6">
        <w:t xml:space="preserve"> </w:t>
      </w:r>
      <w:proofErr w:type="gramStart"/>
      <w:r w:rsidR="008D14F6">
        <w:t>at this time</w:t>
      </w:r>
      <w:proofErr w:type="gramEnd"/>
      <w:r>
        <w:t>.</w:t>
      </w:r>
    </w:p>
    <w:p w14:paraId="4D520A0E" w14:textId="2BC66334" w:rsidR="00456AE0" w:rsidRDefault="00456AE0"/>
    <w:p w14:paraId="66448386" w14:textId="77777777" w:rsidR="00456AE0" w:rsidRDefault="00456AE0"/>
    <w:p w14:paraId="399CC785" w14:textId="77777777" w:rsidR="007F2CA4" w:rsidRDefault="007F2CA4" w:rsidP="004C5C81">
      <w:pPr>
        <w:pStyle w:val="Heading2"/>
      </w:pPr>
      <w:bookmarkStart w:id="5" w:name="_Toc167045857"/>
      <w:r>
        <w:t xml:space="preserve">Create a new </w:t>
      </w:r>
      <w:proofErr w:type="spellStart"/>
      <w:r>
        <w:t>OABuilder</w:t>
      </w:r>
      <w:proofErr w:type="spellEnd"/>
      <w:r>
        <w:t xml:space="preserve"> Model</w:t>
      </w:r>
      <w:bookmarkEnd w:id="5"/>
    </w:p>
    <w:p w14:paraId="5A8656ED" w14:textId="2D3431F8" w:rsidR="007F2CA4" w:rsidRDefault="007F2CA4" w:rsidP="007F2CA4">
      <w:pPr>
        <w:pStyle w:val="NoSpacing"/>
      </w:pPr>
      <w:r>
        <w:t xml:space="preserve">Run </w:t>
      </w:r>
      <w:proofErr w:type="spellStart"/>
      <w:r>
        <w:t>OABuilder</w:t>
      </w:r>
      <w:proofErr w:type="spellEnd"/>
      <w:r>
        <w:t xml:space="preserve"> </w:t>
      </w:r>
    </w:p>
    <w:p w14:paraId="56532773" w14:textId="06BB42A4" w:rsidR="007F2CA4" w:rsidRDefault="007F2CA4" w:rsidP="007F2CA4">
      <w:pPr>
        <w:pStyle w:val="NoSpacing"/>
      </w:pPr>
      <w:r>
        <w:t>Open model “</w:t>
      </w:r>
      <w:proofErr w:type="spellStart"/>
      <w:proofErr w:type="gramStart"/>
      <w:r>
        <w:t>OATemplate.obx</w:t>
      </w:r>
      <w:proofErr w:type="spellEnd"/>
      <w:r>
        <w:t xml:space="preserve">” </w:t>
      </w:r>
      <w:r w:rsidR="00C95CB1">
        <w:t xml:space="preserve"> (</w:t>
      </w:r>
      <w:proofErr w:type="gramEnd"/>
      <w:r w:rsidR="00C95CB1">
        <w:t xml:space="preserve">located in the install directory, or get it from </w:t>
      </w:r>
      <w:proofErr w:type="spellStart"/>
      <w:r w:rsidR="00C95CB1">
        <w:t>github</w:t>
      </w:r>
      <w:proofErr w:type="spellEnd"/>
      <w:r w:rsidR="00C95CB1">
        <w:t xml:space="preserve"> </w:t>
      </w:r>
      <w:proofErr w:type="spellStart"/>
      <w:r w:rsidR="00C95CB1">
        <w:t>OABuilder</w:t>
      </w:r>
      <w:proofErr w:type="spellEnd"/>
      <w:r w:rsidR="00C95CB1">
        <w:t>-models)</w:t>
      </w:r>
    </w:p>
    <w:p w14:paraId="30EB7792" w14:textId="77777777" w:rsidR="007F2CA4" w:rsidRDefault="007F2CA4" w:rsidP="007F2CA4">
      <w:pPr>
        <w:pStyle w:val="NoSpacing"/>
      </w:pPr>
    </w:p>
    <w:p w14:paraId="25BF1A73" w14:textId="51554EA7" w:rsidR="007F2CA4" w:rsidRDefault="007F2CA4" w:rsidP="007F2CA4">
      <w:pPr>
        <w:pStyle w:val="NoSpacing"/>
      </w:pPr>
      <w:r>
        <w:rPr>
          <w:noProof/>
        </w:rPr>
        <w:lastRenderedPageBreak/>
        <w:drawing>
          <wp:inline distT="0" distB="0" distL="0" distR="0" wp14:anchorId="50B74CE9" wp14:editId="108A9FE6">
            <wp:extent cx="4933950" cy="3340959"/>
            <wp:effectExtent l="133350" t="114300" r="152400" b="16446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559" cy="33467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D469E7" w14:textId="77777777" w:rsidR="007F2CA4" w:rsidRDefault="007F2CA4" w:rsidP="007F2CA4">
      <w:pPr>
        <w:pStyle w:val="NoSpacing"/>
      </w:pPr>
    </w:p>
    <w:p w14:paraId="38DB0579" w14:textId="709BD37E" w:rsidR="007F2CA4" w:rsidRDefault="007F2CA4" w:rsidP="007F2CA4">
      <w:pPr>
        <w:pStyle w:val="NoSpacing"/>
      </w:pPr>
    </w:p>
    <w:p w14:paraId="250D7FFC" w14:textId="7C38A849" w:rsidR="00456AE0" w:rsidRDefault="00456AE0" w:rsidP="007F2CA4">
      <w:pPr>
        <w:pStyle w:val="NoSpacing"/>
      </w:pPr>
      <w:r>
        <w:rPr>
          <w:noProof/>
        </w:rPr>
        <w:lastRenderedPageBreak/>
        <w:drawing>
          <wp:inline distT="0" distB="0" distL="0" distR="0" wp14:anchorId="249CEF48" wp14:editId="22B68DBA">
            <wp:extent cx="5943600" cy="4661535"/>
            <wp:effectExtent l="0" t="0" r="0" b="571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E827" w14:textId="77777777" w:rsidR="00456AE0" w:rsidRDefault="00456AE0" w:rsidP="007F2CA4">
      <w:pPr>
        <w:pStyle w:val="NoSpacing"/>
      </w:pPr>
    </w:p>
    <w:p w14:paraId="4E9F1182" w14:textId="7573E54A" w:rsidR="007F2CA4" w:rsidRDefault="00456AE0" w:rsidP="007F2CA4">
      <w:pPr>
        <w:pStyle w:val="NoSpacing"/>
      </w:pPr>
      <w:r>
        <w:t xml:space="preserve">Choose </w:t>
      </w:r>
      <w:r w:rsidR="007F2CA4">
        <w:t>“</w:t>
      </w:r>
      <w:r>
        <w:t>S</w:t>
      </w:r>
      <w:r w:rsidR="007F2CA4">
        <w:t>ave as”</w:t>
      </w:r>
      <w:r w:rsidR="00C95CB1">
        <w:t xml:space="preserve"> from the “File” </w:t>
      </w:r>
      <w:proofErr w:type="gramStart"/>
      <w:r w:rsidR="00C95CB1">
        <w:t>menu</w:t>
      </w:r>
      <w:r w:rsidR="008D14F6">
        <w:t>,</w:t>
      </w:r>
      <w:r w:rsidR="007F2CA4">
        <w:t xml:space="preserve"> </w:t>
      </w:r>
      <w:r w:rsidR="008D14F6">
        <w:t>and</w:t>
      </w:r>
      <w:proofErr w:type="gramEnd"/>
      <w:r w:rsidR="008D14F6">
        <w:t xml:space="preserve"> use your project </w:t>
      </w:r>
      <w:r>
        <w:t>name</w:t>
      </w:r>
      <w:r w:rsidR="008D14F6">
        <w:t xml:space="preserve"> as the new Model’s name</w:t>
      </w:r>
      <w:r>
        <w:t>.</w:t>
      </w:r>
    </w:p>
    <w:p w14:paraId="34D459F1" w14:textId="5E44A836" w:rsidR="007F2CA4" w:rsidRDefault="00456AE0" w:rsidP="007F2CA4">
      <w:pPr>
        <w:pStyle w:val="NoSpacing"/>
      </w:pPr>
      <w:r>
        <w:rPr>
          <w:noProof/>
        </w:rPr>
        <w:lastRenderedPageBreak/>
        <w:drawing>
          <wp:inline distT="0" distB="0" distL="0" distR="0" wp14:anchorId="0AF60479" wp14:editId="0E6F205A">
            <wp:extent cx="5943600" cy="4678045"/>
            <wp:effectExtent l="133350" t="114300" r="133350" b="14160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76F7A0C" w14:textId="77777777" w:rsidR="007F2CA4" w:rsidRDefault="007F2CA4" w:rsidP="007F2CA4">
      <w:pPr>
        <w:pStyle w:val="NoSpacing"/>
      </w:pPr>
    </w:p>
    <w:p w14:paraId="431C8EBD" w14:textId="77777777" w:rsidR="007F2CA4" w:rsidRPr="007F2CA4" w:rsidRDefault="007F2CA4" w:rsidP="007F2CA4"/>
    <w:p w14:paraId="319F78E0" w14:textId="77777777" w:rsidR="00C20566" w:rsidRPr="00C20566" w:rsidRDefault="00C20566" w:rsidP="00C20566">
      <w:pPr>
        <w:pStyle w:val="NoSpacing"/>
      </w:pPr>
    </w:p>
    <w:p w14:paraId="4274EF14" w14:textId="1B04ADFB" w:rsidR="00E80593" w:rsidRDefault="00E80593" w:rsidP="003A180C">
      <w:pPr>
        <w:pStyle w:val="NoSpacing"/>
      </w:pPr>
    </w:p>
    <w:p w14:paraId="494C3CF6" w14:textId="2F357A93" w:rsidR="00CE53A1" w:rsidRDefault="00CE53A1">
      <w:r>
        <w:br w:type="page"/>
      </w:r>
    </w:p>
    <w:p w14:paraId="31AC2E13" w14:textId="35704C1F" w:rsidR="009902C6" w:rsidRDefault="009902C6"/>
    <w:p w14:paraId="30250419" w14:textId="477B8E82" w:rsidR="009902C6" w:rsidRDefault="009902C6" w:rsidP="00E52E29">
      <w:pPr>
        <w:pStyle w:val="Heading2"/>
      </w:pPr>
      <w:bookmarkStart w:id="6" w:name="_Toc167045858"/>
      <w:r>
        <w:t>Model setup</w:t>
      </w:r>
      <w:bookmarkEnd w:id="6"/>
    </w:p>
    <w:p w14:paraId="04D3071C" w14:textId="6A16EFA2" w:rsidR="009902C6" w:rsidRDefault="009902C6"/>
    <w:p w14:paraId="0CF414F6" w14:textId="5A639C6C" w:rsidR="009902C6" w:rsidRDefault="00C95CB1">
      <w:r>
        <w:rPr>
          <w:noProof/>
        </w:rPr>
        <w:drawing>
          <wp:inline distT="0" distB="0" distL="0" distR="0" wp14:anchorId="4F9BD7E9" wp14:editId="2923B857">
            <wp:extent cx="5943600" cy="3258820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5C1B" w14:textId="0BD2F46F" w:rsidR="000D16CF" w:rsidRDefault="000D16CF" w:rsidP="000D16CF">
      <w:pPr>
        <w:pStyle w:val="NoSpacing"/>
        <w:numPr>
          <w:ilvl w:val="0"/>
          <w:numId w:val="37"/>
        </w:numPr>
      </w:pPr>
      <w:r>
        <w:t xml:space="preserve">Go to </w:t>
      </w:r>
      <w:r w:rsidR="00C95CB1">
        <w:t>“</w:t>
      </w:r>
      <w:r>
        <w:t>Model</w:t>
      </w:r>
      <w:r w:rsidR="00C95CB1">
        <w:t>”</w:t>
      </w:r>
      <w:r>
        <w:t xml:space="preserve"> Editor</w:t>
      </w:r>
    </w:p>
    <w:p w14:paraId="2DB4A4A6" w14:textId="63EC5287" w:rsidR="00C95CB1" w:rsidRDefault="00C95CB1" w:rsidP="000D16CF">
      <w:pPr>
        <w:pStyle w:val="NoSpacing"/>
        <w:numPr>
          <w:ilvl w:val="0"/>
          <w:numId w:val="37"/>
        </w:numPr>
      </w:pPr>
      <w:r>
        <w:t>Select “Settings” tab</w:t>
      </w:r>
    </w:p>
    <w:p w14:paraId="6C846BAA" w14:textId="37F2C340" w:rsidR="009902C6" w:rsidRDefault="000D16CF" w:rsidP="000D16CF">
      <w:pPr>
        <w:pStyle w:val="NoSpacing"/>
        <w:numPr>
          <w:ilvl w:val="0"/>
          <w:numId w:val="37"/>
        </w:numPr>
      </w:pPr>
      <w:r>
        <w:t>Set the “Code Gen Root Dir” to the directory for your project.</w:t>
      </w:r>
    </w:p>
    <w:p w14:paraId="2BC50D09" w14:textId="77777777" w:rsidR="000D16CF" w:rsidRDefault="000D16CF" w:rsidP="000D16CF">
      <w:pPr>
        <w:pStyle w:val="NoSpacing"/>
      </w:pPr>
    </w:p>
    <w:p w14:paraId="7F627928" w14:textId="59D81E1B" w:rsidR="009902C6" w:rsidRDefault="009902C6" w:rsidP="00E52E29">
      <w:pPr>
        <w:pStyle w:val="Heading2"/>
      </w:pPr>
      <w:bookmarkStart w:id="7" w:name="_Toc167045859"/>
      <w:r>
        <w:lastRenderedPageBreak/>
        <w:t>Run Code Generation</w:t>
      </w:r>
      <w:r w:rsidR="000D16CF">
        <w:t xml:space="preserve"> for first time</w:t>
      </w:r>
      <w:bookmarkEnd w:id="7"/>
    </w:p>
    <w:p w14:paraId="5307D3BD" w14:textId="761B97A0" w:rsidR="000D16CF" w:rsidRDefault="000D16CF">
      <w:r>
        <w:rPr>
          <w:noProof/>
        </w:rPr>
        <w:drawing>
          <wp:inline distT="0" distB="0" distL="0" distR="0" wp14:anchorId="1B94D15C" wp14:editId="21161905">
            <wp:extent cx="5943600" cy="3987800"/>
            <wp:effectExtent l="133350" t="114300" r="133350" b="16510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BA5C94" w14:textId="14C8B84F" w:rsidR="009902C6" w:rsidRDefault="000D16CF" w:rsidP="000D16CF">
      <w:pPr>
        <w:pStyle w:val="NoSpacing"/>
      </w:pPr>
      <w:r>
        <w:t>E</w:t>
      </w:r>
      <w:r w:rsidR="009902C6">
        <w:t>clipse now has code</w:t>
      </w:r>
    </w:p>
    <w:p w14:paraId="264034AF" w14:textId="0FEB45D2" w:rsidR="000D16CF" w:rsidRDefault="000D16CF" w:rsidP="000D16CF">
      <w:pPr>
        <w:pStyle w:val="NoSpacing"/>
      </w:pPr>
    </w:p>
    <w:p w14:paraId="4FE24934" w14:textId="286842E6" w:rsidR="000D16CF" w:rsidRDefault="000D16CF" w:rsidP="000D16CF">
      <w:pPr>
        <w:pStyle w:val="NoSpacing"/>
      </w:pPr>
      <w:r>
        <w:rPr>
          <w:noProof/>
        </w:rPr>
        <w:lastRenderedPageBreak/>
        <w:drawing>
          <wp:inline distT="0" distB="0" distL="0" distR="0" wp14:anchorId="42DB47CC" wp14:editId="32C6949B">
            <wp:extent cx="5923809" cy="4304762"/>
            <wp:effectExtent l="114300" t="114300" r="134620" b="15303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43047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37A09D" w14:textId="0EF959D5" w:rsidR="000D16CF" w:rsidRDefault="00DB74CD" w:rsidP="000D16CF">
      <w:pPr>
        <w:pStyle w:val="NoSpacing"/>
      </w:pPr>
      <w:r>
        <w:t>Refresh the project in Eclipse.</w:t>
      </w:r>
    </w:p>
    <w:p w14:paraId="7AEE48BA" w14:textId="77777777" w:rsidR="000D16CF" w:rsidRDefault="000D16CF" w:rsidP="000D16CF">
      <w:pPr>
        <w:pStyle w:val="NoSpacing"/>
      </w:pPr>
    </w:p>
    <w:p w14:paraId="64E88862" w14:textId="36FC3E00" w:rsidR="009902C6" w:rsidRDefault="009902C6" w:rsidP="00E52E29">
      <w:pPr>
        <w:pStyle w:val="Heading2"/>
      </w:pPr>
      <w:bookmarkStart w:id="8" w:name="_Toc167045860"/>
      <w:r>
        <w:lastRenderedPageBreak/>
        <w:t xml:space="preserve">Configure </w:t>
      </w:r>
      <w:r w:rsidR="000D16CF">
        <w:t xml:space="preserve">Eclipse </w:t>
      </w:r>
      <w:r>
        <w:t>as</w:t>
      </w:r>
      <w:r w:rsidR="000D16CF">
        <w:t xml:space="preserve"> a</w:t>
      </w:r>
      <w:r>
        <w:t xml:space="preserve"> Maven project</w:t>
      </w:r>
      <w:bookmarkEnd w:id="8"/>
    </w:p>
    <w:p w14:paraId="28032423" w14:textId="26941D20" w:rsidR="000D16CF" w:rsidRDefault="000D16CF" w:rsidP="000D16CF">
      <w:pPr>
        <w:pStyle w:val="NoSpacing"/>
      </w:pPr>
      <w:r>
        <w:rPr>
          <w:noProof/>
        </w:rPr>
        <w:drawing>
          <wp:inline distT="0" distB="0" distL="0" distR="0" wp14:anchorId="1B2E1D9C" wp14:editId="5ED7524F">
            <wp:extent cx="5943600" cy="6115685"/>
            <wp:effectExtent l="133350" t="114300" r="133350" b="17081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6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AAA681B" w14:textId="77777777" w:rsidR="00A265A4" w:rsidRDefault="00A265A4" w:rsidP="000D16CF">
      <w:pPr>
        <w:pStyle w:val="NoSpacing"/>
      </w:pPr>
    </w:p>
    <w:p w14:paraId="0D7C62DC" w14:textId="53C73F86" w:rsidR="009D6F9B" w:rsidRDefault="004C5C81" w:rsidP="00E52E29">
      <w:pPr>
        <w:pStyle w:val="Heading2"/>
      </w:pPr>
      <w:bookmarkStart w:id="9" w:name="_Toc167045861"/>
      <w:r>
        <w:lastRenderedPageBreak/>
        <w:t>C</w:t>
      </w:r>
      <w:r w:rsidR="00A265A4">
        <w:t>hange the Java Build Path.</w:t>
      </w:r>
      <w:bookmarkEnd w:id="9"/>
    </w:p>
    <w:p w14:paraId="71716B16" w14:textId="4B53C588" w:rsidR="009D6F9B" w:rsidRDefault="009D6F9B" w:rsidP="000D16CF">
      <w:pPr>
        <w:pStyle w:val="NoSpacing"/>
      </w:pPr>
      <w:r>
        <w:rPr>
          <w:noProof/>
        </w:rPr>
        <w:drawing>
          <wp:inline distT="0" distB="0" distL="0" distR="0" wp14:anchorId="2EA3289B" wp14:editId="75E23E1C">
            <wp:extent cx="5943600" cy="3504565"/>
            <wp:effectExtent l="133350" t="114300" r="133350" b="172085"/>
            <wp:docPr id="13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2005D8" w14:textId="268D1FB7" w:rsidR="009D6F9B" w:rsidRDefault="009D6F9B" w:rsidP="000D16CF">
      <w:pPr>
        <w:pStyle w:val="NoSpacing"/>
      </w:pPr>
    </w:p>
    <w:p w14:paraId="4E57B8FE" w14:textId="71F46387" w:rsidR="00A265A4" w:rsidRDefault="00DB74CD" w:rsidP="00A265A4">
      <w:pPr>
        <w:pStyle w:val="NoSpacing"/>
      </w:pPr>
      <w:r>
        <w:t>Right click the project and select “</w:t>
      </w:r>
      <w:r w:rsidR="00A265A4">
        <w:t>project properties</w:t>
      </w:r>
      <w:r>
        <w:t>”</w:t>
      </w:r>
      <w:r w:rsidR="00A265A4">
        <w:t>.  Then:</w:t>
      </w:r>
    </w:p>
    <w:p w14:paraId="1660D705" w14:textId="77777777" w:rsidR="00A265A4" w:rsidRDefault="00A265A4" w:rsidP="00A265A4">
      <w:pPr>
        <w:pStyle w:val="NoSpacing"/>
        <w:numPr>
          <w:ilvl w:val="0"/>
          <w:numId w:val="38"/>
        </w:numPr>
      </w:pPr>
      <w:r>
        <w:t>Select “Java Build Path”</w:t>
      </w:r>
    </w:p>
    <w:p w14:paraId="1C25A021" w14:textId="3F38C556" w:rsidR="00A265A4" w:rsidRDefault="00A265A4" w:rsidP="00A265A4">
      <w:pPr>
        <w:pStyle w:val="NoSpacing"/>
        <w:numPr>
          <w:ilvl w:val="0"/>
          <w:numId w:val="38"/>
        </w:numPr>
      </w:pPr>
      <w:r>
        <w:t>Select “Source” tab</w:t>
      </w:r>
    </w:p>
    <w:p w14:paraId="5277E58D" w14:textId="102DB126" w:rsidR="00A265A4" w:rsidRDefault="00DB74CD" w:rsidP="000D16CF">
      <w:pPr>
        <w:pStyle w:val="NoSpacing"/>
        <w:numPr>
          <w:ilvl w:val="0"/>
          <w:numId w:val="38"/>
        </w:numPr>
      </w:pPr>
      <w:r>
        <w:t>Click “</w:t>
      </w:r>
      <w:r w:rsidR="00A265A4">
        <w:t>Remove</w:t>
      </w:r>
      <w:r>
        <w:t>”</w:t>
      </w:r>
      <w:r w:rsidR="00A265A4">
        <w:t xml:space="preserve"> </w:t>
      </w:r>
      <w:r>
        <w:t>to remove the current “source folder” location.</w:t>
      </w:r>
    </w:p>
    <w:p w14:paraId="70846495" w14:textId="2213978D" w:rsidR="009D6F9B" w:rsidRDefault="009D6F9B" w:rsidP="000D16CF">
      <w:pPr>
        <w:pStyle w:val="NoSpacing"/>
      </w:pPr>
    </w:p>
    <w:p w14:paraId="64A9B398" w14:textId="72E5611E" w:rsidR="009D6F9B" w:rsidRDefault="00DB74CD" w:rsidP="000D16CF">
      <w:pPr>
        <w:pStyle w:val="NoSpacing"/>
      </w:pPr>
      <w:r>
        <w:lastRenderedPageBreak/>
        <w:t>Set the “Source Folder” to match what Maven uses.</w:t>
      </w:r>
      <w:r w:rsidR="009D6F9B">
        <w:rPr>
          <w:noProof/>
        </w:rPr>
        <w:drawing>
          <wp:inline distT="0" distB="0" distL="0" distR="0" wp14:anchorId="0BE1EFCE" wp14:editId="28A4C164">
            <wp:extent cx="5943600" cy="3859530"/>
            <wp:effectExtent l="133350" t="133350" r="133350" b="16002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D809C7" w14:textId="1AFBE033" w:rsidR="00A265A4" w:rsidRDefault="00A265A4" w:rsidP="00A265A4">
      <w:pPr>
        <w:pStyle w:val="NoSpacing"/>
        <w:numPr>
          <w:ilvl w:val="0"/>
          <w:numId w:val="39"/>
        </w:numPr>
      </w:pPr>
      <w:r>
        <w:t>Click Add Folder button to choose the source code directory.</w:t>
      </w:r>
    </w:p>
    <w:p w14:paraId="4BD4D440" w14:textId="2FF115D8" w:rsidR="00A265A4" w:rsidRDefault="00A265A4" w:rsidP="00A265A4">
      <w:pPr>
        <w:pStyle w:val="NoSpacing"/>
        <w:numPr>
          <w:ilvl w:val="0"/>
          <w:numId w:val="39"/>
        </w:numPr>
      </w:pPr>
      <w:r>
        <w:t>Check “</w:t>
      </w:r>
      <w:proofErr w:type="spellStart"/>
      <w:r>
        <w:t>src</w:t>
      </w:r>
      <w:proofErr w:type="spellEnd"/>
      <w:r>
        <w:t>/main/java”</w:t>
      </w:r>
    </w:p>
    <w:p w14:paraId="351CA8C6" w14:textId="4EDFBC89" w:rsidR="009D6F9B" w:rsidRDefault="009D6F9B" w:rsidP="000D16CF">
      <w:pPr>
        <w:pStyle w:val="NoSpacing"/>
      </w:pPr>
    </w:p>
    <w:p w14:paraId="77EE4B16" w14:textId="62C5551A" w:rsidR="000D16CF" w:rsidRDefault="004C5C81" w:rsidP="00E52E29">
      <w:pPr>
        <w:pStyle w:val="Heading2"/>
      </w:pPr>
      <w:bookmarkStart w:id="10" w:name="_Toc167045862"/>
      <w:r>
        <w:lastRenderedPageBreak/>
        <w:t>Run Application</w:t>
      </w:r>
      <w:bookmarkEnd w:id="10"/>
    </w:p>
    <w:p w14:paraId="66DF98FF" w14:textId="107E3E9B" w:rsidR="000D16CF" w:rsidRDefault="008D5D92" w:rsidP="000D16CF">
      <w:pPr>
        <w:pStyle w:val="NoSpacing"/>
      </w:pPr>
      <w:r>
        <w:rPr>
          <w:noProof/>
        </w:rPr>
        <w:drawing>
          <wp:inline distT="0" distB="0" distL="0" distR="0" wp14:anchorId="56348577" wp14:editId="7D0FA0C5">
            <wp:extent cx="3152381" cy="5866667"/>
            <wp:effectExtent l="152400" t="114300" r="105410" b="15367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58666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4F9FDA7" w14:textId="749E9D4A" w:rsidR="000D16CF" w:rsidRDefault="00DB74CD" w:rsidP="000D16CF">
      <w:pPr>
        <w:pStyle w:val="NoSpacing"/>
      </w:pPr>
      <w:r>
        <w:t xml:space="preserve">The code was </w:t>
      </w:r>
      <w:proofErr w:type="gramStart"/>
      <w:r>
        <w:t>generated</w:t>
      </w:r>
      <w:proofErr w:type="gramEnd"/>
      <w:r>
        <w:t xml:space="preserve"> and the project is free from any errors.</w:t>
      </w:r>
    </w:p>
    <w:p w14:paraId="01F96D37" w14:textId="58DF97F1" w:rsidR="000D16CF" w:rsidRDefault="000D16CF" w:rsidP="000D16CF">
      <w:pPr>
        <w:pStyle w:val="NoSpacing"/>
      </w:pPr>
    </w:p>
    <w:p w14:paraId="14D4E4E7" w14:textId="77777777" w:rsidR="000D16CF" w:rsidRDefault="000D16CF" w:rsidP="000D16CF">
      <w:pPr>
        <w:pStyle w:val="NoSpacing"/>
      </w:pPr>
    </w:p>
    <w:p w14:paraId="10474C72" w14:textId="72FE4515" w:rsidR="009902C6" w:rsidRDefault="009902C6" w:rsidP="00E52E29">
      <w:pPr>
        <w:pStyle w:val="Heading2"/>
      </w:pPr>
      <w:bookmarkStart w:id="11" w:name="_Toc167045863"/>
      <w:r>
        <w:t>Run Application</w:t>
      </w:r>
      <w:r w:rsidR="008D5D92">
        <w:t xml:space="preserve"> from Eclipse (first time)</w:t>
      </w:r>
      <w:bookmarkEnd w:id="11"/>
    </w:p>
    <w:p w14:paraId="1FAD3616" w14:textId="423FFDA0" w:rsidR="008D5D92" w:rsidRDefault="008D5D92" w:rsidP="000D16CF">
      <w:pPr>
        <w:pStyle w:val="NoSpacing"/>
      </w:pPr>
    </w:p>
    <w:p w14:paraId="2BF1AC1B" w14:textId="0B4A390E" w:rsidR="008D5D92" w:rsidRDefault="008D5D92" w:rsidP="000D16CF">
      <w:pPr>
        <w:pStyle w:val="NoSpacing"/>
      </w:pPr>
      <w:r>
        <w:rPr>
          <w:noProof/>
        </w:rPr>
        <w:lastRenderedPageBreak/>
        <w:drawing>
          <wp:inline distT="0" distB="0" distL="0" distR="0" wp14:anchorId="397B8C94" wp14:editId="752483EA">
            <wp:extent cx="5943600" cy="6889115"/>
            <wp:effectExtent l="133350" t="114300" r="114300" b="15938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97D9813" w14:textId="3F9ADB02" w:rsidR="008D5D92" w:rsidRDefault="00A265A4" w:rsidP="00784A2B">
      <w:pPr>
        <w:pStyle w:val="NoSpacing"/>
        <w:numPr>
          <w:ilvl w:val="0"/>
          <w:numId w:val="40"/>
        </w:numPr>
      </w:pPr>
      <w:r>
        <w:t>Select “StartupController.java”</w:t>
      </w:r>
    </w:p>
    <w:p w14:paraId="32D0A741" w14:textId="17AEC4FC" w:rsidR="00A265A4" w:rsidRDefault="00A265A4" w:rsidP="00784A2B">
      <w:pPr>
        <w:pStyle w:val="NoSpacing"/>
        <w:numPr>
          <w:ilvl w:val="0"/>
          <w:numId w:val="40"/>
        </w:numPr>
      </w:pPr>
      <w:r>
        <w:t xml:space="preserve">Right </w:t>
      </w:r>
      <w:proofErr w:type="gramStart"/>
      <w:r>
        <w:t>click, and</w:t>
      </w:r>
      <w:proofErr w:type="gramEnd"/>
      <w:r>
        <w:t xml:space="preserve"> select “Run As” from the menu.</w:t>
      </w:r>
    </w:p>
    <w:p w14:paraId="26C7C865" w14:textId="78562040" w:rsidR="00A265A4" w:rsidRDefault="00784A2B" w:rsidP="00784A2B">
      <w:pPr>
        <w:pStyle w:val="NoSpacing"/>
        <w:numPr>
          <w:ilvl w:val="0"/>
          <w:numId w:val="40"/>
        </w:numPr>
      </w:pPr>
      <w:r>
        <w:t>Select “Java Application” from secondary menu.</w:t>
      </w:r>
    </w:p>
    <w:p w14:paraId="656955AA" w14:textId="77777777" w:rsidR="008D5D92" w:rsidRDefault="008D5D92" w:rsidP="008D5D92">
      <w:pPr>
        <w:pStyle w:val="NoSpacing"/>
      </w:pPr>
    </w:p>
    <w:p w14:paraId="1AAD54E5" w14:textId="522E6F03" w:rsidR="008D5D92" w:rsidRDefault="008D5D92" w:rsidP="008D5D92">
      <w:pPr>
        <w:pStyle w:val="NoSpacing"/>
      </w:pPr>
      <w:r>
        <w:t xml:space="preserve">This will run the </w:t>
      </w:r>
      <w:proofErr w:type="gramStart"/>
      <w:r>
        <w:t>application, but</w:t>
      </w:r>
      <w:proofErr w:type="gramEnd"/>
      <w:r>
        <w:t xml:space="preserve"> will exit with an error message in the console.</w:t>
      </w:r>
    </w:p>
    <w:p w14:paraId="3BB61177" w14:textId="52C8CCDC" w:rsidR="008D5D92" w:rsidRDefault="008D5D92" w:rsidP="008D5D92">
      <w:pPr>
        <w:pStyle w:val="NoSpacing"/>
      </w:pPr>
    </w:p>
    <w:p w14:paraId="7C67EA76" w14:textId="399AA934" w:rsidR="008D5D92" w:rsidRDefault="008D5D92" w:rsidP="008D5D92">
      <w:pPr>
        <w:pStyle w:val="NoSpacing"/>
      </w:pPr>
    </w:p>
    <w:p w14:paraId="7D59FEF0" w14:textId="543AD653" w:rsidR="008D5D92" w:rsidRDefault="008D5D92" w:rsidP="008D5D92">
      <w:pPr>
        <w:pStyle w:val="NoSpacing"/>
      </w:pPr>
    </w:p>
    <w:p w14:paraId="1D6948F1" w14:textId="6B200F81" w:rsidR="008D5D92" w:rsidRDefault="008D5D92" w:rsidP="008D5D92">
      <w:pPr>
        <w:pStyle w:val="NoSpacing"/>
      </w:pPr>
    </w:p>
    <w:p w14:paraId="47FFAC6B" w14:textId="77777777" w:rsidR="008D5D92" w:rsidRDefault="008D5D92" w:rsidP="008D5D92">
      <w:pPr>
        <w:pStyle w:val="NoSpacing"/>
      </w:pPr>
    </w:p>
    <w:p w14:paraId="1C9EAF98" w14:textId="368655B8" w:rsidR="008D5D92" w:rsidRDefault="008D5D92" w:rsidP="008D5D92">
      <w:pPr>
        <w:pStyle w:val="NoSpacing"/>
      </w:pPr>
      <w:r>
        <w:rPr>
          <w:noProof/>
        </w:rPr>
        <w:drawing>
          <wp:inline distT="0" distB="0" distL="0" distR="0" wp14:anchorId="36DF2281" wp14:editId="23B14E81">
            <wp:extent cx="5943600" cy="1158240"/>
            <wp:effectExtent l="133350" t="114300" r="133350" b="15621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9DDB18E" w14:textId="77777777" w:rsidR="00784A2B" w:rsidRDefault="00784A2B" w:rsidP="008D5D92">
      <w:pPr>
        <w:pStyle w:val="NoSpacing"/>
      </w:pPr>
    </w:p>
    <w:p w14:paraId="6D07ACD2" w14:textId="0758402D" w:rsidR="008D5D92" w:rsidRDefault="008D5D92" w:rsidP="008D5D92">
      <w:pPr>
        <w:pStyle w:val="NoSpacing"/>
      </w:pPr>
      <w:r>
        <w:t xml:space="preserve">The next step is to </w:t>
      </w:r>
      <w:r w:rsidR="00F24741">
        <w:t xml:space="preserve">make a few changes to </w:t>
      </w:r>
      <w:r>
        <w:t xml:space="preserve">the </w:t>
      </w:r>
      <w:r w:rsidR="00784A2B">
        <w:t>“run” configuration</w:t>
      </w:r>
      <w:r>
        <w:t>.</w:t>
      </w:r>
    </w:p>
    <w:p w14:paraId="42C9E330" w14:textId="2DC8DEF1" w:rsidR="008D5D92" w:rsidRDefault="008D5D92" w:rsidP="008D5D92">
      <w:pPr>
        <w:pStyle w:val="NoSpacing"/>
      </w:pPr>
    </w:p>
    <w:p w14:paraId="0E1D959A" w14:textId="0B8E9926" w:rsidR="008D5D92" w:rsidRDefault="008D5D92" w:rsidP="008D5D92">
      <w:pPr>
        <w:pStyle w:val="NoSpacing"/>
      </w:pPr>
      <w:r>
        <w:rPr>
          <w:noProof/>
        </w:rPr>
        <w:drawing>
          <wp:inline distT="0" distB="0" distL="0" distR="0" wp14:anchorId="7895FD46" wp14:editId="42900A06">
            <wp:extent cx="5943600" cy="3585845"/>
            <wp:effectExtent l="133350" t="114300" r="133350" b="16700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48EFC2" w14:textId="561B7CEA" w:rsidR="008D5D92" w:rsidRDefault="00784A2B" w:rsidP="004D31AD">
      <w:pPr>
        <w:pStyle w:val="NoSpacing"/>
        <w:numPr>
          <w:ilvl w:val="0"/>
          <w:numId w:val="41"/>
        </w:numPr>
      </w:pPr>
      <w:r>
        <w:t xml:space="preserve">Click </w:t>
      </w:r>
      <w:r w:rsidR="004D31AD">
        <w:t xml:space="preserve">“run” down-arrow button on </w:t>
      </w:r>
      <w:r w:rsidR="00F24741">
        <w:t xml:space="preserve">main </w:t>
      </w:r>
      <w:r w:rsidR="004D31AD">
        <w:t>toolbar</w:t>
      </w:r>
    </w:p>
    <w:p w14:paraId="6E6EC650" w14:textId="13FC1E11" w:rsidR="004D31AD" w:rsidRDefault="004D31AD" w:rsidP="004D31AD">
      <w:pPr>
        <w:pStyle w:val="NoSpacing"/>
        <w:numPr>
          <w:ilvl w:val="0"/>
          <w:numId w:val="41"/>
        </w:numPr>
      </w:pPr>
      <w:r>
        <w:t>Select “Run Configurations”</w:t>
      </w:r>
    </w:p>
    <w:p w14:paraId="1DFD8AF7" w14:textId="7E8D3C8F" w:rsidR="008D5D92" w:rsidRDefault="008D5D92" w:rsidP="008D5D92">
      <w:pPr>
        <w:pStyle w:val="NoSpacing"/>
      </w:pPr>
    </w:p>
    <w:p w14:paraId="0B5929BF" w14:textId="76A33829" w:rsidR="008D5D92" w:rsidRDefault="008D5D92" w:rsidP="008D5D92">
      <w:pPr>
        <w:pStyle w:val="NoSpacing"/>
      </w:pPr>
    </w:p>
    <w:p w14:paraId="6EAE6A70" w14:textId="0101B39E" w:rsidR="008D5D92" w:rsidRDefault="00223ECA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39546E8B" wp14:editId="0A9F1362">
            <wp:extent cx="5943600" cy="4139565"/>
            <wp:effectExtent l="133350" t="133350" r="133350" b="16573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5FFB8C" w14:textId="4041E640" w:rsidR="008D5D92" w:rsidRDefault="008D5D92" w:rsidP="008D5D92">
      <w:pPr>
        <w:pStyle w:val="NoSpacing"/>
      </w:pPr>
    </w:p>
    <w:p w14:paraId="3B2B0E86" w14:textId="42A223D7" w:rsidR="008D5D92" w:rsidRDefault="00223ECA" w:rsidP="008D5D92">
      <w:pPr>
        <w:pStyle w:val="NoSpacing"/>
      </w:pPr>
      <w:r>
        <w:t>Change the name to project</w:t>
      </w:r>
      <w:r w:rsidR="004D31AD">
        <w:t xml:space="preserve"> name</w:t>
      </w:r>
      <w:r>
        <w:t xml:space="preserve"> + “single” since we’re first going to run it as a “single user” app.</w:t>
      </w:r>
    </w:p>
    <w:p w14:paraId="587A81CF" w14:textId="77777777" w:rsidR="00223ECA" w:rsidRDefault="00223ECA" w:rsidP="008D5D92">
      <w:pPr>
        <w:pStyle w:val="NoSpacing"/>
      </w:pPr>
    </w:p>
    <w:p w14:paraId="0ABD066A" w14:textId="44092792" w:rsidR="008D5D92" w:rsidRDefault="00223ECA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2E3FDF23" wp14:editId="2F93B17B">
            <wp:extent cx="5943600" cy="3615690"/>
            <wp:effectExtent l="133350" t="114300" r="133350" b="15621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074A92" w14:textId="3A15541F" w:rsidR="00223ECA" w:rsidRDefault="00223ECA" w:rsidP="004D31AD">
      <w:pPr>
        <w:pStyle w:val="NoSpacing"/>
        <w:numPr>
          <w:ilvl w:val="0"/>
          <w:numId w:val="42"/>
        </w:numPr>
      </w:pPr>
      <w:r>
        <w:t>Go to arguments tab</w:t>
      </w:r>
    </w:p>
    <w:p w14:paraId="5F490F3D" w14:textId="269C2E7F" w:rsidR="00223ECA" w:rsidRDefault="004D31AD" w:rsidP="004D31AD">
      <w:pPr>
        <w:pStyle w:val="NoSpacing"/>
        <w:numPr>
          <w:ilvl w:val="0"/>
          <w:numId w:val="42"/>
        </w:numPr>
      </w:pPr>
      <w:r>
        <w:t xml:space="preserve">Add </w:t>
      </w:r>
      <w:r w:rsidR="00223ECA">
        <w:t>“single”</w:t>
      </w:r>
      <w:r>
        <w:t xml:space="preserve"> to</w:t>
      </w:r>
      <w:r w:rsidR="00F24741">
        <w:t xml:space="preserve"> program</w:t>
      </w:r>
      <w:r>
        <w:t xml:space="preserve"> arguments.</w:t>
      </w:r>
    </w:p>
    <w:p w14:paraId="665D58E7" w14:textId="3E265A7C" w:rsidR="00223ECA" w:rsidRDefault="004D31AD" w:rsidP="004D31AD">
      <w:pPr>
        <w:pStyle w:val="NoSpacing"/>
        <w:numPr>
          <w:ilvl w:val="0"/>
          <w:numId w:val="42"/>
        </w:numPr>
      </w:pPr>
      <w:r>
        <w:t xml:space="preserve">Set working </w:t>
      </w:r>
      <w:r w:rsidR="00223ECA">
        <w:t>directory</w:t>
      </w:r>
      <w:r>
        <w:t xml:space="preserve"> to </w:t>
      </w:r>
      <w:r w:rsidR="00F24741">
        <w:t>“</w:t>
      </w:r>
      <w:r>
        <w:t>other</w:t>
      </w:r>
      <w:r w:rsidR="00F24741">
        <w:t>”</w:t>
      </w:r>
    </w:p>
    <w:p w14:paraId="194E3CA1" w14:textId="68EA5790" w:rsidR="00223ECA" w:rsidRDefault="00223ECA" w:rsidP="004D31AD">
      <w:pPr>
        <w:pStyle w:val="NoSpacing"/>
        <w:numPr>
          <w:ilvl w:val="0"/>
          <w:numId w:val="42"/>
        </w:numPr>
      </w:pPr>
      <w:r>
        <w:t>Find your project name</w:t>
      </w:r>
    </w:p>
    <w:p w14:paraId="012E113F" w14:textId="0C94661C" w:rsidR="00223ECA" w:rsidRDefault="00F24741" w:rsidP="004D31AD">
      <w:pPr>
        <w:pStyle w:val="NoSpacing"/>
        <w:numPr>
          <w:ilvl w:val="0"/>
          <w:numId w:val="42"/>
        </w:numPr>
      </w:pPr>
      <w:r>
        <w:t xml:space="preserve">Expand </w:t>
      </w:r>
      <w:r w:rsidR="00223ECA">
        <w:t xml:space="preserve">to </w:t>
      </w:r>
      <w:r>
        <w:t xml:space="preserve">the </w:t>
      </w:r>
      <w:r w:rsidR="00223ECA">
        <w:t>“runtime” directory</w:t>
      </w:r>
    </w:p>
    <w:p w14:paraId="11404DA2" w14:textId="611AF141" w:rsidR="00223ECA" w:rsidRDefault="00223ECA" w:rsidP="004D31AD">
      <w:pPr>
        <w:pStyle w:val="NoSpacing"/>
        <w:numPr>
          <w:ilvl w:val="0"/>
          <w:numId w:val="42"/>
        </w:numPr>
      </w:pPr>
      <w:r>
        <w:t>Choose single</w:t>
      </w:r>
      <w:r w:rsidR="004D31AD">
        <w:t>, this is where the program will be running from.</w:t>
      </w:r>
    </w:p>
    <w:p w14:paraId="5627D0E2" w14:textId="508550B5" w:rsidR="00223ECA" w:rsidRDefault="00223ECA" w:rsidP="008D5D92">
      <w:pPr>
        <w:pStyle w:val="NoSpacing"/>
      </w:pPr>
    </w:p>
    <w:p w14:paraId="25760B18" w14:textId="41433C76" w:rsidR="00223ECA" w:rsidRDefault="004D31AD" w:rsidP="008D5D92">
      <w:pPr>
        <w:pStyle w:val="NoSpacing"/>
      </w:pPr>
      <w:r>
        <w:t>Select “Ok” and then click the “run”</w:t>
      </w:r>
    </w:p>
    <w:p w14:paraId="26E0FF5C" w14:textId="77777777" w:rsidR="008D5D92" w:rsidRDefault="008D5D92" w:rsidP="008D5D92">
      <w:pPr>
        <w:pStyle w:val="NoSpacing"/>
      </w:pPr>
    </w:p>
    <w:p w14:paraId="23D9941E" w14:textId="77E9FB36" w:rsidR="008D5D92" w:rsidRDefault="00223ECA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66574F96" wp14:editId="43188BCD">
            <wp:extent cx="5943600" cy="3370580"/>
            <wp:effectExtent l="0" t="0" r="0" b="127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7775" w14:textId="4B7344E5" w:rsidR="008D5D92" w:rsidRDefault="00223ECA" w:rsidP="008D5D92">
      <w:pPr>
        <w:pStyle w:val="NoSpacing"/>
      </w:pPr>
      <w:r>
        <w:t>The app is now running as a single user application.</w:t>
      </w:r>
    </w:p>
    <w:p w14:paraId="28D9A2BD" w14:textId="4044F292" w:rsidR="00223ECA" w:rsidRDefault="00223ECA" w:rsidP="008D5D92">
      <w:pPr>
        <w:pStyle w:val="NoSpacing"/>
      </w:pPr>
    </w:p>
    <w:p w14:paraId="72CF0629" w14:textId="2DAC3219" w:rsidR="00223ECA" w:rsidRDefault="00223ECA" w:rsidP="008D5D92">
      <w:pPr>
        <w:pStyle w:val="NoSpacing"/>
      </w:pPr>
      <w:r>
        <w:t xml:space="preserve">By default, the app is running in </w:t>
      </w:r>
      <w:r w:rsidR="00F24741">
        <w:t>the “runtime/single”</w:t>
      </w:r>
      <w:r>
        <w:t xml:space="preserve"> </w:t>
      </w:r>
      <w:r w:rsidR="00F24741">
        <w:t>directory, and t</w:t>
      </w:r>
      <w:r>
        <w:t xml:space="preserve">here is a </w:t>
      </w:r>
      <w:r w:rsidR="004D31AD">
        <w:t>sub</w:t>
      </w:r>
      <w:r>
        <w:t xml:space="preserve">directory </w:t>
      </w:r>
      <w:r w:rsidR="004D31AD">
        <w:t xml:space="preserve">“data” </w:t>
      </w:r>
      <w:r>
        <w:t xml:space="preserve">for storing data (no database </w:t>
      </w:r>
      <w:r w:rsidR="00BE38C3">
        <w:t xml:space="preserve">used </w:t>
      </w:r>
      <w:r>
        <w:t>at this time), the logs directory, and a single.ini file with properties.</w:t>
      </w:r>
    </w:p>
    <w:p w14:paraId="1EB4E285" w14:textId="77777777" w:rsidR="004D31AD" w:rsidRDefault="004D31AD" w:rsidP="008D5D92">
      <w:pPr>
        <w:pStyle w:val="NoSpacing"/>
      </w:pPr>
    </w:p>
    <w:p w14:paraId="032C4A34" w14:textId="55276FA7" w:rsidR="00223ECA" w:rsidRDefault="00223ECA" w:rsidP="008D5D92">
      <w:pPr>
        <w:pStyle w:val="NoSpacing"/>
      </w:pPr>
    </w:p>
    <w:p w14:paraId="64F32D70" w14:textId="131062D3" w:rsidR="00223ECA" w:rsidRDefault="00223ECA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76ABF677" wp14:editId="0C6A9642">
            <wp:extent cx="2838095" cy="4961905"/>
            <wp:effectExtent l="133350" t="114300" r="133985" b="16256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49619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131753" w14:textId="4D6361A2" w:rsidR="004D31AD" w:rsidRDefault="004D31AD" w:rsidP="004D31AD">
      <w:pPr>
        <w:pStyle w:val="NoSpacing"/>
      </w:pPr>
      <w:r>
        <w:t xml:space="preserve">You will need to refresh the Eclipse project to see latest changes </w:t>
      </w:r>
      <w:r w:rsidR="00BE38C3">
        <w:t>that are made o</w:t>
      </w:r>
      <w:r>
        <w:t>utside of Eclipse.</w:t>
      </w:r>
    </w:p>
    <w:p w14:paraId="5388D453" w14:textId="43465748" w:rsidR="00223ECA" w:rsidRDefault="00223ECA" w:rsidP="008D5D92">
      <w:pPr>
        <w:pStyle w:val="NoSpacing"/>
      </w:pPr>
    </w:p>
    <w:p w14:paraId="7C8F4AE8" w14:textId="29485FFA" w:rsidR="00223ECA" w:rsidRDefault="00223ECA" w:rsidP="008D5D92">
      <w:pPr>
        <w:pStyle w:val="NoSpacing"/>
      </w:pPr>
    </w:p>
    <w:p w14:paraId="5896C07A" w14:textId="7E0100D8" w:rsidR="00223ECA" w:rsidRDefault="004D31AD" w:rsidP="00E52E29">
      <w:pPr>
        <w:pStyle w:val="Heading2"/>
      </w:pPr>
      <w:bookmarkStart w:id="12" w:name="_Toc167045864"/>
      <w:r>
        <w:t>Run as Server</w:t>
      </w:r>
      <w:bookmarkEnd w:id="12"/>
      <w:r>
        <w:t xml:space="preserve"> </w:t>
      </w:r>
    </w:p>
    <w:p w14:paraId="0AE7820F" w14:textId="30F68376" w:rsidR="004D31AD" w:rsidRDefault="004D31AD" w:rsidP="008D5D92">
      <w:pPr>
        <w:pStyle w:val="NoSpacing"/>
      </w:pPr>
      <w:r>
        <w:t>Click on the menu for run configurations.</w:t>
      </w:r>
    </w:p>
    <w:p w14:paraId="7C1E02DB" w14:textId="26608638" w:rsidR="004D31AD" w:rsidRDefault="004D31AD" w:rsidP="008D5D92">
      <w:pPr>
        <w:pStyle w:val="NoSpacing"/>
      </w:pPr>
    </w:p>
    <w:p w14:paraId="6009D328" w14:textId="69C788FE" w:rsidR="004D31AD" w:rsidRDefault="004D31AD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26DF5F7D" wp14:editId="3A327A83">
            <wp:extent cx="5943600" cy="4249420"/>
            <wp:effectExtent l="133350" t="114300" r="133350" b="1701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330894B" w14:textId="77777777" w:rsidR="004D31AD" w:rsidRDefault="004D31AD" w:rsidP="008D5D92">
      <w:pPr>
        <w:pStyle w:val="NoSpacing"/>
      </w:pPr>
    </w:p>
    <w:p w14:paraId="147AF331" w14:textId="5125980E" w:rsidR="00A74FC1" w:rsidRDefault="00A74FC1" w:rsidP="00A74FC1">
      <w:pPr>
        <w:pStyle w:val="NoSpacing"/>
        <w:numPr>
          <w:ilvl w:val="0"/>
          <w:numId w:val="43"/>
        </w:numPr>
      </w:pPr>
      <w:r>
        <w:t>Select the project.</w:t>
      </w:r>
    </w:p>
    <w:p w14:paraId="2A472349" w14:textId="7052F5E4" w:rsidR="00A74FC1" w:rsidRDefault="00A74FC1" w:rsidP="00A74FC1">
      <w:pPr>
        <w:pStyle w:val="NoSpacing"/>
        <w:numPr>
          <w:ilvl w:val="0"/>
          <w:numId w:val="43"/>
        </w:numPr>
      </w:pPr>
      <w:r>
        <w:t>Click the “copy” button, which will create a new run configuration.</w:t>
      </w:r>
    </w:p>
    <w:p w14:paraId="4C1A6407" w14:textId="0C24B878" w:rsidR="004D31AD" w:rsidRDefault="00A74FC1" w:rsidP="00A74FC1">
      <w:pPr>
        <w:pStyle w:val="NoSpacing"/>
        <w:numPr>
          <w:ilvl w:val="0"/>
          <w:numId w:val="43"/>
        </w:numPr>
      </w:pPr>
      <w:r>
        <w:t>R</w:t>
      </w:r>
      <w:r w:rsidR="004D31AD">
        <w:t>ename to “server”.</w:t>
      </w:r>
    </w:p>
    <w:p w14:paraId="594699B1" w14:textId="04830EFE" w:rsidR="004D31AD" w:rsidRDefault="004D31AD" w:rsidP="008D5D92">
      <w:pPr>
        <w:pStyle w:val="NoSpacing"/>
      </w:pPr>
    </w:p>
    <w:p w14:paraId="32E2EB22" w14:textId="12CECE90" w:rsidR="004D31AD" w:rsidRDefault="00A74FC1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22D731A5" wp14:editId="682FF882">
            <wp:extent cx="5943600" cy="4249420"/>
            <wp:effectExtent l="133350" t="114300" r="133350" b="1701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AE95E4A" w14:textId="3BA270B7" w:rsidR="00A74FC1" w:rsidRDefault="00A74FC1" w:rsidP="008D5D92">
      <w:pPr>
        <w:pStyle w:val="NoSpacing"/>
      </w:pPr>
    </w:p>
    <w:p w14:paraId="61CADEF1" w14:textId="6A141FE4" w:rsidR="00A74FC1" w:rsidRDefault="00A74FC1" w:rsidP="00A74FC1">
      <w:pPr>
        <w:pStyle w:val="NoSpacing"/>
        <w:numPr>
          <w:ilvl w:val="0"/>
          <w:numId w:val="44"/>
        </w:numPr>
      </w:pPr>
      <w:r>
        <w:t>Click the “Arguments” tab</w:t>
      </w:r>
    </w:p>
    <w:p w14:paraId="21185202" w14:textId="401F4DC4" w:rsidR="00A74FC1" w:rsidRDefault="00A74FC1" w:rsidP="00A74FC1">
      <w:pPr>
        <w:pStyle w:val="NoSpacing"/>
        <w:numPr>
          <w:ilvl w:val="0"/>
          <w:numId w:val="44"/>
        </w:numPr>
      </w:pPr>
      <w:r>
        <w:t>Change to “server”</w:t>
      </w:r>
    </w:p>
    <w:p w14:paraId="0BF7211D" w14:textId="05A8B865" w:rsidR="00A74FC1" w:rsidRDefault="00A74FC1" w:rsidP="00A74FC1">
      <w:pPr>
        <w:pStyle w:val="NoSpacing"/>
        <w:numPr>
          <w:ilvl w:val="0"/>
          <w:numId w:val="44"/>
        </w:numPr>
      </w:pPr>
      <w:r>
        <w:t>Change from “single” to “server”</w:t>
      </w:r>
    </w:p>
    <w:p w14:paraId="34B6A2EE" w14:textId="2CFDF5E5" w:rsidR="00A74FC1" w:rsidRDefault="00A74FC1" w:rsidP="00A74FC1">
      <w:pPr>
        <w:pStyle w:val="NoSpacing"/>
        <w:numPr>
          <w:ilvl w:val="0"/>
          <w:numId w:val="44"/>
        </w:numPr>
      </w:pPr>
      <w:r>
        <w:t>Click “run” button</w:t>
      </w:r>
    </w:p>
    <w:p w14:paraId="71676F5E" w14:textId="77777777" w:rsidR="00A74FC1" w:rsidRDefault="00A74FC1" w:rsidP="008D5D92">
      <w:pPr>
        <w:pStyle w:val="NoSpacing"/>
      </w:pPr>
    </w:p>
    <w:p w14:paraId="34422ACD" w14:textId="5998327A" w:rsidR="004D31AD" w:rsidRDefault="00A74FC1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3ED54DE2" wp14:editId="5FAF4BE8">
            <wp:extent cx="5943600" cy="3460115"/>
            <wp:effectExtent l="133350" t="114300" r="133350" b="1593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A9E8A7" w14:textId="7A432C22" w:rsidR="00A74FC1" w:rsidRDefault="00A74FC1" w:rsidP="008D5D92">
      <w:pPr>
        <w:pStyle w:val="NoSpacing"/>
      </w:pPr>
      <w:r>
        <w:t>Application running as a server.</w:t>
      </w:r>
    </w:p>
    <w:p w14:paraId="4EF0C596" w14:textId="05D8E2A3" w:rsidR="00A74FC1" w:rsidRDefault="00A74FC1" w:rsidP="008D5D92">
      <w:pPr>
        <w:pStyle w:val="NoSpacing"/>
      </w:pPr>
    </w:p>
    <w:p w14:paraId="6C7B4434" w14:textId="77777777" w:rsidR="00A74FC1" w:rsidRDefault="00A74FC1" w:rsidP="008D5D92">
      <w:pPr>
        <w:pStyle w:val="NoSpacing"/>
      </w:pPr>
    </w:p>
    <w:p w14:paraId="247A61AE" w14:textId="77777777" w:rsidR="004D31AD" w:rsidRDefault="004D31AD" w:rsidP="008D5D92">
      <w:pPr>
        <w:pStyle w:val="NoSpacing"/>
      </w:pPr>
    </w:p>
    <w:p w14:paraId="0FBD715D" w14:textId="71B2C0BE" w:rsidR="00A74FC1" w:rsidRDefault="00A74FC1" w:rsidP="008D5D92">
      <w:pPr>
        <w:pStyle w:val="NoSpacing"/>
      </w:pPr>
    </w:p>
    <w:p w14:paraId="54EF2530" w14:textId="2FA63D6A" w:rsidR="00A74FC1" w:rsidRDefault="00A74FC1" w:rsidP="00E52E29">
      <w:pPr>
        <w:pStyle w:val="Heading2"/>
      </w:pPr>
      <w:bookmarkStart w:id="13" w:name="_Toc167045865"/>
      <w:r>
        <w:t>Run as Client</w:t>
      </w:r>
      <w:bookmarkEnd w:id="13"/>
    </w:p>
    <w:p w14:paraId="75727694" w14:textId="77777777" w:rsidR="00A74FC1" w:rsidRDefault="00A74FC1" w:rsidP="00A74FC1">
      <w:pPr>
        <w:pStyle w:val="NoSpacing"/>
      </w:pPr>
      <w:r>
        <w:t>Click on the menu for run configurations.</w:t>
      </w:r>
    </w:p>
    <w:p w14:paraId="433C0B4B" w14:textId="77777777" w:rsidR="00A74FC1" w:rsidRDefault="00A74FC1" w:rsidP="00A74FC1">
      <w:pPr>
        <w:pStyle w:val="NoSpacing"/>
      </w:pPr>
    </w:p>
    <w:p w14:paraId="718A1C14" w14:textId="77777777" w:rsidR="00A74FC1" w:rsidRDefault="00A74FC1" w:rsidP="00A74FC1">
      <w:pPr>
        <w:pStyle w:val="NoSpacing"/>
      </w:pPr>
      <w:r>
        <w:rPr>
          <w:noProof/>
        </w:rPr>
        <w:lastRenderedPageBreak/>
        <w:drawing>
          <wp:inline distT="0" distB="0" distL="0" distR="0" wp14:anchorId="72A10DC9" wp14:editId="440524F4">
            <wp:extent cx="5943600" cy="4249420"/>
            <wp:effectExtent l="133350" t="114300" r="133350" b="1701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A641151" w14:textId="77777777" w:rsidR="00A74FC1" w:rsidRDefault="00A74FC1" w:rsidP="00A74FC1">
      <w:pPr>
        <w:pStyle w:val="NoSpacing"/>
      </w:pPr>
    </w:p>
    <w:p w14:paraId="4BF9398D" w14:textId="77777777" w:rsidR="00A74FC1" w:rsidRDefault="00A74FC1" w:rsidP="00A74FC1">
      <w:pPr>
        <w:pStyle w:val="NoSpacing"/>
        <w:numPr>
          <w:ilvl w:val="0"/>
          <w:numId w:val="43"/>
        </w:numPr>
      </w:pPr>
      <w:r>
        <w:t>Select the project.</w:t>
      </w:r>
    </w:p>
    <w:p w14:paraId="3321A9FE" w14:textId="77777777" w:rsidR="00A74FC1" w:rsidRDefault="00A74FC1" w:rsidP="00A74FC1">
      <w:pPr>
        <w:pStyle w:val="NoSpacing"/>
        <w:numPr>
          <w:ilvl w:val="0"/>
          <w:numId w:val="43"/>
        </w:numPr>
      </w:pPr>
      <w:r>
        <w:t>Click the “copy” button, which will create a new run configuration.</w:t>
      </w:r>
    </w:p>
    <w:p w14:paraId="2D8351F6" w14:textId="7623DDCB" w:rsidR="00A74FC1" w:rsidRDefault="00A74FC1" w:rsidP="00A74FC1">
      <w:pPr>
        <w:pStyle w:val="NoSpacing"/>
        <w:numPr>
          <w:ilvl w:val="0"/>
          <w:numId w:val="43"/>
        </w:numPr>
      </w:pPr>
      <w:r>
        <w:t>Rename to “client”.</w:t>
      </w:r>
    </w:p>
    <w:p w14:paraId="21EC184B" w14:textId="77777777" w:rsidR="00A74FC1" w:rsidRDefault="00A74FC1" w:rsidP="00A74FC1">
      <w:pPr>
        <w:pStyle w:val="NoSpacing"/>
      </w:pPr>
    </w:p>
    <w:p w14:paraId="796CCB7C" w14:textId="77777777" w:rsidR="00A74FC1" w:rsidRDefault="00A74FC1" w:rsidP="00A74FC1">
      <w:pPr>
        <w:pStyle w:val="NoSpacing"/>
      </w:pPr>
      <w:r>
        <w:rPr>
          <w:noProof/>
        </w:rPr>
        <w:lastRenderedPageBreak/>
        <w:drawing>
          <wp:inline distT="0" distB="0" distL="0" distR="0" wp14:anchorId="7AD5EF7B" wp14:editId="7632A2FA">
            <wp:extent cx="5943600" cy="4249420"/>
            <wp:effectExtent l="133350" t="114300" r="133350" b="1701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C756DF" w14:textId="77777777" w:rsidR="00A74FC1" w:rsidRDefault="00A74FC1" w:rsidP="00A74FC1">
      <w:pPr>
        <w:pStyle w:val="NoSpacing"/>
      </w:pPr>
    </w:p>
    <w:p w14:paraId="435C888C" w14:textId="77777777" w:rsidR="00A74FC1" w:rsidRDefault="00A74FC1" w:rsidP="00A74FC1">
      <w:pPr>
        <w:pStyle w:val="NoSpacing"/>
        <w:numPr>
          <w:ilvl w:val="0"/>
          <w:numId w:val="44"/>
        </w:numPr>
      </w:pPr>
      <w:r>
        <w:t>Click the “Arguments” tab</w:t>
      </w:r>
    </w:p>
    <w:p w14:paraId="4FEF2D0A" w14:textId="7C80F617" w:rsidR="00A74FC1" w:rsidRDefault="00A74FC1" w:rsidP="00A74FC1">
      <w:pPr>
        <w:pStyle w:val="NoSpacing"/>
        <w:numPr>
          <w:ilvl w:val="0"/>
          <w:numId w:val="44"/>
        </w:numPr>
      </w:pPr>
      <w:r>
        <w:t>Change to “client”</w:t>
      </w:r>
    </w:p>
    <w:p w14:paraId="259FABBB" w14:textId="6535B688" w:rsidR="00A74FC1" w:rsidRDefault="00A74FC1" w:rsidP="00A74FC1">
      <w:pPr>
        <w:pStyle w:val="NoSpacing"/>
        <w:numPr>
          <w:ilvl w:val="0"/>
          <w:numId w:val="44"/>
        </w:numPr>
      </w:pPr>
      <w:r>
        <w:t>Change from “single” to “client”</w:t>
      </w:r>
    </w:p>
    <w:p w14:paraId="798BE944" w14:textId="77777777" w:rsidR="00A74FC1" w:rsidRDefault="00A74FC1" w:rsidP="00A74FC1">
      <w:pPr>
        <w:pStyle w:val="NoSpacing"/>
        <w:numPr>
          <w:ilvl w:val="0"/>
          <w:numId w:val="44"/>
        </w:numPr>
      </w:pPr>
      <w:r>
        <w:t>Click “run” button</w:t>
      </w:r>
    </w:p>
    <w:p w14:paraId="0780C8B9" w14:textId="77777777" w:rsidR="00A74FC1" w:rsidRDefault="00A74FC1" w:rsidP="00A74FC1">
      <w:pPr>
        <w:pStyle w:val="NoSpacing"/>
      </w:pPr>
    </w:p>
    <w:p w14:paraId="71992F8F" w14:textId="1CC26894" w:rsidR="00A74FC1" w:rsidRDefault="00A74FC1" w:rsidP="008D5D92">
      <w:pPr>
        <w:pStyle w:val="NoSpacing"/>
      </w:pPr>
    </w:p>
    <w:p w14:paraId="6932B155" w14:textId="39829B74" w:rsidR="00A74FC1" w:rsidRDefault="00A74FC1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629285E3" wp14:editId="3BB4AC4F">
            <wp:extent cx="3123809" cy="4371429"/>
            <wp:effectExtent l="152400" t="114300" r="114935" b="143510"/>
            <wp:docPr id="31" name="Picture 3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login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43714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F84F14" w14:textId="07A94A4D" w:rsidR="00A74FC1" w:rsidRDefault="00A74FC1" w:rsidP="008D5D92">
      <w:pPr>
        <w:pStyle w:val="NoSpacing"/>
      </w:pPr>
      <w:r>
        <w:t xml:space="preserve">Login dialog for connecting to </w:t>
      </w:r>
      <w:r w:rsidR="00BE38C3">
        <w:t>the application that is running as a “server” (above instructions)</w:t>
      </w:r>
      <w:r>
        <w:t>.</w:t>
      </w:r>
    </w:p>
    <w:p w14:paraId="5943D36A" w14:textId="06E3B612" w:rsidR="00A74FC1" w:rsidRDefault="00A74FC1" w:rsidP="008D5D92">
      <w:pPr>
        <w:pStyle w:val="NoSpacing"/>
      </w:pPr>
      <w:r>
        <w:t>Click “ok” button.</w:t>
      </w:r>
    </w:p>
    <w:p w14:paraId="68CC8C41" w14:textId="0A2D90E7" w:rsidR="00A74FC1" w:rsidRDefault="00A74FC1" w:rsidP="008D5D92">
      <w:pPr>
        <w:pStyle w:val="NoSpacing"/>
      </w:pPr>
    </w:p>
    <w:p w14:paraId="111CA7FE" w14:textId="38098DEC" w:rsidR="00A74FC1" w:rsidRDefault="00A74FC1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61965DEA" wp14:editId="248E7702">
            <wp:extent cx="5943600" cy="4051935"/>
            <wp:effectExtent l="133350" t="114300" r="133350" b="158115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063C8E" w14:textId="293EC27C" w:rsidR="00A74FC1" w:rsidRDefault="00A74FC1" w:rsidP="008D5D92">
      <w:pPr>
        <w:pStyle w:val="NoSpacing"/>
      </w:pPr>
      <w:r>
        <w:t xml:space="preserve">Window looks the same </w:t>
      </w:r>
      <w:r w:rsidR="00BE38C3">
        <w:t xml:space="preserve">as running application as </w:t>
      </w:r>
      <w:r>
        <w:t xml:space="preserve">“single”, except </w:t>
      </w:r>
      <w:proofErr w:type="gramStart"/>
      <w:r>
        <w:t>it’s</w:t>
      </w:r>
      <w:proofErr w:type="gramEnd"/>
      <w:r>
        <w:t xml:space="preserve"> connected to server.</w:t>
      </w:r>
    </w:p>
    <w:p w14:paraId="43376F58" w14:textId="2644AB7F" w:rsidR="00A74FC1" w:rsidRDefault="00A74FC1" w:rsidP="008D5D92">
      <w:pPr>
        <w:pStyle w:val="NoSpacing"/>
      </w:pPr>
      <w:r>
        <w:t xml:space="preserve">Run more than one instance to see how </w:t>
      </w:r>
      <w:r w:rsidR="0080522C">
        <w:t>data stays in sync</w:t>
      </w:r>
      <w:r w:rsidR="00BE38C3">
        <w:t xml:space="preserve"> with the server and the other client applications.</w:t>
      </w:r>
    </w:p>
    <w:p w14:paraId="3C0DBDA1" w14:textId="76308B59" w:rsidR="00A74FC1" w:rsidRDefault="00A74FC1" w:rsidP="008D5D92">
      <w:pPr>
        <w:pStyle w:val="NoSpacing"/>
      </w:pPr>
    </w:p>
    <w:p w14:paraId="3F5EC892" w14:textId="77777777" w:rsidR="00A74FC1" w:rsidRDefault="00A74FC1" w:rsidP="008D5D92">
      <w:pPr>
        <w:pStyle w:val="NoSpacing"/>
      </w:pPr>
    </w:p>
    <w:p w14:paraId="50CA445D" w14:textId="7AAD783A" w:rsidR="00A74FC1" w:rsidRDefault="00A74FC1" w:rsidP="008D5D92">
      <w:pPr>
        <w:pStyle w:val="NoSpacing"/>
      </w:pPr>
    </w:p>
    <w:p w14:paraId="6BEA3E1B" w14:textId="77777777" w:rsidR="00A74FC1" w:rsidRDefault="00A74FC1" w:rsidP="008D5D92">
      <w:pPr>
        <w:pStyle w:val="NoSpacing"/>
      </w:pPr>
    </w:p>
    <w:p w14:paraId="226B414C" w14:textId="07B4D6A1" w:rsidR="00A74FC1" w:rsidRDefault="00A74FC1" w:rsidP="008D5D92">
      <w:pPr>
        <w:pStyle w:val="NoSpacing"/>
      </w:pPr>
    </w:p>
    <w:p w14:paraId="3F9AA60C" w14:textId="2AE0DFBF" w:rsidR="00A74FC1" w:rsidRDefault="00A74FC1" w:rsidP="008D5D92">
      <w:pPr>
        <w:pStyle w:val="NoSpacing"/>
      </w:pPr>
    </w:p>
    <w:p w14:paraId="0FF45D82" w14:textId="77777777" w:rsidR="00A74FC1" w:rsidRDefault="00A74FC1" w:rsidP="008D5D92">
      <w:pPr>
        <w:pStyle w:val="NoSpacing"/>
      </w:pPr>
    </w:p>
    <w:p w14:paraId="5684E0BE" w14:textId="42AECFB6" w:rsidR="00A74FC1" w:rsidRDefault="00A74FC1" w:rsidP="008D5D92">
      <w:pPr>
        <w:pStyle w:val="NoSpacing"/>
      </w:pPr>
    </w:p>
    <w:p w14:paraId="4763482B" w14:textId="46D4654C" w:rsidR="00A74FC1" w:rsidRDefault="00A74FC1" w:rsidP="008D5D92">
      <w:pPr>
        <w:pStyle w:val="NoSpacing"/>
      </w:pPr>
    </w:p>
    <w:p w14:paraId="5D3EFFFB" w14:textId="77777777" w:rsidR="00A74FC1" w:rsidRDefault="00A74FC1" w:rsidP="008D5D92">
      <w:pPr>
        <w:pStyle w:val="NoSpacing"/>
      </w:pPr>
    </w:p>
    <w:p w14:paraId="0D9960B0" w14:textId="501F0133" w:rsidR="00223ECA" w:rsidRDefault="00223ECA" w:rsidP="008D5D92">
      <w:pPr>
        <w:pStyle w:val="NoSpacing"/>
      </w:pPr>
    </w:p>
    <w:p w14:paraId="507DE362" w14:textId="7C4F129D" w:rsidR="00223ECA" w:rsidRDefault="00223ECA" w:rsidP="004C5C81">
      <w:pPr>
        <w:pStyle w:val="Heading2"/>
      </w:pPr>
      <w:bookmarkStart w:id="14" w:name="_Toc167045866"/>
      <w:r>
        <w:t>Reviewing what was generated</w:t>
      </w:r>
      <w:bookmarkEnd w:id="14"/>
    </w:p>
    <w:p w14:paraId="008A1404" w14:textId="4C2E7E0C" w:rsidR="00223ECA" w:rsidRDefault="00223ECA" w:rsidP="008D5D92">
      <w:pPr>
        <w:pStyle w:val="NoSpacing"/>
      </w:pPr>
    </w:p>
    <w:p w14:paraId="2EA66CBA" w14:textId="14CD0FE9" w:rsidR="00223ECA" w:rsidRDefault="00A044C1" w:rsidP="008D5D92">
      <w:pPr>
        <w:pStyle w:val="NoSpacing"/>
      </w:pPr>
      <w:r w:rsidRPr="00A044C1">
        <w:rPr>
          <w:noProof/>
        </w:rPr>
        <w:lastRenderedPageBreak/>
        <w:drawing>
          <wp:inline distT="0" distB="0" distL="0" distR="0" wp14:anchorId="6410EEF9" wp14:editId="3583E314">
            <wp:extent cx="3000000" cy="5828571"/>
            <wp:effectExtent l="133350" t="114300" r="124460" b="17272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58285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E80F06" w14:textId="4CA0F256" w:rsidR="00A044C1" w:rsidRDefault="0080522C" w:rsidP="0080522C">
      <w:pPr>
        <w:pStyle w:val="NoSpacing"/>
        <w:numPr>
          <w:ilvl w:val="0"/>
          <w:numId w:val="45"/>
        </w:numPr>
      </w:pPr>
      <w:r>
        <w:t>Source code folder</w:t>
      </w:r>
    </w:p>
    <w:p w14:paraId="557D9E2A" w14:textId="6B91FE56" w:rsidR="0080522C" w:rsidRDefault="0080522C" w:rsidP="0080522C">
      <w:pPr>
        <w:pStyle w:val="NoSpacing"/>
        <w:numPr>
          <w:ilvl w:val="0"/>
          <w:numId w:val="45"/>
        </w:numPr>
      </w:pPr>
      <w:r>
        <w:t>Java Package</w:t>
      </w:r>
    </w:p>
    <w:p w14:paraId="5AD72971" w14:textId="66A4816E" w:rsidR="0080522C" w:rsidRDefault="0080522C" w:rsidP="0080522C">
      <w:pPr>
        <w:pStyle w:val="NoSpacing"/>
        <w:numPr>
          <w:ilvl w:val="0"/>
          <w:numId w:val="45"/>
        </w:numPr>
      </w:pPr>
      <w:r>
        <w:t>Target is where the complied classes are stored.</w:t>
      </w:r>
    </w:p>
    <w:p w14:paraId="50064754" w14:textId="1EF614FE" w:rsidR="0080522C" w:rsidRDefault="0080522C" w:rsidP="0080522C">
      <w:pPr>
        <w:pStyle w:val="NoSpacing"/>
        <w:numPr>
          <w:ilvl w:val="0"/>
          <w:numId w:val="45"/>
        </w:numPr>
      </w:pPr>
      <w:r>
        <w:t>Maven pom file.</w:t>
      </w:r>
    </w:p>
    <w:p w14:paraId="531B4C46" w14:textId="594A039A" w:rsidR="00A044C1" w:rsidRDefault="00A044C1" w:rsidP="008D5D92">
      <w:pPr>
        <w:pStyle w:val="NoSpacing"/>
      </w:pPr>
    </w:p>
    <w:p w14:paraId="0779138D" w14:textId="746CE248" w:rsidR="00A044C1" w:rsidRDefault="00A044C1" w:rsidP="008D5D92">
      <w:pPr>
        <w:pStyle w:val="NoSpacing"/>
      </w:pPr>
    </w:p>
    <w:p w14:paraId="1031E244" w14:textId="64C1F2CA" w:rsidR="00A044C1" w:rsidRDefault="00A044C1" w:rsidP="008D5D92">
      <w:pPr>
        <w:pStyle w:val="NoSpacing"/>
      </w:pPr>
    </w:p>
    <w:p w14:paraId="103319B0" w14:textId="77777777" w:rsidR="0080522C" w:rsidRDefault="0080522C" w:rsidP="008D5D92">
      <w:pPr>
        <w:pStyle w:val="NoSpacing"/>
      </w:pPr>
    </w:p>
    <w:p w14:paraId="7F8C1009" w14:textId="3A666557" w:rsidR="00A044C1" w:rsidRDefault="00A044C1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7468CE5B" wp14:editId="72227074">
            <wp:extent cx="2927985" cy="8229600"/>
            <wp:effectExtent l="133350" t="114300" r="120015" b="17145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8229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F6537D" w14:textId="1EF53C2C" w:rsidR="00A044C1" w:rsidRDefault="00A044C1" w:rsidP="008D5D92">
      <w:pPr>
        <w:pStyle w:val="NoSpacing"/>
      </w:pPr>
      <w:r>
        <w:lastRenderedPageBreak/>
        <w:t>Follows MVC, “model / view / control”</w:t>
      </w:r>
    </w:p>
    <w:p w14:paraId="41123309" w14:textId="240CBEF7" w:rsidR="00A044C1" w:rsidRDefault="00A044C1" w:rsidP="008D5D92">
      <w:pPr>
        <w:pStyle w:val="NoSpacing"/>
      </w:pPr>
      <w:r>
        <w:t>“delegate” are helper methods for the Model Objects.</w:t>
      </w:r>
    </w:p>
    <w:p w14:paraId="1806D290" w14:textId="7ECAB9B7" w:rsidR="00A044C1" w:rsidRDefault="00A044C1" w:rsidP="008D5D92">
      <w:pPr>
        <w:pStyle w:val="NoSpacing"/>
      </w:pPr>
      <w:r>
        <w:t>“</w:t>
      </w:r>
      <w:proofErr w:type="spellStart"/>
      <w:r>
        <w:t>datasource</w:t>
      </w:r>
      <w:proofErr w:type="spellEnd"/>
      <w:r>
        <w:t>” has database mapping and ORM support.</w:t>
      </w:r>
    </w:p>
    <w:p w14:paraId="42439D56" w14:textId="15C590DE" w:rsidR="00A044C1" w:rsidRDefault="00A044C1" w:rsidP="008D5D92">
      <w:pPr>
        <w:pStyle w:val="NoSpacing"/>
      </w:pPr>
      <w:r>
        <w:t xml:space="preserve">“model” includes all of the Model Objects as </w:t>
      </w:r>
      <w:proofErr w:type="spellStart"/>
      <w:r>
        <w:t>OAObject</w:t>
      </w:r>
      <w:proofErr w:type="spellEnd"/>
      <w:r>
        <w:t xml:space="preserve"> (/entity</w:t>
      </w:r>
      <w:proofErr w:type="gramStart"/>
      <w:r>
        <w:t>), and</w:t>
      </w:r>
      <w:proofErr w:type="gramEnd"/>
      <w:r>
        <w:t xml:space="preserve"> includes *Model classes that preconfigures objects together based on the relationships (/links).</w:t>
      </w:r>
    </w:p>
    <w:p w14:paraId="57534580" w14:textId="7C3E17B0" w:rsidR="00A044C1" w:rsidRDefault="00A044C1" w:rsidP="008D5D92">
      <w:pPr>
        <w:pStyle w:val="NoSpacing"/>
      </w:pPr>
      <w:r>
        <w:t>“process” is used for Model Object processing.</w:t>
      </w:r>
    </w:p>
    <w:p w14:paraId="751FC0E8" w14:textId="58D31861" w:rsidR="00A044C1" w:rsidRDefault="00A044C1" w:rsidP="008D5D92">
      <w:pPr>
        <w:pStyle w:val="NoSpacing"/>
      </w:pPr>
      <w:r>
        <w:t xml:space="preserve">“remote” </w:t>
      </w:r>
      <w:r w:rsidR="00CD406E">
        <w:t xml:space="preserve">extends how </w:t>
      </w:r>
      <w:r>
        <w:t xml:space="preserve">an application </w:t>
      </w:r>
      <w:r w:rsidR="00CD406E">
        <w:t>can</w:t>
      </w:r>
      <w:r>
        <w:t xml:space="preserve"> run as multi-user (ex: client/server) or distributed.</w:t>
      </w:r>
    </w:p>
    <w:p w14:paraId="355B3767" w14:textId="72D71FBA" w:rsidR="00CD406E" w:rsidRDefault="00CD406E" w:rsidP="008D5D92">
      <w:pPr>
        <w:pStyle w:val="NoSpacing"/>
      </w:pPr>
      <w:r>
        <w:t>“</w:t>
      </w:r>
      <w:proofErr w:type="gramStart"/>
      <w:r>
        <w:t>report”  for</w:t>
      </w:r>
      <w:proofErr w:type="gramEnd"/>
      <w:r>
        <w:t xml:space="preserve"> generating reports as html, pdf that can be used in a viewer or editor.</w:t>
      </w:r>
    </w:p>
    <w:p w14:paraId="41E91AAE" w14:textId="60BA3AD4" w:rsidR="00CD406E" w:rsidRDefault="00CD406E" w:rsidP="008D5D92">
      <w:pPr>
        <w:pStyle w:val="NoSpacing"/>
      </w:pPr>
      <w:r>
        <w:t xml:space="preserve">“resource” includes all of the properties for this project, listed in the </w:t>
      </w:r>
      <w:proofErr w:type="spellStart"/>
      <w:proofErr w:type="gramStart"/>
      <w:r>
        <w:t>values.properties</w:t>
      </w:r>
      <w:proofErr w:type="spellEnd"/>
      <w:proofErr w:type="gramEnd"/>
      <w:r>
        <w:t>.</w:t>
      </w:r>
    </w:p>
    <w:p w14:paraId="636FAE01" w14:textId="28C23329" w:rsidR="00CD406E" w:rsidRDefault="00CD406E" w:rsidP="008D5D92">
      <w:pPr>
        <w:pStyle w:val="NoSpacing"/>
      </w:pPr>
      <w:r>
        <w:t>“view” for Java Swing/JFC desktop application.</w:t>
      </w:r>
    </w:p>
    <w:p w14:paraId="3D3174E0" w14:textId="7C9E2473" w:rsidR="00CD406E" w:rsidRDefault="00CD406E" w:rsidP="008D5D92">
      <w:pPr>
        <w:pStyle w:val="NoSpacing"/>
      </w:pPr>
      <w:r>
        <w:t>“web” for web components.</w:t>
      </w:r>
    </w:p>
    <w:p w14:paraId="7EDB5D7D" w14:textId="77777777" w:rsidR="00CD406E" w:rsidRDefault="00CD406E" w:rsidP="008D5D92">
      <w:pPr>
        <w:pStyle w:val="NoSpacing"/>
      </w:pPr>
    </w:p>
    <w:p w14:paraId="435BDA02" w14:textId="77777777" w:rsidR="00A044C1" w:rsidRDefault="00A044C1" w:rsidP="008D5D92">
      <w:pPr>
        <w:pStyle w:val="NoSpacing"/>
      </w:pPr>
    </w:p>
    <w:p w14:paraId="3EB753D3" w14:textId="5B86A30F" w:rsidR="00A044C1" w:rsidRDefault="00EB1744" w:rsidP="008D5D92">
      <w:pPr>
        <w:pStyle w:val="NoSpacing"/>
      </w:pPr>
      <w:r>
        <w:t>Program Startup and Controllers</w:t>
      </w:r>
    </w:p>
    <w:p w14:paraId="572A65B7" w14:textId="108D1392" w:rsidR="00EB1744" w:rsidRDefault="00EB1744" w:rsidP="008D5D92">
      <w:pPr>
        <w:pStyle w:val="NoSpacing"/>
      </w:pPr>
    </w:p>
    <w:p w14:paraId="0F2583C2" w14:textId="3640A917" w:rsidR="00A044C1" w:rsidRDefault="00EB1744" w:rsidP="008D5D92">
      <w:pPr>
        <w:pStyle w:val="NoSpacing"/>
      </w:pPr>
      <w:r w:rsidRPr="00EB1744">
        <w:rPr>
          <w:noProof/>
        </w:rPr>
        <w:drawing>
          <wp:inline distT="0" distB="0" distL="0" distR="0" wp14:anchorId="6CE829D9" wp14:editId="0DA761F3">
            <wp:extent cx="2885714" cy="2466667"/>
            <wp:effectExtent l="133350" t="114300" r="124460" b="16256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24666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DE4510" w14:textId="10033108" w:rsidR="00A044C1" w:rsidRDefault="00EB1744" w:rsidP="008D5D92">
      <w:pPr>
        <w:pStyle w:val="NoSpacing"/>
      </w:pPr>
      <w:proofErr w:type="spellStart"/>
      <w:r>
        <w:t>StartupController</w:t>
      </w:r>
      <w:proofErr w:type="spellEnd"/>
      <w:r>
        <w:t xml:space="preserve"> has the Java main method (application startup) and is responsible for receiving arguments.   It requires an argument for application start type (single, server, client, webserver, webservice, test, </w:t>
      </w:r>
      <w:proofErr w:type="spellStart"/>
      <w:r>
        <w:t>etc</w:t>
      </w:r>
      <w:proofErr w:type="spellEnd"/>
      <w:r>
        <w:t>).   Depending on the start type, the matching *Controller will be called.</w:t>
      </w:r>
    </w:p>
    <w:p w14:paraId="6F1F854E" w14:textId="2749E60B" w:rsidR="00EB1744" w:rsidRDefault="00EB1744" w:rsidP="008D5D92">
      <w:pPr>
        <w:pStyle w:val="NoSpacing"/>
      </w:pPr>
    </w:p>
    <w:p w14:paraId="590AEC44" w14:textId="77777777" w:rsidR="00EB1744" w:rsidRDefault="00EB1744" w:rsidP="008D5D92">
      <w:pPr>
        <w:pStyle w:val="NoSpacing"/>
      </w:pPr>
    </w:p>
    <w:p w14:paraId="59340031" w14:textId="28191A2B" w:rsidR="00A044C1" w:rsidRDefault="00EB1744" w:rsidP="008D5D92">
      <w:pPr>
        <w:pStyle w:val="NoSpacing"/>
      </w:pPr>
      <w:r>
        <w:rPr>
          <w:noProof/>
        </w:rPr>
        <w:lastRenderedPageBreak/>
        <w:drawing>
          <wp:inline distT="0" distB="0" distL="0" distR="0" wp14:anchorId="660DA2C9" wp14:editId="7CA13FA5">
            <wp:extent cx="3361905" cy="5666667"/>
            <wp:effectExtent l="133350" t="114300" r="143510" b="163195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56666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DA03A2" w14:textId="49CA5849" w:rsidR="00A044C1" w:rsidRDefault="00A044C1" w:rsidP="008D5D92">
      <w:pPr>
        <w:pStyle w:val="NoSpacing"/>
      </w:pPr>
    </w:p>
    <w:p w14:paraId="5FC33A39" w14:textId="77777777" w:rsidR="003A6CF5" w:rsidRDefault="003A6CF5" w:rsidP="008D5D92">
      <w:pPr>
        <w:pStyle w:val="NoSpacing"/>
      </w:pPr>
      <w:r>
        <w:t>Each of the “type” controllers is then responsible for starting the other *Controllers.</w:t>
      </w:r>
    </w:p>
    <w:p w14:paraId="3369549E" w14:textId="77777777" w:rsidR="003A6CF5" w:rsidRDefault="003A6CF5" w:rsidP="008D5D92">
      <w:pPr>
        <w:pStyle w:val="NoSpacing"/>
      </w:pPr>
      <w:r>
        <w:t xml:space="preserve">Example:  type = “server” will call the </w:t>
      </w:r>
      <w:proofErr w:type="spellStart"/>
      <w:r>
        <w:t>ServerController</w:t>
      </w:r>
      <w:proofErr w:type="spellEnd"/>
      <w:r>
        <w:t xml:space="preserve">, which then create </w:t>
      </w:r>
      <w:proofErr w:type="gramStart"/>
      <w:r>
        <w:t>it’s</w:t>
      </w:r>
      <w:proofErr w:type="gramEnd"/>
      <w:r>
        <w:t xml:space="preserve"> other controllers.  </w:t>
      </w:r>
    </w:p>
    <w:p w14:paraId="67883026" w14:textId="132AA8DC" w:rsidR="00A044C1" w:rsidRDefault="003A6CF5" w:rsidP="008D5D92">
      <w:pPr>
        <w:pStyle w:val="NoSpacing"/>
      </w:pPr>
      <w:proofErr w:type="spellStart"/>
      <w:r>
        <w:t>JettyController</w:t>
      </w:r>
      <w:proofErr w:type="spellEnd"/>
      <w:r>
        <w:t xml:space="preserve"> manages the embedded Jetty webserver. </w:t>
      </w:r>
    </w:p>
    <w:p w14:paraId="669CC095" w14:textId="72BBEF21" w:rsidR="003A6CF5" w:rsidRDefault="003A6CF5" w:rsidP="008D5D92">
      <w:pPr>
        <w:pStyle w:val="NoSpacing"/>
      </w:pPr>
      <w:proofErr w:type="spellStart"/>
      <w:proofErr w:type="gramStart"/>
      <w:r>
        <w:t>DataSourceController</w:t>
      </w:r>
      <w:proofErr w:type="spellEnd"/>
      <w:r>
        <w:t xml:space="preserve">  manages</w:t>
      </w:r>
      <w:proofErr w:type="gramEnd"/>
      <w:r>
        <w:t xml:space="preserve"> </w:t>
      </w:r>
      <w:proofErr w:type="spellStart"/>
      <w:r>
        <w:t>datasources</w:t>
      </w:r>
      <w:proofErr w:type="spellEnd"/>
      <w:r>
        <w:t>, databases and ORM.</w:t>
      </w:r>
    </w:p>
    <w:p w14:paraId="2ED1ACEA" w14:textId="53D97C10" w:rsidR="003A6CF5" w:rsidRDefault="003A6CF5" w:rsidP="008D5D92">
      <w:pPr>
        <w:pStyle w:val="NoSpacing"/>
      </w:pPr>
      <w:proofErr w:type="spellStart"/>
      <w:r>
        <w:t>RemoteServerController</w:t>
      </w:r>
      <w:proofErr w:type="spellEnd"/>
      <w:r>
        <w:t xml:space="preserve"> manages multiplexer sockets for distributed communications.</w:t>
      </w:r>
    </w:p>
    <w:p w14:paraId="59795F95" w14:textId="77777777" w:rsidR="003A6CF5" w:rsidRDefault="003A6CF5" w:rsidP="008D5D92">
      <w:pPr>
        <w:pStyle w:val="NoSpacing"/>
      </w:pPr>
    </w:p>
    <w:p w14:paraId="5A73D17D" w14:textId="77777777" w:rsidR="00A044C1" w:rsidRDefault="00A044C1" w:rsidP="008D5D92">
      <w:pPr>
        <w:pStyle w:val="NoSpacing"/>
      </w:pPr>
    </w:p>
    <w:p w14:paraId="0C2A71FC" w14:textId="77777777" w:rsidR="00223ECA" w:rsidRDefault="00223ECA" w:rsidP="008D5D92">
      <w:pPr>
        <w:pStyle w:val="NoSpacing"/>
      </w:pPr>
    </w:p>
    <w:p w14:paraId="6C96BC14" w14:textId="6DBA2ED8" w:rsidR="00223ECA" w:rsidRDefault="00223ECA" w:rsidP="008D5D92">
      <w:pPr>
        <w:pStyle w:val="NoSpacing"/>
      </w:pPr>
    </w:p>
    <w:p w14:paraId="1AA3FDBF" w14:textId="204A43CF" w:rsidR="00223ECA" w:rsidRDefault="00223ECA" w:rsidP="008D5D92">
      <w:pPr>
        <w:pStyle w:val="NoSpacing"/>
      </w:pPr>
    </w:p>
    <w:p w14:paraId="5C18113F" w14:textId="225A8ECE" w:rsidR="00223ECA" w:rsidRDefault="00223ECA" w:rsidP="008D5D92">
      <w:pPr>
        <w:pStyle w:val="NoSpacing"/>
      </w:pPr>
    </w:p>
    <w:p w14:paraId="0725446A" w14:textId="77777777" w:rsidR="00223ECA" w:rsidRDefault="00223ECA" w:rsidP="008D5D92">
      <w:pPr>
        <w:pStyle w:val="NoSpacing"/>
      </w:pPr>
    </w:p>
    <w:p w14:paraId="2368BC36" w14:textId="1324AD05" w:rsidR="00223ECA" w:rsidRDefault="00223ECA" w:rsidP="008D5D92">
      <w:pPr>
        <w:pStyle w:val="NoSpacing"/>
      </w:pPr>
    </w:p>
    <w:p w14:paraId="010E6745" w14:textId="5A41B80D" w:rsidR="003A6CF5" w:rsidRDefault="003A6CF5" w:rsidP="008D5D92">
      <w:pPr>
        <w:pStyle w:val="NoSpacing"/>
      </w:pPr>
    </w:p>
    <w:p w14:paraId="2E5BBB67" w14:textId="10312591" w:rsidR="003A6CF5" w:rsidRDefault="003A6CF5" w:rsidP="008D5D92">
      <w:pPr>
        <w:pStyle w:val="NoSpacing"/>
      </w:pPr>
    </w:p>
    <w:p w14:paraId="487ADDEA" w14:textId="77777777" w:rsidR="003A6CF5" w:rsidRDefault="003A6CF5" w:rsidP="008D5D92">
      <w:pPr>
        <w:pStyle w:val="NoSpacing"/>
      </w:pPr>
    </w:p>
    <w:p w14:paraId="5CCC0AC7" w14:textId="4AB4AB80" w:rsidR="00223ECA" w:rsidRDefault="00223ECA" w:rsidP="008D5D92">
      <w:pPr>
        <w:pStyle w:val="NoSpacing"/>
      </w:pPr>
    </w:p>
    <w:p w14:paraId="10242954" w14:textId="565232D0" w:rsidR="00223ECA" w:rsidRDefault="00223ECA" w:rsidP="008D5D92">
      <w:pPr>
        <w:pStyle w:val="NoSpacing"/>
      </w:pPr>
    </w:p>
    <w:p w14:paraId="2A74315A" w14:textId="5595EF71" w:rsidR="00223ECA" w:rsidRDefault="0080522C" w:rsidP="009F3365">
      <w:pPr>
        <w:pStyle w:val="Heading2"/>
      </w:pPr>
      <w:bookmarkStart w:id="15" w:name="_Toc167045867"/>
      <w:r>
        <w:t>Create new Version</w:t>
      </w:r>
      <w:bookmarkEnd w:id="15"/>
    </w:p>
    <w:p w14:paraId="433A9237" w14:textId="0B005F90" w:rsidR="00A35C79" w:rsidRDefault="00A35C79" w:rsidP="008D5D92">
      <w:pPr>
        <w:pStyle w:val="NoSpacing"/>
      </w:pPr>
      <w:r>
        <w:t>Application has both a Version following “</w:t>
      </w:r>
      <w:proofErr w:type="spellStart"/>
      <w:proofErr w:type="gramStart"/>
      <w:r>
        <w:t>major.minor</w:t>
      </w:r>
      <w:proofErr w:type="gramEnd"/>
      <w:r>
        <w:t>.patch</w:t>
      </w:r>
      <w:proofErr w:type="spellEnd"/>
      <w:r>
        <w:t>”</w:t>
      </w:r>
    </w:p>
    <w:p w14:paraId="285EBCB4" w14:textId="54B863EB" w:rsidR="00A35C79" w:rsidRDefault="00A35C79" w:rsidP="008D5D92">
      <w:pPr>
        <w:pStyle w:val="NoSpacing"/>
      </w:pPr>
      <w:r>
        <w:t xml:space="preserve">The Release is the </w:t>
      </w:r>
      <w:proofErr w:type="spellStart"/>
      <w:r>
        <w:t>YYYYMMddX</w:t>
      </w:r>
      <w:proofErr w:type="spellEnd"/>
      <w:r>
        <w:t xml:space="preserve"> format.</w:t>
      </w:r>
    </w:p>
    <w:p w14:paraId="20DC9211" w14:textId="705D50E3" w:rsidR="00A35C79" w:rsidRDefault="00A35C79" w:rsidP="008D5D92">
      <w:pPr>
        <w:pStyle w:val="NoSpacing"/>
      </w:pPr>
      <w:r>
        <w:t>The following need to be updated:</w:t>
      </w:r>
    </w:p>
    <w:p w14:paraId="00A9FC86" w14:textId="4409CBBA" w:rsidR="0080522C" w:rsidRDefault="0080522C" w:rsidP="008D5D92">
      <w:pPr>
        <w:pStyle w:val="NoSpacing"/>
      </w:pPr>
      <w:proofErr w:type="spellStart"/>
      <w:proofErr w:type="gramStart"/>
      <w:r>
        <w:t>values.properties</w:t>
      </w:r>
      <w:proofErr w:type="spellEnd"/>
      <w:proofErr w:type="gramEnd"/>
    </w:p>
    <w:p w14:paraId="6DDE601C" w14:textId="64451393" w:rsidR="0080522C" w:rsidRDefault="0080522C" w:rsidP="008D5D92">
      <w:pPr>
        <w:pStyle w:val="NoSpacing"/>
      </w:pPr>
      <w:r>
        <w:t>pom.xml</w:t>
      </w:r>
    </w:p>
    <w:p w14:paraId="74E64149" w14:textId="1F26CEBE" w:rsidR="0080522C" w:rsidRDefault="00A35C79" w:rsidP="008D5D92">
      <w:pPr>
        <w:pStyle w:val="NoSpacing"/>
      </w:pPr>
      <w:r>
        <w:t>S</w:t>
      </w:r>
      <w:r w:rsidR="0080522C">
        <w:t>et version &amp; release in version.ini in Appstore repo</w:t>
      </w:r>
    </w:p>
    <w:p w14:paraId="45C747E3" w14:textId="2ED611DC" w:rsidR="008D5D92" w:rsidRDefault="008D5D92" w:rsidP="008D5D92">
      <w:pPr>
        <w:pStyle w:val="NoSpacing"/>
      </w:pPr>
    </w:p>
    <w:p w14:paraId="6577FFA8" w14:textId="77777777" w:rsidR="00A35C79" w:rsidRDefault="00A35C79" w:rsidP="008D5D92">
      <w:pPr>
        <w:pStyle w:val="NoSpacing"/>
      </w:pPr>
    </w:p>
    <w:p w14:paraId="6CE28B3A" w14:textId="036640B4" w:rsidR="009C0618" w:rsidRDefault="009C0618" w:rsidP="009F3365">
      <w:pPr>
        <w:pStyle w:val="Heading2"/>
      </w:pPr>
      <w:bookmarkStart w:id="16" w:name="_Toc167045868"/>
      <w:r>
        <w:t xml:space="preserve">Adding </w:t>
      </w:r>
      <w:r w:rsidR="0080522C">
        <w:t xml:space="preserve">project </w:t>
      </w:r>
      <w:r>
        <w:t xml:space="preserve">to the </w:t>
      </w:r>
      <w:proofErr w:type="spellStart"/>
      <w:r>
        <w:t>OAAppStore</w:t>
      </w:r>
      <w:bookmarkEnd w:id="16"/>
      <w:proofErr w:type="spellEnd"/>
    </w:p>
    <w:p w14:paraId="64FB378B" w14:textId="19889D0A" w:rsidR="0080522C" w:rsidRDefault="001F376D" w:rsidP="009C0618">
      <w:pPr>
        <w:pStyle w:val="NoSpacing"/>
      </w:pPr>
      <w:r>
        <w:t xml:space="preserve">To run from </w:t>
      </w:r>
      <w:proofErr w:type="spellStart"/>
      <w:r>
        <w:t>OAAppStore</w:t>
      </w:r>
      <w:proofErr w:type="spellEnd"/>
      <w:r>
        <w:t>, so that other users will have access.</w:t>
      </w:r>
    </w:p>
    <w:p w14:paraId="15CCB1C9" w14:textId="77777777" w:rsidR="001F376D" w:rsidRDefault="001F376D" w:rsidP="003A180C">
      <w:pPr>
        <w:pStyle w:val="NoSpacing"/>
      </w:pPr>
    </w:p>
    <w:p w14:paraId="3669A6AA" w14:textId="28FD3AFD" w:rsidR="00E80593" w:rsidRDefault="0080522C" w:rsidP="003A180C">
      <w:pPr>
        <w:pStyle w:val="NoSpacing"/>
      </w:pPr>
      <w:r>
        <w:t xml:space="preserve">Add to repo, </w:t>
      </w:r>
      <w:proofErr w:type="spellStart"/>
      <w:r>
        <w:t>jarstore</w:t>
      </w:r>
      <w:proofErr w:type="spellEnd"/>
      <w:r>
        <w:t xml:space="preserve"> Appstore</w:t>
      </w:r>
    </w:p>
    <w:p w14:paraId="3D22301C" w14:textId="31D7A4AF" w:rsidR="0080522C" w:rsidRDefault="0080522C" w:rsidP="003A180C">
      <w:pPr>
        <w:pStyle w:val="NoSpacing"/>
      </w:pPr>
      <w:r>
        <w:t xml:space="preserve">From </w:t>
      </w:r>
      <w:proofErr w:type="spellStart"/>
      <w:r>
        <w:t>OAAppStore</w:t>
      </w:r>
      <w:proofErr w:type="spellEnd"/>
      <w:r>
        <w:t xml:space="preserve">, create new </w:t>
      </w:r>
      <w:proofErr w:type="spellStart"/>
      <w:r>
        <w:t>AppType</w:t>
      </w:r>
      <w:proofErr w:type="spellEnd"/>
      <w:r>
        <w:t xml:space="preserve"> …</w:t>
      </w:r>
    </w:p>
    <w:p w14:paraId="383E06CE" w14:textId="77777777" w:rsidR="009F3365" w:rsidRDefault="009F3365" w:rsidP="003A180C">
      <w:pPr>
        <w:pStyle w:val="NoSpacing"/>
      </w:pPr>
    </w:p>
    <w:p w14:paraId="38D5AE88" w14:textId="5BE85CF7" w:rsidR="0080522C" w:rsidRDefault="009F3365" w:rsidP="003A180C">
      <w:pPr>
        <w:pStyle w:val="NoSpacing"/>
      </w:pPr>
      <w:proofErr w:type="spellStart"/>
      <w:r>
        <w:t>qqqqqqqqqqqq</w:t>
      </w:r>
      <w:r w:rsidR="0080522C">
        <w:t>qqqqqqq</w:t>
      </w:r>
      <w:proofErr w:type="spellEnd"/>
    </w:p>
    <w:p w14:paraId="377683B3" w14:textId="58A73A59" w:rsidR="00E80593" w:rsidRDefault="00E80593" w:rsidP="003A180C">
      <w:pPr>
        <w:pStyle w:val="NoSpacing"/>
      </w:pPr>
    </w:p>
    <w:p w14:paraId="22765DBF" w14:textId="0CC2703A" w:rsidR="00E80593" w:rsidRDefault="009F3365" w:rsidP="003A180C">
      <w:pPr>
        <w:pStyle w:val="NoSpacing"/>
      </w:pPr>
      <w:r>
        <w:t xml:space="preserve">follow user guide for </w:t>
      </w:r>
      <w:proofErr w:type="spellStart"/>
      <w:r>
        <w:t>OAAppStore</w:t>
      </w:r>
      <w:proofErr w:type="spellEnd"/>
    </w:p>
    <w:p w14:paraId="428AB74D" w14:textId="77777777" w:rsidR="00C20566" w:rsidRDefault="00C2056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8DD9B53" w14:textId="589C8C67" w:rsidR="008339CC" w:rsidRDefault="008339CC" w:rsidP="003A75FE">
      <w:pPr>
        <w:pStyle w:val="NoSpacing"/>
      </w:pPr>
    </w:p>
    <w:p w14:paraId="08C32FAD" w14:textId="4308B4AC" w:rsidR="008339CC" w:rsidRDefault="008339CC" w:rsidP="003A75FE">
      <w:pPr>
        <w:pStyle w:val="NoSpacing"/>
      </w:pPr>
    </w:p>
    <w:p w14:paraId="4008067F" w14:textId="77777777" w:rsidR="008339CC" w:rsidRDefault="008339CC" w:rsidP="003A75FE">
      <w:pPr>
        <w:pStyle w:val="NoSpacing"/>
      </w:pPr>
    </w:p>
    <w:sectPr w:rsidR="008339CC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7EC22" w14:textId="77777777" w:rsidR="00011ACC" w:rsidRDefault="00011ACC" w:rsidP="002968E3">
      <w:pPr>
        <w:spacing w:after="0" w:line="240" w:lineRule="auto"/>
      </w:pPr>
      <w:r>
        <w:separator/>
      </w:r>
    </w:p>
  </w:endnote>
  <w:endnote w:type="continuationSeparator" w:id="0">
    <w:p w14:paraId="7204479E" w14:textId="77777777" w:rsidR="00011ACC" w:rsidRDefault="00011ACC" w:rsidP="00296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125E" w14:textId="1E91B9B2" w:rsidR="002968E3" w:rsidRDefault="009E2AC9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8DB668" wp14:editId="729B9E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420D887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C0B97" w14:textId="77777777" w:rsidR="00011ACC" w:rsidRDefault="00011ACC" w:rsidP="002968E3">
      <w:pPr>
        <w:spacing w:after="0" w:line="240" w:lineRule="auto"/>
      </w:pPr>
      <w:r>
        <w:separator/>
      </w:r>
    </w:p>
  </w:footnote>
  <w:footnote w:type="continuationSeparator" w:id="0">
    <w:p w14:paraId="1553B4B0" w14:textId="77777777" w:rsidR="00011ACC" w:rsidRDefault="00011ACC" w:rsidP="00296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5BC7A" w14:textId="70C67DCD" w:rsidR="002968E3" w:rsidRDefault="00D318C9">
    <w:pPr>
      <w:pStyle w:val="Header"/>
      <w:rPr>
        <w:color w:val="AEAAAA" w:themeColor="background2" w:themeShade="BF"/>
      </w:rPr>
    </w:pPr>
    <w:r>
      <w:rPr>
        <w:color w:val="AEAAAA" w:themeColor="background2" w:themeShade="BF"/>
      </w:rPr>
      <w:t>OA Dev Guide for Eclipse</w:t>
    </w:r>
  </w:p>
  <w:p w14:paraId="13DDBABC" w14:textId="3C5189D3" w:rsidR="00BA5069" w:rsidRDefault="00BA5069">
    <w:pPr>
      <w:pStyle w:val="Header"/>
      <w:rPr>
        <w:color w:val="AEAAAA" w:themeColor="background2" w:themeShade="BF"/>
      </w:rPr>
    </w:pPr>
  </w:p>
  <w:p w14:paraId="1F214117" w14:textId="77777777" w:rsidR="00BA5069" w:rsidRPr="009E2AC9" w:rsidRDefault="00BA5069">
    <w:pPr>
      <w:pStyle w:val="Header"/>
      <w:rPr>
        <w:color w:val="AEAAAA" w:themeColor="background2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A62"/>
    <w:multiLevelType w:val="hybridMultilevel"/>
    <w:tmpl w:val="BE626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33421"/>
    <w:multiLevelType w:val="hybridMultilevel"/>
    <w:tmpl w:val="0AF6B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941B4"/>
    <w:multiLevelType w:val="hybridMultilevel"/>
    <w:tmpl w:val="C156A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52A04"/>
    <w:multiLevelType w:val="hybridMultilevel"/>
    <w:tmpl w:val="0B54F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C5907"/>
    <w:multiLevelType w:val="hybridMultilevel"/>
    <w:tmpl w:val="745A3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E147C"/>
    <w:multiLevelType w:val="hybridMultilevel"/>
    <w:tmpl w:val="0FD23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E55A4A"/>
    <w:multiLevelType w:val="hybridMultilevel"/>
    <w:tmpl w:val="14E4D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345E7"/>
    <w:multiLevelType w:val="hybridMultilevel"/>
    <w:tmpl w:val="E272C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D3F7B"/>
    <w:multiLevelType w:val="hybridMultilevel"/>
    <w:tmpl w:val="321A6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7140C"/>
    <w:multiLevelType w:val="hybridMultilevel"/>
    <w:tmpl w:val="69FA1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00833"/>
    <w:multiLevelType w:val="hybridMultilevel"/>
    <w:tmpl w:val="57889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7D7642"/>
    <w:multiLevelType w:val="hybridMultilevel"/>
    <w:tmpl w:val="0CBC0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12376F"/>
    <w:multiLevelType w:val="hybridMultilevel"/>
    <w:tmpl w:val="BD3AD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F11BC"/>
    <w:multiLevelType w:val="hybridMultilevel"/>
    <w:tmpl w:val="0A0CE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7A490D"/>
    <w:multiLevelType w:val="hybridMultilevel"/>
    <w:tmpl w:val="65D4F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F7595"/>
    <w:multiLevelType w:val="hybridMultilevel"/>
    <w:tmpl w:val="5074E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18426C"/>
    <w:multiLevelType w:val="hybridMultilevel"/>
    <w:tmpl w:val="E7F8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A02866"/>
    <w:multiLevelType w:val="hybridMultilevel"/>
    <w:tmpl w:val="1E668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97D2D"/>
    <w:multiLevelType w:val="hybridMultilevel"/>
    <w:tmpl w:val="FB0EF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9860C1"/>
    <w:multiLevelType w:val="hybridMultilevel"/>
    <w:tmpl w:val="50B00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570246"/>
    <w:multiLevelType w:val="hybridMultilevel"/>
    <w:tmpl w:val="EA0A2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73C84"/>
    <w:multiLevelType w:val="hybridMultilevel"/>
    <w:tmpl w:val="A2A8B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8419DB"/>
    <w:multiLevelType w:val="hybridMultilevel"/>
    <w:tmpl w:val="56F2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461CB"/>
    <w:multiLevelType w:val="hybridMultilevel"/>
    <w:tmpl w:val="F04C4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F4102E"/>
    <w:multiLevelType w:val="hybridMultilevel"/>
    <w:tmpl w:val="BCCC5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86BE4"/>
    <w:multiLevelType w:val="hybridMultilevel"/>
    <w:tmpl w:val="9348B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B5D80"/>
    <w:multiLevelType w:val="hybridMultilevel"/>
    <w:tmpl w:val="A244A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45E8C"/>
    <w:multiLevelType w:val="hybridMultilevel"/>
    <w:tmpl w:val="D2D49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D5749D"/>
    <w:multiLevelType w:val="hybridMultilevel"/>
    <w:tmpl w:val="1BF00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4C6068"/>
    <w:multiLevelType w:val="hybridMultilevel"/>
    <w:tmpl w:val="8B083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661B7C"/>
    <w:multiLevelType w:val="hybridMultilevel"/>
    <w:tmpl w:val="3CBEC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FC140B"/>
    <w:multiLevelType w:val="hybridMultilevel"/>
    <w:tmpl w:val="3098B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024D14"/>
    <w:multiLevelType w:val="hybridMultilevel"/>
    <w:tmpl w:val="68F03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05825"/>
    <w:multiLevelType w:val="hybridMultilevel"/>
    <w:tmpl w:val="AC12A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D0137A"/>
    <w:multiLevelType w:val="hybridMultilevel"/>
    <w:tmpl w:val="D3DC2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F2488C"/>
    <w:multiLevelType w:val="hybridMultilevel"/>
    <w:tmpl w:val="EF10D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E126B5"/>
    <w:multiLevelType w:val="hybridMultilevel"/>
    <w:tmpl w:val="5358B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6C6C9E"/>
    <w:multiLevelType w:val="hybridMultilevel"/>
    <w:tmpl w:val="9148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CD5FE0"/>
    <w:multiLevelType w:val="hybridMultilevel"/>
    <w:tmpl w:val="CC047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D3690F"/>
    <w:multiLevelType w:val="hybridMultilevel"/>
    <w:tmpl w:val="7A3CB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54B1B"/>
    <w:multiLevelType w:val="hybridMultilevel"/>
    <w:tmpl w:val="13B42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C95908"/>
    <w:multiLevelType w:val="hybridMultilevel"/>
    <w:tmpl w:val="A1641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3719A8"/>
    <w:multiLevelType w:val="hybridMultilevel"/>
    <w:tmpl w:val="14263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441253"/>
    <w:multiLevelType w:val="hybridMultilevel"/>
    <w:tmpl w:val="7BDC1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2E0F8D"/>
    <w:multiLevelType w:val="hybridMultilevel"/>
    <w:tmpl w:val="8C68E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724537">
    <w:abstractNumId w:val="25"/>
  </w:num>
  <w:num w:numId="2" w16cid:durableId="1607535879">
    <w:abstractNumId w:val="39"/>
  </w:num>
  <w:num w:numId="3" w16cid:durableId="1971471786">
    <w:abstractNumId w:val="31"/>
  </w:num>
  <w:num w:numId="4" w16cid:durableId="209269032">
    <w:abstractNumId w:val="43"/>
  </w:num>
  <w:num w:numId="5" w16cid:durableId="2117170318">
    <w:abstractNumId w:val="26"/>
  </w:num>
  <w:num w:numId="6" w16cid:durableId="1765808851">
    <w:abstractNumId w:val="33"/>
  </w:num>
  <w:num w:numId="7" w16cid:durableId="1756896719">
    <w:abstractNumId w:val="24"/>
  </w:num>
  <w:num w:numId="8" w16cid:durableId="314720681">
    <w:abstractNumId w:val="20"/>
  </w:num>
  <w:num w:numId="9" w16cid:durableId="254943351">
    <w:abstractNumId w:val="12"/>
  </w:num>
  <w:num w:numId="10" w16cid:durableId="1035733369">
    <w:abstractNumId w:val="7"/>
  </w:num>
  <w:num w:numId="11" w16cid:durableId="1994598468">
    <w:abstractNumId w:val="37"/>
  </w:num>
  <w:num w:numId="12" w16cid:durableId="623198757">
    <w:abstractNumId w:val="19"/>
  </w:num>
  <w:num w:numId="13" w16cid:durableId="2080787083">
    <w:abstractNumId w:val="6"/>
  </w:num>
  <w:num w:numId="14" w16cid:durableId="1457141463">
    <w:abstractNumId w:val="5"/>
  </w:num>
  <w:num w:numId="15" w16cid:durableId="1691947966">
    <w:abstractNumId w:val="4"/>
  </w:num>
  <w:num w:numId="16" w16cid:durableId="1511992080">
    <w:abstractNumId w:val="29"/>
  </w:num>
  <w:num w:numId="17" w16cid:durableId="1788548218">
    <w:abstractNumId w:val="23"/>
  </w:num>
  <w:num w:numId="18" w16cid:durableId="1669212186">
    <w:abstractNumId w:val="15"/>
  </w:num>
  <w:num w:numId="19" w16cid:durableId="2044281153">
    <w:abstractNumId w:val="16"/>
  </w:num>
  <w:num w:numId="20" w16cid:durableId="1556549623">
    <w:abstractNumId w:val="14"/>
  </w:num>
  <w:num w:numId="21" w16cid:durableId="1860266837">
    <w:abstractNumId w:val="44"/>
  </w:num>
  <w:num w:numId="22" w16cid:durableId="1109080581">
    <w:abstractNumId w:val="10"/>
  </w:num>
  <w:num w:numId="23" w16cid:durableId="1543516863">
    <w:abstractNumId w:val="0"/>
  </w:num>
  <w:num w:numId="24" w16cid:durableId="1013073439">
    <w:abstractNumId w:val="32"/>
  </w:num>
  <w:num w:numId="25" w16cid:durableId="1613711381">
    <w:abstractNumId w:val="8"/>
  </w:num>
  <w:num w:numId="26" w16cid:durableId="908344335">
    <w:abstractNumId w:val="30"/>
  </w:num>
  <w:num w:numId="27" w16cid:durableId="2012947737">
    <w:abstractNumId w:val="41"/>
  </w:num>
  <w:num w:numId="28" w16cid:durableId="1545603031">
    <w:abstractNumId w:val="1"/>
  </w:num>
  <w:num w:numId="29" w16cid:durableId="300160021">
    <w:abstractNumId w:val="17"/>
  </w:num>
  <w:num w:numId="30" w16cid:durableId="678309518">
    <w:abstractNumId w:val="21"/>
  </w:num>
  <w:num w:numId="31" w16cid:durableId="455952945">
    <w:abstractNumId w:val="40"/>
  </w:num>
  <w:num w:numId="32" w16cid:durableId="916326103">
    <w:abstractNumId w:val="13"/>
  </w:num>
  <w:num w:numId="33" w16cid:durableId="1342856500">
    <w:abstractNumId w:val="28"/>
  </w:num>
  <w:num w:numId="34" w16cid:durableId="302010356">
    <w:abstractNumId w:val="9"/>
  </w:num>
  <w:num w:numId="35" w16cid:durableId="834956618">
    <w:abstractNumId w:val="42"/>
  </w:num>
  <w:num w:numId="36" w16cid:durableId="715468548">
    <w:abstractNumId w:val="36"/>
  </w:num>
  <w:num w:numId="37" w16cid:durableId="1884125838">
    <w:abstractNumId w:val="34"/>
  </w:num>
  <w:num w:numId="38" w16cid:durableId="2075005106">
    <w:abstractNumId w:val="18"/>
  </w:num>
  <w:num w:numId="39" w16cid:durableId="2117675801">
    <w:abstractNumId w:val="3"/>
  </w:num>
  <w:num w:numId="40" w16cid:durableId="890504531">
    <w:abstractNumId w:val="38"/>
  </w:num>
  <w:num w:numId="41" w16cid:durableId="1845436401">
    <w:abstractNumId w:val="11"/>
  </w:num>
  <w:num w:numId="42" w16cid:durableId="1021785940">
    <w:abstractNumId w:val="22"/>
  </w:num>
  <w:num w:numId="43" w16cid:durableId="1379084163">
    <w:abstractNumId w:val="2"/>
  </w:num>
  <w:num w:numId="44" w16cid:durableId="371416985">
    <w:abstractNumId w:val="27"/>
  </w:num>
  <w:num w:numId="45" w16cid:durableId="92708136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E0"/>
    <w:rsid w:val="00000771"/>
    <w:rsid w:val="00002C81"/>
    <w:rsid w:val="0000344F"/>
    <w:rsid w:val="00011ACC"/>
    <w:rsid w:val="0001256F"/>
    <w:rsid w:val="00013F59"/>
    <w:rsid w:val="00053F30"/>
    <w:rsid w:val="0006393C"/>
    <w:rsid w:val="000741DE"/>
    <w:rsid w:val="000A1914"/>
    <w:rsid w:val="000A6F5F"/>
    <w:rsid w:val="000B6814"/>
    <w:rsid w:val="000D16CF"/>
    <w:rsid w:val="000E0F52"/>
    <w:rsid w:val="000F3B12"/>
    <w:rsid w:val="00155A4D"/>
    <w:rsid w:val="00196099"/>
    <w:rsid w:val="001F25EB"/>
    <w:rsid w:val="001F376D"/>
    <w:rsid w:val="00221073"/>
    <w:rsid w:val="00223ECA"/>
    <w:rsid w:val="00225AE1"/>
    <w:rsid w:val="0023769A"/>
    <w:rsid w:val="00241C0E"/>
    <w:rsid w:val="0024311D"/>
    <w:rsid w:val="00246A5F"/>
    <w:rsid w:val="00247A67"/>
    <w:rsid w:val="002613A6"/>
    <w:rsid w:val="00275863"/>
    <w:rsid w:val="00283055"/>
    <w:rsid w:val="002968E3"/>
    <w:rsid w:val="002A19EC"/>
    <w:rsid w:val="00324018"/>
    <w:rsid w:val="003261A7"/>
    <w:rsid w:val="00333265"/>
    <w:rsid w:val="003861F7"/>
    <w:rsid w:val="00397E9B"/>
    <w:rsid w:val="003A180C"/>
    <w:rsid w:val="003A1A73"/>
    <w:rsid w:val="003A6CF5"/>
    <w:rsid w:val="003A75FE"/>
    <w:rsid w:val="003F304E"/>
    <w:rsid w:val="003F7822"/>
    <w:rsid w:val="00422E62"/>
    <w:rsid w:val="00430E91"/>
    <w:rsid w:val="00440935"/>
    <w:rsid w:val="0044444D"/>
    <w:rsid w:val="00456AE0"/>
    <w:rsid w:val="0046465E"/>
    <w:rsid w:val="00466D9B"/>
    <w:rsid w:val="00475009"/>
    <w:rsid w:val="004A516E"/>
    <w:rsid w:val="004B1092"/>
    <w:rsid w:val="004C3F4B"/>
    <w:rsid w:val="004C5C81"/>
    <w:rsid w:val="004D31AD"/>
    <w:rsid w:val="004F0F1B"/>
    <w:rsid w:val="00507727"/>
    <w:rsid w:val="00516DF0"/>
    <w:rsid w:val="00542E56"/>
    <w:rsid w:val="005476D7"/>
    <w:rsid w:val="005B18F9"/>
    <w:rsid w:val="005B48F6"/>
    <w:rsid w:val="005B7379"/>
    <w:rsid w:val="005D2876"/>
    <w:rsid w:val="005F594A"/>
    <w:rsid w:val="0060437E"/>
    <w:rsid w:val="00636C1E"/>
    <w:rsid w:val="00646FDB"/>
    <w:rsid w:val="00675BFB"/>
    <w:rsid w:val="006A428F"/>
    <w:rsid w:val="006C7F47"/>
    <w:rsid w:val="00716B19"/>
    <w:rsid w:val="0078434B"/>
    <w:rsid w:val="00784A2B"/>
    <w:rsid w:val="007A63A6"/>
    <w:rsid w:val="007B4618"/>
    <w:rsid w:val="007F2CA4"/>
    <w:rsid w:val="007F638A"/>
    <w:rsid w:val="0080522C"/>
    <w:rsid w:val="00806D8D"/>
    <w:rsid w:val="0081469F"/>
    <w:rsid w:val="008339CC"/>
    <w:rsid w:val="008402CB"/>
    <w:rsid w:val="00840CEB"/>
    <w:rsid w:val="00854AFB"/>
    <w:rsid w:val="0086558C"/>
    <w:rsid w:val="00885C9D"/>
    <w:rsid w:val="00886137"/>
    <w:rsid w:val="008B0719"/>
    <w:rsid w:val="008C65AD"/>
    <w:rsid w:val="008D14F6"/>
    <w:rsid w:val="008D5D92"/>
    <w:rsid w:val="008E73D5"/>
    <w:rsid w:val="008F0DCC"/>
    <w:rsid w:val="009421DB"/>
    <w:rsid w:val="00947A85"/>
    <w:rsid w:val="009546CE"/>
    <w:rsid w:val="0095677B"/>
    <w:rsid w:val="00962913"/>
    <w:rsid w:val="009902C6"/>
    <w:rsid w:val="009C0618"/>
    <w:rsid w:val="009C1777"/>
    <w:rsid w:val="009D6F9B"/>
    <w:rsid w:val="009D7519"/>
    <w:rsid w:val="009E2AC9"/>
    <w:rsid w:val="009F3365"/>
    <w:rsid w:val="00A044C1"/>
    <w:rsid w:val="00A049B2"/>
    <w:rsid w:val="00A203AE"/>
    <w:rsid w:val="00A265A4"/>
    <w:rsid w:val="00A27497"/>
    <w:rsid w:val="00A342E2"/>
    <w:rsid w:val="00A35C79"/>
    <w:rsid w:val="00A624E5"/>
    <w:rsid w:val="00A74CDB"/>
    <w:rsid w:val="00A74FC1"/>
    <w:rsid w:val="00AA4A2D"/>
    <w:rsid w:val="00AD6886"/>
    <w:rsid w:val="00B16048"/>
    <w:rsid w:val="00B20718"/>
    <w:rsid w:val="00B357DC"/>
    <w:rsid w:val="00B90772"/>
    <w:rsid w:val="00B94685"/>
    <w:rsid w:val="00BA5069"/>
    <w:rsid w:val="00BD4E30"/>
    <w:rsid w:val="00BE1354"/>
    <w:rsid w:val="00BE38C3"/>
    <w:rsid w:val="00C0769F"/>
    <w:rsid w:val="00C20566"/>
    <w:rsid w:val="00C32872"/>
    <w:rsid w:val="00C90CDE"/>
    <w:rsid w:val="00C95CB1"/>
    <w:rsid w:val="00CA7333"/>
    <w:rsid w:val="00CC1A49"/>
    <w:rsid w:val="00CD406E"/>
    <w:rsid w:val="00CE53A1"/>
    <w:rsid w:val="00CF3383"/>
    <w:rsid w:val="00D127EB"/>
    <w:rsid w:val="00D30B9D"/>
    <w:rsid w:val="00D318C9"/>
    <w:rsid w:val="00D3408A"/>
    <w:rsid w:val="00D90588"/>
    <w:rsid w:val="00DA6828"/>
    <w:rsid w:val="00DB1FE0"/>
    <w:rsid w:val="00DB74CD"/>
    <w:rsid w:val="00DF2C69"/>
    <w:rsid w:val="00E271F1"/>
    <w:rsid w:val="00E52E29"/>
    <w:rsid w:val="00E56FE7"/>
    <w:rsid w:val="00E80593"/>
    <w:rsid w:val="00EB1744"/>
    <w:rsid w:val="00F24741"/>
    <w:rsid w:val="00F317F7"/>
    <w:rsid w:val="00F8539A"/>
    <w:rsid w:val="00F955F1"/>
    <w:rsid w:val="00FF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40B5A"/>
  <w15:chartTrackingRefBased/>
  <w15:docId w15:val="{EDEC1CE8-A7AB-440F-87E2-816E5CF62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F47"/>
  </w:style>
  <w:style w:type="paragraph" w:styleId="Heading1">
    <w:name w:val="heading 1"/>
    <w:basedOn w:val="Normal"/>
    <w:next w:val="Normal"/>
    <w:link w:val="Heading1Char"/>
    <w:uiPriority w:val="9"/>
    <w:qFormat/>
    <w:rsid w:val="00002C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C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43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2C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2C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968E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68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68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68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68E3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968E3"/>
  </w:style>
  <w:style w:type="paragraph" w:styleId="Header">
    <w:name w:val="header"/>
    <w:basedOn w:val="Normal"/>
    <w:link w:val="HeaderChar"/>
    <w:uiPriority w:val="99"/>
    <w:unhideWhenUsed/>
    <w:rsid w:val="00296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8E3"/>
  </w:style>
  <w:style w:type="paragraph" w:styleId="Footer">
    <w:name w:val="footer"/>
    <w:basedOn w:val="Normal"/>
    <w:link w:val="FooterChar"/>
    <w:uiPriority w:val="99"/>
    <w:unhideWhenUsed/>
    <w:rsid w:val="00296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8E3"/>
  </w:style>
  <w:style w:type="table" w:styleId="TableGrid">
    <w:name w:val="Table Grid"/>
    <w:basedOn w:val="TableNormal"/>
    <w:uiPriority w:val="39"/>
    <w:rsid w:val="00BA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180C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78434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CCEB-F19E-4149-84D4-E497A3CE8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1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Follett Higher Education</Company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Via,Vincent A</dc:creator>
  <cp:keywords/>
  <dc:description/>
  <cp:lastModifiedBy>Via,Vincent A</cp:lastModifiedBy>
  <cp:revision>21</cp:revision>
  <cp:lastPrinted>2024-05-20T16:26:00Z</cp:lastPrinted>
  <dcterms:created xsi:type="dcterms:W3CDTF">2024-05-18T16:05:00Z</dcterms:created>
  <dcterms:modified xsi:type="dcterms:W3CDTF">2024-05-20T16:26:00Z</dcterms:modified>
</cp:coreProperties>
</file>