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Requisito: </w:t>
      </w:r>
      <w:r w:rsidDel="00000000" w:rsidR="00000000" w:rsidRPr="00000000">
        <w:rPr>
          <w:color w:val="000000"/>
          <w:rtl w:val="0"/>
        </w:rPr>
        <w:t xml:space="preserve">RF01 - 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 sistema deve exibir os dados armazenados no banco de dados de forma lúdica e gráfica para a rápida tomada de decisão do cliente.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Regras de negócio: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Os dados exibidos serão apenas referentes ao processador, disco, memória ram, temperatura da CPU e aos dispositivos USB conectados na máquina em que está instalado o sistema java.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Em relação a cada dado exibido: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Será mostrado a atividade da CPU, sendo que o gráfico deverá ser atualizado a cada xx segundos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before="0" w:before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</w:t>
      </w:r>
    </w:p>
    <w:p w:rsidR="00000000" w:rsidDel="00000000" w:rsidP="00000000" w:rsidRDefault="00000000" w:rsidRPr="00000000" w14:paraId="0000000B">
      <w:pPr>
        <w:ind w:left="0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Telas: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4381500" cy="228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Dependências:</w:t>
      </w:r>
      <w:r w:rsidDel="00000000" w:rsidR="00000000" w:rsidRPr="00000000">
        <w:rPr>
          <w:color w:val="000000"/>
          <w:rtl w:val="0"/>
        </w:rPr>
        <w:t xml:space="preserve"> RF 3, RF 2</w:t>
      </w:r>
    </w:p>
    <w:p w:rsidR="00000000" w:rsidDel="00000000" w:rsidP="00000000" w:rsidRDefault="00000000" w:rsidRPr="00000000" w14:paraId="0000000F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Viabilidade técnica da solução: </w:t>
      </w:r>
      <w:r w:rsidDel="00000000" w:rsidR="00000000" w:rsidRPr="00000000">
        <w:rPr>
          <w:color w:val="000000"/>
          <w:rtl w:val="0"/>
        </w:rPr>
        <w:t xml:space="preserve">Pontos de incerteza foram os dados de cada hardware que seriam exibidos para o cliente, porém em uma reunião com o próprio foi acertado quais eram os dados que ele considera prioridade.</w:t>
      </w:r>
    </w:p>
    <w:p w:rsidR="00000000" w:rsidDel="00000000" w:rsidP="00000000" w:rsidRDefault="00000000" w:rsidRPr="00000000" w14:paraId="00000011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Requisito: 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first"/>
      <w:pgSz w:h="16838" w:w="11906" w:orient="portrait"/>
      <w:pgMar w:bottom="964" w:top="964" w:left="964" w:right="964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implon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40" w:line="240" w:lineRule="auto"/>
      <w:ind w:left="0" w:right="0" w:firstLine="0"/>
      <w:jc w:val="left"/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pict>
        <v:shape id="WordPictureWatermark1" style="position:absolute;width:596.2pt;height:842.0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2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40" w:line="240" w:lineRule="auto"/>
      <w:ind w:left="0" w:right="0" w:firstLine="0"/>
      <w:jc w:val="left"/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pict>
        <v:shape id="WordPictureWatermark3" style="position:absolute;width:596.2pt;height:842.0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2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40" w:line="240" w:lineRule="auto"/>
      <w:ind w:left="0" w:right="0" w:firstLine="0"/>
      <w:jc w:val="left"/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pict>
        <v:shape id="WordPictureWatermark2" style="position:absolute;width:596.2pt;height:842.0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implon Mono" w:cs="Simplon Mono" w:eastAsia="Simplon Mono" w:hAnsi="Simplon Mono"/>
        <w:color w:val="595959"/>
        <w:sz w:val="22"/>
        <w:szCs w:val="22"/>
        <w:lang w:val="pt-BR"/>
      </w:rPr>
    </w:rPrDefault>
    <w:pPrDefault>
      <w:pPr>
        <w:spacing w:after="40"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