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C218C" w:rsidP="000C218C" w:rsidRDefault="000C218C" w14:paraId="1DFA4EA5" w14:textId="77777777">
      <w:pPr>
        <w:jc w:val="center"/>
        <w:rPr>
          <w:rFonts w:ascii="Arial" w:hAnsi="Arial" w:eastAsia="Arial" w:cs="Arial"/>
          <w:b/>
          <w:sz w:val="24"/>
          <w:szCs w:val="24"/>
        </w:rPr>
      </w:pPr>
      <w:bookmarkStart w:name="_gjdgxs" w:colFirst="0" w:colLast="0" w:id="0"/>
      <w:bookmarkEnd w:id="0"/>
      <w:r>
        <w:rPr>
          <w:rFonts w:ascii="Arial" w:hAnsi="Arial" w:eastAsia="Arial" w:cs="Arial"/>
          <w:b/>
          <w:sz w:val="28"/>
          <w:szCs w:val="28"/>
        </w:rPr>
        <w:t>SÃO PAULO TECH SCHOOL</w:t>
      </w:r>
    </w:p>
    <w:p w:rsidR="000C218C" w:rsidP="000C218C" w:rsidRDefault="000C218C" w14:paraId="26A7DA20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0C218C" w:rsidP="000C218C" w:rsidRDefault="000C218C" w14:paraId="1067C15D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0C218C" w:rsidP="000C218C" w:rsidRDefault="000C218C" w14:paraId="7771C80D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0C218C" w:rsidP="000C218C" w:rsidRDefault="000C218C" w14:paraId="63148E8F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0C218C" w:rsidP="000C218C" w:rsidRDefault="000C218C" w14:paraId="26ADFD43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0C218C" w:rsidP="000C218C" w:rsidRDefault="000C218C" w14:paraId="7BD9A9BC" w14:textId="77777777">
      <w:pPr>
        <w:rPr>
          <w:rFonts w:ascii="Arial" w:hAnsi="Arial" w:eastAsia="Arial" w:cs="Arial"/>
          <w:b/>
          <w:sz w:val="28"/>
          <w:szCs w:val="28"/>
        </w:rPr>
      </w:pPr>
    </w:p>
    <w:p w:rsidR="000C218C" w:rsidP="000C218C" w:rsidRDefault="000C218C" w14:paraId="68518C8D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0C218C" w:rsidP="000C218C" w:rsidRDefault="000C218C" w14:paraId="1B89F5C9" w14:textId="53E5A1FA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MONITORAMENTO DE HARDWARE DE COMPUTADOR EM MANUTENÇÕES DE METRÔ</w:t>
      </w:r>
    </w:p>
    <w:p w:rsidR="000C218C" w:rsidP="000C218C" w:rsidRDefault="000C218C" w14:paraId="16A6DD77" w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w:rsidR="000C218C" w:rsidP="000C218C" w:rsidRDefault="000C218C" w14:paraId="1A8ACF9C" w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w:rsidR="000C218C" w:rsidP="000C218C" w:rsidRDefault="000C218C" w14:paraId="5A4B620C" w14:textId="6F5A5280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NOME: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 Eduardo Castrillo,</w:t>
      </w:r>
      <w:r>
        <w:rPr>
          <w:rFonts w:ascii="Arial" w:hAnsi="Arial" w:eastAsia="Arial" w:cs="Arial"/>
          <w:sz w:val="28"/>
          <w:szCs w:val="28"/>
        </w:rPr>
        <w:t xml:space="preserve"> Felipe Magalhães,</w:t>
      </w:r>
    </w:p>
    <w:p w:rsidR="000C218C" w:rsidP="000C218C" w:rsidRDefault="000C218C" w14:paraId="18FD400D" w14:textId="71AC470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Matheus Rabello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, </w:t>
      </w:r>
      <w:r>
        <w:rPr>
          <w:rFonts w:ascii="Arial" w:hAnsi="Arial" w:eastAsia="Arial" w:cs="Arial"/>
          <w:sz w:val="28"/>
          <w:szCs w:val="28"/>
        </w:rPr>
        <w:t>Renan Alves</w:t>
      </w:r>
      <w:r>
        <w:rPr>
          <w:rFonts w:ascii="Arial" w:hAnsi="Arial" w:eastAsia="Arial" w:cs="Arial"/>
          <w:color w:val="000000"/>
          <w:sz w:val="28"/>
          <w:szCs w:val="28"/>
        </w:rPr>
        <w:t>, Samarah Costa</w:t>
      </w:r>
      <w:r>
        <w:rPr>
          <w:rFonts w:ascii="Arial" w:hAnsi="Arial" w:eastAsia="Arial" w:cs="Arial"/>
          <w:sz w:val="28"/>
          <w:szCs w:val="28"/>
        </w:rPr>
        <w:t>.</w:t>
      </w:r>
    </w:p>
    <w:p w:rsidR="000C218C" w:rsidP="000C218C" w:rsidRDefault="000C218C" w14:paraId="468EF675" w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w:rsidR="000C218C" w:rsidP="000C218C" w:rsidRDefault="000C218C" w14:paraId="7591C822" w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w:rsidR="000C218C" w:rsidP="000C218C" w:rsidRDefault="000C218C" w14:paraId="74B7B430" w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w:rsidR="000C218C" w:rsidP="000C218C" w:rsidRDefault="000C218C" w14:paraId="46888EBF" w14:textId="051DB514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w:rsidR="000C218C" w:rsidP="000C218C" w:rsidRDefault="000C218C" w14:paraId="417F5A3B" w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w:rsidR="000C218C" w:rsidP="000C218C" w:rsidRDefault="000C218C" w14:paraId="313D2B9B" w14:textId="39CEA043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w:rsidR="000C218C" w:rsidP="1CC1FBF3" w:rsidRDefault="000C218C" w14:paraId="7FD91238" w14:textId="6D275CD4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w:rsidR="000C218C" w:rsidP="000C218C" w:rsidRDefault="000C218C" w14:paraId="459CF092" w14:textId="77777777">
      <w:pPr>
        <w:spacing w:line="360" w:lineRule="auto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São Paulo</w:t>
      </w:r>
    </w:p>
    <w:p w:rsidR="000C218C" w:rsidP="000C218C" w:rsidRDefault="000C218C" w14:paraId="30C5DF31" w14:textId="6AF4B796">
      <w:pPr>
        <w:spacing w:line="360" w:lineRule="auto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2024</w:t>
      </w:r>
    </w:p>
    <w:p w:rsidR="000C218C" w:rsidP="129CAF3C" w:rsidRDefault="000C218C" w14:paraId="0FB3F674" w14:textId="77777777" w14:noSpellErr="1">
      <w:pPr>
        <w:pStyle w:val="Heading1"/>
        <w:jc w:val="center"/>
        <w:rPr>
          <w:rFonts w:ascii="Arial" w:hAnsi="Arial" w:eastAsia="Arial" w:cs="Arial"/>
          <w:b w:val="1"/>
          <w:bCs w:val="1"/>
          <w:color w:val="000000"/>
          <w:sz w:val="32"/>
          <w:szCs w:val="32"/>
        </w:rPr>
      </w:pPr>
      <w:r w:rsidRPr="129CAF3C" w:rsidR="08F5CCF6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CONTEXTO</w:t>
      </w:r>
    </w:p>
    <w:p w:rsidR="000C218C" w:rsidP="000C218C" w:rsidRDefault="000C218C" w14:paraId="259077CA" w14:textId="77777777">
      <w:pPr>
        <w:rPr>
          <w:lang w:eastAsia="en-US"/>
        </w:rPr>
      </w:pPr>
    </w:p>
    <w:p w:rsidRPr="000D12A7" w:rsidR="006D1159" w:rsidP="003F7C5F" w:rsidRDefault="006D1159" w14:paraId="1166FA35" w14:textId="19B171A1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29CAF3C" w:rsidR="4ABBE3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metrô é um dos sistemas de transportes mais utilizado no Brasil e no mundo e possui um lugar de destaque em nossa sociedade e economia. </w:t>
      </w:r>
      <w:r w:rsidRPr="129CAF3C" w:rsidR="28A5CAA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 acordo com a </w:t>
      </w:r>
      <w:r w:rsidRPr="129CAF3C" w:rsidR="28C7396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União Internacional de Ferrovias (UIF) </w:t>
      </w:r>
      <w:r w:rsidRPr="129CAF3C" w:rsidR="1D6ED69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Brasil ocupa o </w:t>
      </w:r>
      <w:r w:rsidRPr="129CAF3C" w:rsidR="1923448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23º </w:t>
      </w:r>
      <w:r w:rsidRPr="129CAF3C" w:rsidR="1D6ED69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lugar no ranking mundial</w:t>
      </w:r>
      <w:r w:rsidRPr="129CAF3C" w:rsidR="1D6ED69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de extensão de malha </w:t>
      </w:r>
      <w:r w:rsidRPr="129CAF3C" w:rsidR="1D6ED69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ferroviária</w:t>
      </w:r>
      <w:r w:rsidRPr="129CAF3C" w:rsidR="5C9EAA2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.</w:t>
      </w:r>
      <w:r w:rsidRPr="129CAF3C" w:rsidR="563AAA4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29CAF3C" w:rsidR="606464E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2022, a rede metroviária 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atingiu a marca de 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2,3 bilhões de passageiros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transportados 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 ano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tendo uma 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média de 7,8 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milhões de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passageiros 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 dia útil</w:t>
      </w:r>
      <w:r w:rsidRPr="129CAF3C" w:rsidR="63A843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129CAF3C" w:rsidR="5FF646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31A23E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Também chegou </w:t>
      </w:r>
      <w:r w:rsidRPr="129CAF3C" w:rsidR="31A23E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na faixa de 38,2 mil </w:t>
      </w:r>
      <w:r w:rsidRPr="129CAF3C" w:rsidR="31A23E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funcionários e </w:t>
      </w:r>
      <w:r w:rsidRPr="129CAF3C" w:rsidR="31A23E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629</w:t>
      </w:r>
      <w:r w:rsidRPr="129CAF3C" w:rsidR="31A23E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estações</w:t>
      </w:r>
      <w:r w:rsidRPr="129CAF3C" w:rsidR="31A23E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sendo </w:t>
      </w:r>
      <w:r w:rsidRPr="129CAF3C" w:rsidR="31A23E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361 </w:t>
      </w:r>
      <w:r w:rsidRPr="129CAF3C" w:rsidR="31A23E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dessas</w:t>
      </w:r>
      <w:r w:rsidRPr="129CAF3C" w:rsidR="6B44BD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6B44BD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estações de </w:t>
      </w:r>
      <w:r w:rsidRPr="129CAF3C" w:rsidR="6B44BD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metrô.</w:t>
      </w:r>
    </w:p>
    <w:p w:rsidRPr="000D12A7" w:rsidR="006D1159" w:rsidP="000D12A7" w:rsidRDefault="61B2978C" w14:paraId="759CEA9C" w14:textId="07C0EDFE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F388002">
        <w:rPr>
          <w:rFonts w:ascii="Arial" w:hAnsi="Arial" w:eastAsia="Arial" w:cs="Arial"/>
          <w:color w:val="000000" w:themeColor="text1"/>
          <w:sz w:val="24"/>
          <w:szCs w:val="24"/>
        </w:rPr>
        <w:t>Em 2017, a rede metroviária atingiu a marca de 1,3 bilhão de passageiros transportados, sendo que o Metrô de São Paulo foi responsável pelo transporte de 1,1 bilhão desses passageiros, destacando-se mundialmente pelos resultados obtidos na produção e na qualidade do serviço prestado no transporte público de passageiros sobre trilhos.</w:t>
      </w:r>
    </w:p>
    <w:p w:rsidRPr="001F00EB" w:rsidR="2B94652E" w:rsidP="001F00EB" w:rsidRDefault="2B94652E" w14:paraId="22FAB79E" w14:textId="2AFA82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001F00EB">
        <w:rPr>
          <w:rFonts w:ascii="Arial" w:hAnsi="Arial" w:eastAsia="Arial" w:cs="Arial"/>
          <w:color w:val="000000" w:themeColor="text1"/>
        </w:rPr>
        <w:t xml:space="preserve">91 </w:t>
      </w:r>
      <w:r w:rsidRPr="001F00EB" w:rsidR="69DB13FA">
        <w:rPr>
          <w:rFonts w:ascii="Arial" w:hAnsi="Arial" w:eastAsia="Arial" w:cs="Arial"/>
          <w:color w:val="000000" w:themeColor="text1"/>
        </w:rPr>
        <w:t>S</w:t>
      </w:r>
      <w:r w:rsidRPr="001F00EB">
        <w:rPr>
          <w:rFonts w:ascii="Arial" w:hAnsi="Arial" w:eastAsia="Arial" w:cs="Arial"/>
          <w:color w:val="000000" w:themeColor="text1"/>
        </w:rPr>
        <w:t xml:space="preserve">ão </w:t>
      </w:r>
      <w:r w:rsidRPr="001F00EB" w:rsidR="718D1ACB">
        <w:rPr>
          <w:rFonts w:ascii="Arial" w:hAnsi="Arial" w:eastAsia="Arial" w:cs="Arial"/>
          <w:color w:val="000000" w:themeColor="text1"/>
        </w:rPr>
        <w:t>P</w:t>
      </w:r>
      <w:r w:rsidRPr="001F00EB">
        <w:rPr>
          <w:rFonts w:ascii="Arial" w:hAnsi="Arial" w:eastAsia="Arial" w:cs="Arial"/>
          <w:color w:val="000000" w:themeColor="text1"/>
        </w:rPr>
        <w:t xml:space="preserve">aulo </w:t>
      </w:r>
    </w:p>
    <w:p w:rsidR="3373E41B" w:rsidP="1CC1FBF3" w:rsidRDefault="3373E41B" w14:paraId="3FED1241" w14:textId="25A673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1CC1FBF3">
        <w:rPr>
          <w:rFonts w:ascii="Arial" w:hAnsi="Arial" w:eastAsia="Arial" w:cs="Arial"/>
          <w:color w:val="000000" w:themeColor="text1"/>
        </w:rPr>
        <w:t xml:space="preserve">52 </w:t>
      </w:r>
      <w:r w:rsidRPr="1CC1FBF3" w:rsidR="77EB8630">
        <w:rPr>
          <w:rFonts w:ascii="Arial" w:hAnsi="Arial" w:eastAsia="Arial" w:cs="Arial"/>
          <w:color w:val="000000" w:themeColor="text1"/>
        </w:rPr>
        <w:t>R</w:t>
      </w:r>
      <w:r w:rsidRPr="1CC1FBF3">
        <w:rPr>
          <w:rFonts w:ascii="Arial" w:hAnsi="Arial" w:eastAsia="Arial" w:cs="Arial"/>
          <w:color w:val="000000" w:themeColor="text1"/>
        </w:rPr>
        <w:t xml:space="preserve">io de </w:t>
      </w:r>
      <w:r w:rsidRPr="1CC1FBF3" w:rsidR="08D2FA2B">
        <w:rPr>
          <w:rFonts w:ascii="Arial" w:hAnsi="Arial" w:eastAsia="Arial" w:cs="Arial"/>
          <w:color w:val="000000" w:themeColor="text1"/>
        </w:rPr>
        <w:t>J</w:t>
      </w:r>
      <w:r w:rsidRPr="1CC1FBF3">
        <w:rPr>
          <w:rFonts w:ascii="Arial" w:hAnsi="Arial" w:eastAsia="Arial" w:cs="Arial"/>
          <w:color w:val="000000" w:themeColor="text1"/>
        </w:rPr>
        <w:t>aneiro</w:t>
      </w:r>
    </w:p>
    <w:p w:rsidR="7114A2BC" w:rsidP="1CC1FBF3" w:rsidRDefault="7114A2BC" w14:paraId="4F2C73C2" w14:textId="0DFB7E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1CC1FBF3">
        <w:rPr>
          <w:rFonts w:ascii="Arial" w:hAnsi="Arial" w:eastAsia="Arial" w:cs="Arial"/>
          <w:color w:val="000000" w:themeColor="text1"/>
        </w:rPr>
        <w:t xml:space="preserve">37 </w:t>
      </w:r>
      <w:r w:rsidRPr="1CC1FBF3" w:rsidR="558AB8E5">
        <w:rPr>
          <w:rFonts w:ascii="Arial" w:hAnsi="Arial" w:eastAsia="Arial" w:cs="Arial"/>
          <w:color w:val="000000" w:themeColor="text1"/>
        </w:rPr>
        <w:t>R</w:t>
      </w:r>
      <w:r w:rsidRPr="1CC1FBF3">
        <w:rPr>
          <w:rFonts w:ascii="Arial" w:hAnsi="Arial" w:eastAsia="Arial" w:cs="Arial"/>
          <w:color w:val="000000" w:themeColor="text1"/>
        </w:rPr>
        <w:t>ecife</w:t>
      </w:r>
    </w:p>
    <w:p w:rsidR="7114A2BC" w:rsidP="1CC1FBF3" w:rsidRDefault="7114A2BC" w14:paraId="35E71A3C" w14:textId="262959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1CC1FBF3">
        <w:rPr>
          <w:rFonts w:ascii="Arial" w:hAnsi="Arial" w:eastAsia="Arial" w:cs="Arial"/>
          <w:color w:val="000000" w:themeColor="text1"/>
        </w:rPr>
        <w:t xml:space="preserve">22 </w:t>
      </w:r>
      <w:r w:rsidRPr="1CC1FBF3" w:rsidR="0DB91CE3">
        <w:rPr>
          <w:rFonts w:ascii="Arial" w:hAnsi="Arial" w:eastAsia="Arial" w:cs="Arial"/>
          <w:color w:val="000000" w:themeColor="text1"/>
        </w:rPr>
        <w:t>P</w:t>
      </w:r>
      <w:r w:rsidRPr="1CC1FBF3">
        <w:rPr>
          <w:rFonts w:ascii="Arial" w:hAnsi="Arial" w:eastAsia="Arial" w:cs="Arial"/>
          <w:color w:val="000000" w:themeColor="text1"/>
        </w:rPr>
        <w:t xml:space="preserve">orto </w:t>
      </w:r>
      <w:r w:rsidRPr="1CC1FBF3" w:rsidR="4F246682">
        <w:rPr>
          <w:rFonts w:ascii="Arial" w:hAnsi="Arial" w:eastAsia="Arial" w:cs="Arial"/>
          <w:color w:val="000000" w:themeColor="text1"/>
        </w:rPr>
        <w:t>A</w:t>
      </w:r>
      <w:r w:rsidRPr="1CC1FBF3">
        <w:rPr>
          <w:rFonts w:ascii="Arial" w:hAnsi="Arial" w:eastAsia="Arial" w:cs="Arial"/>
          <w:color w:val="000000" w:themeColor="text1"/>
        </w:rPr>
        <w:t>legre</w:t>
      </w:r>
    </w:p>
    <w:p w:rsidR="7114A2BC" w:rsidP="1CC1FBF3" w:rsidRDefault="7114A2BC" w14:paraId="5514FA70" w14:textId="673EB90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1CC1FBF3">
        <w:rPr>
          <w:rFonts w:ascii="Arial" w:hAnsi="Arial" w:eastAsia="Arial" w:cs="Arial"/>
          <w:color w:val="000000" w:themeColor="text1"/>
        </w:rPr>
        <w:t xml:space="preserve">27 </w:t>
      </w:r>
      <w:r w:rsidRPr="1CC1FBF3" w:rsidR="31C08E7E">
        <w:rPr>
          <w:rFonts w:ascii="Arial" w:hAnsi="Arial" w:eastAsia="Arial" w:cs="Arial"/>
          <w:color w:val="000000" w:themeColor="text1"/>
        </w:rPr>
        <w:t>B</w:t>
      </w:r>
      <w:r w:rsidRPr="1CC1FBF3">
        <w:rPr>
          <w:rFonts w:ascii="Arial" w:hAnsi="Arial" w:eastAsia="Arial" w:cs="Arial"/>
          <w:color w:val="000000" w:themeColor="text1"/>
        </w:rPr>
        <w:t>rasília</w:t>
      </w:r>
    </w:p>
    <w:p w:rsidR="7114A2BC" w:rsidP="1CC1FBF3" w:rsidRDefault="7114A2BC" w14:paraId="38ADA1C7" w14:textId="5382DE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1CC1FBF3">
        <w:rPr>
          <w:rFonts w:ascii="Arial" w:hAnsi="Arial" w:eastAsia="Arial" w:cs="Arial"/>
          <w:color w:val="000000" w:themeColor="text1"/>
        </w:rPr>
        <w:t xml:space="preserve">34 </w:t>
      </w:r>
      <w:r w:rsidRPr="1CC1FBF3" w:rsidR="58C06037">
        <w:rPr>
          <w:rFonts w:ascii="Arial" w:hAnsi="Arial" w:eastAsia="Arial" w:cs="Arial"/>
          <w:color w:val="000000" w:themeColor="text1"/>
        </w:rPr>
        <w:t>S</w:t>
      </w:r>
      <w:r w:rsidRPr="1CC1FBF3">
        <w:rPr>
          <w:rFonts w:ascii="Arial" w:hAnsi="Arial" w:eastAsia="Arial" w:cs="Arial"/>
          <w:color w:val="000000" w:themeColor="text1"/>
        </w:rPr>
        <w:t>alvador</w:t>
      </w:r>
    </w:p>
    <w:p w:rsidR="1FB0102A" w:rsidP="1CC1FBF3" w:rsidRDefault="1FB0102A" w14:paraId="28442496" w14:textId="189287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1CC1FBF3">
        <w:rPr>
          <w:rFonts w:ascii="Arial" w:hAnsi="Arial" w:eastAsia="Arial" w:cs="Arial"/>
          <w:color w:val="000000" w:themeColor="text1"/>
        </w:rPr>
        <w:t xml:space="preserve">19 </w:t>
      </w:r>
      <w:r w:rsidRPr="1CC1FBF3" w:rsidR="2B4748AA">
        <w:rPr>
          <w:rFonts w:ascii="Arial" w:hAnsi="Arial" w:eastAsia="Arial" w:cs="Arial"/>
          <w:color w:val="000000" w:themeColor="text1"/>
        </w:rPr>
        <w:t>B</w:t>
      </w:r>
      <w:r w:rsidRPr="1CC1FBF3">
        <w:rPr>
          <w:rFonts w:ascii="Arial" w:hAnsi="Arial" w:eastAsia="Arial" w:cs="Arial"/>
          <w:color w:val="000000" w:themeColor="text1"/>
        </w:rPr>
        <w:t xml:space="preserve">elo </w:t>
      </w:r>
      <w:r w:rsidRPr="1CC1FBF3" w:rsidR="381F15AF">
        <w:rPr>
          <w:rFonts w:ascii="Arial" w:hAnsi="Arial" w:eastAsia="Arial" w:cs="Arial"/>
          <w:color w:val="000000" w:themeColor="text1"/>
        </w:rPr>
        <w:t>H</w:t>
      </w:r>
      <w:r w:rsidRPr="1CC1FBF3">
        <w:rPr>
          <w:rFonts w:ascii="Arial" w:hAnsi="Arial" w:eastAsia="Arial" w:cs="Arial"/>
          <w:color w:val="000000" w:themeColor="text1"/>
        </w:rPr>
        <w:t>orizonte</w:t>
      </w:r>
    </w:p>
    <w:p w:rsidR="194577AF" w:rsidP="1CC1FBF3" w:rsidRDefault="194577AF" w14:paraId="56142A93" w14:textId="6D0ED8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1CC1FBF3">
        <w:rPr>
          <w:rFonts w:ascii="Arial" w:hAnsi="Arial" w:eastAsia="Arial" w:cs="Arial"/>
          <w:color w:val="000000" w:themeColor="text1"/>
        </w:rPr>
        <w:t xml:space="preserve">20 </w:t>
      </w:r>
      <w:r w:rsidRPr="1CC1FBF3" w:rsidR="3C9DDCEB">
        <w:rPr>
          <w:rFonts w:ascii="Arial" w:hAnsi="Arial" w:eastAsia="Arial" w:cs="Arial"/>
          <w:color w:val="000000" w:themeColor="text1"/>
        </w:rPr>
        <w:t>F</w:t>
      </w:r>
      <w:r w:rsidRPr="1CC1FBF3">
        <w:rPr>
          <w:rFonts w:ascii="Arial" w:hAnsi="Arial" w:eastAsia="Arial" w:cs="Arial"/>
          <w:color w:val="000000" w:themeColor="text1"/>
        </w:rPr>
        <w:t>ortaleza</w:t>
      </w:r>
    </w:p>
    <w:p w:rsidR="71A7BA26" w:rsidP="1CC1FBF3" w:rsidRDefault="71A7BA26" w14:paraId="1BA6E262" w14:textId="360C74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1CC1FBF3">
        <w:rPr>
          <w:rFonts w:ascii="Arial" w:hAnsi="Arial" w:eastAsia="Arial" w:cs="Arial"/>
          <w:color w:val="000000" w:themeColor="text1"/>
        </w:rPr>
        <w:t xml:space="preserve">24 </w:t>
      </w:r>
      <w:r w:rsidRPr="1CC1FBF3" w:rsidR="50DF8D64">
        <w:rPr>
          <w:rFonts w:ascii="Arial" w:hAnsi="Arial" w:eastAsia="Arial" w:cs="Arial"/>
          <w:color w:val="000000" w:themeColor="text1"/>
        </w:rPr>
        <w:t>N</w:t>
      </w:r>
      <w:r w:rsidRPr="1CC1FBF3">
        <w:rPr>
          <w:rFonts w:ascii="Arial" w:hAnsi="Arial" w:eastAsia="Arial" w:cs="Arial"/>
          <w:color w:val="000000" w:themeColor="text1"/>
        </w:rPr>
        <w:t>atal</w:t>
      </w:r>
    </w:p>
    <w:p w:rsidRPr="003F7C5F" w:rsidR="002B1DED" w:rsidP="002B1DED" w:rsidRDefault="71A7BA26" w14:paraId="1C6DCF7F" w14:textId="7922C6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1CC1FBF3">
        <w:rPr>
          <w:rFonts w:ascii="Arial" w:hAnsi="Arial" w:eastAsia="Arial" w:cs="Arial"/>
          <w:color w:val="000000" w:themeColor="text1"/>
        </w:rPr>
        <w:t xml:space="preserve">11 </w:t>
      </w:r>
      <w:r w:rsidRPr="1CC1FBF3" w:rsidR="3A6E6728">
        <w:rPr>
          <w:rFonts w:ascii="Arial" w:hAnsi="Arial" w:eastAsia="Arial" w:cs="Arial"/>
          <w:color w:val="000000" w:themeColor="text1"/>
        </w:rPr>
        <w:t>T</w:t>
      </w:r>
      <w:r w:rsidRPr="1CC1FBF3">
        <w:rPr>
          <w:rFonts w:ascii="Arial" w:hAnsi="Arial" w:eastAsia="Arial" w:cs="Arial"/>
          <w:color w:val="000000" w:themeColor="text1"/>
        </w:rPr>
        <w:t>eresina</w:t>
      </w:r>
    </w:p>
    <w:p w:rsidR="00230BB6" w:rsidP="00B11C50" w:rsidRDefault="00230BB6" w14:paraId="33178F09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Pr="0058187E" w:rsidR="00B11C50" w:rsidP="00B11C50" w:rsidRDefault="009D35CB" w14:paraId="5F7A0605" w14:textId="7F351946">
      <w:pPr>
        <w:ind w:firstLine="708"/>
        <w:jc w:val="both"/>
        <w:rPr>
          <w:rFonts w:ascii="Arial" w:hAnsi="Arial" w:cs="Arial"/>
          <w:shd w:val="clear" w:color="auto" w:fill="FFFFFF"/>
        </w:rPr>
      </w:pPr>
      <w:r w:rsidRPr="0058187E">
        <w:rPr>
          <w:rFonts w:ascii="Arial" w:hAnsi="Arial" w:eastAsia="Arial" w:cs="Arial"/>
          <w:sz w:val="24"/>
          <w:szCs w:val="24"/>
        </w:rPr>
        <w:t xml:space="preserve">Ainda em 2022, </w:t>
      </w:r>
      <w:r w:rsidRPr="0058187E" w:rsidR="006A48E1">
        <w:rPr>
          <w:rFonts w:ascii="Arial" w:hAnsi="Arial" w:eastAsia="Arial" w:cs="Arial"/>
          <w:sz w:val="24"/>
          <w:szCs w:val="24"/>
        </w:rPr>
        <w:t>o Metrô de São Paulo</w:t>
      </w:r>
      <w:r w:rsidRPr="0058187E">
        <w:rPr>
          <w:rFonts w:ascii="Arial" w:hAnsi="Arial" w:eastAsia="Arial" w:cs="Arial"/>
          <w:sz w:val="24"/>
          <w:szCs w:val="24"/>
        </w:rPr>
        <w:t xml:space="preserve"> com aproximadamente </w:t>
      </w:r>
      <w:r w:rsidRPr="0058187E">
        <w:rPr>
          <w:rFonts w:ascii="Arial" w:hAnsi="Arial" w:eastAsia="Arial" w:cs="Arial"/>
          <w:b/>
          <w:bCs/>
          <w:sz w:val="24"/>
          <w:szCs w:val="24"/>
          <w:highlight w:val="green"/>
        </w:rPr>
        <w:t xml:space="preserve">4,5 </w:t>
      </w:r>
      <w:r w:rsidRPr="0058187E" w:rsidR="00667441">
        <w:rPr>
          <w:rFonts w:ascii="Arial" w:hAnsi="Arial" w:eastAsia="Arial" w:cs="Arial"/>
          <w:b/>
          <w:bCs/>
          <w:sz w:val="24"/>
          <w:szCs w:val="24"/>
          <w:highlight w:val="green"/>
        </w:rPr>
        <w:t>bilhões de</w:t>
      </w:r>
      <w:r w:rsidRPr="0058187E" w:rsidR="003E15FC">
        <w:rPr>
          <w:rFonts w:ascii="Arial" w:hAnsi="Arial" w:eastAsia="Arial" w:cs="Arial"/>
          <w:b/>
          <w:bCs/>
          <w:sz w:val="24"/>
          <w:szCs w:val="24"/>
          <w:highlight w:val="green"/>
        </w:rPr>
        <w:t xml:space="preserve"> r</w:t>
      </w:r>
      <w:r w:rsidRPr="0058187E" w:rsidR="00667441">
        <w:rPr>
          <w:rFonts w:ascii="Arial" w:hAnsi="Arial" w:eastAsia="Arial" w:cs="Arial"/>
          <w:b/>
          <w:bCs/>
          <w:sz w:val="24"/>
          <w:szCs w:val="24"/>
          <w:highlight w:val="green"/>
        </w:rPr>
        <w:t>eais</w:t>
      </w:r>
      <w:r w:rsidRPr="0058187E" w:rsidR="003E15FC">
        <w:rPr>
          <w:rFonts w:ascii="Arial" w:hAnsi="Arial" w:eastAsia="Arial" w:cs="Arial"/>
          <w:sz w:val="24"/>
          <w:szCs w:val="24"/>
        </w:rPr>
        <w:t>.</w:t>
      </w:r>
      <w:r w:rsidRPr="0058187E" w:rsidR="00B11C50">
        <w:rPr>
          <w:rFonts w:ascii="Arial" w:hAnsi="Arial" w:cs="Arial"/>
          <w:shd w:val="clear" w:color="auto" w:fill="FFFFFF"/>
        </w:rPr>
        <w:t xml:space="preserve"> </w:t>
      </w:r>
      <w:r w:rsidRPr="0058187E" w:rsidR="00B11C50">
        <w:rPr>
          <w:rFonts w:ascii="Arial" w:hAnsi="Arial" w:cs="Arial"/>
          <w:sz w:val="24"/>
          <w:szCs w:val="24"/>
          <w:shd w:val="clear" w:color="auto" w:fill="FFFFFF"/>
        </w:rPr>
        <w:t>O resultado representa um aumento de 43,4% em relação a 2021 (3,4 bilhões naquele ano), e se deve ao aumento da demanda por transporte público, à eficiência na gestão da empresa e aos investimentos em infraestrutura.</w:t>
      </w:r>
    </w:p>
    <w:p w:rsidR="00B11C50" w:rsidP="0058187E" w:rsidRDefault="00EA3EF5" w14:paraId="7BE0E000" w14:textId="78A46505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ab/>
      </w:r>
    </w:p>
    <w:p w:rsidR="009B5026" w:rsidP="00B11C50" w:rsidRDefault="009B5026" w14:paraId="21A6D2E8" w14:textId="77777777">
      <w:pPr>
        <w:ind w:firstLine="708"/>
        <w:rPr>
          <w:rFonts w:ascii="Arial" w:hAnsi="Arial" w:cs="Arial"/>
          <w:color w:val="1F1F1F"/>
          <w:shd w:val="clear" w:color="auto" w:fill="FFFFFF"/>
        </w:rPr>
      </w:pPr>
    </w:p>
    <w:p w:rsidR="009B5026" w:rsidP="004E3DC3" w:rsidRDefault="009B5026" w14:paraId="11A6F3FD" w14:textId="77777777">
      <w:pPr>
        <w:rPr>
          <w:rFonts w:ascii="Arial" w:hAnsi="Arial" w:cs="Arial"/>
          <w:color w:val="1F1F1F"/>
          <w:shd w:val="clear" w:color="auto" w:fill="FFFFFF"/>
        </w:rPr>
      </w:pPr>
    </w:p>
    <w:p w:rsidR="006D1159" w:rsidP="00A45E26" w:rsidRDefault="006D1159" w14:paraId="70B0BD9F" w14:textId="0C7D5D4F"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 w:rsidRPr="1CC1FBF3">
        <w:rPr>
          <w:rFonts w:ascii="Arial" w:hAnsi="Arial" w:eastAsia="Arial" w:cs="Arial"/>
          <w:color w:val="000000" w:themeColor="text1"/>
          <w:sz w:val="24"/>
          <w:szCs w:val="24"/>
        </w:rPr>
        <w:t>De acordo com a Companhia do Metropolitano de São Paulo (Metrô</w:t>
      </w:r>
      <w:r w:rsidRPr="1CC1FBF3" w:rsidR="64A0F444">
        <w:rPr>
          <w:rFonts w:ascii="Arial" w:hAnsi="Arial" w:eastAsia="Arial" w:cs="Arial"/>
          <w:color w:val="000000" w:themeColor="text1"/>
          <w:sz w:val="24"/>
          <w:szCs w:val="24"/>
        </w:rPr>
        <w:t>)</w:t>
      </w:r>
      <w:r w:rsidR="0036714E">
        <w:rPr>
          <w:rFonts w:ascii="Arial" w:hAnsi="Arial" w:eastAsia="Arial" w:cs="Arial"/>
          <w:color w:val="000000"/>
          <w:sz w:val="24"/>
          <w:szCs w:val="24"/>
        </w:rPr>
        <w:tab/>
      </w:r>
    </w:p>
    <w:p w:rsidRPr="00B77BE5" w:rsidR="00813BC8" w:rsidP="129CAF3C" w:rsidRDefault="007A2677" w14:paraId="023DD2EF" w14:textId="00C125A1" w14:noSpellErr="1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129CAF3C" w:rsidR="6D2A9187">
        <w:rPr>
          <w:sz w:val="24"/>
          <w:szCs w:val="24"/>
        </w:rPr>
        <w:t>“</w:t>
      </w:r>
      <w:r w:rsidRPr="129CAF3C" w:rsidR="4ABBE367">
        <w:rPr>
          <w:rFonts w:ascii="Arial" w:hAnsi="Arial" w:eastAsia="Arial" w:cs="Arial"/>
          <w:sz w:val="24"/>
          <w:szCs w:val="24"/>
        </w:rPr>
        <w:t>Em 2017, a rede metroviária atingiu a marca de 1,3 bilhão de passageiros transportados, sendo que o Metrô de São Paulo foi responsável pelo transporte de 1,1 bilhão desses passageiros, destacando-se mundialmente pelos resultados obtidos na produção e na qualidade do serviço prestado no transporte público de passageiros sobre trilhos</w:t>
      </w:r>
      <w:r w:rsidRPr="129CAF3C" w:rsidR="7EB0F636">
        <w:rPr>
          <w:rFonts w:ascii="Arial" w:hAnsi="Arial" w:eastAsia="Arial" w:cs="Arial"/>
          <w:sz w:val="24"/>
          <w:szCs w:val="24"/>
        </w:rPr>
        <w:t>.</w:t>
      </w:r>
      <w:r w:rsidRPr="129CAF3C" w:rsidR="6D2A9187">
        <w:rPr>
          <w:rFonts w:ascii="Arial" w:hAnsi="Arial" w:eastAsia="Arial" w:cs="Arial"/>
          <w:sz w:val="24"/>
          <w:szCs w:val="24"/>
        </w:rPr>
        <w:t>”</w:t>
      </w:r>
    </w:p>
    <w:p w:rsidR="00EB689F" w:rsidP="00625949" w:rsidRDefault="00502953" w14:paraId="4E8FA646" w14:textId="1AA6B96D" w14:noSpellErr="1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29CAF3C" w:rsidR="73EB95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Entretanto n</w:t>
      </w:r>
      <w:r w:rsidRPr="129CAF3C" w:rsidR="4B77D9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Brasil, </w:t>
      </w:r>
      <w:r w:rsidRPr="129CAF3C" w:rsidR="73EB95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os serviços </w:t>
      </w:r>
      <w:r w:rsidRPr="129CAF3C" w:rsidR="73EB95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metro</w:t>
      </w:r>
      <w:r w:rsidRPr="129CAF3C" w:rsidR="5F6929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ferro</w:t>
      </w:r>
      <w:r w:rsidRPr="129CAF3C" w:rsidR="73EB95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vi</w:t>
      </w:r>
      <w:r w:rsidRPr="129CAF3C" w:rsidR="5F6929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129CAF3C" w:rsidR="73EB95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rios</w:t>
      </w:r>
      <w:r w:rsidRPr="129CAF3C" w:rsidR="5F6929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2F4D6F5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tiveram muitas falhas, impactando muitas pessoas e a própria empresa</w:t>
      </w:r>
      <w:r w:rsidRPr="129CAF3C" w:rsidR="6DC0F0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129CAF3C" w:rsidR="7DA83F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além disso</w:t>
      </w:r>
      <w:r w:rsidRPr="129CAF3C" w:rsidR="3F40816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38851C4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54%</w:t>
      </w:r>
      <w:r w:rsidRPr="129CAF3C" w:rsidR="6F12370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 xml:space="preserve"> </w:t>
      </w:r>
      <w:r w:rsidRPr="129CAF3C" w:rsidR="3F40816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das falhas</w:t>
      </w:r>
      <w:r w:rsidRPr="129CAF3C" w:rsidR="3F40816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são originadas </w:t>
      </w:r>
      <w:r w:rsidRPr="129CAF3C" w:rsidR="6E51D3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 </w:t>
      </w:r>
      <w:r w:rsidRPr="129CAF3C" w:rsidR="6E51D32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problemas técnicos</w:t>
      </w:r>
      <w:r w:rsidRPr="129CAF3C" w:rsidR="5886B07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 xml:space="preserve"> e 22% de falhas humanas</w:t>
      </w:r>
      <w:r w:rsidRPr="129CAF3C" w:rsidR="1B7EB6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2E45B3" w:rsidP="00813BC8" w:rsidRDefault="00E13322" w14:paraId="30E38ED3" w14:textId="48440098" w14:noSpellErr="1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29CAF3C" w:rsidR="708E258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Como por exemplo, no dia</w:t>
      </w:r>
      <w:r w:rsidRPr="129CAF3C" w:rsidR="24BBB68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1</w:t>
      </w:r>
      <w:r w:rsidRPr="129CAF3C" w:rsidR="377A4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7</w:t>
      </w:r>
      <w:r w:rsidRPr="129CAF3C" w:rsidR="24BBB68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</w:t>
      </w:r>
      <w:r w:rsidRPr="129CAF3C" w:rsidR="19AF798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</w:t>
      </w:r>
      <w:r w:rsidRPr="129CAF3C" w:rsidR="4D371A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Fevereiro</w:t>
      </w:r>
      <w:r w:rsidRPr="129CAF3C" w:rsidR="4D371A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</w:t>
      </w:r>
      <w:r w:rsidRPr="129CAF3C" w:rsidR="19AF798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202</w:t>
      </w:r>
      <w:r w:rsidRPr="129CAF3C" w:rsidR="4D371A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0</w:t>
      </w:r>
      <w:r w:rsidRPr="129CAF3C" w:rsidR="19AF798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a linha</w:t>
      </w:r>
      <w:r w:rsidRPr="129CAF3C" w:rsidR="101C8E5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-3</w:t>
      </w:r>
      <w:r w:rsidRPr="129CAF3C" w:rsidR="19AF798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vermelha do </w:t>
      </w:r>
      <w:r w:rsidRPr="129CAF3C" w:rsidR="19AF798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metro</w:t>
      </w:r>
      <w:r w:rsidRPr="129CAF3C" w:rsidR="19AF798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101C8E5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partiu com as </w:t>
      </w:r>
      <w:r w:rsidRPr="129CAF3C" w:rsidR="101C8E5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portas abertas</w:t>
      </w:r>
      <w:r w:rsidRPr="129CAF3C" w:rsidR="101C8E53">
        <w:rPr>
          <w:rFonts w:ascii="Arial" w:hAnsi="Arial" w:eastAsia="Arial" w:cs="Arial"/>
          <w:color w:val="000000" w:themeColor="text1" w:themeTint="FF" w:themeShade="FF"/>
          <w:sz w:val="24"/>
          <w:szCs w:val="24"/>
          <w:highlight w:val="red"/>
        </w:rPr>
        <w:t xml:space="preserve"> </w:t>
      </w:r>
      <w:r w:rsidRPr="129CAF3C" w:rsidR="101C8E5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com os passageiros embarcados</w:t>
      </w:r>
      <w:r w:rsidRPr="129CAF3C" w:rsidR="101C8E5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horário de </w:t>
      </w:r>
      <w:r w:rsidRPr="129CAF3C" w:rsidR="1DD54E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pico, </w:t>
      </w:r>
      <w:r w:rsidRPr="129CAF3C" w:rsidR="74AA7F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segundo ao Diário dos Trilhos</w:t>
      </w:r>
      <w:r w:rsidRPr="129CAF3C" w:rsidR="37FAB4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0621E2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“Um trem do Metrô circulou com porta aberta entre as estações Artur Alvim e Corinthians-Itaquera. Uma passageira filmou parte do trajeto e o vídeo foi divulgado no Facebook</w:t>
      </w:r>
      <w:r w:rsidRPr="129CAF3C" w:rsidR="7C61DB3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</w:t>
      </w:r>
      <w:hyperlink r:id="Rc3d05c47a11d4e31">
        <w:r w:rsidRPr="129CAF3C" w:rsidR="44FAA4BF">
          <w:rPr>
            <w:rStyle w:val="Hyperlink"/>
            <w:rFonts w:ascii="Arial" w:hAnsi="Arial" w:eastAsia="Arial" w:cs="Arial"/>
            <w:sz w:val="24"/>
            <w:szCs w:val="24"/>
          </w:rPr>
          <w:t>https://www.facebook.com/saopaulodepre/videos/vb.109715172520016/215000302882968/?type=2&amp;theater</w:t>
        </w:r>
      </w:hyperlink>
      <w:r w:rsidRPr="129CAF3C" w:rsidR="7C61DB3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</w:t>
      </w:r>
      <w:r w:rsidRPr="129CAF3C" w:rsidR="44FAA4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129CAF3C" w:rsidR="146FC2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 meio de nota o Metrô informou que vai apurar as causas que levaram o trem a circular desta forma e se foi falha mecânica ou humana.</w:t>
      </w:r>
      <w:r w:rsidRPr="129CAF3C" w:rsidR="0621E2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”</w:t>
      </w:r>
      <w:r w:rsidRPr="129CAF3C" w:rsidR="146FC2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4B77D9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7DE6C7E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129CAF3C" w:rsidR="146FC2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té</w:t>
      </w:r>
      <w:r w:rsidRPr="129CAF3C" w:rsidR="7DE6C7E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mo</w:t>
      </w:r>
      <w:r w:rsidRPr="129CAF3C" w:rsidR="556514C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mento </w:t>
      </w:r>
      <w:r w:rsidRPr="129CAF3C" w:rsidR="2E1065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não encontramos uma segunda nota do </w:t>
      </w:r>
      <w:r w:rsidRPr="129CAF3C" w:rsidR="146883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</w:t>
      </w:r>
      <w:r w:rsidRPr="129CAF3C" w:rsidR="2E1065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etr</w:t>
      </w:r>
      <w:r w:rsidRPr="129CAF3C" w:rsidR="146883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ô</w:t>
      </w:r>
      <w:r w:rsidRPr="129CAF3C" w:rsidR="2E1065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revelando </w:t>
      </w:r>
      <w:r w:rsidRPr="129CAF3C" w:rsidR="146883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ocorrido.</w:t>
      </w:r>
    </w:p>
    <w:p w:rsidR="00DC5903" w:rsidP="00DC5903" w:rsidRDefault="00100AF2" w14:paraId="703C7FC5" w14:textId="0924506F" w14:noSpellErr="1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29CAF3C" w:rsidR="146883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Outro caso ainda na linha-03 vermelha,</w:t>
      </w:r>
      <w:r w:rsidRPr="129CAF3C" w:rsidR="5B3149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 dia </w:t>
      </w:r>
      <w:r w:rsidRPr="129CAF3C" w:rsidR="1D1786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11 de </w:t>
      </w:r>
      <w:r w:rsidRPr="129CAF3C" w:rsidR="1D1786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Outubro</w:t>
      </w:r>
      <w:r w:rsidRPr="129CAF3C" w:rsidR="1D1786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2022</w:t>
      </w:r>
      <w:r w:rsidRPr="129CAF3C" w:rsidR="558939E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67D325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Metrô </w:t>
      </w:r>
      <w:r w:rsidRPr="129CAF3C" w:rsidR="67D3258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parou</w:t>
      </w:r>
      <w:r w:rsidRPr="129CAF3C" w:rsidR="67D325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</w:t>
      </w:r>
      <w:r w:rsidRPr="129CAF3C" w:rsidR="67D3258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desembarcar os passageiros</w:t>
      </w:r>
      <w:r w:rsidRPr="129CAF3C" w:rsidR="67D325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maneira </w:t>
      </w:r>
      <w:r w:rsidRPr="129CAF3C" w:rsidR="67D3258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desalinhada com a plataforma</w:t>
      </w:r>
      <w:r w:rsidRPr="129CAF3C" w:rsidR="67D325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como na foto</w:t>
      </w:r>
      <w:r w:rsidRPr="129CAF3C" w:rsidR="1B7EB6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</w:p>
    <w:p w:rsidR="007D2A1D" w:rsidP="007D2A1D" w:rsidRDefault="007D2A1D" w14:paraId="39F033EA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40786" wp14:editId="5BF2EDE9">
            <wp:simplePos x="1533525" y="6638925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2089547"/>
            <wp:effectExtent l="0" t="0" r="0" b="6350"/>
            <wp:wrapSquare wrapText="bothSides"/>
            <wp:docPr id="342518208" name="Imagem 1" descr="Pessoa com a porta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8208" name="Imagem 1" descr="Pessoa com a porta aber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1D8F" w:rsidP="007D2A1D" w:rsidRDefault="00083AB0" w14:paraId="6FA2615E" w14:textId="437E481D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29CAF3C" w:rsidR="3F0179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Segundo ao </w:t>
      </w:r>
      <w:r w:rsidRPr="129CAF3C" w:rsidR="797274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Diário dos Trilhos, </w:t>
      </w:r>
      <w:r w:rsidRPr="129CAF3C" w:rsidR="0DA54A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“</w:t>
      </w:r>
      <w:r w:rsidRPr="129CAF3C" w:rsidR="0DA54A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</w:t>
      </w:r>
      <w:r w:rsidRPr="129CAF3C" w:rsidR="0DA54A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possível ver que a posição em que o trem parou e abriu as portas, impede que as pessoas entrem ou saiam deste trem. Em seguida o sinal de fechamento das portas é ativado, a porta fecha</w:t>
      </w:r>
      <w:r w:rsidRPr="129CAF3C" w:rsidR="0DA54A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129CAF3C" w:rsidR="0DA54A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”</w:t>
      </w:r>
    </w:p>
    <w:p w:rsidR="00681D8F" w:rsidP="007D2A1D" w:rsidRDefault="00681D8F" w14:paraId="6C7444CF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D01E88" w:rsidP="007D2A1D" w:rsidRDefault="00D01E88" w14:paraId="29A61F9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D01E88" w:rsidP="007D2A1D" w:rsidRDefault="00D01E88" w14:paraId="4E28FF7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5754D" w:rsidR="007D2A1D" w:rsidP="129CAF3C" w:rsidRDefault="00D75AA0" w14:paraId="4BEA1532" w14:textId="6A6007C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29CAF3C" w:rsidR="62AF1E7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No dia </w:t>
      </w:r>
      <w:r w:rsidRPr="129CAF3C" w:rsidR="27CA53A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24 de </w:t>
      </w:r>
      <w:r w:rsidRPr="129CAF3C" w:rsidR="27CA53A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Junho</w:t>
      </w:r>
      <w:r w:rsidRPr="129CAF3C" w:rsidR="647EBB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2023, a </w:t>
      </w:r>
      <w:r w:rsidRPr="129CAF3C" w:rsidR="1BB2579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linha</w:t>
      </w:r>
      <w:r w:rsidRPr="129CAF3C" w:rsidR="03C662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</w:t>
      </w:r>
      <w:r w:rsidRPr="129CAF3C" w:rsidR="0DD401C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05 lilás </w:t>
      </w:r>
      <w:r w:rsidRPr="129CAF3C" w:rsidR="303647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teve </w:t>
      </w:r>
      <w:r w:rsidRPr="129CAF3C" w:rsidR="3036474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um descarrilhamento</w:t>
      </w:r>
      <w:r w:rsidRPr="129CAF3C" w:rsidR="303647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3D38D59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entre </w:t>
      </w:r>
      <w:r w:rsidRPr="129CAF3C" w:rsidR="5D4194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estações</w:t>
      </w:r>
      <w:r w:rsidRPr="129CAF3C" w:rsidR="766C7FE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5FA7C2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Capão Redondo á Santo Amaro</w:t>
      </w:r>
      <w:r w:rsidRPr="129CAF3C" w:rsidR="3D38D59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Segundo ao </w:t>
      </w:r>
      <w:r w:rsidRPr="129CAF3C" w:rsidR="76F77D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Diário do Transporte</w:t>
      </w:r>
      <w:r w:rsidRPr="129CAF3C" w:rsidR="74FD08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129CAF3C" w:rsidR="74FD08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“</w:t>
      </w:r>
      <w:r w:rsidRPr="129CAF3C" w:rsidR="690D52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 tr</w:t>
      </w:r>
      <w:r w:rsidRPr="129CAF3C" w:rsidR="361D9D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 da l</w:t>
      </w:r>
      <w:r w:rsidRPr="129CAF3C" w:rsidR="1C8FEC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inha </w:t>
      </w:r>
      <w:r w:rsidRPr="129CAF3C" w:rsidR="15D630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5-L</w:t>
      </w:r>
      <w:r w:rsidRPr="129CAF3C" w:rsidR="788011A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il</w:t>
      </w:r>
      <w:r w:rsidRPr="129CAF3C" w:rsidR="46B6420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ás </w:t>
      </w:r>
      <w:r w:rsidRPr="129CAF3C" w:rsidR="6DC9B2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 metrô</w:t>
      </w:r>
      <w:r w:rsidRPr="129CAF3C" w:rsidR="4F15FE8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operada pela </w:t>
      </w:r>
      <w:r w:rsidRPr="129CAF3C" w:rsidR="4F15FE8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ViaMobilidade</w:t>
      </w:r>
      <w:r w:rsidRPr="129CAF3C" w:rsidR="1A6E844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descarrilhou por volta das 20h40 des</w:t>
      </w:r>
      <w:r w:rsidRPr="129CAF3C" w:rsidR="1ADDACE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</w:t>
      </w:r>
      <w:r w:rsidRPr="129CAF3C" w:rsidR="6FDA282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sábado</w:t>
      </w:r>
      <w:r w:rsidRPr="129CAF3C" w:rsidR="28432A3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129CAF3C" w:rsidR="11301C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24 de junho de 2023</w:t>
      </w:r>
      <w:r w:rsidRPr="129CAF3C" w:rsidR="241C98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entre as estações</w:t>
      </w:r>
      <w:r w:rsidRPr="129CAF3C" w:rsidR="13E0EDC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Santo Amaro e Capão Redondo</w:t>
      </w:r>
      <w:r w:rsidRPr="129CAF3C" w:rsidR="513A4D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na zona </w:t>
      </w:r>
      <w:r w:rsidRPr="129CAF3C" w:rsidR="02FD76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Sul</w:t>
      </w:r>
      <w:r w:rsidRPr="129CAF3C" w:rsidR="33AB907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129CAF3C" w:rsidR="318CABB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São Paulo</w:t>
      </w:r>
      <w:r w:rsidRPr="129CAF3C" w:rsidR="2B4942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129CAF3C" w:rsidR="29D4FA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[...]</w:t>
      </w:r>
      <w:r w:rsidRPr="129CAF3C" w:rsidR="37005B0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256CC6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operações começaram </w:t>
      </w:r>
      <w:r w:rsidRPr="129CAF3C" w:rsidR="2B9DD2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normalmente, mas a noite foi </w:t>
      </w:r>
      <w:r w:rsidRPr="129CAF3C" w:rsidR="0222F67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marcada </w:t>
      </w:r>
      <w:r w:rsidRPr="129CAF3C" w:rsidR="70E41CE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por </w:t>
      </w:r>
      <w:r w:rsidRPr="129CAF3C" w:rsidR="2A26B2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problemas para os passageiros</w:t>
      </w:r>
      <w:r w:rsidRPr="129CAF3C" w:rsidR="55EB9B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[...]</w:t>
      </w:r>
      <w:r w:rsidRPr="129CAF3C" w:rsidR="74FD08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”</w:t>
      </w:r>
    </w:p>
    <w:p w:rsidR="004F6000" w:rsidP="00813BC8" w:rsidRDefault="00D01E88" w14:paraId="385FE81D" w14:textId="77777777" w14:noSpellErr="1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29CAF3C" w:rsidR="3F29059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 esse tipo de falhas,</w:t>
      </w:r>
      <w:r w:rsidRPr="129CAF3C" w:rsidR="67B910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anualmente cerca de </w:t>
      </w:r>
      <w:r w:rsidRPr="129CAF3C" w:rsidR="67B9108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 xml:space="preserve">42,44% </w:t>
      </w:r>
      <w:r w:rsidRPr="129CAF3C" w:rsidR="1E03427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de lucro</w:t>
      </w:r>
      <w:r w:rsidRPr="129CAF3C" w:rsidR="1E3F04F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29CAF3C" w:rsidR="1E0342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são</w:t>
      </w:r>
      <w:r w:rsidRPr="129CAF3C" w:rsidR="1E03427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29CAF3C" w:rsidR="5E6D978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comprometidos</w:t>
      </w:r>
      <w:r w:rsidRPr="129CAF3C" w:rsidR="39135D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29CAF3C" w:rsidR="39135D3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como por exemplo, em 2022</w:t>
      </w:r>
      <w:r w:rsidRPr="129CAF3C" w:rsidR="2B5B313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aproximadamente </w:t>
      </w:r>
      <w:r w:rsidRPr="129CAF3C" w:rsidR="2B5B313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2 bilhões</w:t>
      </w:r>
      <w:r w:rsidRPr="129CAF3C" w:rsidR="2B5B313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reais foram </w:t>
      </w:r>
      <w:r w:rsidRPr="129CAF3C" w:rsidR="2513AC1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red"/>
        </w:rPr>
        <w:t>perdidos</w:t>
      </w:r>
      <w:r w:rsidRPr="129CAF3C" w:rsidR="2513AC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devido aos incidentes e </w:t>
      </w:r>
      <w:r w:rsidRPr="129CAF3C" w:rsidR="2513AC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multas</w:t>
      </w:r>
      <w:r w:rsidRPr="129CAF3C" w:rsidR="2513AC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geradas pelos problemas </w:t>
      </w:r>
      <w:r w:rsidRPr="129CAF3C" w:rsidR="008799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apresentados,</w:t>
      </w:r>
      <w:r w:rsidRPr="129CAF3C" w:rsidR="008799E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29CAF3C" w:rsidR="008799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porém</w:t>
      </w:r>
      <w:r w:rsidRPr="129CAF3C" w:rsidR="3FB309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o </w:t>
      </w:r>
      <w:r w:rsidRPr="129CAF3C" w:rsidR="3FB3090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sistema de monitoramento do metrô</w:t>
      </w:r>
      <w:r w:rsidRPr="129CAF3C" w:rsidR="3FB309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6F5313D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é possível </w:t>
      </w:r>
      <w:r w:rsidRPr="129CAF3C" w:rsidR="5E6D978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mitigar</w:t>
      </w:r>
      <w:r w:rsidRPr="129CAF3C" w:rsidR="6F5313D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até mesmo</w:t>
      </w:r>
      <w:r w:rsidRPr="129CAF3C" w:rsidR="5E6D9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5E6D978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eliminar</w:t>
      </w:r>
      <w:r w:rsidRPr="129CAF3C" w:rsidR="5E6D9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tais </w:t>
      </w:r>
      <w:r w:rsidRPr="129CAF3C" w:rsidR="5E6D978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incidentes</w:t>
      </w:r>
      <w:r w:rsidRPr="129CAF3C" w:rsidR="5E6D9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129CAF3C" w:rsidR="784B37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ainda sim, em casos de incidentes é possível ter uma </w:t>
      </w:r>
      <w:r w:rsidRPr="129CAF3C" w:rsidR="784B37C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solução de contorno</w:t>
      </w:r>
      <w:r w:rsidRPr="129CAF3C" w:rsidR="784B37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rápida</w:t>
      </w:r>
      <w:r w:rsidRPr="129CAF3C" w:rsidR="0BA8C1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</w:t>
      </w:r>
      <w:r w:rsidRPr="129CAF3C" w:rsidR="3E8F4B7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eficiente</w:t>
      </w:r>
      <w:r w:rsidRPr="129CAF3C" w:rsidR="0BA8C1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</w:p>
    <w:p w:rsidR="0096539A" w:rsidP="0096539A" w:rsidRDefault="0096668B" w14:paraId="4AEC5EE9" w14:textId="4D45CF8B" w14:noSpellErr="1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29CAF3C" w:rsidR="0BA8C1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 isso, </w:t>
      </w:r>
      <w:r w:rsidRPr="129CAF3C" w:rsidR="48409A2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projeto abordado</w:t>
      </w:r>
      <w:r w:rsidRPr="129CAF3C" w:rsidR="0BA8C1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propõe </w:t>
      </w:r>
      <w:r w:rsidRPr="129CAF3C" w:rsidR="0CECA6C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uma </w:t>
      </w:r>
      <w:r w:rsidRPr="129CAF3C" w:rsidR="0CECA6C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monitoria de hardware</w:t>
      </w:r>
      <w:r w:rsidRPr="129CAF3C" w:rsidR="0CECA6C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74A4934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que </w:t>
      </w:r>
      <w:r w:rsidRPr="129CAF3C" w:rsidR="74A4934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garante</w:t>
      </w:r>
      <w:r w:rsidRPr="129CAF3C" w:rsidR="74A4934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736F2D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funcionamento das máquinas</w:t>
      </w:r>
      <w:r w:rsidRPr="129CAF3C" w:rsidR="729646E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durante o tempo de serviço</w:t>
      </w:r>
      <w:r w:rsidRPr="129CAF3C" w:rsidR="69B769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129CAF3C" w:rsidR="729646E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29CAF3C" w:rsidR="1C55598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reduzindo</w:t>
      </w:r>
      <w:r w:rsidRPr="129CAF3C" w:rsidR="6BFE88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problemas e falhas técnicas.</w:t>
      </w:r>
    </w:p>
    <w:p w:rsidR="00813BC8" w:rsidP="129CAF3C" w:rsidRDefault="00813BC8" w14:paraId="5F4F3607" w14:textId="77777777" w14:noSpellErr="1">
      <w:pPr>
        <w:rPr>
          <w:rFonts w:ascii="Arial" w:hAnsi="Arial" w:eastAsia="Arial" w:cs="Arial"/>
        </w:rPr>
      </w:pPr>
    </w:p>
    <w:p w:rsidR="00813BC8" w:rsidP="129CAF3C" w:rsidRDefault="00813BC8" w14:paraId="4E2E90CD" w14:textId="77777777" w14:noSpellErr="1">
      <w:pPr>
        <w:ind w:firstLine="708"/>
        <w:rPr>
          <w:rFonts w:ascii="Arial" w:hAnsi="Arial" w:eastAsia="Arial" w:cs="Arial"/>
        </w:rPr>
      </w:pPr>
    </w:p>
    <w:p w:rsidR="00813BC8" w:rsidP="129CAF3C" w:rsidRDefault="00813BC8" w14:paraId="25FBF747" w14:textId="77777777" w14:noSpellErr="1">
      <w:pPr>
        <w:ind w:firstLine="708"/>
        <w:rPr>
          <w:rFonts w:ascii="Arial" w:hAnsi="Arial" w:eastAsia="Arial" w:cs="Arial"/>
        </w:rPr>
      </w:pPr>
    </w:p>
    <w:p w:rsidR="00813BC8" w:rsidP="129CAF3C" w:rsidRDefault="00813BC8" w14:paraId="0D7A5269" w14:textId="77777777" w14:noSpellErr="1">
      <w:pPr>
        <w:ind w:firstLine="708"/>
        <w:rPr>
          <w:rFonts w:ascii="Arial" w:hAnsi="Arial" w:eastAsia="Arial" w:cs="Arial"/>
        </w:rPr>
      </w:pPr>
    </w:p>
    <w:p w:rsidR="00813BC8" w:rsidP="129CAF3C" w:rsidRDefault="00813BC8" w14:paraId="3F4AD1A4" w14:textId="77777777" w14:noSpellErr="1">
      <w:pPr>
        <w:ind w:firstLine="708"/>
        <w:rPr>
          <w:rFonts w:ascii="Arial" w:hAnsi="Arial" w:eastAsia="Arial" w:cs="Arial"/>
        </w:rPr>
      </w:pPr>
    </w:p>
    <w:p w:rsidR="00813BC8" w:rsidP="129CAF3C" w:rsidRDefault="00813BC8" w14:paraId="611CE17E" w14:textId="77777777" w14:noSpellErr="1">
      <w:pPr>
        <w:ind w:firstLine="708"/>
        <w:rPr>
          <w:rFonts w:ascii="Arial" w:hAnsi="Arial" w:eastAsia="Arial" w:cs="Arial"/>
        </w:rPr>
      </w:pPr>
    </w:p>
    <w:p w:rsidR="00813BC8" w:rsidP="129CAF3C" w:rsidRDefault="00813BC8" w14:paraId="1E75D6D8" w14:textId="77777777" w14:noSpellErr="1">
      <w:pPr>
        <w:ind w:firstLine="708"/>
        <w:rPr>
          <w:rFonts w:ascii="Arial" w:hAnsi="Arial" w:eastAsia="Arial" w:cs="Arial"/>
        </w:rPr>
      </w:pPr>
    </w:p>
    <w:p w:rsidR="1CC1FBF3" w:rsidP="129CAF3C" w:rsidRDefault="1CC1FBF3" w14:paraId="51369753" w14:textId="35450F2B" w14:noSpellErr="1">
      <w:pPr>
        <w:rPr>
          <w:rFonts w:ascii="Arial" w:hAnsi="Arial" w:eastAsia="Arial" w:cs="Arial"/>
        </w:rPr>
      </w:pPr>
    </w:p>
    <w:p w:rsidRPr="00962767" w:rsidR="00962767" w:rsidP="129CAF3C" w:rsidRDefault="00962767" w14:paraId="7B745CB1" w14:textId="25355A55" w14:noSpellErr="1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/>
          <w:sz w:val="32"/>
          <w:szCs w:val="32"/>
        </w:rPr>
      </w:pPr>
      <w:r w:rsidRPr="129CAF3C" w:rsidR="5A441DAC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Justificativa</w:t>
      </w:r>
    </w:p>
    <w:p w:rsidRPr="00372EA5" w:rsidR="00962767" w:rsidP="129CAF3C" w:rsidRDefault="00962767" w14:paraId="3A14DBE0" w14:textId="11FF6406" w14:noSpellErr="1">
      <w:pPr>
        <w:pStyle w:val="Heading1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29CAF3C" w:rsidR="5A441DA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Mitigar incidentes e aumentar a produtividade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rotação dos </w:t>
      </w:r>
      <w:r w:rsidRPr="129CAF3C" w:rsidR="42C0EF7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</w:t>
      </w:r>
      <w:r w:rsidRPr="129CAF3C" w:rsidR="42C0EF7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</w:t>
      </w:r>
      <w:r w:rsidRPr="129CAF3C" w:rsidR="42C0EF7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trôs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</w:t>
      </w:r>
      <w:r w:rsidRPr="129CAF3C" w:rsidR="5A441DA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20%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129CAF3C" w:rsidR="2E1B173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recuperar lucro</w:t>
      </w:r>
      <w:r w:rsidRPr="129CAF3C" w:rsidR="2E1B173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até 40%, 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através do nosso sistema NOC para monitoramento.</w:t>
      </w:r>
    </w:p>
    <w:p w:rsidR="00E003C6" w:rsidP="00962767" w:rsidRDefault="00E003C6" w14:paraId="060EE62D" w14:textId="77777777" w14:noSpellErr="1">
      <w:pPr>
        <w:pStyle w:val="Heading1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00E003C6" w:rsidP="00962767" w:rsidRDefault="00E003C6" w14:paraId="2DC2A780" w14:textId="77777777" w14:noSpellErr="1">
      <w:pPr>
        <w:pStyle w:val="Heading1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00E003C6" w:rsidP="00962767" w:rsidRDefault="00E003C6" w14:paraId="088C2163" w14:textId="77777777" w14:noSpellErr="1">
      <w:pPr>
        <w:pStyle w:val="Heading1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00E21CCC" w:rsidP="129CAF3C" w:rsidRDefault="00E21CCC" w14:paraId="10C2E5F6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3D97194C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1C9051C3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1BF978C5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6DBC3D5A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03342689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42636DA4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5E563297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404D74DA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70E3F14E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5669BC89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1A5AEA3D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18F0B38F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5E502679" w14:textId="77777777">
      <w:pPr>
        <w:rPr>
          <w:rFonts w:ascii="Arial" w:hAnsi="Arial" w:eastAsia="Arial" w:cs="Arial"/>
          <w:lang w:eastAsia="en-US"/>
        </w:rPr>
      </w:pPr>
    </w:p>
    <w:p w:rsidR="00E21CCC" w:rsidP="129CAF3C" w:rsidRDefault="00E21CCC" w14:paraId="25987B85" w14:textId="77777777">
      <w:pPr>
        <w:rPr>
          <w:rFonts w:ascii="Arial" w:hAnsi="Arial" w:eastAsia="Arial" w:cs="Arial"/>
          <w:lang w:eastAsia="en-US"/>
        </w:rPr>
      </w:pPr>
    </w:p>
    <w:p w:rsidRPr="00E21CCC" w:rsidR="00E21CCC" w:rsidP="129CAF3C" w:rsidRDefault="00E21CCC" w14:paraId="2CB2338E" w14:textId="77777777">
      <w:pPr>
        <w:rPr>
          <w:rFonts w:ascii="Arial" w:hAnsi="Arial" w:eastAsia="Arial" w:cs="Arial"/>
          <w:lang w:eastAsia="en-US"/>
        </w:rPr>
      </w:pPr>
    </w:p>
    <w:p w:rsidR="00E003C6" w:rsidP="129CAF3C" w:rsidRDefault="00E003C6" w14:paraId="609106CB" w14:textId="77777777" w14:noSpellErr="1">
      <w:pPr>
        <w:rPr>
          <w:rFonts w:ascii="Arial" w:hAnsi="Arial" w:eastAsia="Arial" w:cs="Arial"/>
          <w:lang w:eastAsia="en-US"/>
        </w:rPr>
      </w:pPr>
    </w:p>
    <w:p w:rsidRPr="00962767" w:rsidR="00962767" w:rsidP="129CAF3C" w:rsidRDefault="00962767" w14:paraId="4D43F7AA" w14:textId="02E994D5" w14:noSpellErr="1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/>
          <w:sz w:val="32"/>
          <w:szCs w:val="32"/>
        </w:rPr>
      </w:pPr>
      <w:r w:rsidRPr="129CAF3C" w:rsidR="5A441DAC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Objetivo</w:t>
      </w:r>
    </w:p>
    <w:p w:rsidRPr="007A3542" w:rsidR="7ADF85CD" w:rsidP="129CAF3C" w:rsidRDefault="00962767" w14:paraId="44C0D61F" w14:textId="0BB535CF">
      <w:pPr>
        <w:pStyle w:val="Heading1"/>
        <w:jc w:val="both"/>
        <w:rPr>
          <w:rFonts w:ascii="Arial" w:hAnsi="Arial" w:eastAsia="Arial" w:cs="Arial"/>
          <w:sz w:val="24"/>
          <w:szCs w:val="24"/>
        </w:rPr>
      </w:pP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ViaTech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tem o foco em implementar um sistema de monitoramento NOC para </w:t>
      </w:r>
      <w:r w:rsidRPr="129CAF3C" w:rsidR="5A441DA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garantir a segurança, eficiência e confiabilidade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das operações ferroviárias em busca de melhorar a </w:t>
      </w:r>
      <w:r w:rsidRPr="129CAF3C" w:rsidR="5A441DA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eficiente da rotação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dos </w:t>
      </w:r>
      <w:r w:rsidRPr="129CAF3C" w:rsidR="4BAE3B1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metrôs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</w:t>
      </w:r>
      <w:r w:rsidRPr="129CAF3C" w:rsidR="5A441DA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20%</w:t>
      </w:r>
      <w:r w:rsidRPr="129CAF3C" w:rsidR="5A441D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>
        <w:br/>
      </w:r>
      <w:r>
        <w:br/>
      </w:r>
      <w:r>
        <w:br/>
      </w:r>
    </w:p>
    <w:p w:rsidR="1CC1FBF3" w:rsidP="129CAF3C" w:rsidRDefault="1CC1FBF3" w14:paraId="6A9421A4" w14:textId="05EE2BBD" w14:noSpellErr="1">
      <w:pPr>
        <w:rPr>
          <w:rFonts w:ascii="Arial" w:hAnsi="Arial" w:eastAsia="Arial" w:cs="Arial"/>
        </w:rPr>
      </w:pPr>
    </w:p>
    <w:p w:rsidR="1CC1FBF3" w:rsidP="129CAF3C" w:rsidRDefault="1CC1FBF3" w14:paraId="5BE02A2B" w14:textId="10994638" w14:noSpellErr="1">
      <w:pPr>
        <w:rPr>
          <w:rFonts w:ascii="Arial" w:hAnsi="Arial" w:eastAsia="Arial" w:cs="Arial"/>
        </w:rPr>
      </w:pPr>
    </w:p>
    <w:p w:rsidR="1CC1FBF3" w:rsidP="129CAF3C" w:rsidRDefault="1CC1FBF3" w14:paraId="0415A0A7" w14:textId="5D68A5AB" w14:noSpellErr="1">
      <w:pPr>
        <w:rPr>
          <w:rFonts w:ascii="Arial" w:hAnsi="Arial" w:eastAsia="Arial" w:cs="Arial"/>
        </w:rPr>
      </w:pPr>
    </w:p>
    <w:p w:rsidR="1CC1FBF3" w:rsidP="129CAF3C" w:rsidRDefault="1CC1FBF3" w14:paraId="36312E3E" w14:textId="2BCB6B1E" w14:noSpellErr="1">
      <w:pPr>
        <w:rPr>
          <w:rFonts w:ascii="Arial" w:hAnsi="Arial" w:eastAsia="Arial" w:cs="Arial"/>
        </w:rPr>
      </w:pPr>
    </w:p>
    <w:p w:rsidR="1CC1FBF3" w:rsidP="129CAF3C" w:rsidRDefault="1CC1FBF3" w14:paraId="63F92913" w14:textId="175CD955" w14:noSpellErr="1">
      <w:pPr>
        <w:rPr>
          <w:rFonts w:ascii="Arial" w:hAnsi="Arial" w:eastAsia="Arial" w:cs="Arial"/>
        </w:rPr>
      </w:pPr>
    </w:p>
    <w:p w:rsidR="1CC1FBF3" w:rsidP="129CAF3C" w:rsidRDefault="1CC1FBF3" w14:paraId="0A684916" w14:textId="5BC9CDB1" w14:noSpellErr="1">
      <w:pPr>
        <w:rPr>
          <w:rFonts w:ascii="Arial" w:hAnsi="Arial" w:eastAsia="Arial" w:cs="Arial"/>
        </w:rPr>
      </w:pPr>
    </w:p>
    <w:p w:rsidR="1CC1FBF3" w:rsidP="129CAF3C" w:rsidRDefault="1CC1FBF3" w14:paraId="65393CEE" w14:textId="18D4D3BA" w14:noSpellErr="1">
      <w:pPr>
        <w:rPr>
          <w:rFonts w:ascii="Arial" w:hAnsi="Arial" w:eastAsia="Arial" w:cs="Arial"/>
        </w:rPr>
      </w:pPr>
    </w:p>
    <w:p w:rsidR="1CC1FBF3" w:rsidP="129CAF3C" w:rsidRDefault="1CC1FBF3" w14:paraId="003209D7" w14:textId="7F772BD7" w14:noSpellErr="1">
      <w:pPr>
        <w:rPr>
          <w:rFonts w:ascii="Arial" w:hAnsi="Arial" w:eastAsia="Arial" w:cs="Arial"/>
        </w:rPr>
      </w:pPr>
    </w:p>
    <w:p w:rsidR="1CC1FBF3" w:rsidP="129CAF3C" w:rsidRDefault="1CC1FBF3" w14:paraId="2F3E2F43" w14:textId="0AA160C0" w14:noSpellErr="1">
      <w:pPr>
        <w:rPr>
          <w:rFonts w:ascii="Arial" w:hAnsi="Arial" w:eastAsia="Arial" w:cs="Arial"/>
        </w:rPr>
      </w:pPr>
    </w:p>
    <w:p w:rsidR="1CC1FBF3" w:rsidP="129CAF3C" w:rsidRDefault="1CC1FBF3" w14:paraId="4A3556DC" w14:textId="699AB5D5" w14:noSpellErr="1">
      <w:pPr>
        <w:rPr>
          <w:rFonts w:ascii="Arial" w:hAnsi="Arial" w:eastAsia="Arial" w:cs="Arial"/>
        </w:rPr>
      </w:pPr>
    </w:p>
    <w:p w:rsidR="1CC1FBF3" w:rsidP="129CAF3C" w:rsidRDefault="1CC1FBF3" w14:paraId="7D8F7760" w14:textId="7E02408E" w14:noSpellErr="1">
      <w:pPr>
        <w:rPr>
          <w:rFonts w:ascii="Arial" w:hAnsi="Arial" w:eastAsia="Arial" w:cs="Arial"/>
        </w:rPr>
      </w:pPr>
    </w:p>
    <w:p w:rsidR="1CC1FBF3" w:rsidP="129CAF3C" w:rsidRDefault="1CC1FBF3" w14:paraId="6CD7A35A" w14:textId="24D734E8" w14:noSpellErr="1">
      <w:pPr>
        <w:rPr>
          <w:rFonts w:ascii="Arial" w:hAnsi="Arial" w:eastAsia="Arial" w:cs="Arial"/>
        </w:rPr>
      </w:pPr>
    </w:p>
    <w:p w:rsidR="1CC1FBF3" w:rsidP="129CAF3C" w:rsidRDefault="1CC1FBF3" w14:paraId="46E15380" w14:textId="125DBFF6" w14:noSpellErr="1">
      <w:pPr>
        <w:rPr>
          <w:rFonts w:ascii="Arial" w:hAnsi="Arial" w:eastAsia="Arial" w:cs="Arial"/>
        </w:rPr>
      </w:pPr>
    </w:p>
    <w:p w:rsidR="1CC1FBF3" w:rsidP="129CAF3C" w:rsidRDefault="1CC1FBF3" w14:paraId="673D2666" w14:textId="6A83817F" w14:noSpellErr="1">
      <w:pPr>
        <w:rPr>
          <w:rFonts w:ascii="Arial" w:hAnsi="Arial" w:eastAsia="Arial" w:cs="Arial"/>
        </w:rPr>
      </w:pPr>
    </w:p>
    <w:p w:rsidR="1CC1FBF3" w:rsidP="129CAF3C" w:rsidRDefault="1CC1FBF3" w14:paraId="33D5ADE0" w14:textId="1F19C674" w14:noSpellErr="1">
      <w:pPr>
        <w:rPr>
          <w:rFonts w:ascii="Arial" w:hAnsi="Arial" w:eastAsia="Arial" w:cs="Arial"/>
        </w:rPr>
      </w:pPr>
    </w:p>
    <w:p w:rsidR="1CC1FBF3" w:rsidP="129CAF3C" w:rsidRDefault="1CC1FBF3" w14:paraId="52B72ACC" w14:textId="06252038" w14:noSpellErr="1">
      <w:pPr>
        <w:rPr>
          <w:rFonts w:ascii="Arial" w:hAnsi="Arial" w:eastAsia="Arial" w:cs="Arial"/>
        </w:rPr>
      </w:pPr>
    </w:p>
    <w:p w:rsidR="1CC1FBF3" w:rsidP="129CAF3C" w:rsidRDefault="1CC1FBF3" w14:paraId="02228982" w14:textId="37C98B2F" w14:noSpellErr="1">
      <w:pPr>
        <w:rPr>
          <w:rFonts w:ascii="Arial" w:hAnsi="Arial" w:eastAsia="Arial" w:cs="Arial"/>
        </w:rPr>
      </w:pPr>
    </w:p>
    <w:p w:rsidR="7ADF85CD" w:rsidP="129CAF3C" w:rsidRDefault="7ADF85CD" w14:paraId="4647EF3D" w14:textId="433678A0" w14:noSpellErr="1">
      <w:pPr>
        <w:pStyle w:val="Heading1"/>
        <w:rPr>
          <w:rFonts w:ascii="Arial" w:hAnsi="Arial" w:eastAsia="Arial" w:cs="Arial"/>
        </w:rPr>
      </w:pPr>
    </w:p>
    <w:p w:rsidR="1CC1FBF3" w:rsidP="129CAF3C" w:rsidRDefault="1CC1FBF3" w14:paraId="20288022" w14:textId="71754376" w14:noSpellErr="1">
      <w:pPr>
        <w:rPr>
          <w:rFonts w:ascii="Arial" w:hAnsi="Arial" w:eastAsia="Arial" w:cs="Arial"/>
        </w:rPr>
      </w:pPr>
    </w:p>
    <w:p w:rsidR="1CC1FBF3" w:rsidP="129CAF3C" w:rsidRDefault="1CC1FBF3" w14:paraId="02386129" w14:textId="1FB999E7" w14:noSpellErr="1">
      <w:pPr>
        <w:rPr>
          <w:rFonts w:ascii="Arial" w:hAnsi="Arial" w:eastAsia="Arial" w:cs="Arial"/>
        </w:rPr>
      </w:pPr>
    </w:p>
    <w:p w:rsidR="1CC1FBF3" w:rsidP="129CAF3C" w:rsidRDefault="1CC1FBF3" w14:paraId="7A232A81" w14:textId="25C28641" w14:noSpellErr="1">
      <w:pPr>
        <w:rPr>
          <w:rFonts w:ascii="Arial" w:hAnsi="Arial" w:eastAsia="Arial" w:cs="Arial"/>
        </w:rPr>
      </w:pPr>
    </w:p>
    <w:p w:rsidR="1CC1FBF3" w:rsidP="129CAF3C" w:rsidRDefault="1CC1FBF3" w14:paraId="42758475" w14:textId="4B644D8D" w14:noSpellErr="1">
      <w:pPr>
        <w:rPr>
          <w:rFonts w:ascii="Arial" w:hAnsi="Arial" w:eastAsia="Arial" w:cs="Arial"/>
        </w:rPr>
      </w:pPr>
    </w:p>
    <w:p w:rsidR="1CC1FBF3" w:rsidP="129CAF3C" w:rsidRDefault="1CC1FBF3" w14:paraId="7901A108" w14:textId="7E762D85" w14:noSpellErr="1">
      <w:pPr>
        <w:rPr>
          <w:rFonts w:ascii="Arial" w:hAnsi="Arial" w:eastAsia="Arial" w:cs="Arial"/>
        </w:rPr>
      </w:pPr>
    </w:p>
    <w:p w:rsidR="68799C16" w:rsidP="129CAF3C" w:rsidRDefault="68799C16" w14:paraId="0C9D27B5" w14:textId="3C96D7C5" w14:noSpellErr="1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/>
          <w:sz w:val="32"/>
          <w:szCs w:val="32"/>
        </w:rPr>
      </w:pPr>
      <w:r w:rsidRPr="129CAF3C" w:rsidR="4717A1A2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ESCOPO</w:t>
      </w:r>
    </w:p>
    <w:p w:rsidR="1CC1FBF3" w:rsidP="129CAF3C" w:rsidRDefault="1CC1FBF3" w14:paraId="31923F4E" w14:textId="44260774" w14:noSpellErr="1">
      <w:pPr>
        <w:rPr>
          <w:rFonts w:ascii="Arial" w:hAnsi="Arial" w:eastAsia="Arial" w:cs="Arial"/>
        </w:rPr>
      </w:pPr>
    </w:p>
    <w:p w:rsidR="68799C16" w:rsidP="129CAF3C" w:rsidRDefault="68799C16" w14:paraId="7A8707AE" w14:textId="0446B76E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129CAF3C" w:rsidR="4717A1A2">
        <w:rPr>
          <w:rFonts w:ascii="Arial" w:hAnsi="Arial" w:eastAsia="Arial" w:cs="Arial"/>
          <w:b w:val="1"/>
          <w:bCs w:val="1"/>
          <w:sz w:val="24"/>
          <w:szCs w:val="24"/>
        </w:rPr>
        <w:t>Descrição Resumida:</w:t>
      </w:r>
    </w:p>
    <w:p w:rsidR="68799C16" w:rsidP="129CAF3C" w:rsidRDefault="68799C16" w14:paraId="16C18068" w14:textId="2DA2273C" w14:noSpellErr="1">
      <w:pPr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129CAF3C" w:rsidR="4717A1A2">
        <w:rPr>
          <w:rFonts w:ascii="Arial" w:hAnsi="Arial" w:eastAsia="Arial" w:cs="Arial"/>
          <w:sz w:val="24"/>
          <w:szCs w:val="24"/>
        </w:rPr>
        <w:t>Desenvolver um website</w:t>
      </w:r>
      <w:r w:rsidRPr="129CAF3C" w:rsidR="24D663B5">
        <w:rPr>
          <w:rFonts w:ascii="Arial" w:hAnsi="Arial" w:eastAsia="Arial" w:cs="Arial"/>
          <w:sz w:val="24"/>
          <w:szCs w:val="24"/>
        </w:rPr>
        <w:t xml:space="preserve"> institucional</w:t>
      </w:r>
      <w:r w:rsidRPr="129CAF3C" w:rsidR="4717A1A2">
        <w:rPr>
          <w:rFonts w:ascii="Arial" w:hAnsi="Arial" w:eastAsia="Arial" w:cs="Arial"/>
          <w:sz w:val="24"/>
          <w:szCs w:val="24"/>
        </w:rPr>
        <w:t xml:space="preserve"> </w:t>
      </w:r>
      <w:r w:rsidRPr="129CAF3C" w:rsidR="5A31B432">
        <w:rPr>
          <w:rFonts w:ascii="Arial" w:hAnsi="Arial" w:eastAsia="Arial" w:cs="Arial"/>
          <w:sz w:val="24"/>
          <w:szCs w:val="24"/>
        </w:rPr>
        <w:t>r</w:t>
      </w:r>
      <w:r w:rsidRPr="129CAF3C" w:rsidR="5C7BDA36">
        <w:rPr>
          <w:rFonts w:ascii="Arial" w:hAnsi="Arial" w:eastAsia="Arial" w:cs="Arial"/>
          <w:sz w:val="24"/>
          <w:szCs w:val="24"/>
        </w:rPr>
        <w:t>esponsivo</w:t>
      </w:r>
      <w:r w:rsidRPr="129CAF3C" w:rsidR="5A31B432">
        <w:rPr>
          <w:rFonts w:ascii="Arial" w:hAnsi="Arial" w:eastAsia="Arial" w:cs="Arial"/>
          <w:sz w:val="24"/>
          <w:szCs w:val="24"/>
        </w:rPr>
        <w:t>, e criar um sistema de monitoramento d</w:t>
      </w:r>
      <w:r w:rsidRPr="129CAF3C" w:rsidR="0D1F93A6">
        <w:rPr>
          <w:rFonts w:ascii="Arial" w:hAnsi="Arial" w:eastAsia="Arial" w:cs="Arial"/>
          <w:sz w:val="24"/>
          <w:szCs w:val="24"/>
        </w:rPr>
        <w:t>e hardware do co</w:t>
      </w:r>
      <w:r w:rsidRPr="129CAF3C" w:rsidR="4E7F43AA">
        <w:rPr>
          <w:rFonts w:ascii="Arial" w:hAnsi="Arial" w:eastAsia="Arial" w:cs="Arial"/>
          <w:sz w:val="24"/>
          <w:szCs w:val="24"/>
        </w:rPr>
        <w:t>m</w:t>
      </w:r>
      <w:r w:rsidRPr="129CAF3C" w:rsidR="0D1F93A6">
        <w:rPr>
          <w:rFonts w:ascii="Arial" w:hAnsi="Arial" w:eastAsia="Arial" w:cs="Arial"/>
          <w:sz w:val="24"/>
          <w:szCs w:val="24"/>
        </w:rPr>
        <w:t>putador</w:t>
      </w:r>
      <w:r w:rsidRPr="129CAF3C" w:rsidR="1AD61508">
        <w:rPr>
          <w:rFonts w:ascii="Arial" w:hAnsi="Arial" w:eastAsia="Arial" w:cs="Arial"/>
          <w:sz w:val="24"/>
          <w:szCs w:val="24"/>
        </w:rPr>
        <w:t xml:space="preserve"> central d</w:t>
      </w:r>
      <w:r w:rsidRPr="129CAF3C" w:rsidR="2875F0D6">
        <w:rPr>
          <w:rFonts w:ascii="Arial" w:hAnsi="Arial" w:eastAsia="Arial" w:cs="Arial"/>
          <w:sz w:val="24"/>
          <w:szCs w:val="24"/>
        </w:rPr>
        <w:t>e</w:t>
      </w:r>
      <w:r w:rsidRPr="129CAF3C" w:rsidR="1AD61508">
        <w:rPr>
          <w:rFonts w:ascii="Arial" w:hAnsi="Arial" w:eastAsia="Arial" w:cs="Arial"/>
          <w:sz w:val="24"/>
          <w:szCs w:val="24"/>
        </w:rPr>
        <w:t xml:space="preserve"> metrôs, para </w:t>
      </w:r>
      <w:r w:rsidRPr="129CAF3C" w:rsidR="5A31B432">
        <w:rPr>
          <w:rFonts w:ascii="Arial" w:hAnsi="Arial" w:eastAsia="Arial" w:cs="Arial"/>
          <w:sz w:val="24"/>
          <w:szCs w:val="24"/>
        </w:rPr>
        <w:t xml:space="preserve">garantir o funcionamento </w:t>
      </w:r>
      <w:r w:rsidRPr="129CAF3C" w:rsidR="226BBB6F">
        <w:rPr>
          <w:rFonts w:ascii="Arial" w:hAnsi="Arial" w:eastAsia="Arial" w:cs="Arial"/>
          <w:sz w:val="24"/>
          <w:szCs w:val="24"/>
        </w:rPr>
        <w:t xml:space="preserve">da máquina </w:t>
      </w:r>
      <w:r w:rsidRPr="129CAF3C" w:rsidR="5A31B432">
        <w:rPr>
          <w:rFonts w:ascii="Arial" w:hAnsi="Arial" w:eastAsia="Arial" w:cs="Arial"/>
          <w:sz w:val="24"/>
          <w:szCs w:val="24"/>
        </w:rPr>
        <w:t xml:space="preserve">durante o </w:t>
      </w:r>
      <w:r w:rsidRPr="129CAF3C" w:rsidR="569B78C3">
        <w:rPr>
          <w:rFonts w:ascii="Arial" w:hAnsi="Arial" w:eastAsia="Arial" w:cs="Arial"/>
          <w:sz w:val="24"/>
          <w:szCs w:val="24"/>
        </w:rPr>
        <w:t>tempo de serviço</w:t>
      </w:r>
      <w:r w:rsidRPr="129CAF3C" w:rsidR="0EE70058">
        <w:rPr>
          <w:rFonts w:ascii="Arial" w:hAnsi="Arial" w:eastAsia="Arial" w:cs="Arial"/>
          <w:sz w:val="24"/>
          <w:szCs w:val="24"/>
        </w:rPr>
        <w:t>.</w:t>
      </w:r>
    </w:p>
    <w:p w:rsidR="129CAF3C" w:rsidP="129CAF3C" w:rsidRDefault="129CAF3C" w14:paraId="782EA31E" w14:textId="368501F4">
      <w:pPr>
        <w:pStyle w:val="Normal"/>
        <w:rPr>
          <w:rFonts w:ascii="Arial" w:hAnsi="Arial" w:eastAsia="Arial" w:cs="Arial"/>
          <w:sz w:val="24"/>
          <w:szCs w:val="24"/>
        </w:rPr>
      </w:pPr>
    </w:p>
    <w:p w:rsidR="5FDA8CC1" w:rsidP="1CC1FBF3" w:rsidRDefault="5FDA8CC1" w14:paraId="65C5EA92" w14:textId="6FBDC251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129CAF3C" w:rsidR="4B280D43">
        <w:rPr>
          <w:rFonts w:ascii="Arial" w:hAnsi="Arial" w:eastAsia="Arial" w:cs="Arial"/>
          <w:b w:val="1"/>
          <w:bCs w:val="1"/>
          <w:sz w:val="24"/>
          <w:szCs w:val="24"/>
        </w:rPr>
        <w:t>Equipe do projeto:</w:t>
      </w:r>
    </w:p>
    <w:p w:rsidR="5FDA8CC1" w:rsidP="129CAF3C" w:rsidRDefault="5FDA8CC1" w14:paraId="5C722916" w14:textId="08C09992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129CAF3C" w:rsidR="4B280D43">
        <w:rPr>
          <w:rFonts w:ascii="Arial" w:hAnsi="Arial" w:eastAsia="Arial" w:cs="Arial"/>
        </w:rPr>
        <w:t>Eduardo Castrillo</w:t>
      </w:r>
    </w:p>
    <w:p w:rsidR="5FDA8CC1" w:rsidP="129CAF3C" w:rsidRDefault="5FDA8CC1" w14:paraId="17B548E2" w14:textId="5B7D9C0B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129CAF3C" w:rsidR="4B280D43">
        <w:rPr>
          <w:rFonts w:ascii="Arial" w:hAnsi="Arial" w:eastAsia="Arial" w:cs="Arial"/>
        </w:rPr>
        <w:t>Felipe Magalhães</w:t>
      </w:r>
    </w:p>
    <w:p w:rsidR="5FDA8CC1" w:rsidP="129CAF3C" w:rsidRDefault="5FDA8CC1" w14:paraId="5873B6AC" w14:textId="4253811D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129CAF3C" w:rsidR="4B280D43">
        <w:rPr>
          <w:rFonts w:ascii="Arial" w:hAnsi="Arial" w:eastAsia="Arial" w:cs="Arial"/>
        </w:rPr>
        <w:t>Matheus Rabello</w:t>
      </w:r>
    </w:p>
    <w:p w:rsidR="5FDA8CC1" w:rsidP="129CAF3C" w:rsidRDefault="5FDA8CC1" w14:paraId="7ACF425E" w14:textId="1BBC7234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129CAF3C" w:rsidR="4B280D43">
        <w:rPr>
          <w:rFonts w:ascii="Arial" w:hAnsi="Arial" w:eastAsia="Arial" w:cs="Arial"/>
        </w:rPr>
        <w:t>Renan Alves</w:t>
      </w:r>
    </w:p>
    <w:p w:rsidR="5FDA8CC1" w:rsidP="129CAF3C" w:rsidRDefault="5FDA8CC1" w14:paraId="53DD755E" w14:textId="46E94700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129CAF3C" w:rsidR="4B280D43">
        <w:rPr>
          <w:rFonts w:ascii="Arial" w:hAnsi="Arial" w:eastAsia="Arial" w:cs="Arial"/>
        </w:rPr>
        <w:t>Samarah Costa</w:t>
      </w:r>
    </w:p>
    <w:p w:rsidRPr="00BC0CBD" w:rsidR="00BC0CBD" w:rsidP="129CAF3C" w:rsidRDefault="00BC0CBD" w14:paraId="36EADB32" w14:noSpellErr="1" w14:textId="7AEE2F89">
      <w:pPr>
        <w:pStyle w:val="Normal"/>
        <w:rPr>
          <w:rFonts w:ascii="Arial" w:hAnsi="Arial" w:eastAsia="Arial" w:cs="Arial"/>
        </w:rPr>
      </w:pPr>
    </w:p>
    <w:p w:rsidR="5FDA8CC1" w:rsidP="1CC1FBF3" w:rsidRDefault="5FDA8CC1" w14:paraId="6AC15D39" w14:textId="21C4E361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129CAF3C" w:rsidR="4B280D43">
        <w:rPr>
          <w:rFonts w:ascii="Arial" w:hAnsi="Arial" w:eastAsia="Arial" w:cs="Arial"/>
          <w:b w:val="1"/>
          <w:bCs w:val="1"/>
          <w:sz w:val="24"/>
          <w:szCs w:val="24"/>
        </w:rPr>
        <w:t>Partes Interessadas:</w:t>
      </w:r>
    </w:p>
    <w:p w:rsidR="48C74AD8" w:rsidP="129CAF3C" w:rsidRDefault="48C74AD8" w14:paraId="7A837520" w14:textId="2987CEA4" w14:noSpellErr="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129CAF3C" w:rsidR="320CF796">
        <w:rPr>
          <w:rFonts w:ascii="Arial" w:hAnsi="Arial" w:eastAsia="Arial" w:cs="Arial"/>
        </w:rPr>
        <w:t>Engenheiros de Ti</w:t>
      </w:r>
    </w:p>
    <w:p w:rsidR="48C74AD8" w:rsidP="129CAF3C" w:rsidRDefault="48C74AD8" w14:paraId="13A7CA9D" w14:textId="19C957CE" w14:noSpellErr="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129CAF3C" w:rsidR="320CF796">
        <w:rPr>
          <w:rFonts w:ascii="Arial" w:hAnsi="Arial" w:eastAsia="Arial" w:cs="Arial"/>
        </w:rPr>
        <w:t>Técnicos de Manutenção</w:t>
      </w:r>
    </w:p>
    <w:p w:rsidR="53B5B266" w:rsidP="129CAF3C" w:rsidRDefault="53B5B266" w14:paraId="13EFE0E3" w14:textId="387B2FEF" w14:noSpellErr="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129CAF3C" w:rsidR="10B0D6C3">
        <w:rPr>
          <w:rFonts w:ascii="Arial" w:hAnsi="Arial" w:eastAsia="Arial" w:cs="Arial"/>
        </w:rPr>
        <w:t>Autoridades Reguladoras</w:t>
      </w:r>
    </w:p>
    <w:p w:rsidR="686DE6A7" w:rsidP="129CAF3C" w:rsidRDefault="686DE6A7" w14:paraId="7B325A8E" w14:textId="00623887" w14:noSpellErr="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129CAF3C" w:rsidR="70F2194C">
        <w:rPr>
          <w:rFonts w:ascii="Arial" w:hAnsi="Arial" w:eastAsia="Arial" w:cs="Arial"/>
        </w:rPr>
        <w:t xml:space="preserve">Empresas de </w:t>
      </w:r>
      <w:r w:rsidRPr="129CAF3C" w:rsidR="13B33A5E">
        <w:rPr>
          <w:rFonts w:ascii="Arial" w:hAnsi="Arial" w:eastAsia="Arial" w:cs="Arial"/>
        </w:rPr>
        <w:t>Metroferroviário</w:t>
      </w:r>
    </w:p>
    <w:p w:rsidR="2891D553" w:rsidP="129CAF3C" w:rsidRDefault="2891D553" w14:paraId="65D86676" w14:textId="3A9EBE86" w14:noSpellErr="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129CAF3C" w:rsidR="13B33A5E">
        <w:rPr>
          <w:rFonts w:ascii="Arial" w:hAnsi="Arial" w:eastAsia="Arial" w:cs="Arial"/>
        </w:rPr>
        <w:t>Equipe de manutenção</w:t>
      </w:r>
    </w:p>
    <w:p w:rsidR="2891D553" w:rsidP="129CAF3C" w:rsidRDefault="2891D553" w14:paraId="333FC601" w14:textId="778EBE12" w14:noSpellErr="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129CAF3C" w:rsidR="13B33A5E">
        <w:rPr>
          <w:rFonts w:ascii="Arial" w:hAnsi="Arial" w:eastAsia="Arial" w:cs="Arial"/>
        </w:rPr>
        <w:t>Equipe operacional do metrô</w:t>
      </w:r>
    </w:p>
    <w:p w:rsidR="00262B39" w:rsidP="129CAF3C" w:rsidRDefault="00262B39" w14:paraId="02CD2ADA" w14:textId="4937E460" w14:noSpellErr="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129CAF3C" w:rsidR="079BF4B9">
        <w:rPr>
          <w:rFonts w:ascii="Arial" w:hAnsi="Arial" w:eastAsia="Arial" w:cs="Arial"/>
        </w:rPr>
        <w:t>Governo brasileiro</w:t>
      </w:r>
    </w:p>
    <w:p w:rsidR="00BC0CBD" w:rsidP="00BC0CBD" w:rsidRDefault="00BC0CBD" w14:paraId="1621C568" w14:noSpellErr="1" w14:textId="2367A4B5">
      <w:pPr>
        <w:pStyle w:val="ListParagraph"/>
        <w:rPr>
          <w:rFonts w:ascii="Arial" w:hAnsi="Arial" w:eastAsia="Arial" w:cs="Arial"/>
        </w:rPr>
      </w:pPr>
    </w:p>
    <w:p w:rsidR="2891D553" w:rsidP="129CAF3C" w:rsidRDefault="2891D553" w14:paraId="538BDD10" w14:textId="3084DBA9" w14:noSpellErr="1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29CAF3C" w:rsidR="13B33A5E">
        <w:rPr>
          <w:rFonts w:ascii="Arial" w:hAnsi="Arial" w:eastAsia="Arial" w:cs="Arial"/>
          <w:b w:val="1"/>
          <w:bCs w:val="1"/>
          <w:sz w:val="24"/>
          <w:szCs w:val="24"/>
        </w:rPr>
        <w:t>Recursos Necessário:</w:t>
      </w:r>
    </w:p>
    <w:p w:rsidR="337BA916" w:rsidP="129CAF3C" w:rsidRDefault="337BA916" w14:paraId="11D20259" w14:textId="68B10638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129CAF3C" w:rsidR="1C8F8FA6">
        <w:rPr>
          <w:rFonts w:ascii="Arial" w:hAnsi="Arial" w:eastAsia="Arial" w:cs="Arial"/>
        </w:rPr>
        <w:t>2</w:t>
      </w:r>
      <w:r w:rsidRPr="129CAF3C" w:rsidR="13B33A5E">
        <w:rPr>
          <w:rFonts w:ascii="Arial" w:hAnsi="Arial" w:eastAsia="Arial" w:cs="Arial"/>
        </w:rPr>
        <w:t xml:space="preserve"> Desenvolvedor </w:t>
      </w:r>
      <w:r w:rsidRPr="129CAF3C" w:rsidR="13B33A5E">
        <w:rPr>
          <w:rFonts w:ascii="Arial" w:hAnsi="Arial" w:eastAsia="Arial" w:cs="Arial"/>
        </w:rPr>
        <w:t>Backend</w:t>
      </w:r>
    </w:p>
    <w:p w:rsidR="3CA3AD11" w:rsidP="129CAF3C" w:rsidRDefault="3CA3AD11" w14:paraId="731FE285" w14:textId="014AE84F" w14:noSpellErr="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129CAF3C" w:rsidR="17DE173E">
        <w:rPr>
          <w:rFonts w:ascii="Arial" w:hAnsi="Arial" w:eastAsia="Arial" w:cs="Arial"/>
        </w:rPr>
        <w:t>1</w:t>
      </w:r>
      <w:r w:rsidRPr="129CAF3C" w:rsidR="0FECF8F2">
        <w:rPr>
          <w:rFonts w:ascii="Arial" w:hAnsi="Arial" w:eastAsia="Arial" w:cs="Arial"/>
        </w:rPr>
        <w:t xml:space="preserve"> Especialistas em Banco de Dados</w:t>
      </w:r>
    </w:p>
    <w:p w:rsidR="5429367D" w:rsidP="129CAF3C" w:rsidRDefault="5429367D" w14:paraId="0793D4A4" w14:textId="21E64F2D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129CAF3C" w:rsidR="0FECF8F2">
        <w:rPr>
          <w:rFonts w:ascii="Arial" w:hAnsi="Arial" w:eastAsia="Arial" w:cs="Arial"/>
        </w:rPr>
        <w:t xml:space="preserve">1 </w:t>
      </w:r>
      <w:r w:rsidRPr="129CAF3C" w:rsidR="0FECF8F2">
        <w:rPr>
          <w:rFonts w:ascii="Arial" w:hAnsi="Arial" w:eastAsia="Arial" w:cs="Arial"/>
        </w:rPr>
        <w:t>Frontend</w:t>
      </w:r>
    </w:p>
    <w:p w:rsidR="4ACB780C" w:rsidP="129CAF3C" w:rsidRDefault="4ACB780C" w14:paraId="6229F20F" w14:textId="1D4C25DB" w14:noSpellErr="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129CAF3C" w:rsidR="32B573C9">
        <w:rPr>
          <w:rFonts w:ascii="Arial" w:hAnsi="Arial" w:eastAsia="Arial" w:cs="Arial"/>
        </w:rPr>
        <w:t>1 Gestor de projetos</w:t>
      </w:r>
    </w:p>
    <w:p w:rsidR="6E8AA87C" w:rsidP="129CAF3C" w:rsidRDefault="6E8AA87C" w14:paraId="046643E1" w14:textId="23D19737" w14:noSpellErr="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129CAF3C" w:rsidR="7CDA6A76">
        <w:rPr>
          <w:rFonts w:ascii="Arial" w:hAnsi="Arial" w:eastAsia="Arial" w:cs="Arial"/>
        </w:rPr>
        <w:t>Serviço em Cloud</w:t>
      </w:r>
    </w:p>
    <w:p w:rsidRPr="00BC0CBD" w:rsidR="00BC0CBD" w:rsidP="129CAF3C" w:rsidRDefault="00BC0CBD" w14:paraId="732D505E" w14:textId="77777777" w14:noSpellErr="1">
      <w:pPr>
        <w:jc w:val="both"/>
        <w:rPr>
          <w:rFonts w:ascii="Arial" w:hAnsi="Arial" w:eastAsia="Arial" w:cs="Arial"/>
        </w:rPr>
      </w:pPr>
    </w:p>
    <w:p w:rsidR="00795D9F" w:rsidP="129CAF3C" w:rsidRDefault="6E8AA87C" w14:paraId="34F8EF41" w14:textId="77777777" w14:noSpellErr="1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29CAF3C" w:rsidR="7CDA6A76">
        <w:rPr>
          <w:rFonts w:ascii="Arial" w:hAnsi="Arial" w:eastAsia="Arial" w:cs="Arial"/>
          <w:b w:val="1"/>
          <w:bCs w:val="1"/>
          <w:sz w:val="24"/>
          <w:szCs w:val="24"/>
        </w:rPr>
        <w:t>Resultados Esperados:</w:t>
      </w:r>
    </w:p>
    <w:p w:rsidRPr="006D2A99" w:rsidR="005568A1" w:rsidP="129CAF3C" w:rsidRDefault="006D2A99" w14:paraId="57FA5E95" w14:textId="120EE926" w14:noSpellErr="1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b w:val="1"/>
          <w:bCs w:val="1"/>
        </w:rPr>
      </w:pPr>
      <w:r w:rsidRPr="129CAF3C" w:rsidR="3316ACDC">
        <w:rPr>
          <w:rFonts w:ascii="Arial" w:hAnsi="Arial" w:eastAsia="Arial" w:cs="Arial"/>
        </w:rPr>
        <w:t xml:space="preserve">Reduzir </w:t>
      </w:r>
      <w:r w:rsidRPr="129CAF3C" w:rsidR="4350923A">
        <w:rPr>
          <w:rFonts w:ascii="Arial" w:hAnsi="Arial" w:eastAsia="Arial" w:cs="Arial"/>
        </w:rPr>
        <w:t>em até</w:t>
      </w:r>
      <w:r w:rsidRPr="129CAF3C" w:rsidR="3316ACDC">
        <w:rPr>
          <w:rFonts w:ascii="Arial" w:hAnsi="Arial" w:eastAsia="Arial" w:cs="Arial"/>
        </w:rPr>
        <w:t xml:space="preserve"> X% a quantidade</w:t>
      </w:r>
      <w:r w:rsidRPr="129CAF3C" w:rsidR="6E91127F">
        <w:rPr>
          <w:rFonts w:ascii="Arial" w:hAnsi="Arial" w:eastAsia="Arial" w:cs="Arial"/>
        </w:rPr>
        <w:t xml:space="preserve"> de incidentes</w:t>
      </w:r>
      <w:r w:rsidRPr="129CAF3C" w:rsidR="76C66990">
        <w:rPr>
          <w:rFonts w:ascii="Arial" w:hAnsi="Arial" w:eastAsia="Arial" w:cs="Arial"/>
        </w:rPr>
        <w:t xml:space="preserve">, e recuperar até </w:t>
      </w:r>
      <w:r w:rsidRPr="129CAF3C" w:rsidR="4FD3171B">
        <w:rPr>
          <w:rFonts w:ascii="Arial" w:hAnsi="Arial" w:eastAsia="Arial" w:cs="Arial"/>
        </w:rPr>
        <w:t>40</w:t>
      </w:r>
      <w:r w:rsidRPr="129CAF3C" w:rsidR="76C66990">
        <w:rPr>
          <w:rFonts w:ascii="Arial" w:hAnsi="Arial" w:eastAsia="Arial" w:cs="Arial"/>
        </w:rPr>
        <w:t>% d</w:t>
      </w:r>
      <w:r w:rsidRPr="129CAF3C" w:rsidR="76AEE89D">
        <w:rPr>
          <w:rFonts w:ascii="Arial" w:hAnsi="Arial" w:eastAsia="Arial" w:cs="Arial"/>
        </w:rPr>
        <w:t>o</w:t>
      </w:r>
      <w:r w:rsidRPr="129CAF3C" w:rsidR="76C66990">
        <w:rPr>
          <w:rFonts w:ascii="Arial" w:hAnsi="Arial" w:eastAsia="Arial" w:cs="Arial"/>
        </w:rPr>
        <w:t xml:space="preserve"> </w:t>
      </w:r>
      <w:r w:rsidRPr="129CAF3C" w:rsidR="1FC28456">
        <w:rPr>
          <w:rFonts w:ascii="Arial" w:hAnsi="Arial" w:eastAsia="Arial" w:cs="Arial"/>
        </w:rPr>
        <w:t>lucro.</w:t>
      </w:r>
    </w:p>
    <w:p w:rsidR="129CAF3C" w:rsidP="129CAF3C" w:rsidRDefault="129CAF3C" w14:paraId="1F3D7A6D" w14:textId="1FB35E01">
      <w:pPr>
        <w:rPr>
          <w:rFonts w:ascii="Arial" w:hAnsi="Arial" w:eastAsia="Arial" w:cs="Arial"/>
        </w:rPr>
      </w:pPr>
    </w:p>
    <w:p w:rsidR="129CAF3C" w:rsidP="129CAF3C" w:rsidRDefault="129CAF3C" w14:paraId="3F73A9B6" w14:textId="726A690B">
      <w:pPr>
        <w:rPr>
          <w:rFonts w:ascii="Arial" w:hAnsi="Arial" w:eastAsia="Arial" w:cs="Arial"/>
          <w:b w:val="1"/>
          <w:bCs w:val="1"/>
        </w:rPr>
      </w:pPr>
    </w:p>
    <w:p w:rsidR="129CAF3C" w:rsidP="129CAF3C" w:rsidRDefault="129CAF3C" w14:paraId="548F08C1" w14:textId="0A7137CC">
      <w:pPr>
        <w:pStyle w:val="Normal"/>
        <w:rPr>
          <w:rFonts w:ascii="Arial" w:hAnsi="Arial" w:eastAsia="Arial" w:cs="Arial"/>
          <w:b w:val="1"/>
          <w:bCs w:val="1"/>
        </w:rPr>
      </w:pPr>
    </w:p>
    <w:p w:rsidRPr="00542CFA" w:rsidR="00542CFA" w:rsidP="129CAF3C" w:rsidRDefault="00542CFA" w14:paraId="2BD271AF" w14:textId="0FA14EED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29CAF3C" w:rsidR="1C13CEFB">
        <w:rPr>
          <w:rFonts w:ascii="Arial" w:hAnsi="Arial" w:eastAsia="Arial" w:cs="Arial"/>
          <w:b w:val="1"/>
          <w:bCs w:val="1"/>
          <w:sz w:val="24"/>
          <w:szCs w:val="24"/>
        </w:rPr>
        <w:t>Sistema de monitoramento funcional e eficiente:</w:t>
      </w:r>
    </w:p>
    <w:p w:rsidRPr="00720799" w:rsidR="00542CFA" w:rsidP="129CAF3C" w:rsidRDefault="00542CFA" w14:paraId="4360188C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129CAF3C" w:rsidR="1C13CEFB">
        <w:rPr>
          <w:rFonts w:ascii="Arial" w:hAnsi="Arial" w:eastAsia="Arial" w:cs="Arial"/>
          <w:sz w:val="24"/>
          <w:szCs w:val="24"/>
        </w:rPr>
        <w:t>Monitoramento dos componentes de hardware em tempo real.</w:t>
      </w:r>
    </w:p>
    <w:p w:rsidRPr="00720799" w:rsidR="00542CFA" w:rsidP="129CAF3C" w:rsidRDefault="00542CFA" w14:paraId="589A81C2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129CAF3C" w:rsidR="1C13CEFB">
        <w:rPr>
          <w:rFonts w:ascii="Arial" w:hAnsi="Arial" w:eastAsia="Arial" w:cs="Arial"/>
          <w:sz w:val="24"/>
          <w:szCs w:val="24"/>
        </w:rPr>
        <w:t>Detecção de anomalias e falhas.</w:t>
      </w:r>
    </w:p>
    <w:p w:rsidRPr="00720799" w:rsidR="00542CFA" w:rsidP="129CAF3C" w:rsidRDefault="00542CFA" w14:paraId="15425DF7" w14:textId="255C30CA" w14:noSpellErr="1">
      <w:pPr>
        <w:jc w:val="both"/>
        <w:rPr>
          <w:rFonts w:ascii="Arial" w:hAnsi="Arial" w:eastAsia="Arial" w:cs="Arial"/>
          <w:sz w:val="28"/>
          <w:szCs w:val="28"/>
        </w:rPr>
      </w:pPr>
      <w:r w:rsidRPr="129CAF3C" w:rsidR="1C13CEFB">
        <w:rPr>
          <w:rFonts w:ascii="Arial" w:hAnsi="Arial" w:eastAsia="Arial" w:cs="Arial"/>
          <w:sz w:val="24"/>
          <w:szCs w:val="24"/>
        </w:rPr>
        <w:t>Geração de alarmes e notificações.</w:t>
      </w:r>
    </w:p>
    <w:p w:rsidR="129CAF3C" w:rsidP="129CAF3C" w:rsidRDefault="129CAF3C" w14:paraId="2F0A2F93" w14:textId="3F778E24">
      <w:pPr>
        <w:pStyle w:val="Normal"/>
        <w:rPr>
          <w:rFonts w:ascii="Arial" w:hAnsi="Arial" w:eastAsia="Arial" w:cs="Arial"/>
          <w:sz w:val="24"/>
          <w:szCs w:val="24"/>
        </w:rPr>
      </w:pPr>
    </w:p>
    <w:p w:rsidRPr="00542CFA" w:rsidR="00542CFA" w:rsidP="129CAF3C" w:rsidRDefault="00542CFA" w14:paraId="2E1B8261" w14:textId="77777777" w14:noSpellErr="1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29CAF3C" w:rsidR="1C13CEFB">
        <w:rPr>
          <w:rFonts w:ascii="Arial" w:hAnsi="Arial" w:eastAsia="Arial" w:cs="Arial"/>
          <w:b w:val="1"/>
          <w:bCs w:val="1"/>
          <w:sz w:val="24"/>
          <w:szCs w:val="24"/>
        </w:rPr>
        <w:t>Aumento da confiabilidade:</w:t>
      </w:r>
    </w:p>
    <w:p w:rsidRPr="00720799" w:rsidR="00542CFA" w:rsidP="129CAF3C" w:rsidRDefault="00542CFA" w14:paraId="70659F2C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129CAF3C" w:rsidR="1C13CEFB">
        <w:rPr>
          <w:rFonts w:ascii="Arial" w:hAnsi="Arial" w:eastAsia="Arial" w:cs="Arial"/>
          <w:sz w:val="24"/>
          <w:szCs w:val="24"/>
        </w:rPr>
        <w:t>Detecção precoce de falhas.</w:t>
      </w:r>
    </w:p>
    <w:p w:rsidRPr="00720799" w:rsidR="00542CFA" w:rsidP="129CAF3C" w:rsidRDefault="00542CFA" w14:paraId="05985652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129CAF3C" w:rsidR="1C13CEFB">
        <w:rPr>
          <w:rFonts w:ascii="Arial" w:hAnsi="Arial" w:eastAsia="Arial" w:cs="Arial"/>
          <w:sz w:val="24"/>
          <w:szCs w:val="24"/>
        </w:rPr>
        <w:t>Prevenção de falhas graves.</w:t>
      </w:r>
    </w:p>
    <w:p w:rsidRPr="00720799" w:rsidR="003A2073" w:rsidP="129CAF3C" w:rsidRDefault="003A2073" w14:paraId="65D2549E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Pr="00542CFA" w:rsidR="00542CFA" w:rsidP="129CAF3C" w:rsidRDefault="00542CFA" w14:paraId="40343AAA" w14:textId="77777777" w14:noSpellErr="1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29CAF3C" w:rsidR="1C13CEFB">
        <w:rPr>
          <w:rFonts w:ascii="Arial" w:hAnsi="Arial" w:eastAsia="Arial" w:cs="Arial"/>
          <w:b w:val="1"/>
          <w:bCs w:val="1"/>
          <w:sz w:val="24"/>
          <w:szCs w:val="24"/>
        </w:rPr>
        <w:t>Melhoria da segurança:</w:t>
      </w:r>
    </w:p>
    <w:p w:rsidRPr="00720799" w:rsidR="00542CFA" w:rsidP="129CAF3C" w:rsidRDefault="00542CFA" w14:paraId="2EBB7269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129CAF3C" w:rsidR="1C13CEFB">
        <w:rPr>
          <w:rFonts w:ascii="Arial" w:hAnsi="Arial" w:eastAsia="Arial" w:cs="Arial"/>
          <w:sz w:val="24"/>
          <w:szCs w:val="24"/>
        </w:rPr>
        <w:t>Identificação de riscos potenciais.</w:t>
      </w:r>
    </w:p>
    <w:p w:rsidRPr="00720799" w:rsidR="006B585E" w:rsidP="129CAF3C" w:rsidRDefault="00542CFA" w14:paraId="49752C04" w14:textId="6820FA23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129CAF3C" w:rsidR="1C13CEFB">
        <w:rPr>
          <w:rFonts w:ascii="Arial" w:hAnsi="Arial" w:eastAsia="Arial" w:cs="Arial"/>
          <w:sz w:val="24"/>
          <w:szCs w:val="24"/>
        </w:rPr>
        <w:t>Prevenção de acidentes.</w:t>
      </w:r>
    </w:p>
    <w:p w:rsidR="00542CFA" w:rsidP="00542CFA" w:rsidRDefault="00542CFA" w14:paraId="6ACDF4B0" w14:textId="77777777">
      <w:pPr>
        <w:rPr>
          <w:rFonts w:ascii="Arial" w:hAnsi="Arial" w:eastAsia="Arial" w:cs="Arial"/>
        </w:rPr>
      </w:pPr>
    </w:p>
    <w:p w:rsidR="00F57DB1" w:rsidP="129CAF3C" w:rsidRDefault="00F57DB1" w14:paraId="53A002AA" w14:textId="6BD15F17">
      <w:pPr>
        <w:shd w:val="clear" w:color="auto" w:fill="FFFFFF" w:themeFill="background1"/>
        <w:spacing w:after="255" w:line="240" w:lineRule="auto"/>
        <w:jc w:val="center"/>
        <w:rPr>
          <w:rFonts w:ascii="Arial" w:hAnsi="Arial" w:cs="Arial"/>
        </w:rPr>
      </w:pPr>
      <w:r>
        <w:br/>
      </w:r>
      <w:r>
        <w:br/>
      </w:r>
      <w:r w:rsidRPr="129CAF3C" w:rsidR="410AD632">
        <w:rPr>
          <w:rFonts w:ascii="Arial" w:hAnsi="Arial" w:cs="Arial"/>
          <w:b w:val="1"/>
          <w:bCs w:val="1"/>
          <w:sz w:val="28"/>
          <w:szCs w:val="28"/>
        </w:rPr>
        <w:t xml:space="preserve">Macro </w:t>
      </w:r>
      <w:r w:rsidRPr="129CAF3C" w:rsidR="410AD632">
        <w:rPr>
          <w:rFonts w:ascii="Arial" w:hAnsi="Arial" w:cs="Arial"/>
          <w:b w:val="1"/>
          <w:bCs w:val="1"/>
          <w:sz w:val="28"/>
          <w:szCs w:val="28"/>
        </w:rPr>
        <w:t>Conograma</w:t>
      </w:r>
      <w:r w:rsidRPr="129CAF3C" w:rsidR="410AD632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129CAF3C" w:rsidR="7E956F8A">
        <w:rPr>
          <w:rFonts w:ascii="Arial" w:hAnsi="Arial" w:cs="Arial"/>
          <w:b w:val="1"/>
          <w:bCs w:val="1"/>
          <w:sz w:val="28"/>
          <w:szCs w:val="28"/>
        </w:rPr>
        <w:t>–</w:t>
      </w:r>
      <w:r w:rsidRPr="129CAF3C" w:rsidR="410AD632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129CAF3C" w:rsidR="36957B0F">
        <w:rPr>
          <w:rFonts w:ascii="Arial" w:hAnsi="Arial" w:cs="Arial"/>
          <w:b w:val="1"/>
          <w:bCs w:val="1"/>
          <w:sz w:val="28"/>
          <w:szCs w:val="28"/>
        </w:rPr>
        <w:t>8</w:t>
      </w:r>
      <w:r w:rsidRPr="129CAF3C" w:rsidR="7E956F8A">
        <w:rPr>
          <w:rFonts w:ascii="Arial" w:hAnsi="Arial" w:cs="Arial"/>
          <w:b w:val="1"/>
          <w:bCs w:val="1"/>
          <w:sz w:val="28"/>
          <w:szCs w:val="28"/>
        </w:rPr>
        <w:t>0 Dias</w:t>
      </w:r>
    </w:p>
    <w:p w:rsidR="00F57DB1" w:rsidP="129CAF3C" w:rsidRDefault="0074234A" w14:paraId="70A8AD50" w14:textId="29F312A8" w14:noSpellErr="1">
      <w:pPr>
        <w:pStyle w:val="ListParagraph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 w:rsidR="2919411C">
        <w:rPr>
          <w:rFonts w:ascii="Arial" w:hAnsi="Arial" w:cs="Arial"/>
        </w:rPr>
        <w:t>Levantamento de requisitos</w:t>
      </w:r>
      <w:r w:rsidRPr="129CAF3C" w:rsidR="0DC23C0A">
        <w:rPr>
          <w:rFonts w:ascii="Arial" w:hAnsi="Arial" w:cs="Arial"/>
        </w:rPr>
        <w:t>: 10 Dias</w:t>
      </w:r>
      <w:r w:rsidRPr="129CAF3C" w:rsidR="1ABF7259">
        <w:rPr>
          <w:rFonts w:ascii="Arial" w:hAnsi="Arial" w:cs="Arial"/>
        </w:rPr>
        <w:t>;</w:t>
      </w:r>
    </w:p>
    <w:p w:rsidRPr="0074234A" w:rsidR="00A62209" w:rsidP="129CAF3C" w:rsidRDefault="00EE533B" w14:paraId="357DDECF" w14:textId="6D1F706D" w14:noSpellErr="1">
      <w:pPr>
        <w:pStyle w:val="ListParagraph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 w:rsidR="1564CD7C">
        <w:rPr>
          <w:rFonts w:ascii="Arial" w:hAnsi="Arial" w:cs="Arial"/>
        </w:rPr>
        <w:t>Elaboração do Plano</w:t>
      </w:r>
      <w:r w:rsidRPr="129CAF3C" w:rsidR="1C0835D1">
        <w:rPr>
          <w:rFonts w:ascii="Arial" w:hAnsi="Arial" w:cs="Arial"/>
        </w:rPr>
        <w:t xml:space="preserve"> do Projeto: </w:t>
      </w:r>
      <w:r w:rsidRPr="129CAF3C" w:rsidR="7D0D69DE">
        <w:rPr>
          <w:rFonts w:ascii="Arial" w:hAnsi="Arial" w:cs="Arial"/>
        </w:rPr>
        <w:t>15 Dias</w:t>
      </w:r>
      <w:r w:rsidRPr="129CAF3C" w:rsidR="1ABF7259">
        <w:rPr>
          <w:rFonts w:ascii="Arial" w:hAnsi="Arial" w:cs="Arial"/>
        </w:rPr>
        <w:t>;</w:t>
      </w:r>
    </w:p>
    <w:p w:rsidRPr="006C42A3" w:rsidR="008800C1" w:rsidP="129CAF3C" w:rsidRDefault="008800C1" w14:paraId="1A5FFD2B" w14:textId="6A28E4AE" w14:noSpellErr="1">
      <w:pPr>
        <w:pStyle w:val="ListParagraph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Segoe UI" w:hAnsi="Segoe UI" w:eastAsia="Times New Roman" w:cs="Segoe UI"/>
          <w:color w:val="000000" w:themeColor="text1"/>
          <w:lang w:eastAsia="pt-BR"/>
        </w:rPr>
      </w:pPr>
      <w:r w:rsidRPr="129CAF3C" w:rsidR="0E9BAEDA">
        <w:rPr>
          <w:rFonts w:ascii="Segoe UI" w:hAnsi="Segoe UI" w:eastAsia="Times New Roman" w:cs="Segoe UI"/>
          <w:color w:val="000000" w:themeColor="text1" w:themeTint="FF" w:themeShade="FF"/>
          <w:lang w:eastAsia="pt-BR"/>
        </w:rPr>
        <w:t>Implementação do banco de dados para armazenamento dos dados</w:t>
      </w:r>
      <w:r w:rsidRPr="129CAF3C" w:rsidR="1ABF7259">
        <w:rPr>
          <w:rFonts w:ascii="Segoe UI" w:hAnsi="Segoe UI" w:eastAsia="Times New Roman" w:cs="Segoe UI"/>
          <w:color w:val="000000" w:themeColor="text1" w:themeTint="FF" w:themeShade="FF"/>
          <w:lang w:eastAsia="pt-BR"/>
        </w:rPr>
        <w:t>: 15 Dias;</w:t>
      </w:r>
    </w:p>
    <w:p w:rsidRPr="006C42A3" w:rsidR="008800C1" w:rsidP="129CAF3C" w:rsidRDefault="008800C1" w14:paraId="6F801596" w14:textId="07584C09" w14:noSpellErr="1">
      <w:pPr>
        <w:pStyle w:val="ListParagraph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Segoe UI" w:hAnsi="Segoe UI" w:eastAsia="Times New Roman" w:cs="Segoe UI"/>
          <w:color w:val="000000" w:themeColor="text1"/>
          <w:lang w:eastAsia="pt-BR"/>
        </w:rPr>
      </w:pPr>
      <w:r w:rsidRPr="129CAF3C" w:rsidR="0E9BAEDA">
        <w:rPr>
          <w:rFonts w:ascii="Segoe UI" w:hAnsi="Segoe UI" w:eastAsia="Times New Roman" w:cs="Segoe UI"/>
          <w:color w:val="000000" w:themeColor="text1" w:themeTint="FF" w:themeShade="FF"/>
          <w:lang w:eastAsia="pt-BR"/>
        </w:rPr>
        <w:t>Desenvolvimento da interface do usuário</w:t>
      </w:r>
      <w:r w:rsidRPr="129CAF3C" w:rsidR="1ABF7259">
        <w:rPr>
          <w:rFonts w:ascii="Segoe UI" w:hAnsi="Segoe UI" w:eastAsia="Times New Roman" w:cs="Segoe UI"/>
          <w:color w:val="000000" w:themeColor="text1" w:themeTint="FF" w:themeShade="FF"/>
          <w:lang w:eastAsia="pt-BR"/>
        </w:rPr>
        <w:t>;</w:t>
      </w:r>
      <w:r w:rsidRPr="129CAF3C" w:rsidR="7EB1A581">
        <w:rPr>
          <w:rFonts w:ascii="Segoe UI" w:hAnsi="Segoe UI" w:eastAsia="Times New Roman" w:cs="Segoe UI"/>
          <w:color w:val="000000" w:themeColor="text1" w:themeTint="FF" w:themeShade="FF"/>
          <w:lang w:eastAsia="pt-BR"/>
        </w:rPr>
        <w:t xml:space="preserve"> - </w:t>
      </w:r>
      <w:r w:rsidRPr="129CAF3C" w:rsidR="60F8B716">
        <w:rPr>
          <w:rFonts w:ascii="Segoe UI" w:hAnsi="Segoe UI" w:eastAsia="Times New Roman" w:cs="Segoe UI"/>
          <w:color w:val="000000" w:themeColor="text1" w:themeTint="FF" w:themeShade="FF"/>
          <w:lang w:eastAsia="pt-BR"/>
        </w:rPr>
        <w:t>30 Dias</w:t>
      </w:r>
    </w:p>
    <w:p w:rsidRPr="006C42A3" w:rsidR="00DA2BD7" w:rsidP="129CAF3C" w:rsidRDefault="004B54C1" w14:paraId="24B0CD28" w14:textId="49B42805" w14:noSpellErr="1">
      <w:pPr>
        <w:pStyle w:val="ListParagraph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  <w:color w:val="000000" w:themeColor="text1"/>
        </w:rPr>
      </w:pPr>
      <w:r w:rsidRPr="129CAF3C" w:rsidR="62569C71">
        <w:rPr>
          <w:rFonts w:ascii="Segoe UI" w:hAnsi="Segoe UI" w:eastAsia="Times New Roman" w:cs="Segoe UI"/>
          <w:color w:val="000000" w:themeColor="text1" w:themeTint="FF" w:themeShade="FF"/>
          <w:lang w:eastAsia="pt-BR"/>
        </w:rPr>
        <w:t>Integração dos componentes do sistema</w:t>
      </w:r>
      <w:r w:rsidRPr="129CAF3C" w:rsidR="1ABF7259">
        <w:rPr>
          <w:rFonts w:ascii="Segoe UI" w:hAnsi="Segoe UI" w:eastAsia="Times New Roman" w:cs="Segoe UI"/>
          <w:color w:val="000000" w:themeColor="text1" w:themeTint="FF" w:themeShade="FF"/>
          <w:lang w:eastAsia="pt-BR"/>
        </w:rPr>
        <w:t>;</w:t>
      </w:r>
      <w:r w:rsidRPr="129CAF3C" w:rsidR="60F8B716">
        <w:rPr>
          <w:rFonts w:ascii="Segoe UI" w:hAnsi="Segoe UI" w:eastAsia="Times New Roman" w:cs="Segoe UI"/>
          <w:color w:val="000000" w:themeColor="text1" w:themeTint="FF" w:themeShade="FF"/>
          <w:lang w:eastAsia="pt-BR"/>
        </w:rPr>
        <w:t xml:space="preserve"> - 20 Dias</w:t>
      </w:r>
    </w:p>
    <w:p w:rsidRPr="009F1BED" w:rsidR="00DA2BD7" w:rsidP="003A7430" w:rsidRDefault="00DA2BD7" w14:paraId="04111380" w14:textId="77777777">
      <w:pPr>
        <w:shd w:val="clear" w:color="auto" w:fill="FFFFFF"/>
        <w:spacing w:after="255" w:line="240" w:lineRule="auto"/>
        <w:rPr>
          <w:rFonts w:ascii="Arial" w:hAnsi="Arial" w:cs="Arial"/>
        </w:rPr>
      </w:pPr>
    </w:p>
    <w:p w:rsidR="00AF07E4" w:rsidP="00F774F1" w:rsidRDefault="00AF07E4" w14:paraId="3B4A9007" w14:textId="77777777">
      <w:pPr>
        <w:shd w:val="clear" w:color="auto" w:fill="FFFFFF"/>
        <w:spacing w:after="255" w:line="240" w:lineRule="auto"/>
        <w:jc w:val="center"/>
        <w:rPr>
          <w:rFonts w:ascii="Times New Roman" w:hAnsi="Times New Roman" w:cs="Times New Roman"/>
        </w:rPr>
      </w:pPr>
    </w:p>
    <w:p w:rsidR="00562920" w:rsidP="129CAF3C" w:rsidRDefault="00562920" w14:paraId="3F15618F" w14:textId="2ECA306D">
      <w:pPr>
        <w:shd w:val="clear" w:color="auto" w:fill="FFFFFF" w:themeFill="background1"/>
        <w:spacing w:after="255" w:line="24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29CAF3C" w:rsidR="28A34814">
        <w:rPr>
          <w:rFonts w:ascii="Arial" w:hAnsi="Arial" w:eastAsia="Arial" w:cs="Arial"/>
          <w:b w:val="1"/>
          <w:bCs w:val="1"/>
          <w:sz w:val="28"/>
          <w:szCs w:val="28"/>
        </w:rPr>
        <w:t xml:space="preserve">Limites e </w:t>
      </w:r>
      <w:r w:rsidRPr="129CAF3C" w:rsidR="4F117993">
        <w:rPr>
          <w:rFonts w:ascii="Arial" w:hAnsi="Arial" w:eastAsia="Arial" w:cs="Arial"/>
          <w:b w:val="1"/>
          <w:bCs w:val="1"/>
          <w:sz w:val="28"/>
          <w:szCs w:val="28"/>
        </w:rPr>
        <w:t>Exclusões</w:t>
      </w:r>
    </w:p>
    <w:p w:rsidRPr="009E59DB" w:rsidR="009E59DB" w:rsidP="129CAF3C" w:rsidRDefault="009E59DB" w14:paraId="13A085EE" w14:textId="56F30B92">
      <w:pPr>
        <w:pStyle w:val="ListParagraph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 w:rsidR="2AD3BAEC">
        <w:rPr>
          <w:rFonts w:ascii="Arial" w:hAnsi="Arial" w:cs="Arial"/>
        </w:rPr>
        <w:t xml:space="preserve">Não abrangemos </w:t>
      </w:r>
      <w:r w:rsidRPr="129CAF3C" w:rsidR="0ED8FC26">
        <w:rPr>
          <w:rFonts w:ascii="Arial" w:hAnsi="Arial" w:cs="Arial"/>
        </w:rPr>
        <w:t>Sensore</w:t>
      </w:r>
      <w:r w:rsidRPr="129CAF3C" w:rsidR="7A65D4B1">
        <w:rPr>
          <w:rFonts w:ascii="Arial" w:hAnsi="Arial" w:cs="Arial"/>
        </w:rPr>
        <w:t>s</w:t>
      </w:r>
      <w:r w:rsidRPr="129CAF3C" w:rsidR="3B35C0B9">
        <w:rPr>
          <w:rFonts w:ascii="Arial" w:hAnsi="Arial" w:cs="Arial"/>
        </w:rPr>
        <w:t xml:space="preserve"> </w:t>
      </w:r>
      <w:r w:rsidRPr="129CAF3C" w:rsidR="7A65D4B1">
        <w:rPr>
          <w:rFonts w:ascii="Arial" w:hAnsi="Arial" w:cs="Arial"/>
        </w:rPr>
        <w:t xml:space="preserve">(Temperatura, </w:t>
      </w:r>
      <w:r w:rsidRPr="129CAF3C" w:rsidR="7A65D4B1">
        <w:rPr>
          <w:rFonts w:ascii="Arial" w:hAnsi="Arial" w:cs="Arial"/>
        </w:rPr>
        <w:t>posição e etc...</w:t>
      </w:r>
      <w:r w:rsidRPr="129CAF3C" w:rsidR="7A65D4B1">
        <w:rPr>
          <w:rFonts w:ascii="Arial" w:hAnsi="Arial" w:cs="Arial"/>
        </w:rPr>
        <w:t>)</w:t>
      </w:r>
      <w:r w:rsidRPr="129CAF3C" w:rsidR="727D4908">
        <w:rPr>
          <w:rFonts w:ascii="Arial" w:hAnsi="Arial" w:cs="Arial"/>
        </w:rPr>
        <w:t>;</w:t>
      </w:r>
    </w:p>
    <w:p w:rsidRPr="009E59DB" w:rsidR="009E59DB" w:rsidP="129CAF3C" w:rsidRDefault="009E59DB" w14:paraId="40F6C893" w14:textId="5593A4CF">
      <w:pPr>
        <w:pStyle w:val="ListParagraph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 w:rsidR="3B5E3816">
        <w:rPr>
          <w:rFonts w:ascii="Arial" w:hAnsi="Arial" w:cs="Arial"/>
        </w:rPr>
        <w:t xml:space="preserve">Não será monitorado a </w:t>
      </w:r>
      <w:r w:rsidRPr="129CAF3C" w:rsidR="3B35C0B9">
        <w:rPr>
          <w:rFonts w:ascii="Arial" w:hAnsi="Arial" w:cs="Arial"/>
        </w:rPr>
        <w:t>Infraestrutura do sistema metroviário (trilhos, estações, sinalização)</w:t>
      </w:r>
      <w:r w:rsidRPr="129CAF3C" w:rsidR="22CE0217">
        <w:rPr>
          <w:rFonts w:ascii="Arial" w:hAnsi="Arial" w:cs="Arial"/>
        </w:rPr>
        <w:t>;</w:t>
      </w:r>
    </w:p>
    <w:p w:rsidRPr="009E59DB" w:rsidR="009E59DB" w:rsidP="129CAF3C" w:rsidRDefault="009E59DB" w14:paraId="28A2C4B0" w14:textId="0120DF12">
      <w:pPr>
        <w:pStyle w:val="ListParagraph"/>
        <w:numPr>
          <w:ilvl w:val="0"/>
          <w:numId w:val="6"/>
        </w:numPr>
        <w:shd w:val="clear" w:color="auto" w:fill="FFFFFF" w:themeFill="background1"/>
        <w:spacing w:after="255" w:line="240" w:lineRule="auto"/>
        <w:rPr>
          <w:rFonts w:ascii="Arial" w:hAnsi="Arial" w:cs="Arial"/>
        </w:rPr>
      </w:pPr>
      <w:r w:rsidRPr="129CAF3C" w:rsidR="22CE0217">
        <w:rPr>
          <w:rFonts w:ascii="Arial" w:hAnsi="Arial" w:cs="Arial"/>
        </w:rPr>
        <w:t>O sistema não terá a capacidade de prevenir falhas no hardware, apenas alertar sobre possíveis problemas com base nos dados coletados.</w:t>
      </w:r>
    </w:p>
    <w:p w:rsidRPr="000A7457" w:rsidR="00764990" w:rsidP="129CAF3C" w:rsidRDefault="00784FA7" w14:paraId="2C083A69" w14:textId="63F4AAA9">
      <w:pPr>
        <w:pStyle w:val="ListParagraph"/>
        <w:numPr>
          <w:ilvl w:val="0"/>
          <w:numId w:val="6"/>
        </w:numPr>
        <w:shd w:val="clear" w:color="auto" w:fill="FFFFFF" w:themeFill="background1"/>
        <w:spacing w:after="255" w:line="240" w:lineRule="auto"/>
        <w:rPr/>
        <w:sectPr w:rsidRPr="000A7457" w:rsidR="00764990" w:rsidSect="00764990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 w:rsidRPr="129CAF3C" w:rsidR="2F7FD780">
        <w:rPr>
          <w:rFonts w:ascii="Arial" w:hAnsi="Arial" w:cs="Arial"/>
        </w:rPr>
        <w:t>O sistema não será responsável por reparos ou substituições de componentes de hardware danificados.</w:t>
      </w:r>
      <w:r>
        <w:br/>
      </w:r>
    </w:p>
    <w:p w:rsidR="2D2F8DAE" w:rsidP="1CC1FBF3" w:rsidRDefault="2D2F8DAE" w14:paraId="12154358" w14:textId="7596D07C">
      <w:pPr>
        <w:rPr>
          <w:rFonts w:ascii="Arial" w:hAnsi="Arial" w:eastAsia="Arial" w:cs="Arial"/>
          <w:b/>
          <w:bCs/>
          <w:sz w:val="24"/>
          <w:szCs w:val="24"/>
        </w:rPr>
      </w:pPr>
      <w:proofErr w:type="spellStart"/>
      <w:r w:rsidRPr="1CC1FBF3">
        <w:rPr>
          <w:rFonts w:ascii="Arial" w:hAnsi="Arial" w:eastAsia="Arial" w:cs="Arial"/>
          <w:b/>
          <w:bCs/>
          <w:sz w:val="24"/>
          <w:szCs w:val="24"/>
        </w:rPr>
        <w:t>Product</w:t>
      </w:r>
      <w:proofErr w:type="spellEnd"/>
      <w:r w:rsidRPr="1CC1FBF3">
        <w:rPr>
          <w:rFonts w:ascii="Arial" w:hAnsi="Arial" w:eastAsia="Arial" w:cs="Arial"/>
          <w:b/>
          <w:bCs/>
          <w:sz w:val="24"/>
          <w:szCs w:val="24"/>
        </w:rPr>
        <w:t xml:space="preserve"> Backlog</w:t>
      </w:r>
    </w:p>
    <w:p w:rsidR="2D2F8DAE" w:rsidP="1CC1FBF3" w:rsidRDefault="2D2F8DAE" w14:paraId="4E9602E0" w14:textId="5E464C84">
      <w:pPr>
        <w:rPr>
          <w:rFonts w:ascii="Arial" w:hAnsi="Arial" w:eastAsia="Arial" w:cs="Arial"/>
          <w:b/>
          <w:bCs/>
          <w:sz w:val="24"/>
          <w:szCs w:val="24"/>
        </w:rPr>
      </w:pPr>
      <w:r w:rsidRPr="1CC1FBF3">
        <w:rPr>
          <w:rFonts w:ascii="Arial" w:hAnsi="Arial" w:eastAsia="Arial" w:cs="Arial"/>
          <w:b/>
          <w:bCs/>
          <w:sz w:val="24"/>
          <w:szCs w:val="24"/>
        </w:rPr>
        <w:t>----------------------------------------------------------------------------------------------------------</w:t>
      </w:r>
    </w:p>
    <w:p w:rsidR="1CC1FBF3" w:rsidP="1CC1FBF3" w:rsidRDefault="1CC1FBF3" w14:paraId="260B153E" w14:textId="2D87D8C6">
      <w:pPr>
        <w:rPr>
          <w:rFonts w:ascii="Arial" w:hAnsi="Arial" w:eastAsia="Arial" w:cs="Arial"/>
          <w:b/>
          <w:bCs/>
          <w:sz w:val="24"/>
          <w:szCs w:val="24"/>
        </w:rPr>
      </w:pPr>
    </w:p>
    <w:p w:rsidR="1CC1FBF3" w:rsidP="1CC1FBF3" w:rsidRDefault="1CC1FBF3" w14:paraId="1EF5185E" w14:textId="6EB18CD3">
      <w:pPr>
        <w:rPr>
          <w:rFonts w:ascii="Arial" w:hAnsi="Arial" w:eastAsia="Arial" w:cs="Arial"/>
          <w:b/>
          <w:bCs/>
          <w:sz w:val="24"/>
          <w:szCs w:val="24"/>
        </w:rPr>
      </w:pPr>
    </w:p>
    <w:p w:rsidR="1CC1FBF3" w:rsidP="1CC1FBF3" w:rsidRDefault="1CC1FBF3" w14:paraId="346228E3" w14:textId="6A3B6B12">
      <w:pPr>
        <w:rPr>
          <w:rFonts w:ascii="Arial" w:hAnsi="Arial" w:eastAsia="Arial" w:cs="Arial"/>
          <w:b/>
          <w:bCs/>
          <w:sz w:val="24"/>
          <w:szCs w:val="24"/>
        </w:rPr>
      </w:pPr>
    </w:p>
    <w:p w:rsidR="2D2F8DAE" w:rsidP="1CC1FBF3" w:rsidRDefault="2D2F8DAE" w14:paraId="1E381734" w14:textId="39338306">
      <w:pPr>
        <w:rPr>
          <w:rFonts w:ascii="Arial" w:hAnsi="Arial" w:eastAsia="Arial" w:cs="Arial"/>
          <w:b/>
          <w:bCs/>
          <w:sz w:val="24"/>
          <w:szCs w:val="24"/>
        </w:rPr>
      </w:pPr>
      <w:r w:rsidRPr="1CC1FBF3">
        <w:rPr>
          <w:rFonts w:ascii="Arial" w:hAnsi="Arial" w:eastAsia="Arial" w:cs="Arial"/>
          <w:b/>
          <w:bCs/>
          <w:sz w:val="24"/>
          <w:szCs w:val="24"/>
        </w:rPr>
        <w:t>Premissas:</w:t>
      </w:r>
    </w:p>
    <w:p w:rsidR="6E8AA87C" w:rsidP="1CC1FBF3" w:rsidRDefault="6E8AA87C" w14:paraId="26D4343E" w14:textId="36BC4F65"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Cs/>
        </w:rPr>
      </w:pPr>
      <w:r w:rsidRPr="1CC1FBF3">
        <w:rPr>
          <w:rFonts w:ascii="Arial" w:hAnsi="Arial" w:eastAsia="Arial" w:cs="Arial"/>
          <w:b/>
          <w:bCs/>
        </w:rPr>
        <w:t xml:space="preserve"> </w:t>
      </w:r>
      <w:r w:rsidRPr="1CC1FBF3" w:rsidR="723B0943">
        <w:rPr>
          <w:rFonts w:ascii="Arial" w:hAnsi="Arial" w:eastAsia="Arial" w:cs="Arial"/>
        </w:rPr>
        <w:t>O computador será compatível com o nosso software</w:t>
      </w:r>
    </w:p>
    <w:p w:rsidR="1CC1FBF3" w:rsidP="1CC1FBF3" w:rsidRDefault="1CC1FBF3" w14:paraId="41462524" w14:textId="2B73EAA6"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Cs/>
        </w:rPr>
      </w:pPr>
    </w:p>
    <w:p w:rsidR="1CC1FBF3" w:rsidP="1CC1FBF3" w:rsidRDefault="1CC1FBF3" w14:paraId="1B686395" w14:textId="4AF82611">
      <w:pPr>
        <w:ind w:firstLine="708"/>
      </w:pPr>
    </w:p>
    <w:sectPr w:rsidR="1CC1FB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5E3A" w:rsidP="004C5E3A" w:rsidRDefault="004C5E3A" w14:paraId="41BD9B26" w14:textId="77777777">
      <w:pPr>
        <w:spacing w:after="0" w:line="240" w:lineRule="auto"/>
      </w:pPr>
      <w:r>
        <w:separator/>
      </w:r>
    </w:p>
  </w:endnote>
  <w:endnote w:type="continuationSeparator" w:id="0">
    <w:p w:rsidR="004C5E3A" w:rsidP="004C5E3A" w:rsidRDefault="004C5E3A" w14:paraId="6F984032" w14:textId="77777777">
      <w:pPr>
        <w:spacing w:after="0" w:line="240" w:lineRule="auto"/>
      </w:pPr>
      <w:r>
        <w:continuationSeparator/>
      </w:r>
    </w:p>
  </w:endnote>
  <w:endnote w:type="continuationNotice" w:id="1">
    <w:p w:rsidR="004C5E3A" w:rsidRDefault="004C5E3A" w14:paraId="42D424D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5E3A" w:rsidP="004C5E3A" w:rsidRDefault="004C5E3A" w14:paraId="40A2D313" w14:textId="77777777">
      <w:pPr>
        <w:spacing w:after="0" w:line="240" w:lineRule="auto"/>
      </w:pPr>
      <w:r>
        <w:separator/>
      </w:r>
    </w:p>
  </w:footnote>
  <w:footnote w:type="continuationSeparator" w:id="0">
    <w:p w:rsidR="004C5E3A" w:rsidP="004C5E3A" w:rsidRDefault="004C5E3A" w14:paraId="24B718EA" w14:textId="77777777">
      <w:pPr>
        <w:spacing w:after="0" w:line="240" w:lineRule="auto"/>
      </w:pPr>
      <w:r>
        <w:continuationSeparator/>
      </w:r>
    </w:p>
  </w:footnote>
  <w:footnote w:type="continuationNotice" w:id="1">
    <w:p w:rsidR="004C5E3A" w:rsidRDefault="004C5E3A" w14:paraId="006C54C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C85AE"/>
    <w:multiLevelType w:val="hybridMultilevel"/>
    <w:tmpl w:val="83DACA14"/>
    <w:lvl w:ilvl="0" w:tplc="15AA8E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DF21E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5C1E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A4D0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DAFB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7A7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30E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054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0CE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6F757A"/>
    <w:multiLevelType w:val="hybridMultilevel"/>
    <w:tmpl w:val="7EDC3768"/>
    <w:lvl w:ilvl="0" w:tplc="E1BEF6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30B8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DE66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605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6632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604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66C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CC93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E6E8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B37925"/>
    <w:multiLevelType w:val="multilevel"/>
    <w:tmpl w:val="984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E23AEA"/>
    <w:multiLevelType w:val="hybridMultilevel"/>
    <w:tmpl w:val="CA781464"/>
    <w:lvl w:ilvl="0" w:tplc="7E56512E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766733A"/>
    <w:multiLevelType w:val="hybridMultilevel"/>
    <w:tmpl w:val="4BE2A5BE"/>
    <w:lvl w:ilvl="0" w:tplc="CAAEFEE6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w:ilvl="1" w:tplc="5868EDE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896A5E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29A6EF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D46A8A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4A30960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A721BE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CF9ADE9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EB6CDA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19A87895"/>
    <w:multiLevelType w:val="hybridMultilevel"/>
    <w:tmpl w:val="0DCA67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CA2F16"/>
    <w:multiLevelType w:val="multilevel"/>
    <w:tmpl w:val="22BCC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7F9F916"/>
    <w:multiLevelType w:val="hybridMultilevel"/>
    <w:tmpl w:val="177C400E"/>
    <w:lvl w:ilvl="0" w:tplc="C84EFB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1A8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BA52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90B6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646C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9C93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3831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1E11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06A7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C32356"/>
    <w:multiLevelType w:val="hybridMultilevel"/>
    <w:tmpl w:val="BC9076A2"/>
    <w:lvl w:ilvl="0" w:tplc="85686D6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13688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54E2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68DE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308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A84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DE1A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D087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2222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FF3B81"/>
    <w:multiLevelType w:val="multilevel"/>
    <w:tmpl w:val="1A2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B075D8D"/>
    <w:multiLevelType w:val="hybridMultilevel"/>
    <w:tmpl w:val="D54EC41E"/>
    <w:lvl w:ilvl="0" w:tplc="288CF8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02E2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5C90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8E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3E0C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6A6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A0D6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4E2D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A4E7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DC0C7B"/>
    <w:multiLevelType w:val="hybridMultilevel"/>
    <w:tmpl w:val="DA1018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5C27614"/>
    <w:multiLevelType w:val="hybridMultilevel"/>
    <w:tmpl w:val="1234AA0E"/>
    <w:lvl w:ilvl="0" w:tplc="7E56512E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 w15:restartNumberingAfterBreak="0">
    <w:nsid w:val="46FD2DFF"/>
    <w:multiLevelType w:val="hybridMultilevel"/>
    <w:tmpl w:val="B97EAE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03CE9BA"/>
    <w:multiLevelType w:val="hybridMultilevel"/>
    <w:tmpl w:val="C0BEAD12"/>
    <w:lvl w:ilvl="0" w:tplc="2A6E34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0C9F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284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CC4B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28D3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003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05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BE2A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AEF6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780256"/>
    <w:multiLevelType w:val="hybridMultilevel"/>
    <w:tmpl w:val="1688B692"/>
    <w:lvl w:ilvl="0" w:tplc="AB7A13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48A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A0CD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2ED1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A437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7AD4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523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EA2D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EE10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D2CD141"/>
    <w:multiLevelType w:val="hybridMultilevel"/>
    <w:tmpl w:val="9698DFC0"/>
    <w:lvl w:ilvl="0" w:tplc="603407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15697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560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5C5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2C47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7261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2ECA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424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643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3135532">
    <w:abstractNumId w:val="7"/>
  </w:num>
  <w:num w:numId="2" w16cid:durableId="714700919">
    <w:abstractNumId w:val="15"/>
  </w:num>
  <w:num w:numId="3" w16cid:durableId="1193806714">
    <w:abstractNumId w:val="1"/>
  </w:num>
  <w:num w:numId="4" w16cid:durableId="1026294739">
    <w:abstractNumId w:val="14"/>
  </w:num>
  <w:num w:numId="5" w16cid:durableId="1689063547">
    <w:abstractNumId w:val="10"/>
  </w:num>
  <w:num w:numId="6" w16cid:durableId="2059354711">
    <w:abstractNumId w:val="13"/>
  </w:num>
  <w:num w:numId="7" w16cid:durableId="1551913958">
    <w:abstractNumId w:val="4"/>
  </w:num>
  <w:num w:numId="8" w16cid:durableId="763379835">
    <w:abstractNumId w:val="8"/>
  </w:num>
  <w:num w:numId="9" w16cid:durableId="1684935311">
    <w:abstractNumId w:val="0"/>
  </w:num>
  <w:num w:numId="10" w16cid:durableId="828793947">
    <w:abstractNumId w:val="16"/>
  </w:num>
  <w:num w:numId="11" w16cid:durableId="1851020752">
    <w:abstractNumId w:val="12"/>
  </w:num>
  <w:num w:numId="12" w16cid:durableId="1044907692">
    <w:abstractNumId w:val="3"/>
  </w:num>
  <w:num w:numId="13" w16cid:durableId="164324999">
    <w:abstractNumId w:val="5"/>
  </w:num>
  <w:num w:numId="14" w16cid:durableId="1718704419">
    <w:abstractNumId w:val="2"/>
  </w:num>
  <w:num w:numId="15" w16cid:durableId="1184325436">
    <w:abstractNumId w:val="11"/>
  </w:num>
  <w:num w:numId="16" w16cid:durableId="1718165857">
    <w:abstractNumId w:val="6"/>
  </w:num>
  <w:num w:numId="17" w16cid:durableId="1629970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C"/>
    <w:rsid w:val="00005C20"/>
    <w:rsid w:val="000147A5"/>
    <w:rsid w:val="00020182"/>
    <w:rsid w:val="000205A9"/>
    <w:rsid w:val="000218C4"/>
    <w:rsid w:val="000229F7"/>
    <w:rsid w:val="00026092"/>
    <w:rsid w:val="0003245B"/>
    <w:rsid w:val="00032543"/>
    <w:rsid w:val="00033DA3"/>
    <w:rsid w:val="00043A54"/>
    <w:rsid w:val="00047CE5"/>
    <w:rsid w:val="00050FAB"/>
    <w:rsid w:val="00061F7B"/>
    <w:rsid w:val="000701B0"/>
    <w:rsid w:val="00071546"/>
    <w:rsid w:val="00072759"/>
    <w:rsid w:val="0007297E"/>
    <w:rsid w:val="00072AF6"/>
    <w:rsid w:val="00073C87"/>
    <w:rsid w:val="00081418"/>
    <w:rsid w:val="0008172E"/>
    <w:rsid w:val="00082294"/>
    <w:rsid w:val="000831EB"/>
    <w:rsid w:val="00083AB0"/>
    <w:rsid w:val="000873FB"/>
    <w:rsid w:val="00092AF9"/>
    <w:rsid w:val="000937A7"/>
    <w:rsid w:val="000938ED"/>
    <w:rsid w:val="0009640B"/>
    <w:rsid w:val="00097CF9"/>
    <w:rsid w:val="000A04D4"/>
    <w:rsid w:val="000A0F2D"/>
    <w:rsid w:val="000A6B54"/>
    <w:rsid w:val="000A6EB9"/>
    <w:rsid w:val="000A7457"/>
    <w:rsid w:val="000A79FE"/>
    <w:rsid w:val="000A7D9E"/>
    <w:rsid w:val="000B0ED1"/>
    <w:rsid w:val="000B542A"/>
    <w:rsid w:val="000B6933"/>
    <w:rsid w:val="000C1F77"/>
    <w:rsid w:val="000C218C"/>
    <w:rsid w:val="000C7F50"/>
    <w:rsid w:val="000D02C9"/>
    <w:rsid w:val="000D12A7"/>
    <w:rsid w:val="000D2355"/>
    <w:rsid w:val="000D2789"/>
    <w:rsid w:val="000D5571"/>
    <w:rsid w:val="000E24EE"/>
    <w:rsid w:val="000E50DF"/>
    <w:rsid w:val="000E7256"/>
    <w:rsid w:val="000F02AC"/>
    <w:rsid w:val="000F0579"/>
    <w:rsid w:val="000F06A7"/>
    <w:rsid w:val="000F0899"/>
    <w:rsid w:val="000F3BD7"/>
    <w:rsid w:val="00100181"/>
    <w:rsid w:val="00100AF2"/>
    <w:rsid w:val="00100C1E"/>
    <w:rsid w:val="0010125C"/>
    <w:rsid w:val="00101BB9"/>
    <w:rsid w:val="0010689B"/>
    <w:rsid w:val="001100B6"/>
    <w:rsid w:val="00113F05"/>
    <w:rsid w:val="00117D30"/>
    <w:rsid w:val="00117F97"/>
    <w:rsid w:val="0012089D"/>
    <w:rsid w:val="00121B3B"/>
    <w:rsid w:val="0012287D"/>
    <w:rsid w:val="00126DB4"/>
    <w:rsid w:val="00131EF4"/>
    <w:rsid w:val="00132C37"/>
    <w:rsid w:val="001436A3"/>
    <w:rsid w:val="00144331"/>
    <w:rsid w:val="001509A6"/>
    <w:rsid w:val="00154D19"/>
    <w:rsid w:val="001558BC"/>
    <w:rsid w:val="001559E3"/>
    <w:rsid w:val="00156C91"/>
    <w:rsid w:val="001572AD"/>
    <w:rsid w:val="0015754D"/>
    <w:rsid w:val="001623D6"/>
    <w:rsid w:val="00163A79"/>
    <w:rsid w:val="0016430C"/>
    <w:rsid w:val="00164A59"/>
    <w:rsid w:val="00165556"/>
    <w:rsid w:val="00165C54"/>
    <w:rsid w:val="0016741F"/>
    <w:rsid w:val="00176638"/>
    <w:rsid w:val="00177BC5"/>
    <w:rsid w:val="00183347"/>
    <w:rsid w:val="00185D80"/>
    <w:rsid w:val="00186E88"/>
    <w:rsid w:val="00191D24"/>
    <w:rsid w:val="00193219"/>
    <w:rsid w:val="001967B6"/>
    <w:rsid w:val="00197CB8"/>
    <w:rsid w:val="001A3767"/>
    <w:rsid w:val="001A6AE9"/>
    <w:rsid w:val="001A70DD"/>
    <w:rsid w:val="001B1684"/>
    <w:rsid w:val="001B3DD8"/>
    <w:rsid w:val="001C3508"/>
    <w:rsid w:val="001C3DC1"/>
    <w:rsid w:val="001C4BA0"/>
    <w:rsid w:val="001C4CFF"/>
    <w:rsid w:val="001C5C94"/>
    <w:rsid w:val="001C6F7F"/>
    <w:rsid w:val="001D19E1"/>
    <w:rsid w:val="001D29CC"/>
    <w:rsid w:val="001D4779"/>
    <w:rsid w:val="001E0EA8"/>
    <w:rsid w:val="001F00EB"/>
    <w:rsid w:val="001F05B8"/>
    <w:rsid w:val="001F5C69"/>
    <w:rsid w:val="00203CFA"/>
    <w:rsid w:val="00204659"/>
    <w:rsid w:val="00213724"/>
    <w:rsid w:val="002146B5"/>
    <w:rsid w:val="0021471A"/>
    <w:rsid w:val="00220E6A"/>
    <w:rsid w:val="00224C05"/>
    <w:rsid w:val="00224F08"/>
    <w:rsid w:val="00225588"/>
    <w:rsid w:val="00225772"/>
    <w:rsid w:val="00225BB1"/>
    <w:rsid w:val="00230BB6"/>
    <w:rsid w:val="002312D6"/>
    <w:rsid w:val="0023679F"/>
    <w:rsid w:val="00242BA2"/>
    <w:rsid w:val="00243478"/>
    <w:rsid w:val="00243FE7"/>
    <w:rsid w:val="0024560C"/>
    <w:rsid w:val="002515CB"/>
    <w:rsid w:val="002575DA"/>
    <w:rsid w:val="002579F0"/>
    <w:rsid w:val="00261EAF"/>
    <w:rsid w:val="00262B39"/>
    <w:rsid w:val="002631CC"/>
    <w:rsid w:val="00263C20"/>
    <w:rsid w:val="00265823"/>
    <w:rsid w:val="00266A7B"/>
    <w:rsid w:val="00266F33"/>
    <w:rsid w:val="002747D1"/>
    <w:rsid w:val="00280B07"/>
    <w:rsid w:val="002813A1"/>
    <w:rsid w:val="00281BDD"/>
    <w:rsid w:val="002929FE"/>
    <w:rsid w:val="00293BA8"/>
    <w:rsid w:val="002A4016"/>
    <w:rsid w:val="002B1DED"/>
    <w:rsid w:val="002B3EB5"/>
    <w:rsid w:val="002B4FE7"/>
    <w:rsid w:val="002B549B"/>
    <w:rsid w:val="002C033F"/>
    <w:rsid w:val="002C3A6B"/>
    <w:rsid w:val="002C3E84"/>
    <w:rsid w:val="002C4B5A"/>
    <w:rsid w:val="002D2F5E"/>
    <w:rsid w:val="002D5FF1"/>
    <w:rsid w:val="002E30B8"/>
    <w:rsid w:val="002E45B3"/>
    <w:rsid w:val="002E5478"/>
    <w:rsid w:val="002F0B0C"/>
    <w:rsid w:val="002F5410"/>
    <w:rsid w:val="002F572C"/>
    <w:rsid w:val="002F5F26"/>
    <w:rsid w:val="002F6FB1"/>
    <w:rsid w:val="002F72AA"/>
    <w:rsid w:val="00302F43"/>
    <w:rsid w:val="003040F1"/>
    <w:rsid w:val="00306373"/>
    <w:rsid w:val="00306378"/>
    <w:rsid w:val="00310E8B"/>
    <w:rsid w:val="003163DE"/>
    <w:rsid w:val="00320C80"/>
    <w:rsid w:val="0032453B"/>
    <w:rsid w:val="00332D19"/>
    <w:rsid w:val="00333CC1"/>
    <w:rsid w:val="00337899"/>
    <w:rsid w:val="0034146E"/>
    <w:rsid w:val="0034285C"/>
    <w:rsid w:val="003440E3"/>
    <w:rsid w:val="00345DF1"/>
    <w:rsid w:val="00350C88"/>
    <w:rsid w:val="0036014A"/>
    <w:rsid w:val="0036205E"/>
    <w:rsid w:val="003625B5"/>
    <w:rsid w:val="00364F82"/>
    <w:rsid w:val="003668A8"/>
    <w:rsid w:val="0036714E"/>
    <w:rsid w:val="00372EA5"/>
    <w:rsid w:val="00373B1E"/>
    <w:rsid w:val="00374D47"/>
    <w:rsid w:val="0037507D"/>
    <w:rsid w:val="0037573B"/>
    <w:rsid w:val="00375E17"/>
    <w:rsid w:val="00376931"/>
    <w:rsid w:val="00380978"/>
    <w:rsid w:val="00383154"/>
    <w:rsid w:val="00385CAB"/>
    <w:rsid w:val="00387C69"/>
    <w:rsid w:val="00395EEE"/>
    <w:rsid w:val="003A1C12"/>
    <w:rsid w:val="003A2073"/>
    <w:rsid w:val="003A3901"/>
    <w:rsid w:val="003A4AC6"/>
    <w:rsid w:val="003A4FC4"/>
    <w:rsid w:val="003A6A74"/>
    <w:rsid w:val="003A6A8A"/>
    <w:rsid w:val="003A7430"/>
    <w:rsid w:val="003C09F6"/>
    <w:rsid w:val="003C1CE3"/>
    <w:rsid w:val="003C2E12"/>
    <w:rsid w:val="003C3740"/>
    <w:rsid w:val="003D275D"/>
    <w:rsid w:val="003E15FC"/>
    <w:rsid w:val="003E1D4B"/>
    <w:rsid w:val="003E3964"/>
    <w:rsid w:val="003E4CB0"/>
    <w:rsid w:val="003E73A7"/>
    <w:rsid w:val="003F0AAD"/>
    <w:rsid w:val="003F0F3D"/>
    <w:rsid w:val="003F34A8"/>
    <w:rsid w:val="003F7C5F"/>
    <w:rsid w:val="00400D68"/>
    <w:rsid w:val="00401B34"/>
    <w:rsid w:val="004048D7"/>
    <w:rsid w:val="004067CB"/>
    <w:rsid w:val="0040735E"/>
    <w:rsid w:val="0040767D"/>
    <w:rsid w:val="00411C8B"/>
    <w:rsid w:val="004133AE"/>
    <w:rsid w:val="00414AB4"/>
    <w:rsid w:val="0041773C"/>
    <w:rsid w:val="00420EBF"/>
    <w:rsid w:val="004231E6"/>
    <w:rsid w:val="004255FF"/>
    <w:rsid w:val="00430720"/>
    <w:rsid w:val="00432655"/>
    <w:rsid w:val="004337F7"/>
    <w:rsid w:val="00435DB9"/>
    <w:rsid w:val="00437BE4"/>
    <w:rsid w:val="00440920"/>
    <w:rsid w:val="00442729"/>
    <w:rsid w:val="00442EC8"/>
    <w:rsid w:val="00446714"/>
    <w:rsid w:val="00446E5A"/>
    <w:rsid w:val="00453E91"/>
    <w:rsid w:val="00455869"/>
    <w:rsid w:val="00460F11"/>
    <w:rsid w:val="00467491"/>
    <w:rsid w:val="00470B76"/>
    <w:rsid w:val="0047224A"/>
    <w:rsid w:val="00474A02"/>
    <w:rsid w:val="004822CF"/>
    <w:rsid w:val="00483D40"/>
    <w:rsid w:val="00484A8D"/>
    <w:rsid w:val="00485621"/>
    <w:rsid w:val="00485741"/>
    <w:rsid w:val="00490065"/>
    <w:rsid w:val="004961AD"/>
    <w:rsid w:val="0049660B"/>
    <w:rsid w:val="00497508"/>
    <w:rsid w:val="004A0CE2"/>
    <w:rsid w:val="004A6B66"/>
    <w:rsid w:val="004A6CE2"/>
    <w:rsid w:val="004B29BE"/>
    <w:rsid w:val="004B54C1"/>
    <w:rsid w:val="004B559C"/>
    <w:rsid w:val="004B6875"/>
    <w:rsid w:val="004B75D7"/>
    <w:rsid w:val="004C0A67"/>
    <w:rsid w:val="004C5E3A"/>
    <w:rsid w:val="004D1165"/>
    <w:rsid w:val="004D1C4C"/>
    <w:rsid w:val="004D22EF"/>
    <w:rsid w:val="004E1525"/>
    <w:rsid w:val="004E3DC3"/>
    <w:rsid w:val="004F0DEC"/>
    <w:rsid w:val="004F6000"/>
    <w:rsid w:val="004F6906"/>
    <w:rsid w:val="005000F9"/>
    <w:rsid w:val="00500EF5"/>
    <w:rsid w:val="00502953"/>
    <w:rsid w:val="00504534"/>
    <w:rsid w:val="00505F72"/>
    <w:rsid w:val="0051075E"/>
    <w:rsid w:val="00513659"/>
    <w:rsid w:val="0053210F"/>
    <w:rsid w:val="0053410F"/>
    <w:rsid w:val="00535E75"/>
    <w:rsid w:val="00537F22"/>
    <w:rsid w:val="00542CFA"/>
    <w:rsid w:val="005451C1"/>
    <w:rsid w:val="0054522F"/>
    <w:rsid w:val="00547D3D"/>
    <w:rsid w:val="00550419"/>
    <w:rsid w:val="00554E19"/>
    <w:rsid w:val="00555AE9"/>
    <w:rsid w:val="005568A1"/>
    <w:rsid w:val="00562920"/>
    <w:rsid w:val="00562A42"/>
    <w:rsid w:val="00562C63"/>
    <w:rsid w:val="00571EE5"/>
    <w:rsid w:val="005725B4"/>
    <w:rsid w:val="00573934"/>
    <w:rsid w:val="0058187E"/>
    <w:rsid w:val="00581903"/>
    <w:rsid w:val="00584D9C"/>
    <w:rsid w:val="00586D31"/>
    <w:rsid w:val="005872A7"/>
    <w:rsid w:val="00593D65"/>
    <w:rsid w:val="0059781F"/>
    <w:rsid w:val="005A18E7"/>
    <w:rsid w:val="005A191C"/>
    <w:rsid w:val="005A3906"/>
    <w:rsid w:val="005A5D39"/>
    <w:rsid w:val="005B29D4"/>
    <w:rsid w:val="005B4449"/>
    <w:rsid w:val="005B5CE1"/>
    <w:rsid w:val="005C3235"/>
    <w:rsid w:val="005C33F0"/>
    <w:rsid w:val="005C412D"/>
    <w:rsid w:val="005C55A1"/>
    <w:rsid w:val="005D5FF7"/>
    <w:rsid w:val="005D6228"/>
    <w:rsid w:val="005E1040"/>
    <w:rsid w:val="005E2758"/>
    <w:rsid w:val="005E29F0"/>
    <w:rsid w:val="005E4727"/>
    <w:rsid w:val="005E6B86"/>
    <w:rsid w:val="005E6EF3"/>
    <w:rsid w:val="005E75D3"/>
    <w:rsid w:val="005F0A65"/>
    <w:rsid w:val="005F19CE"/>
    <w:rsid w:val="0060223E"/>
    <w:rsid w:val="0060390A"/>
    <w:rsid w:val="00603D8E"/>
    <w:rsid w:val="006071A2"/>
    <w:rsid w:val="006122C8"/>
    <w:rsid w:val="00612C18"/>
    <w:rsid w:val="00613CBA"/>
    <w:rsid w:val="00613D8D"/>
    <w:rsid w:val="00625949"/>
    <w:rsid w:val="0062644B"/>
    <w:rsid w:val="00626E6F"/>
    <w:rsid w:val="00630322"/>
    <w:rsid w:val="006360AE"/>
    <w:rsid w:val="00636374"/>
    <w:rsid w:val="00645E13"/>
    <w:rsid w:val="00653B99"/>
    <w:rsid w:val="00654D16"/>
    <w:rsid w:val="006575B2"/>
    <w:rsid w:val="00667441"/>
    <w:rsid w:val="00667DB4"/>
    <w:rsid w:val="006715D2"/>
    <w:rsid w:val="006735C2"/>
    <w:rsid w:val="00681D8F"/>
    <w:rsid w:val="00682721"/>
    <w:rsid w:val="00683A47"/>
    <w:rsid w:val="00690BA2"/>
    <w:rsid w:val="00691ACF"/>
    <w:rsid w:val="006922ED"/>
    <w:rsid w:val="00692BCC"/>
    <w:rsid w:val="006959B4"/>
    <w:rsid w:val="006A06B3"/>
    <w:rsid w:val="006A19D1"/>
    <w:rsid w:val="006A48E1"/>
    <w:rsid w:val="006B3318"/>
    <w:rsid w:val="006B4129"/>
    <w:rsid w:val="006B585E"/>
    <w:rsid w:val="006B687B"/>
    <w:rsid w:val="006B75C3"/>
    <w:rsid w:val="006C12E1"/>
    <w:rsid w:val="006C266A"/>
    <w:rsid w:val="006C2698"/>
    <w:rsid w:val="006C2C0B"/>
    <w:rsid w:val="006C3E4E"/>
    <w:rsid w:val="006C42A3"/>
    <w:rsid w:val="006C74DF"/>
    <w:rsid w:val="006D1159"/>
    <w:rsid w:val="006D20BB"/>
    <w:rsid w:val="006D2A99"/>
    <w:rsid w:val="006D3998"/>
    <w:rsid w:val="006D7CAA"/>
    <w:rsid w:val="006D7F91"/>
    <w:rsid w:val="006E046C"/>
    <w:rsid w:val="006E2B6D"/>
    <w:rsid w:val="006F00D0"/>
    <w:rsid w:val="006F256F"/>
    <w:rsid w:val="00710D52"/>
    <w:rsid w:val="00710DC6"/>
    <w:rsid w:val="00710EAA"/>
    <w:rsid w:val="00715BAC"/>
    <w:rsid w:val="00720799"/>
    <w:rsid w:val="007212EE"/>
    <w:rsid w:val="00721432"/>
    <w:rsid w:val="007216A3"/>
    <w:rsid w:val="007224C1"/>
    <w:rsid w:val="00722DAD"/>
    <w:rsid w:val="00724351"/>
    <w:rsid w:val="00725557"/>
    <w:rsid w:val="00735DD9"/>
    <w:rsid w:val="0074234A"/>
    <w:rsid w:val="00744C7D"/>
    <w:rsid w:val="00745B05"/>
    <w:rsid w:val="00750AB4"/>
    <w:rsid w:val="00751815"/>
    <w:rsid w:val="00754EC5"/>
    <w:rsid w:val="00757A5E"/>
    <w:rsid w:val="0076181E"/>
    <w:rsid w:val="00764990"/>
    <w:rsid w:val="00765F6E"/>
    <w:rsid w:val="0077664C"/>
    <w:rsid w:val="00777245"/>
    <w:rsid w:val="00777383"/>
    <w:rsid w:val="00781098"/>
    <w:rsid w:val="00782886"/>
    <w:rsid w:val="00782E27"/>
    <w:rsid w:val="00784FA7"/>
    <w:rsid w:val="007938EA"/>
    <w:rsid w:val="00795392"/>
    <w:rsid w:val="00795D9F"/>
    <w:rsid w:val="0079639F"/>
    <w:rsid w:val="007968B9"/>
    <w:rsid w:val="007A1005"/>
    <w:rsid w:val="007A2498"/>
    <w:rsid w:val="007A2677"/>
    <w:rsid w:val="007A3542"/>
    <w:rsid w:val="007B26B7"/>
    <w:rsid w:val="007B6424"/>
    <w:rsid w:val="007C22D3"/>
    <w:rsid w:val="007C40B1"/>
    <w:rsid w:val="007C4392"/>
    <w:rsid w:val="007C4A6B"/>
    <w:rsid w:val="007C4B47"/>
    <w:rsid w:val="007D0570"/>
    <w:rsid w:val="007D0638"/>
    <w:rsid w:val="007D2A1D"/>
    <w:rsid w:val="007D4F36"/>
    <w:rsid w:val="007D59DC"/>
    <w:rsid w:val="007E1883"/>
    <w:rsid w:val="007E4741"/>
    <w:rsid w:val="007E4DBB"/>
    <w:rsid w:val="007F6B61"/>
    <w:rsid w:val="00802481"/>
    <w:rsid w:val="008028AC"/>
    <w:rsid w:val="008046C9"/>
    <w:rsid w:val="008047E1"/>
    <w:rsid w:val="00813BC8"/>
    <w:rsid w:val="008140A1"/>
    <w:rsid w:val="00814B9F"/>
    <w:rsid w:val="008170F3"/>
    <w:rsid w:val="008217CD"/>
    <w:rsid w:val="00844061"/>
    <w:rsid w:val="00845EC9"/>
    <w:rsid w:val="00847786"/>
    <w:rsid w:val="00852B75"/>
    <w:rsid w:val="00855643"/>
    <w:rsid w:val="00855B88"/>
    <w:rsid w:val="00860073"/>
    <w:rsid w:val="0086034C"/>
    <w:rsid w:val="00864D7C"/>
    <w:rsid w:val="0086586E"/>
    <w:rsid w:val="00875C10"/>
    <w:rsid w:val="008799E9"/>
    <w:rsid w:val="008800C1"/>
    <w:rsid w:val="008808C7"/>
    <w:rsid w:val="00883471"/>
    <w:rsid w:val="0088495F"/>
    <w:rsid w:val="008866FC"/>
    <w:rsid w:val="0088774E"/>
    <w:rsid w:val="00890A0E"/>
    <w:rsid w:val="00890D6E"/>
    <w:rsid w:val="00893057"/>
    <w:rsid w:val="00896518"/>
    <w:rsid w:val="00897EDF"/>
    <w:rsid w:val="008A0747"/>
    <w:rsid w:val="008A5F71"/>
    <w:rsid w:val="008B46F2"/>
    <w:rsid w:val="008B6518"/>
    <w:rsid w:val="008C3350"/>
    <w:rsid w:val="008C4222"/>
    <w:rsid w:val="008C4527"/>
    <w:rsid w:val="008C4999"/>
    <w:rsid w:val="008C5338"/>
    <w:rsid w:val="008D23A4"/>
    <w:rsid w:val="008D34E7"/>
    <w:rsid w:val="008E0C9C"/>
    <w:rsid w:val="008E1E66"/>
    <w:rsid w:val="008E2107"/>
    <w:rsid w:val="008E4138"/>
    <w:rsid w:val="008E4F94"/>
    <w:rsid w:val="008F3E43"/>
    <w:rsid w:val="008F3F32"/>
    <w:rsid w:val="008F6046"/>
    <w:rsid w:val="00900F8D"/>
    <w:rsid w:val="009056AA"/>
    <w:rsid w:val="00905856"/>
    <w:rsid w:val="00907D22"/>
    <w:rsid w:val="009134A2"/>
    <w:rsid w:val="00913DC6"/>
    <w:rsid w:val="009209E2"/>
    <w:rsid w:val="00921B2F"/>
    <w:rsid w:val="009240DC"/>
    <w:rsid w:val="00924947"/>
    <w:rsid w:val="009304BB"/>
    <w:rsid w:val="00930983"/>
    <w:rsid w:val="00931A04"/>
    <w:rsid w:val="00933669"/>
    <w:rsid w:val="009507AC"/>
    <w:rsid w:val="0095503E"/>
    <w:rsid w:val="0095658A"/>
    <w:rsid w:val="009570ED"/>
    <w:rsid w:val="00962595"/>
    <w:rsid w:val="00962767"/>
    <w:rsid w:val="00962A02"/>
    <w:rsid w:val="0096539A"/>
    <w:rsid w:val="0096668B"/>
    <w:rsid w:val="009709F3"/>
    <w:rsid w:val="00970A3D"/>
    <w:rsid w:val="009746EE"/>
    <w:rsid w:val="00980AC4"/>
    <w:rsid w:val="0099533F"/>
    <w:rsid w:val="009A0A0E"/>
    <w:rsid w:val="009A35F6"/>
    <w:rsid w:val="009A5076"/>
    <w:rsid w:val="009A60C6"/>
    <w:rsid w:val="009B058A"/>
    <w:rsid w:val="009B5026"/>
    <w:rsid w:val="009B602C"/>
    <w:rsid w:val="009C1772"/>
    <w:rsid w:val="009C27B6"/>
    <w:rsid w:val="009C474E"/>
    <w:rsid w:val="009D07E4"/>
    <w:rsid w:val="009D35CB"/>
    <w:rsid w:val="009E36A4"/>
    <w:rsid w:val="009E4906"/>
    <w:rsid w:val="009E59DB"/>
    <w:rsid w:val="009F1B91"/>
    <w:rsid w:val="009F1BED"/>
    <w:rsid w:val="009F3E24"/>
    <w:rsid w:val="009F4F66"/>
    <w:rsid w:val="009F5342"/>
    <w:rsid w:val="009F55CA"/>
    <w:rsid w:val="009F68A6"/>
    <w:rsid w:val="00A0077C"/>
    <w:rsid w:val="00A015ED"/>
    <w:rsid w:val="00A115BF"/>
    <w:rsid w:val="00A14356"/>
    <w:rsid w:val="00A158E4"/>
    <w:rsid w:val="00A2018A"/>
    <w:rsid w:val="00A2675B"/>
    <w:rsid w:val="00A308EC"/>
    <w:rsid w:val="00A3251C"/>
    <w:rsid w:val="00A345A1"/>
    <w:rsid w:val="00A34C94"/>
    <w:rsid w:val="00A35F30"/>
    <w:rsid w:val="00A43237"/>
    <w:rsid w:val="00A44F66"/>
    <w:rsid w:val="00A456D8"/>
    <w:rsid w:val="00A45E26"/>
    <w:rsid w:val="00A54A98"/>
    <w:rsid w:val="00A62209"/>
    <w:rsid w:val="00A64F8F"/>
    <w:rsid w:val="00A665D3"/>
    <w:rsid w:val="00A668E7"/>
    <w:rsid w:val="00A7242E"/>
    <w:rsid w:val="00A736A5"/>
    <w:rsid w:val="00A7696C"/>
    <w:rsid w:val="00A8015B"/>
    <w:rsid w:val="00A84268"/>
    <w:rsid w:val="00A8480A"/>
    <w:rsid w:val="00A8578F"/>
    <w:rsid w:val="00A86D0F"/>
    <w:rsid w:val="00A873CD"/>
    <w:rsid w:val="00A87B6E"/>
    <w:rsid w:val="00A90A76"/>
    <w:rsid w:val="00A959FB"/>
    <w:rsid w:val="00AA0F00"/>
    <w:rsid w:val="00AA586B"/>
    <w:rsid w:val="00AB0F4B"/>
    <w:rsid w:val="00AB1F80"/>
    <w:rsid w:val="00AB2465"/>
    <w:rsid w:val="00AB54A5"/>
    <w:rsid w:val="00AB7B17"/>
    <w:rsid w:val="00AC0110"/>
    <w:rsid w:val="00AC06D1"/>
    <w:rsid w:val="00AC228F"/>
    <w:rsid w:val="00AC30BB"/>
    <w:rsid w:val="00AC491C"/>
    <w:rsid w:val="00AC5A69"/>
    <w:rsid w:val="00AD1F65"/>
    <w:rsid w:val="00AD6AAE"/>
    <w:rsid w:val="00AD79E8"/>
    <w:rsid w:val="00AE74FD"/>
    <w:rsid w:val="00AE7CC8"/>
    <w:rsid w:val="00AF07E4"/>
    <w:rsid w:val="00AF4BF6"/>
    <w:rsid w:val="00B02F1F"/>
    <w:rsid w:val="00B0534C"/>
    <w:rsid w:val="00B07EEE"/>
    <w:rsid w:val="00B11C50"/>
    <w:rsid w:val="00B1304C"/>
    <w:rsid w:val="00B17896"/>
    <w:rsid w:val="00B204CC"/>
    <w:rsid w:val="00B25A6C"/>
    <w:rsid w:val="00B25C66"/>
    <w:rsid w:val="00B27720"/>
    <w:rsid w:val="00B33045"/>
    <w:rsid w:val="00B36407"/>
    <w:rsid w:val="00B45DDF"/>
    <w:rsid w:val="00B46032"/>
    <w:rsid w:val="00B46403"/>
    <w:rsid w:val="00B5299C"/>
    <w:rsid w:val="00B53E84"/>
    <w:rsid w:val="00B53FC7"/>
    <w:rsid w:val="00B54D26"/>
    <w:rsid w:val="00B57B8F"/>
    <w:rsid w:val="00B701C6"/>
    <w:rsid w:val="00B75BCE"/>
    <w:rsid w:val="00B76DB5"/>
    <w:rsid w:val="00B77BE5"/>
    <w:rsid w:val="00B800AF"/>
    <w:rsid w:val="00B862F6"/>
    <w:rsid w:val="00B86E2B"/>
    <w:rsid w:val="00B95B8F"/>
    <w:rsid w:val="00B96720"/>
    <w:rsid w:val="00BA520A"/>
    <w:rsid w:val="00BA5A02"/>
    <w:rsid w:val="00BA7071"/>
    <w:rsid w:val="00BB10E4"/>
    <w:rsid w:val="00BB5765"/>
    <w:rsid w:val="00BC0CBD"/>
    <w:rsid w:val="00BC0F5D"/>
    <w:rsid w:val="00BC1D3E"/>
    <w:rsid w:val="00BC21D4"/>
    <w:rsid w:val="00BC5CC3"/>
    <w:rsid w:val="00BD100F"/>
    <w:rsid w:val="00BD247E"/>
    <w:rsid w:val="00BD5AC3"/>
    <w:rsid w:val="00BE3B7D"/>
    <w:rsid w:val="00BE5AFB"/>
    <w:rsid w:val="00BF4755"/>
    <w:rsid w:val="00BF4EC9"/>
    <w:rsid w:val="00C061C8"/>
    <w:rsid w:val="00C100E2"/>
    <w:rsid w:val="00C10E14"/>
    <w:rsid w:val="00C16C28"/>
    <w:rsid w:val="00C21139"/>
    <w:rsid w:val="00C22AF0"/>
    <w:rsid w:val="00C24773"/>
    <w:rsid w:val="00C249C1"/>
    <w:rsid w:val="00C27367"/>
    <w:rsid w:val="00C32146"/>
    <w:rsid w:val="00C360F3"/>
    <w:rsid w:val="00C40A99"/>
    <w:rsid w:val="00C4278D"/>
    <w:rsid w:val="00C44FF8"/>
    <w:rsid w:val="00C46A05"/>
    <w:rsid w:val="00C511F6"/>
    <w:rsid w:val="00C54ACB"/>
    <w:rsid w:val="00C55A3F"/>
    <w:rsid w:val="00C65134"/>
    <w:rsid w:val="00C66510"/>
    <w:rsid w:val="00C704F5"/>
    <w:rsid w:val="00C722A0"/>
    <w:rsid w:val="00C731CD"/>
    <w:rsid w:val="00C74345"/>
    <w:rsid w:val="00C76866"/>
    <w:rsid w:val="00C81985"/>
    <w:rsid w:val="00C855A5"/>
    <w:rsid w:val="00C8638B"/>
    <w:rsid w:val="00C86797"/>
    <w:rsid w:val="00C86A13"/>
    <w:rsid w:val="00C916E1"/>
    <w:rsid w:val="00C91D84"/>
    <w:rsid w:val="00C93777"/>
    <w:rsid w:val="00CA4C69"/>
    <w:rsid w:val="00CA5646"/>
    <w:rsid w:val="00CB1E25"/>
    <w:rsid w:val="00CB2037"/>
    <w:rsid w:val="00CB306D"/>
    <w:rsid w:val="00CB437E"/>
    <w:rsid w:val="00CC3745"/>
    <w:rsid w:val="00CD112F"/>
    <w:rsid w:val="00CD1838"/>
    <w:rsid w:val="00CD1B32"/>
    <w:rsid w:val="00CD5441"/>
    <w:rsid w:val="00CD6EC9"/>
    <w:rsid w:val="00CD70EC"/>
    <w:rsid w:val="00CD78E9"/>
    <w:rsid w:val="00CD79EC"/>
    <w:rsid w:val="00CD7EEC"/>
    <w:rsid w:val="00CE451D"/>
    <w:rsid w:val="00CF2C6D"/>
    <w:rsid w:val="00CF3480"/>
    <w:rsid w:val="00CF5649"/>
    <w:rsid w:val="00D01E88"/>
    <w:rsid w:val="00D06C84"/>
    <w:rsid w:val="00D10A7A"/>
    <w:rsid w:val="00D117FB"/>
    <w:rsid w:val="00D11DCC"/>
    <w:rsid w:val="00D14076"/>
    <w:rsid w:val="00D1794A"/>
    <w:rsid w:val="00D17C3B"/>
    <w:rsid w:val="00D26FA1"/>
    <w:rsid w:val="00D313DB"/>
    <w:rsid w:val="00D33E29"/>
    <w:rsid w:val="00D33FB8"/>
    <w:rsid w:val="00D35980"/>
    <w:rsid w:val="00D371CB"/>
    <w:rsid w:val="00D43729"/>
    <w:rsid w:val="00D441C4"/>
    <w:rsid w:val="00D45075"/>
    <w:rsid w:val="00D469A0"/>
    <w:rsid w:val="00D52255"/>
    <w:rsid w:val="00D54C11"/>
    <w:rsid w:val="00D56B4D"/>
    <w:rsid w:val="00D603AC"/>
    <w:rsid w:val="00D61DE7"/>
    <w:rsid w:val="00D65BD2"/>
    <w:rsid w:val="00D72FD4"/>
    <w:rsid w:val="00D75AA0"/>
    <w:rsid w:val="00D760C1"/>
    <w:rsid w:val="00D770C7"/>
    <w:rsid w:val="00D771EF"/>
    <w:rsid w:val="00D8035F"/>
    <w:rsid w:val="00D803D0"/>
    <w:rsid w:val="00D90815"/>
    <w:rsid w:val="00D90E4A"/>
    <w:rsid w:val="00D9249D"/>
    <w:rsid w:val="00D93D1C"/>
    <w:rsid w:val="00DA2A5A"/>
    <w:rsid w:val="00DA2AC8"/>
    <w:rsid w:val="00DA2BD7"/>
    <w:rsid w:val="00DA5DFF"/>
    <w:rsid w:val="00DA7B83"/>
    <w:rsid w:val="00DB18E6"/>
    <w:rsid w:val="00DB1AAD"/>
    <w:rsid w:val="00DB2872"/>
    <w:rsid w:val="00DB56E0"/>
    <w:rsid w:val="00DB651B"/>
    <w:rsid w:val="00DB66D7"/>
    <w:rsid w:val="00DB6D2F"/>
    <w:rsid w:val="00DC0716"/>
    <w:rsid w:val="00DC1933"/>
    <w:rsid w:val="00DC5903"/>
    <w:rsid w:val="00DC6331"/>
    <w:rsid w:val="00DC683C"/>
    <w:rsid w:val="00DC7FAC"/>
    <w:rsid w:val="00DD153C"/>
    <w:rsid w:val="00DD1C56"/>
    <w:rsid w:val="00DD4E8A"/>
    <w:rsid w:val="00DD57C5"/>
    <w:rsid w:val="00DE0616"/>
    <w:rsid w:val="00DE1F50"/>
    <w:rsid w:val="00DE410C"/>
    <w:rsid w:val="00DF0017"/>
    <w:rsid w:val="00DF0674"/>
    <w:rsid w:val="00DF0D46"/>
    <w:rsid w:val="00DF18E5"/>
    <w:rsid w:val="00DF47BC"/>
    <w:rsid w:val="00DF5DA5"/>
    <w:rsid w:val="00DF6B57"/>
    <w:rsid w:val="00E003C6"/>
    <w:rsid w:val="00E00741"/>
    <w:rsid w:val="00E030F3"/>
    <w:rsid w:val="00E04F4E"/>
    <w:rsid w:val="00E06B76"/>
    <w:rsid w:val="00E13322"/>
    <w:rsid w:val="00E1797B"/>
    <w:rsid w:val="00E21CCC"/>
    <w:rsid w:val="00E22E61"/>
    <w:rsid w:val="00E23F08"/>
    <w:rsid w:val="00E24AFB"/>
    <w:rsid w:val="00E3626B"/>
    <w:rsid w:val="00E368C9"/>
    <w:rsid w:val="00E36F4B"/>
    <w:rsid w:val="00E37D7F"/>
    <w:rsid w:val="00E406F4"/>
    <w:rsid w:val="00E4271C"/>
    <w:rsid w:val="00E431DB"/>
    <w:rsid w:val="00E51519"/>
    <w:rsid w:val="00E56E2E"/>
    <w:rsid w:val="00E57FF8"/>
    <w:rsid w:val="00E64B2F"/>
    <w:rsid w:val="00E66F64"/>
    <w:rsid w:val="00E670B9"/>
    <w:rsid w:val="00E75524"/>
    <w:rsid w:val="00E76726"/>
    <w:rsid w:val="00E770DA"/>
    <w:rsid w:val="00E77F7E"/>
    <w:rsid w:val="00E8086B"/>
    <w:rsid w:val="00E81C8F"/>
    <w:rsid w:val="00E85333"/>
    <w:rsid w:val="00E94672"/>
    <w:rsid w:val="00E94A9F"/>
    <w:rsid w:val="00E9751F"/>
    <w:rsid w:val="00EA157F"/>
    <w:rsid w:val="00EA1B01"/>
    <w:rsid w:val="00EA2533"/>
    <w:rsid w:val="00EA3AC0"/>
    <w:rsid w:val="00EA3EF5"/>
    <w:rsid w:val="00EA7CBD"/>
    <w:rsid w:val="00EA7ED9"/>
    <w:rsid w:val="00EB1182"/>
    <w:rsid w:val="00EB5CB7"/>
    <w:rsid w:val="00EB689F"/>
    <w:rsid w:val="00EC040D"/>
    <w:rsid w:val="00EC043D"/>
    <w:rsid w:val="00EC179D"/>
    <w:rsid w:val="00ED00E0"/>
    <w:rsid w:val="00ED5ED2"/>
    <w:rsid w:val="00EE533B"/>
    <w:rsid w:val="00EE6EB5"/>
    <w:rsid w:val="00EF09FB"/>
    <w:rsid w:val="00EF30B1"/>
    <w:rsid w:val="00F0119B"/>
    <w:rsid w:val="00F13BDE"/>
    <w:rsid w:val="00F3179E"/>
    <w:rsid w:val="00F33C7D"/>
    <w:rsid w:val="00F406C8"/>
    <w:rsid w:val="00F40AC5"/>
    <w:rsid w:val="00F437ED"/>
    <w:rsid w:val="00F478C0"/>
    <w:rsid w:val="00F5525E"/>
    <w:rsid w:val="00F57DB1"/>
    <w:rsid w:val="00F62B82"/>
    <w:rsid w:val="00F62DE2"/>
    <w:rsid w:val="00F631A2"/>
    <w:rsid w:val="00F63E95"/>
    <w:rsid w:val="00F65A69"/>
    <w:rsid w:val="00F676D6"/>
    <w:rsid w:val="00F7268F"/>
    <w:rsid w:val="00F75982"/>
    <w:rsid w:val="00F773F6"/>
    <w:rsid w:val="00F774F1"/>
    <w:rsid w:val="00F87C0A"/>
    <w:rsid w:val="00F933E9"/>
    <w:rsid w:val="00F944B5"/>
    <w:rsid w:val="00F94B54"/>
    <w:rsid w:val="00FA1CD5"/>
    <w:rsid w:val="00FA36B5"/>
    <w:rsid w:val="00FA3FCD"/>
    <w:rsid w:val="00FA5471"/>
    <w:rsid w:val="00FA735D"/>
    <w:rsid w:val="00FA7A72"/>
    <w:rsid w:val="00FB03DA"/>
    <w:rsid w:val="00FB51EC"/>
    <w:rsid w:val="00FB60AF"/>
    <w:rsid w:val="00FC020F"/>
    <w:rsid w:val="00FC1572"/>
    <w:rsid w:val="00FC1881"/>
    <w:rsid w:val="00FC2490"/>
    <w:rsid w:val="00FC763C"/>
    <w:rsid w:val="00FD197F"/>
    <w:rsid w:val="00FD3585"/>
    <w:rsid w:val="00FD7514"/>
    <w:rsid w:val="00FE1C36"/>
    <w:rsid w:val="00FE4B6A"/>
    <w:rsid w:val="00FE74B2"/>
    <w:rsid w:val="00FF10F0"/>
    <w:rsid w:val="00FF1D9E"/>
    <w:rsid w:val="00FF4959"/>
    <w:rsid w:val="00FF5CEA"/>
    <w:rsid w:val="00FF6897"/>
    <w:rsid w:val="015181A8"/>
    <w:rsid w:val="0222F67C"/>
    <w:rsid w:val="023EE014"/>
    <w:rsid w:val="02FD7692"/>
    <w:rsid w:val="0387B170"/>
    <w:rsid w:val="03C662F3"/>
    <w:rsid w:val="04305656"/>
    <w:rsid w:val="04D36B96"/>
    <w:rsid w:val="058F81F5"/>
    <w:rsid w:val="05B826B8"/>
    <w:rsid w:val="05FFA798"/>
    <w:rsid w:val="061EFE7E"/>
    <w:rsid w:val="0621E2E8"/>
    <w:rsid w:val="06BEBABA"/>
    <w:rsid w:val="0700834E"/>
    <w:rsid w:val="07389584"/>
    <w:rsid w:val="0754BCD6"/>
    <w:rsid w:val="0759FC95"/>
    <w:rsid w:val="078AA3FD"/>
    <w:rsid w:val="079BF4B9"/>
    <w:rsid w:val="07EEEF9E"/>
    <w:rsid w:val="085CAF13"/>
    <w:rsid w:val="089C53AF"/>
    <w:rsid w:val="089E531A"/>
    <w:rsid w:val="08D2FA2B"/>
    <w:rsid w:val="08D465E5"/>
    <w:rsid w:val="08F5CCF6"/>
    <w:rsid w:val="0946F800"/>
    <w:rsid w:val="09AA03E7"/>
    <w:rsid w:val="0A382410"/>
    <w:rsid w:val="0A703646"/>
    <w:rsid w:val="0A919D57"/>
    <w:rsid w:val="0BA8C17E"/>
    <w:rsid w:val="0BD3F471"/>
    <w:rsid w:val="0BD6B292"/>
    <w:rsid w:val="0C17E9EA"/>
    <w:rsid w:val="0CD114CF"/>
    <w:rsid w:val="0CECA6C2"/>
    <w:rsid w:val="0CFF0583"/>
    <w:rsid w:val="0D1F93A6"/>
    <w:rsid w:val="0DA54A04"/>
    <w:rsid w:val="0DA7D708"/>
    <w:rsid w:val="0DB91CE3"/>
    <w:rsid w:val="0DC23C0A"/>
    <w:rsid w:val="0DD401C6"/>
    <w:rsid w:val="0E2E0640"/>
    <w:rsid w:val="0E577387"/>
    <w:rsid w:val="0E752E70"/>
    <w:rsid w:val="0E7DB273"/>
    <w:rsid w:val="0E9BAEDA"/>
    <w:rsid w:val="0ECE1F87"/>
    <w:rsid w:val="0ED8FC26"/>
    <w:rsid w:val="0EE70058"/>
    <w:rsid w:val="0F388002"/>
    <w:rsid w:val="0FB2D4ED"/>
    <w:rsid w:val="0FECF8F2"/>
    <w:rsid w:val="101C8E53"/>
    <w:rsid w:val="10B0D6C3"/>
    <w:rsid w:val="1100DEDB"/>
    <w:rsid w:val="11301C0E"/>
    <w:rsid w:val="11575C22"/>
    <w:rsid w:val="11E15498"/>
    <w:rsid w:val="129CAF3C"/>
    <w:rsid w:val="13017763"/>
    <w:rsid w:val="13B33A5E"/>
    <w:rsid w:val="13D9E284"/>
    <w:rsid w:val="13DEA63B"/>
    <w:rsid w:val="13E0EDC4"/>
    <w:rsid w:val="146883D9"/>
    <w:rsid w:val="146FC265"/>
    <w:rsid w:val="1564CD7C"/>
    <w:rsid w:val="157DC7A9"/>
    <w:rsid w:val="15D07B43"/>
    <w:rsid w:val="15D630DA"/>
    <w:rsid w:val="16BE1407"/>
    <w:rsid w:val="17DE173E"/>
    <w:rsid w:val="17EFAAAC"/>
    <w:rsid w:val="18ABE74E"/>
    <w:rsid w:val="19234483"/>
    <w:rsid w:val="194577AF"/>
    <w:rsid w:val="199FB4D9"/>
    <w:rsid w:val="19AF7982"/>
    <w:rsid w:val="1A2CEC39"/>
    <w:rsid w:val="1A444694"/>
    <w:rsid w:val="1A6E844A"/>
    <w:rsid w:val="1ABED71F"/>
    <w:rsid w:val="1ABF7259"/>
    <w:rsid w:val="1AD61508"/>
    <w:rsid w:val="1ADDACEC"/>
    <w:rsid w:val="1AE1DD72"/>
    <w:rsid w:val="1B3849FA"/>
    <w:rsid w:val="1B706111"/>
    <w:rsid w:val="1B7E7953"/>
    <w:rsid w:val="1B7EB600"/>
    <w:rsid w:val="1BB25796"/>
    <w:rsid w:val="1C0835D1"/>
    <w:rsid w:val="1C13CEFB"/>
    <w:rsid w:val="1C55598B"/>
    <w:rsid w:val="1C8F8FA6"/>
    <w:rsid w:val="1C8FEC35"/>
    <w:rsid w:val="1C918AC6"/>
    <w:rsid w:val="1CC1FBF3"/>
    <w:rsid w:val="1CF709BD"/>
    <w:rsid w:val="1D17861E"/>
    <w:rsid w:val="1D229E93"/>
    <w:rsid w:val="1D243A10"/>
    <w:rsid w:val="1D6ED69C"/>
    <w:rsid w:val="1DD10243"/>
    <w:rsid w:val="1DD54E12"/>
    <w:rsid w:val="1DF77400"/>
    <w:rsid w:val="1E034275"/>
    <w:rsid w:val="1E3F04FA"/>
    <w:rsid w:val="1EA28232"/>
    <w:rsid w:val="1F1CC7FC"/>
    <w:rsid w:val="1FB0102A"/>
    <w:rsid w:val="1FC28456"/>
    <w:rsid w:val="1FE9A9DD"/>
    <w:rsid w:val="1FF68DB1"/>
    <w:rsid w:val="21B2440A"/>
    <w:rsid w:val="222244A3"/>
    <w:rsid w:val="22263C4C"/>
    <w:rsid w:val="226BBB6F"/>
    <w:rsid w:val="229B92B3"/>
    <w:rsid w:val="22CE0217"/>
    <w:rsid w:val="2357D2F1"/>
    <w:rsid w:val="23EC0A3F"/>
    <w:rsid w:val="241C9869"/>
    <w:rsid w:val="242A98C2"/>
    <w:rsid w:val="24BBB688"/>
    <w:rsid w:val="24D663B5"/>
    <w:rsid w:val="2513AC12"/>
    <w:rsid w:val="256CC667"/>
    <w:rsid w:val="258E0624"/>
    <w:rsid w:val="263877A4"/>
    <w:rsid w:val="264FD999"/>
    <w:rsid w:val="26503E40"/>
    <w:rsid w:val="270E039E"/>
    <w:rsid w:val="279549C9"/>
    <w:rsid w:val="27CA53AE"/>
    <w:rsid w:val="28432A39"/>
    <w:rsid w:val="2848C763"/>
    <w:rsid w:val="2875F0D6"/>
    <w:rsid w:val="2891D553"/>
    <w:rsid w:val="28A34814"/>
    <w:rsid w:val="28A5CAAB"/>
    <w:rsid w:val="28C5A6E6"/>
    <w:rsid w:val="28C73963"/>
    <w:rsid w:val="2919411C"/>
    <w:rsid w:val="299BEB5E"/>
    <w:rsid w:val="29D4FAD3"/>
    <w:rsid w:val="29DB480F"/>
    <w:rsid w:val="2A10D0C1"/>
    <w:rsid w:val="2A26B265"/>
    <w:rsid w:val="2A2EF051"/>
    <w:rsid w:val="2A717EC8"/>
    <w:rsid w:val="2AD3BAEC"/>
    <w:rsid w:val="2AF17627"/>
    <w:rsid w:val="2B4748AA"/>
    <w:rsid w:val="2B494233"/>
    <w:rsid w:val="2B5B3138"/>
    <w:rsid w:val="2B6D6117"/>
    <w:rsid w:val="2B94652E"/>
    <w:rsid w:val="2B9DD2E8"/>
    <w:rsid w:val="2C895C2F"/>
    <w:rsid w:val="2C8AEC82"/>
    <w:rsid w:val="2CC57751"/>
    <w:rsid w:val="2D2F8DAE"/>
    <w:rsid w:val="2DA9E9D3"/>
    <w:rsid w:val="2E106556"/>
    <w:rsid w:val="2E1B1737"/>
    <w:rsid w:val="2E3575E0"/>
    <w:rsid w:val="2F4D6F51"/>
    <w:rsid w:val="2F68D1F2"/>
    <w:rsid w:val="2F7FD780"/>
    <w:rsid w:val="2FE0B345"/>
    <w:rsid w:val="30326482"/>
    <w:rsid w:val="3036474F"/>
    <w:rsid w:val="3065B060"/>
    <w:rsid w:val="30D1190C"/>
    <w:rsid w:val="310D5927"/>
    <w:rsid w:val="31314FAD"/>
    <w:rsid w:val="318CABB1"/>
    <w:rsid w:val="31A23E3D"/>
    <w:rsid w:val="31C08E7E"/>
    <w:rsid w:val="31C74477"/>
    <w:rsid w:val="320CF796"/>
    <w:rsid w:val="32B573C9"/>
    <w:rsid w:val="32EEEAC0"/>
    <w:rsid w:val="3316ACDC"/>
    <w:rsid w:val="335205A5"/>
    <w:rsid w:val="3373E41B"/>
    <w:rsid w:val="337BA916"/>
    <w:rsid w:val="33AB7EEC"/>
    <w:rsid w:val="33AB907B"/>
    <w:rsid w:val="33C22F48"/>
    <w:rsid w:val="34E092D8"/>
    <w:rsid w:val="361D9D2A"/>
    <w:rsid w:val="36548523"/>
    <w:rsid w:val="36957B0F"/>
    <w:rsid w:val="36C84A94"/>
    <w:rsid w:val="36CBFE3A"/>
    <w:rsid w:val="37005B0A"/>
    <w:rsid w:val="370B72B5"/>
    <w:rsid w:val="370E40B3"/>
    <w:rsid w:val="377A44D7"/>
    <w:rsid w:val="37FAB42B"/>
    <w:rsid w:val="381F15AF"/>
    <w:rsid w:val="383094BF"/>
    <w:rsid w:val="384295D3"/>
    <w:rsid w:val="385A8F40"/>
    <w:rsid w:val="38851C42"/>
    <w:rsid w:val="38A31D97"/>
    <w:rsid w:val="38CFDDB0"/>
    <w:rsid w:val="39135D3F"/>
    <w:rsid w:val="394A2EE6"/>
    <w:rsid w:val="39A88F06"/>
    <w:rsid w:val="39B468A2"/>
    <w:rsid w:val="3A102A0E"/>
    <w:rsid w:val="3A6E6728"/>
    <w:rsid w:val="3AC76F7D"/>
    <w:rsid w:val="3AF3E01F"/>
    <w:rsid w:val="3B35C0B9"/>
    <w:rsid w:val="3B5E3816"/>
    <w:rsid w:val="3BDEE3D8"/>
    <w:rsid w:val="3C67A094"/>
    <w:rsid w:val="3C9DDCEB"/>
    <w:rsid w:val="3CA3AD11"/>
    <w:rsid w:val="3D38D59C"/>
    <w:rsid w:val="3D526132"/>
    <w:rsid w:val="3DFB1EC8"/>
    <w:rsid w:val="3E40B7C7"/>
    <w:rsid w:val="3E714219"/>
    <w:rsid w:val="3E8F4B7D"/>
    <w:rsid w:val="3F0179DA"/>
    <w:rsid w:val="3F290594"/>
    <w:rsid w:val="3F408164"/>
    <w:rsid w:val="3FB30908"/>
    <w:rsid w:val="40491FC4"/>
    <w:rsid w:val="4072B8AF"/>
    <w:rsid w:val="40F8506F"/>
    <w:rsid w:val="4100D152"/>
    <w:rsid w:val="410AD632"/>
    <w:rsid w:val="414F7E54"/>
    <w:rsid w:val="41FABE83"/>
    <w:rsid w:val="426E468B"/>
    <w:rsid w:val="426EDE03"/>
    <w:rsid w:val="42C0EF74"/>
    <w:rsid w:val="432031C2"/>
    <w:rsid w:val="4350923A"/>
    <w:rsid w:val="4439DA06"/>
    <w:rsid w:val="44B2572B"/>
    <w:rsid w:val="44FAA4BF"/>
    <w:rsid w:val="4528DE28"/>
    <w:rsid w:val="45D413BF"/>
    <w:rsid w:val="46B6420B"/>
    <w:rsid w:val="4717A1A2"/>
    <w:rsid w:val="473E2046"/>
    <w:rsid w:val="47C914DB"/>
    <w:rsid w:val="47D45B65"/>
    <w:rsid w:val="47DB0212"/>
    <w:rsid w:val="48409A2D"/>
    <w:rsid w:val="48839B42"/>
    <w:rsid w:val="48C74AD8"/>
    <w:rsid w:val="4924446B"/>
    <w:rsid w:val="496CFA00"/>
    <w:rsid w:val="498A8DAB"/>
    <w:rsid w:val="4ABBE367"/>
    <w:rsid w:val="4ACB780C"/>
    <w:rsid w:val="4B280D43"/>
    <w:rsid w:val="4B3581B0"/>
    <w:rsid w:val="4B77D9B7"/>
    <w:rsid w:val="4BAE3B18"/>
    <w:rsid w:val="4BE535F7"/>
    <w:rsid w:val="4C00BB39"/>
    <w:rsid w:val="4C45E4F9"/>
    <w:rsid w:val="4CFDCC78"/>
    <w:rsid w:val="4D01C924"/>
    <w:rsid w:val="4D371A15"/>
    <w:rsid w:val="4DFA72BB"/>
    <w:rsid w:val="4E4FEB25"/>
    <w:rsid w:val="4E7F43AA"/>
    <w:rsid w:val="4E849AF6"/>
    <w:rsid w:val="4E9D9985"/>
    <w:rsid w:val="4F117993"/>
    <w:rsid w:val="4F15FE86"/>
    <w:rsid w:val="4F246682"/>
    <w:rsid w:val="4F437B47"/>
    <w:rsid w:val="4F7F59CC"/>
    <w:rsid w:val="4FBFC21A"/>
    <w:rsid w:val="4FD3171B"/>
    <w:rsid w:val="4FDAE556"/>
    <w:rsid w:val="500731F3"/>
    <w:rsid w:val="504ABD48"/>
    <w:rsid w:val="505F765F"/>
    <w:rsid w:val="50BAA053"/>
    <w:rsid w:val="50CEDA1F"/>
    <w:rsid w:val="50DF8D64"/>
    <w:rsid w:val="511B58F2"/>
    <w:rsid w:val="513A4D0D"/>
    <w:rsid w:val="516AFEF3"/>
    <w:rsid w:val="51ACF6ED"/>
    <w:rsid w:val="51E34D53"/>
    <w:rsid w:val="51FB1A7E"/>
    <w:rsid w:val="52C83565"/>
    <w:rsid w:val="52E39A84"/>
    <w:rsid w:val="531690B5"/>
    <w:rsid w:val="537A8A2D"/>
    <w:rsid w:val="53847A89"/>
    <w:rsid w:val="53B5B266"/>
    <w:rsid w:val="53B7C667"/>
    <w:rsid w:val="53FE9167"/>
    <w:rsid w:val="54232F13"/>
    <w:rsid w:val="5429367D"/>
    <w:rsid w:val="5446D82D"/>
    <w:rsid w:val="546405C6"/>
    <w:rsid w:val="5471B1B7"/>
    <w:rsid w:val="5477CD42"/>
    <w:rsid w:val="556514CC"/>
    <w:rsid w:val="558939E2"/>
    <w:rsid w:val="558AB8E5"/>
    <w:rsid w:val="55EB9B98"/>
    <w:rsid w:val="561D5C29"/>
    <w:rsid w:val="562F039E"/>
    <w:rsid w:val="5633298C"/>
    <w:rsid w:val="563AAA4E"/>
    <w:rsid w:val="569B78C3"/>
    <w:rsid w:val="56F358A0"/>
    <w:rsid w:val="57363229"/>
    <w:rsid w:val="57D57B1A"/>
    <w:rsid w:val="5886B074"/>
    <w:rsid w:val="58C06037"/>
    <w:rsid w:val="58D2028A"/>
    <w:rsid w:val="5966A460"/>
    <w:rsid w:val="5A2DF857"/>
    <w:rsid w:val="5A31B432"/>
    <w:rsid w:val="5A441DAC"/>
    <w:rsid w:val="5A9606DD"/>
    <w:rsid w:val="5A9E4C35"/>
    <w:rsid w:val="5B16FEB4"/>
    <w:rsid w:val="5B31493C"/>
    <w:rsid w:val="5C258A24"/>
    <w:rsid w:val="5C42C01D"/>
    <w:rsid w:val="5C7BDA36"/>
    <w:rsid w:val="5C896AEC"/>
    <w:rsid w:val="5C9EAA2D"/>
    <w:rsid w:val="5D41943E"/>
    <w:rsid w:val="5D942B2D"/>
    <w:rsid w:val="5E1EB3EE"/>
    <w:rsid w:val="5E6D9780"/>
    <w:rsid w:val="5F189999"/>
    <w:rsid w:val="5F31C0FB"/>
    <w:rsid w:val="5F692909"/>
    <w:rsid w:val="5FA144CF"/>
    <w:rsid w:val="5FA7C2E8"/>
    <w:rsid w:val="5FDA8CC1"/>
    <w:rsid w:val="5FDBEB60"/>
    <w:rsid w:val="5FE84C1A"/>
    <w:rsid w:val="5FF6468D"/>
    <w:rsid w:val="606464E3"/>
    <w:rsid w:val="60F8B716"/>
    <w:rsid w:val="615654B0"/>
    <w:rsid w:val="61841C7B"/>
    <w:rsid w:val="61B2978C"/>
    <w:rsid w:val="61C124AB"/>
    <w:rsid w:val="61D0FB8F"/>
    <w:rsid w:val="62569C71"/>
    <w:rsid w:val="626B7EB4"/>
    <w:rsid w:val="62AF1E77"/>
    <w:rsid w:val="62B51742"/>
    <w:rsid w:val="62B91662"/>
    <w:rsid w:val="635C5A67"/>
    <w:rsid w:val="635CF50C"/>
    <w:rsid w:val="63A8430B"/>
    <w:rsid w:val="6448CA79"/>
    <w:rsid w:val="647EBB6A"/>
    <w:rsid w:val="64A0F444"/>
    <w:rsid w:val="64C93B4F"/>
    <w:rsid w:val="652AEC59"/>
    <w:rsid w:val="654C3D12"/>
    <w:rsid w:val="65F22E58"/>
    <w:rsid w:val="65F4E1F8"/>
    <w:rsid w:val="666D2F5D"/>
    <w:rsid w:val="66718B86"/>
    <w:rsid w:val="66737DB9"/>
    <w:rsid w:val="669495CE"/>
    <w:rsid w:val="66C420D4"/>
    <w:rsid w:val="670A84B9"/>
    <w:rsid w:val="67544379"/>
    <w:rsid w:val="67B91080"/>
    <w:rsid w:val="67D32584"/>
    <w:rsid w:val="680AC626"/>
    <w:rsid w:val="68104F9A"/>
    <w:rsid w:val="6830662F"/>
    <w:rsid w:val="686DE6A7"/>
    <w:rsid w:val="68799C16"/>
    <w:rsid w:val="68ABCB94"/>
    <w:rsid w:val="690D52A0"/>
    <w:rsid w:val="69B57479"/>
    <w:rsid w:val="69B7695C"/>
    <w:rsid w:val="69DB13FA"/>
    <w:rsid w:val="6A0E35F5"/>
    <w:rsid w:val="6B26716C"/>
    <w:rsid w:val="6B268B8D"/>
    <w:rsid w:val="6B44BD7E"/>
    <w:rsid w:val="6BFE888E"/>
    <w:rsid w:val="6D2A9187"/>
    <w:rsid w:val="6DAC4B9B"/>
    <w:rsid w:val="6DC0F005"/>
    <w:rsid w:val="6DC311B2"/>
    <w:rsid w:val="6DC9B2D6"/>
    <w:rsid w:val="6E51D32B"/>
    <w:rsid w:val="6E8AA87C"/>
    <w:rsid w:val="6E91127F"/>
    <w:rsid w:val="6F123700"/>
    <w:rsid w:val="6F1E1909"/>
    <w:rsid w:val="6F36DCBF"/>
    <w:rsid w:val="6F5313DD"/>
    <w:rsid w:val="6FDA2822"/>
    <w:rsid w:val="708E258B"/>
    <w:rsid w:val="70E41CED"/>
    <w:rsid w:val="70F2194C"/>
    <w:rsid w:val="7114A2BC"/>
    <w:rsid w:val="714A9A44"/>
    <w:rsid w:val="718D1ACB"/>
    <w:rsid w:val="71A7BA26"/>
    <w:rsid w:val="723B0943"/>
    <w:rsid w:val="72444607"/>
    <w:rsid w:val="727D4908"/>
    <w:rsid w:val="729646E4"/>
    <w:rsid w:val="733E6905"/>
    <w:rsid w:val="734938DF"/>
    <w:rsid w:val="736F2D5C"/>
    <w:rsid w:val="737909F6"/>
    <w:rsid w:val="73EB95BE"/>
    <w:rsid w:val="7420F026"/>
    <w:rsid w:val="742A0C9C"/>
    <w:rsid w:val="748632AF"/>
    <w:rsid w:val="74872883"/>
    <w:rsid w:val="74A49347"/>
    <w:rsid w:val="74AA7FE0"/>
    <w:rsid w:val="74FD0816"/>
    <w:rsid w:val="7542ACBA"/>
    <w:rsid w:val="7559D146"/>
    <w:rsid w:val="75698419"/>
    <w:rsid w:val="766C7FEF"/>
    <w:rsid w:val="76AEE89D"/>
    <w:rsid w:val="76C66990"/>
    <w:rsid w:val="76F77D4B"/>
    <w:rsid w:val="77EB8630"/>
    <w:rsid w:val="782C634B"/>
    <w:rsid w:val="784B37CE"/>
    <w:rsid w:val="78548236"/>
    <w:rsid w:val="785BFB1B"/>
    <w:rsid w:val="788011A6"/>
    <w:rsid w:val="78936B41"/>
    <w:rsid w:val="793F74BE"/>
    <w:rsid w:val="795F00A7"/>
    <w:rsid w:val="79727454"/>
    <w:rsid w:val="7973BC6F"/>
    <w:rsid w:val="798D5457"/>
    <w:rsid w:val="7A65D4B1"/>
    <w:rsid w:val="7A8C8B16"/>
    <w:rsid w:val="7AA73209"/>
    <w:rsid w:val="7ADF85CD"/>
    <w:rsid w:val="7B279121"/>
    <w:rsid w:val="7B3DC426"/>
    <w:rsid w:val="7C23A546"/>
    <w:rsid w:val="7C61DB30"/>
    <w:rsid w:val="7CD4E18B"/>
    <w:rsid w:val="7CD6019B"/>
    <w:rsid w:val="7CDA6A76"/>
    <w:rsid w:val="7D0D69DE"/>
    <w:rsid w:val="7D62F585"/>
    <w:rsid w:val="7DA83F05"/>
    <w:rsid w:val="7DB269B0"/>
    <w:rsid w:val="7DE6C7E2"/>
    <w:rsid w:val="7E956F8A"/>
    <w:rsid w:val="7EB0F636"/>
    <w:rsid w:val="7EB1A581"/>
    <w:rsid w:val="7EFA9B12"/>
    <w:rsid w:val="7F200D9F"/>
    <w:rsid w:val="7F48E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962B"/>
  <w15:chartTrackingRefBased/>
  <w15:docId w15:val="{943B5B2B-0FCF-45E9-B672-01C4B854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218C"/>
    <w:pPr>
      <w:spacing w:line="259" w:lineRule="auto"/>
    </w:pPr>
    <w:rPr>
      <w:rFonts w:ascii="Calibri" w:hAnsi="Calibri" w:eastAsia="Calibri" w:cs="Calibri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18C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8C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8C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8C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8C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8C"/>
    <w:pPr>
      <w:keepNext/>
      <w:keepLines/>
      <w:spacing w:before="40" w:after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8C"/>
    <w:pPr>
      <w:keepNext/>
      <w:keepLines/>
      <w:spacing w:before="40" w:after="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8C"/>
    <w:pPr>
      <w:keepNext/>
      <w:keepLines/>
      <w:spacing w:after="0"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8C"/>
    <w:pPr>
      <w:keepNext/>
      <w:keepLines/>
      <w:spacing w:after="0"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218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C218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218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218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218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218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218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218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2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8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0C21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8C"/>
    <w:pPr>
      <w:numPr>
        <w:ilvl w:val="1"/>
      </w:numPr>
      <w:spacing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0C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8C"/>
    <w:pPr>
      <w:spacing w:before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0C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8C"/>
    <w:pPr>
      <w:spacing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2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8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2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8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115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C5E3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C5E3A"/>
    <w:rPr>
      <w:rFonts w:ascii="Calibri" w:hAnsi="Calibri" w:eastAsia="Calibri" w:cs="Calibri"/>
      <w:kern w:val="0"/>
      <w:sz w:val="22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4C5E3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C5E3A"/>
    <w:rPr>
      <w:rFonts w:ascii="Calibri" w:hAnsi="Calibri" w:eastAsia="Calibri" w:cs="Calibri"/>
      <w:kern w:val="0"/>
      <w:sz w:val="22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77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jpeg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facebook.com/saopaulodepre/videos/vb.109715172520016/215000302882968/?type=2&amp;theater" TargetMode="External" Id="Rc3d05c47a11d4e3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8AE79-A26D-4F31-B728-74F2F361349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e7a52f9-5c66-44a9-86f3-38766607b95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DBEC35-A4AD-4847-ADF9-C7460E60A898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3e7a52f9-5c66-44a9-86f3-38766607b952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0FE718C-BF7A-4E19-B419-1B3D952492C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RABELLO DOS SANTOS .</dc:creator>
  <keywords/>
  <dc:description/>
  <lastModifiedBy>MATHEUS RABELLO DOS SANTOS .</lastModifiedBy>
  <revision>382</revision>
  <dcterms:created xsi:type="dcterms:W3CDTF">2024-02-24T00:57:00.0000000Z</dcterms:created>
  <dcterms:modified xsi:type="dcterms:W3CDTF">2024-03-02T04:57:59.1980352Z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