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35C22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>Описание предметной области</w:t>
      </w:r>
    </w:p>
    <w:p w14:paraId="6F923BB9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 xml:space="preserve">Информационная система создается для автоматизации работы страховой фирмы. Страховая компания предлагает различные виды страхования, такие как автомобильное, жизни, здоровья и имущества. Основная цель страховой фирмы - </w:t>
      </w:r>
      <w:r w:rsidRPr="00567B8D">
        <w:rPr>
          <w:rFonts w:ascii="Times New Roman" w:hAnsi="Times New Roman" w:cs="Times New Roman"/>
          <w:sz w:val="28"/>
          <w:szCs w:val="28"/>
          <w:lang w:val="ru-RU"/>
        </w:rPr>
        <w:t>обеспечить клиентам защиту от различных рисков и возмещение убытков в случае наступления страхового случая.</w:t>
      </w:r>
    </w:p>
    <w:p w14:paraId="580A0AF6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>Страховая компания работает по нескольким основным принципам. Во-первых, клиенты могут выбирать и оформлять страховые полисы на различные виды стра</w:t>
      </w:r>
      <w:r w:rsidRPr="00567B8D">
        <w:rPr>
          <w:rFonts w:ascii="Times New Roman" w:hAnsi="Times New Roman" w:cs="Times New Roman"/>
          <w:sz w:val="28"/>
          <w:szCs w:val="28"/>
          <w:lang w:val="ru-RU"/>
        </w:rPr>
        <w:t xml:space="preserve">хования. Во-вторых, компания предлагает различные условия и тарифы для каждого вида страхования. </w:t>
      </w:r>
      <w:r w:rsidRPr="00567B8D">
        <w:rPr>
          <w:rFonts w:ascii="Times New Roman" w:hAnsi="Times New Roman" w:cs="Times New Roman"/>
          <w:sz w:val="28"/>
          <w:szCs w:val="28"/>
          <w:highlight w:val="red"/>
          <w:lang w:val="ru-RU"/>
        </w:rPr>
        <w:t>В-третьих, компания обеспечивает высокий уровень обслуживания клиентов, включая быструю обработку и выплату страховых возмещений.</w:t>
      </w:r>
    </w:p>
    <w:p w14:paraId="145368CB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>Пользователями информационно</w:t>
      </w:r>
      <w:r w:rsidRPr="00567B8D">
        <w:rPr>
          <w:rFonts w:ascii="Times New Roman" w:hAnsi="Times New Roman" w:cs="Times New Roman"/>
          <w:sz w:val="28"/>
          <w:szCs w:val="28"/>
          <w:lang w:val="ru-RU"/>
        </w:rPr>
        <w:t>й системы страховой фирмы являются:</w:t>
      </w:r>
    </w:p>
    <w:p w14:paraId="5EE7FD06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>- клиенты;</w:t>
      </w:r>
    </w:p>
    <w:p w14:paraId="04E2C1C0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>- агенты по продаже страховых полисов;</w:t>
      </w:r>
    </w:p>
    <w:p w14:paraId="0A2F8BD0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>- администраторы.</w:t>
      </w:r>
    </w:p>
    <w:p w14:paraId="5D1372B8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>Клиенты имеют возможность воспользоваться следующими функциями системы:</w:t>
      </w:r>
    </w:p>
    <w:p w14:paraId="4E24D39C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>- просмотр информации о доступных видах страхования;</w:t>
      </w:r>
    </w:p>
    <w:p w14:paraId="75D6EE8C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>- оформление страхового по</w:t>
      </w:r>
      <w:r w:rsidRPr="00567B8D">
        <w:rPr>
          <w:rFonts w:ascii="Times New Roman" w:hAnsi="Times New Roman" w:cs="Times New Roman"/>
          <w:sz w:val="28"/>
          <w:szCs w:val="28"/>
          <w:lang w:val="ru-RU"/>
        </w:rPr>
        <w:t>лиса;</w:t>
      </w:r>
    </w:p>
    <w:p w14:paraId="518A59C2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>- выбор условий и тарифов;</w:t>
      </w:r>
    </w:p>
    <w:p w14:paraId="43A24CB4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>- подача заявления на страховое возмещение.</w:t>
      </w:r>
    </w:p>
    <w:p w14:paraId="44657E71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>Агенты по продаже страховых полисов имеют доступ к следующим функциям системы:</w:t>
      </w:r>
    </w:p>
    <w:p w14:paraId="04B081DB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>- просмотр информации о клиентах;</w:t>
      </w:r>
    </w:p>
    <w:p w14:paraId="02726902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>- оформление новых страховых полисов;</w:t>
      </w:r>
    </w:p>
    <w:p w14:paraId="7A3318E9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lastRenderedPageBreak/>
        <w:t>- обновление информации о с</w:t>
      </w:r>
      <w:r w:rsidRPr="00567B8D">
        <w:rPr>
          <w:rFonts w:ascii="Times New Roman" w:hAnsi="Times New Roman" w:cs="Times New Roman"/>
          <w:sz w:val="28"/>
          <w:szCs w:val="28"/>
          <w:lang w:val="ru-RU"/>
        </w:rPr>
        <w:t>уществующих полисах;</w:t>
      </w:r>
    </w:p>
    <w:p w14:paraId="154FA2C7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>- расчет страховых взносов;</w:t>
      </w:r>
    </w:p>
    <w:p w14:paraId="2B2467B6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>- обработка заявлений на страховое возмещение.</w:t>
      </w:r>
    </w:p>
    <w:p w14:paraId="2EAB8C88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>Администраторы имеют доступ к следующим функциям системы:</w:t>
      </w:r>
    </w:p>
    <w:p w14:paraId="063B07F7" w14:textId="77777777" w:rsidR="005E54B9" w:rsidRPr="00567B8D" w:rsidRDefault="00567B8D" w:rsidP="00567B8D">
      <w:pPr>
        <w:tabs>
          <w:tab w:val="left" w:pos="851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>- управление списком клиентов и их данных;</w:t>
      </w:r>
    </w:p>
    <w:p w14:paraId="21AD37F1" w14:textId="77777777" w:rsidR="005E54B9" w:rsidRPr="00567B8D" w:rsidRDefault="00567B8D" w:rsidP="00567B8D">
      <w:pPr>
        <w:tabs>
          <w:tab w:val="left" w:pos="851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67B8D">
        <w:rPr>
          <w:rFonts w:ascii="Times New Roman" w:hAnsi="Times New Roman" w:cs="Times New Roman"/>
          <w:sz w:val="28"/>
          <w:szCs w:val="28"/>
          <w:lang w:val="ru-RU"/>
        </w:rPr>
        <w:t>управление списком агентов и их данных;</w:t>
      </w:r>
    </w:p>
    <w:p w14:paraId="0D47EEA6" w14:textId="77777777" w:rsidR="005E54B9" w:rsidRPr="00567B8D" w:rsidRDefault="00567B8D" w:rsidP="00567B8D">
      <w:pPr>
        <w:tabs>
          <w:tab w:val="left" w:pos="851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67B8D">
        <w:rPr>
          <w:rFonts w:ascii="Times New Roman" w:hAnsi="Times New Roman" w:cs="Times New Roman"/>
          <w:sz w:val="28"/>
          <w:szCs w:val="28"/>
          <w:lang w:val="ru-RU"/>
        </w:rPr>
        <w:t>управление спи</w:t>
      </w:r>
      <w:r w:rsidRPr="00567B8D">
        <w:rPr>
          <w:rFonts w:ascii="Times New Roman" w:hAnsi="Times New Roman" w:cs="Times New Roman"/>
          <w:sz w:val="28"/>
          <w:szCs w:val="28"/>
          <w:lang w:val="ru-RU"/>
        </w:rPr>
        <w:t>ском доступных видов страхования;</w:t>
      </w:r>
    </w:p>
    <w:p w14:paraId="1B9AFE78" w14:textId="77777777" w:rsidR="005E54B9" w:rsidRPr="00567B8D" w:rsidRDefault="00567B8D" w:rsidP="00567B8D">
      <w:pPr>
        <w:tabs>
          <w:tab w:val="left" w:pos="851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67B8D">
        <w:rPr>
          <w:rFonts w:ascii="Times New Roman" w:hAnsi="Times New Roman" w:cs="Times New Roman"/>
          <w:sz w:val="28"/>
          <w:szCs w:val="28"/>
          <w:lang w:val="ru-RU"/>
        </w:rPr>
        <w:t>генерация отчетов о продажах, статистике и финансовых показателях.</w:t>
      </w:r>
    </w:p>
    <w:p w14:paraId="242102DC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>Основные сущности в системе:</w:t>
      </w:r>
    </w:p>
    <w:p w14:paraId="21776D6B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>- клиенты;</w:t>
      </w:r>
    </w:p>
    <w:p w14:paraId="7DAD5DE3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>- агенты по продаже страховых полисов;</w:t>
      </w:r>
    </w:p>
    <w:p w14:paraId="7EF7BA42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>- страховые полисы;</w:t>
      </w:r>
    </w:p>
    <w:p w14:paraId="00B16C4B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>- виды страхования;</w:t>
      </w:r>
    </w:p>
    <w:p w14:paraId="31942588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 xml:space="preserve">- заявления на страховое </w:t>
      </w:r>
      <w:r w:rsidRPr="00567B8D">
        <w:rPr>
          <w:rFonts w:ascii="Times New Roman" w:hAnsi="Times New Roman" w:cs="Times New Roman"/>
          <w:sz w:val="28"/>
          <w:szCs w:val="28"/>
          <w:lang w:val="ru-RU"/>
        </w:rPr>
        <w:t>возмещение.</w:t>
      </w:r>
    </w:p>
    <w:p w14:paraId="1B70934C" w14:textId="77777777" w:rsidR="005E54B9" w:rsidRPr="00567B8D" w:rsidRDefault="005E54B9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CF9520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>У каждого клиента есть свои атрибуты:</w:t>
      </w:r>
    </w:p>
    <w:p w14:paraId="5E98CBE5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567B8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ID</w:t>
      </w:r>
      <w:r w:rsidRPr="00567B8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6D2FB7E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>- фамилия;</w:t>
      </w:r>
    </w:p>
    <w:p w14:paraId="0706C873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>- имя;</w:t>
      </w:r>
    </w:p>
    <w:p w14:paraId="2A4495AE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>- контактная информация.</w:t>
      </w:r>
    </w:p>
    <w:p w14:paraId="242F0D01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red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highlight w:val="red"/>
          <w:lang w:val="ru-RU"/>
        </w:rPr>
        <w:t>У каждого агента по продаже страховых полисов есть свои атрибуты:</w:t>
      </w:r>
    </w:p>
    <w:p w14:paraId="3C129C35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red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highlight w:val="red"/>
          <w:lang w:val="ru-RU"/>
        </w:rPr>
        <w:t>- ID;</w:t>
      </w:r>
    </w:p>
    <w:p w14:paraId="30FF639D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red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highlight w:val="red"/>
          <w:lang w:val="ru-RU"/>
        </w:rPr>
        <w:t>- фамилия;</w:t>
      </w:r>
    </w:p>
    <w:p w14:paraId="509D4704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highlight w:val="red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highlight w:val="red"/>
          <w:lang w:val="ru-RU"/>
        </w:rPr>
        <w:t>- имя;</w:t>
      </w:r>
    </w:p>
    <w:p w14:paraId="3CBA3B25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highlight w:val="red"/>
          <w:lang w:val="ru-RU"/>
        </w:rPr>
        <w:t>- контактная информация.</w:t>
      </w:r>
    </w:p>
    <w:p w14:paraId="4F7BDA59" w14:textId="77777777" w:rsidR="005E54B9" w:rsidRPr="00567B8D" w:rsidRDefault="005E54B9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74755A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lastRenderedPageBreak/>
        <w:t>У каждого страхового полиса есть свои а</w:t>
      </w:r>
      <w:r w:rsidRPr="00567B8D">
        <w:rPr>
          <w:rFonts w:ascii="Times New Roman" w:hAnsi="Times New Roman" w:cs="Times New Roman"/>
          <w:sz w:val="28"/>
          <w:szCs w:val="28"/>
          <w:lang w:val="ru-RU"/>
        </w:rPr>
        <w:t>трибуты:</w:t>
      </w:r>
    </w:p>
    <w:p w14:paraId="57C6E28C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>- номер полиса;</w:t>
      </w:r>
    </w:p>
    <w:p w14:paraId="03EE016F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>- тип страхования;</w:t>
      </w:r>
    </w:p>
    <w:p w14:paraId="5CB9BA5E" w14:textId="77777777" w:rsid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 xml:space="preserve">- дата начала и </w:t>
      </w:r>
    </w:p>
    <w:p w14:paraId="5C2F8715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 xml:space="preserve">окончания действия </w:t>
      </w:r>
      <w:commentRangeStart w:id="0"/>
      <w:r w:rsidRPr="00567B8D">
        <w:rPr>
          <w:rFonts w:ascii="Times New Roman" w:hAnsi="Times New Roman" w:cs="Times New Roman"/>
          <w:sz w:val="28"/>
          <w:szCs w:val="28"/>
          <w:lang w:val="ru-RU"/>
        </w:rPr>
        <w:t>полиса</w:t>
      </w:r>
      <w:commentRangeEnd w:id="0"/>
      <w:r>
        <w:rPr>
          <w:rStyle w:val="a3"/>
        </w:rPr>
        <w:commentReference w:id="0"/>
      </w:r>
      <w:r w:rsidRPr="00567B8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65E0FCA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>- страховая сумма;</w:t>
      </w:r>
    </w:p>
    <w:p w14:paraId="01908616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>- страховая премия.</w:t>
      </w:r>
    </w:p>
    <w:p w14:paraId="2074BB55" w14:textId="77777777" w:rsidR="005E54B9" w:rsidRPr="00567B8D" w:rsidRDefault="005E54B9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436E58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>У каждого вида страхования есть свои атрибуты:</w:t>
      </w:r>
    </w:p>
    <w:p w14:paraId="6AECE95D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>- название;</w:t>
      </w:r>
    </w:p>
    <w:p w14:paraId="1DC19092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>- описание;</w:t>
      </w:r>
    </w:p>
    <w:p w14:paraId="25D3E737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567B8D">
        <w:rPr>
          <w:rFonts w:ascii="Times New Roman" w:hAnsi="Times New Roman" w:cs="Times New Roman"/>
          <w:sz w:val="28"/>
          <w:szCs w:val="28"/>
          <w:highlight w:val="magenta"/>
          <w:lang w:val="ru-RU"/>
        </w:rPr>
        <w:t>условия и тарифы.</w:t>
      </w:r>
    </w:p>
    <w:p w14:paraId="4D59E8F8" w14:textId="77777777" w:rsidR="005E54B9" w:rsidRPr="00567B8D" w:rsidRDefault="005E54B9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4B5095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 xml:space="preserve">У каждого заявления на страховое </w:t>
      </w:r>
      <w:r w:rsidRPr="00567B8D">
        <w:rPr>
          <w:rFonts w:ascii="Times New Roman" w:hAnsi="Times New Roman" w:cs="Times New Roman"/>
          <w:sz w:val="28"/>
          <w:szCs w:val="28"/>
          <w:lang w:val="ru-RU"/>
        </w:rPr>
        <w:t>возмещение есть свои атрибуты:</w:t>
      </w:r>
    </w:p>
    <w:p w14:paraId="1D5F197B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>- номер заявления;</w:t>
      </w:r>
    </w:p>
    <w:p w14:paraId="646143BF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>- дата подачи заявления;</w:t>
      </w:r>
    </w:p>
    <w:p w14:paraId="0270DBD8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>- описание произошедшего события;</w:t>
      </w:r>
    </w:p>
    <w:p w14:paraId="3EAE9EB2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>- статус заявления (рассматривается, одобрено, отклонено).</w:t>
      </w:r>
    </w:p>
    <w:p w14:paraId="4C0AF978" w14:textId="77777777" w:rsidR="005E54B9" w:rsidRPr="00567B8D" w:rsidRDefault="005E54B9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11432A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>При оформлении страхового полиса клиентом, информация о полисе отправляется агенту по п</w:t>
      </w:r>
      <w:r w:rsidRPr="00567B8D">
        <w:rPr>
          <w:rFonts w:ascii="Times New Roman" w:hAnsi="Times New Roman" w:cs="Times New Roman"/>
          <w:sz w:val="28"/>
          <w:szCs w:val="28"/>
          <w:lang w:val="ru-RU"/>
        </w:rPr>
        <w:t>родаже страховых полисов, в которой видно:</w:t>
      </w:r>
    </w:p>
    <w:p w14:paraId="1D4A828B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>- информация о клиенте и его контактных данных;</w:t>
      </w:r>
    </w:p>
    <w:p w14:paraId="4E7ED1A2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>- выбранный вид страхования и его условия;</w:t>
      </w:r>
    </w:p>
    <w:p w14:paraId="723D0419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>- дата начала и окончания действия полиса.</w:t>
      </w:r>
    </w:p>
    <w:p w14:paraId="29D32187" w14:textId="77777777" w:rsidR="005E54B9" w:rsidRPr="00567B8D" w:rsidRDefault="005E54B9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BA07FE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>Ограничения в информационной системе:</w:t>
      </w:r>
    </w:p>
    <w:p w14:paraId="32D16DD8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lastRenderedPageBreak/>
        <w:t>- для оформления страхового полиса клиен</w:t>
      </w:r>
      <w:r w:rsidRPr="00567B8D">
        <w:rPr>
          <w:rFonts w:ascii="Times New Roman" w:hAnsi="Times New Roman" w:cs="Times New Roman"/>
          <w:sz w:val="28"/>
          <w:szCs w:val="28"/>
          <w:lang w:val="ru-RU"/>
        </w:rPr>
        <w:t>т должен быть зарегистрирован в системе;</w:t>
      </w:r>
    </w:p>
    <w:p w14:paraId="276FD7C1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 xml:space="preserve">- клиенты должны предоставить необходимую информацию о себе и своих </w:t>
      </w:r>
      <w:commentRangeStart w:id="1"/>
      <w:r w:rsidRPr="00567B8D">
        <w:rPr>
          <w:rFonts w:ascii="Times New Roman" w:hAnsi="Times New Roman" w:cs="Times New Roman"/>
          <w:sz w:val="28"/>
          <w:szCs w:val="28"/>
          <w:lang w:val="ru-RU"/>
        </w:rPr>
        <w:t xml:space="preserve">рисках </w:t>
      </w:r>
      <w:commentRangeEnd w:id="1"/>
      <w:r>
        <w:rPr>
          <w:rStyle w:val="a3"/>
        </w:rPr>
        <w:commentReference w:id="1"/>
      </w:r>
      <w:r w:rsidRPr="00567B8D">
        <w:rPr>
          <w:rFonts w:ascii="Times New Roman" w:hAnsi="Times New Roman" w:cs="Times New Roman"/>
          <w:sz w:val="28"/>
          <w:szCs w:val="28"/>
          <w:lang w:val="ru-RU"/>
        </w:rPr>
        <w:t>для расчета страховой премии;</w:t>
      </w:r>
    </w:p>
    <w:p w14:paraId="08B4CA41" w14:textId="77777777" w:rsidR="005E54B9" w:rsidRPr="00567B8D" w:rsidRDefault="00567B8D" w:rsidP="0056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7B8D">
        <w:rPr>
          <w:rFonts w:ascii="Times New Roman" w:hAnsi="Times New Roman" w:cs="Times New Roman"/>
          <w:sz w:val="28"/>
          <w:szCs w:val="28"/>
          <w:lang w:val="ru-RU"/>
        </w:rPr>
        <w:t>- заявления на страховое возмещение должны быть поданы в установленные сроки и с необходимой</w:t>
      </w:r>
      <w:bookmarkStart w:id="2" w:name="_GoBack"/>
      <w:bookmarkEnd w:id="2"/>
      <w:r w:rsidRPr="00567B8D">
        <w:rPr>
          <w:rFonts w:ascii="Times New Roman" w:hAnsi="Times New Roman" w:cs="Times New Roman"/>
          <w:sz w:val="28"/>
          <w:szCs w:val="28"/>
          <w:lang w:val="ru-RU"/>
        </w:rPr>
        <w:t xml:space="preserve"> документацией.</w:t>
      </w:r>
    </w:p>
    <w:sectPr w:rsidR="005E54B9" w:rsidRPr="00567B8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кабинет№10" w:date="2024-02-14T17:26:00Z" w:initials="к">
    <w:p w14:paraId="20AE37EE" w14:textId="77777777" w:rsidR="00567B8D" w:rsidRPr="00567B8D" w:rsidRDefault="00567B8D">
      <w:pPr>
        <w:pStyle w:val="a4"/>
        <w:rPr>
          <w:lang w:val="ru-RU"/>
        </w:rPr>
      </w:pPr>
      <w:r>
        <w:rPr>
          <w:rStyle w:val="a3"/>
        </w:rPr>
        <w:annotationRef/>
      </w:r>
      <w:r>
        <w:rPr>
          <w:lang w:val="ru-RU"/>
        </w:rPr>
        <w:t>разделить</w:t>
      </w:r>
    </w:p>
  </w:comment>
  <w:comment w:id="1" w:author="кабинет№10" w:date="2024-02-14T17:31:00Z" w:initials="к">
    <w:p w14:paraId="56A46CCB" w14:textId="77777777" w:rsidR="00567B8D" w:rsidRDefault="00567B8D">
      <w:pPr>
        <w:pStyle w:val="a4"/>
        <w:rPr>
          <w:lang w:val="ru-RU"/>
        </w:rPr>
      </w:pPr>
      <w:r>
        <w:rPr>
          <w:rStyle w:val="a3"/>
        </w:rPr>
        <w:annotationRef/>
      </w:r>
      <w:r>
        <w:rPr>
          <w:lang w:val="ru-RU"/>
        </w:rPr>
        <w:t>что за риски?</w:t>
      </w:r>
    </w:p>
    <w:p w14:paraId="7CEE7E96" w14:textId="77777777" w:rsidR="00567B8D" w:rsidRPr="00567B8D" w:rsidRDefault="00567B8D">
      <w:pPr>
        <w:pStyle w:val="a4"/>
        <w:rPr>
          <w:lang w:val="ru-RU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AE37EE" w15:done="0"/>
  <w15:commentEx w15:paraId="7CEE7E9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AE37EE" w16cid:durableId="2977764E"/>
  <w16cid:commentId w16cid:paraId="7CEE7E96" w16cid:durableId="297777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кабинет№10">
    <w15:presenceInfo w15:providerId="None" w15:userId="кабинет№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9174FFC"/>
    <w:rsid w:val="00567B8D"/>
    <w:rsid w:val="005E54B9"/>
    <w:rsid w:val="49174FFC"/>
    <w:rsid w:val="4BDD1BB1"/>
    <w:rsid w:val="5565638A"/>
    <w:rsid w:val="5BC56031"/>
    <w:rsid w:val="5FA45B5B"/>
    <w:rsid w:val="6E91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CE2B28"/>
  <w15:docId w15:val="{19E25D4B-B34C-4E5C-8749-F47B74BD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567B8D"/>
    <w:rPr>
      <w:sz w:val="16"/>
      <w:szCs w:val="16"/>
    </w:rPr>
  </w:style>
  <w:style w:type="paragraph" w:styleId="a4">
    <w:name w:val="annotation text"/>
    <w:basedOn w:val="a"/>
    <w:link w:val="a5"/>
    <w:rsid w:val="00567B8D"/>
  </w:style>
  <w:style w:type="character" w:customStyle="1" w:styleId="a5">
    <w:name w:val="Текст примечания Знак"/>
    <w:basedOn w:val="a0"/>
    <w:link w:val="a4"/>
    <w:rsid w:val="00567B8D"/>
    <w:rPr>
      <w:lang w:val="en-US" w:eastAsia="zh-CN"/>
    </w:rPr>
  </w:style>
  <w:style w:type="paragraph" w:styleId="a6">
    <w:name w:val="annotation subject"/>
    <w:basedOn w:val="a4"/>
    <w:next w:val="a4"/>
    <w:link w:val="a7"/>
    <w:rsid w:val="00567B8D"/>
    <w:rPr>
      <w:b/>
      <w:bCs/>
    </w:rPr>
  </w:style>
  <w:style w:type="character" w:customStyle="1" w:styleId="a7">
    <w:name w:val="Тема примечания Знак"/>
    <w:basedOn w:val="a5"/>
    <w:link w:val="a6"/>
    <w:rsid w:val="00567B8D"/>
    <w:rPr>
      <w:b/>
      <w:bCs/>
      <w:lang w:val="en-US" w:eastAsia="zh-CN"/>
    </w:rPr>
  </w:style>
  <w:style w:type="paragraph" w:styleId="a8">
    <w:name w:val="Balloon Text"/>
    <w:basedOn w:val="a"/>
    <w:link w:val="a9"/>
    <w:rsid w:val="00567B8D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rsid w:val="00567B8D"/>
    <w:rPr>
      <w:rFonts w:ascii="Segoe UI" w:hAnsi="Segoe UI" w:cs="Segoe UI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Viman</dc:creator>
  <cp:lastModifiedBy>кабинет№10</cp:lastModifiedBy>
  <cp:revision>2</cp:revision>
  <dcterms:created xsi:type="dcterms:W3CDTF">2024-02-07T10:02:00Z</dcterms:created>
  <dcterms:modified xsi:type="dcterms:W3CDTF">2024-02-14T12:31:00Z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F047933FBFE74ADA9678A8C259034822</vt:lpwstr>
  </property>
</Properties>
</file>