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DB14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Техническое задание на разработку Веб-приложения 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«</w:t>
      </w:r>
      <w:r>
        <w:rPr>
          <w:rFonts w:hint="default" w:ascii="Times New Roman" w:hAnsi="Times New Roman" w:eastAsia="Liberation Sans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Навигатор учебных заведений Уфы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»</w:t>
      </w:r>
    </w:p>
    <w:p w14:paraId="6508CCBF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Введение</w:t>
      </w:r>
    </w:p>
    <w:p w14:paraId="7E4FAAAF"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13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Цель</w:t>
      </w:r>
    </w:p>
    <w:p w14:paraId="12BC05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Создание </w:t>
      </w:r>
      <w:r>
        <w:rPr>
          <w:rFonts w:hint="default" w:ascii="Times New Roman" w:hAnsi="Times New Roman" w:eastAsia="SimSun" w:cs="Times New Roman"/>
          <w:sz w:val="28"/>
          <w:szCs w:val="28"/>
        </w:rPr>
        <w:t>веб-приложения, которое обеспечит удобный поиск и навигацию по учебным заведениям Уфы.</w:t>
      </w:r>
    </w:p>
    <w:p w14:paraId="1FB52404"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13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 xml:space="preserve"> Актуальность и назначение проекта</w:t>
      </w:r>
    </w:p>
    <w:p w14:paraId="6D4DDA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Современным жителям города требуется простой и доступный способ подбора учебного заведения. Навигатор позволит экономить время, предоставляя актуальную информацию в одном месте.</w:t>
      </w:r>
    </w:p>
    <w:p w14:paraId="5C7EFA9D"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13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 xml:space="preserve"> Основные</w:t>
      </w:r>
      <w:r>
        <w:rPr>
          <w:rFonts w:hint="default" w:ascii="Times New Roman" w:hAnsi="Times New Roman" w:cs="Times New Roman"/>
          <w:sz w:val="28"/>
          <w:szCs w:val="28"/>
        </w:rPr>
        <w:t xml:space="preserve"> пользователи системы</w:t>
      </w:r>
    </w:p>
    <w:p w14:paraId="072FD3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Основными пользователями системы будут:</w:t>
      </w:r>
    </w:p>
    <w:p w14:paraId="5F2544A1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Администратор</w:t>
      </w:r>
    </w:p>
    <w:p w14:paraId="5FF40C2C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Зарегистрированный пользователь</w:t>
      </w:r>
    </w:p>
    <w:p w14:paraId="58D49573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Незарегистрированный пользователь</w:t>
      </w:r>
    </w:p>
    <w:p w14:paraId="79642B76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Цели и 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задачи</w:t>
      </w:r>
      <w:r>
        <w:rPr>
          <w:rFonts w:hint="default" w:ascii="Times New Roman" w:hAnsi="Times New Roman" w:cs="Times New Roman"/>
          <w:sz w:val="28"/>
          <w:szCs w:val="28"/>
        </w:rPr>
        <w:t xml:space="preserve"> проекта</w:t>
      </w:r>
    </w:p>
    <w:p w14:paraId="71BBAE7C"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13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Основные цели</w:t>
      </w:r>
    </w:p>
    <w:p w14:paraId="5F482FB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Основными целями проекта являются:</w:t>
      </w:r>
    </w:p>
    <w:p w14:paraId="40831883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Обеспечение пользователей полной и актуальной информацией о учебных заведениях.</w:t>
      </w:r>
    </w:p>
    <w:p w14:paraId="37DEF680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Создание платформы для выбора заведений.</w:t>
      </w:r>
    </w:p>
    <w:p w14:paraId="000DEE06"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13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Конкретные задачи</w:t>
      </w:r>
    </w:p>
    <w:p w14:paraId="6A2FC2EA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Разработка базы данных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информационной системы</w:t>
      </w:r>
      <w:r>
        <w:rPr>
          <w:rFonts w:hint="default" w:ascii="Times New Roman" w:hAnsi="Times New Roman" w:eastAsia="SimSun" w:cs="Times New Roman"/>
          <w:sz w:val="28"/>
          <w:szCs w:val="28"/>
        </w:rPr>
        <w:t>.</w:t>
      </w:r>
    </w:p>
    <w:p w14:paraId="3391ED1A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Реализация функционала поиска и фильтрации.</w:t>
      </w:r>
    </w:p>
    <w:p w14:paraId="346A88A1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Интеграция с картографическим сервисом для отображения местоположения.</w:t>
      </w:r>
    </w:p>
    <w:p w14:paraId="4BCB2032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Создание интерфейса для добавления отзывов и оценок пользователями.</w:t>
      </w:r>
    </w:p>
    <w:p w14:paraId="3EB4D0C1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Требования к системе</w:t>
      </w:r>
    </w:p>
    <w:p w14:paraId="77DB2151"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13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 xml:space="preserve"> Функциональные требования</w:t>
      </w:r>
    </w:p>
    <w:p w14:paraId="3D0DA0D0">
      <w:pPr>
        <w:pStyle w:val="4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85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 xml:space="preserve">Разработка функциональности для администратора: </w:t>
      </w:r>
    </w:p>
    <w:p w14:paraId="231DA8D7">
      <w:pPr>
        <w:pStyle w:val="4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одерация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отзывов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 w14:paraId="26AA171A">
      <w:pPr>
        <w:pStyle w:val="4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у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правление базой данных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информационной системы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 w14:paraId="514964A8">
      <w:pPr>
        <w:pStyle w:val="4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у</w:t>
      </w:r>
      <w:r>
        <w:rPr>
          <w:rFonts w:hint="default" w:ascii="Times New Roman" w:hAnsi="Times New Roman" w:eastAsia="SimSun" w:cs="Times New Roman"/>
          <w:sz w:val="28"/>
          <w:szCs w:val="28"/>
        </w:rPr>
        <w:t>правление пользователями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 w14:paraId="56E5E9C0">
      <w:pPr>
        <w:pStyle w:val="4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</w:t>
      </w:r>
      <w:r>
        <w:rPr>
          <w:rFonts w:hint="default" w:ascii="Times New Roman" w:hAnsi="Times New Roman" w:eastAsia="SimSun" w:cs="Times New Roman"/>
          <w:sz w:val="28"/>
          <w:szCs w:val="28"/>
        </w:rPr>
        <w:t>астройка системы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.</w:t>
      </w:r>
    </w:p>
    <w:p w14:paraId="6AE0D2E2">
      <w:pPr>
        <w:pStyle w:val="4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85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Разработка функциональности для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 xml:space="preserve">пользователя: </w:t>
      </w:r>
    </w:p>
    <w:p w14:paraId="7822D775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eastAsia="SimSun" w:cs="Times New Roman"/>
          <w:sz w:val="28"/>
          <w:szCs w:val="28"/>
        </w:rPr>
        <w:t>ильтрация заведений по типу, местоположению, рейтингу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 w14:paraId="754BAA6D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eastAsia="SimSun" w:cs="Times New Roman"/>
          <w:sz w:val="28"/>
          <w:szCs w:val="28"/>
        </w:rPr>
        <w:t>нтерактивная карта с метками учебных заведений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 w14:paraId="64ED8C9E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eastAsia="SimSun" w:cs="Times New Roman"/>
          <w:sz w:val="28"/>
          <w:szCs w:val="28"/>
        </w:rPr>
        <w:t>олнотекстовый поиск по названию и описанию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 w14:paraId="3AEF0EAE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создание </w:t>
      </w:r>
      <w:r>
        <w:rPr>
          <w:rFonts w:hint="default" w:ascii="Times New Roman" w:hAnsi="Times New Roman" w:eastAsia="SimSun" w:cs="Times New Roman"/>
          <w:sz w:val="28"/>
          <w:szCs w:val="28"/>
        </w:rPr>
        <w:t>отзывов и рейтингов.</w:t>
      </w:r>
    </w:p>
    <w:p w14:paraId="73812E20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регистрация и аутентификация.</w:t>
      </w:r>
    </w:p>
    <w:p w14:paraId="03D5468F"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13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 xml:space="preserve"> Нефункциональные требования</w:t>
      </w:r>
    </w:p>
    <w:p w14:paraId="7BE7274A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Время отклика системы - не более 5 секунд;</w:t>
      </w:r>
    </w:p>
    <w:p w14:paraId="60299023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Система должна быть расчитана на более 1000 пользователей с одновременным доступом;</w:t>
      </w:r>
    </w:p>
    <w:p w14:paraId="703ACD96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Интерфейс должен быть интуитивно понятным для обычного пользователя.</w:t>
      </w:r>
    </w:p>
    <w:p w14:paraId="1D7A8D98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Требования к пользовательскому интерфейсу</w:t>
      </w:r>
    </w:p>
    <w:p w14:paraId="49501D55"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13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Основные экраны</w:t>
      </w:r>
    </w:p>
    <w:p w14:paraId="5AFD95B3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Главная страница: список учебных заведений с возможностью фильтрации.</w:t>
      </w:r>
    </w:p>
    <w:p w14:paraId="0F1EC9F2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Страница заведения: информация о заведении, его рейтинге и отзывах.</w:t>
      </w:r>
    </w:p>
    <w:p w14:paraId="4CBCAA2A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Карта: отображение всех заведений в выбранном районе.</w:t>
      </w:r>
    </w:p>
    <w:p w14:paraId="18174396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Личный кабинет: информация о пользователе, просмотр оставленных отзывов, просмотр избранных заведений.</w:t>
      </w:r>
    </w:p>
    <w:p w14:paraId="025C8A54"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13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Навигация</w:t>
      </w:r>
    </w:p>
    <w:p w14:paraId="09AEB070">
      <w:pPr>
        <w:pStyle w:val="4"/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85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система должна включать меню навигации для пользователя с разделами: "Главная", "Карта", "Личный кабинет"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"Вход"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"Выход";</w:t>
      </w:r>
    </w:p>
    <w:p w14:paraId="1F804140">
      <w:pPr>
        <w:pStyle w:val="4"/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85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система должна включать меню навигации для администратора с разделами: "Учебные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заведения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", "Отзывы", "Пользователи"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"Вход"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"Выход";</w:t>
      </w:r>
    </w:p>
    <w:p w14:paraId="1855F6DE"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13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Юзабилити</w:t>
      </w:r>
    </w:p>
    <w:p w14:paraId="18B40831">
      <w:pPr>
        <w:pStyle w:val="4"/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85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Простой и понятный интерфейс для быстрого доступа к учебным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заведениями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и карте.</w:t>
      </w:r>
    </w:p>
    <w:p w14:paraId="3E5579DF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Требования к технической реализации</w:t>
      </w:r>
    </w:p>
    <w:p w14:paraId="11183A2F"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13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Языки и технологии</w:t>
      </w:r>
    </w:p>
    <w:p w14:paraId="1DCA176E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Backend: Node.js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 w14:paraId="0F466F93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Frontend: React.js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 w14:paraId="34B0947C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База данных: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My</w:t>
      </w:r>
      <w:r>
        <w:rPr>
          <w:rFonts w:hint="default" w:ascii="Times New Roman" w:hAnsi="Times New Roman" w:eastAsia="SimSun" w:cs="Times New Roman"/>
          <w:sz w:val="28"/>
          <w:szCs w:val="28"/>
        </w:rPr>
        <w:t>SQL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 w14:paraId="1D8DFCFE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Карты: Google Maps или Яндекс.Карты API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переделать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).</w:t>
      </w:r>
    </w:p>
    <w:p w14:paraId="2F1FFF58"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13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Архитектура системы</w:t>
      </w:r>
    </w:p>
    <w:p w14:paraId="467B437C">
      <w:pPr>
        <w:keepNext w:val="0"/>
        <w:keepLines w:val="0"/>
        <w:pageBreakBefore w:val="0"/>
        <w:widowControl/>
        <w:tabs>
          <w:tab w:val="left" w:pos="85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Хранение данных в реляционной базе данных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.</w:t>
      </w:r>
    </w:p>
    <w:p w14:paraId="330AD296"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13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Интеграции</w:t>
      </w:r>
    </w:p>
    <w:p w14:paraId="21C9C854">
      <w:pPr>
        <w:keepNext w:val="0"/>
        <w:keepLines w:val="0"/>
        <w:pageBreakBefore w:val="0"/>
        <w:widowControl/>
        <w:tabs>
          <w:tab w:val="left" w:pos="85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Внешние уведомления: интеграция с сервисом email-уведомлений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, интеграция географических карт.</w:t>
      </w:r>
    </w:p>
    <w:p w14:paraId="5A02A17D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Требования к безопасности</w:t>
      </w:r>
    </w:p>
    <w:p w14:paraId="31FA1E50"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13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Аутентификация и авторизация</w:t>
      </w:r>
    </w:p>
    <w:p w14:paraId="687C6E53">
      <w:pPr>
        <w:pStyle w:val="4"/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85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Авторизация: разграничение прав доступа — администраторы, пользователи.</w:t>
      </w:r>
    </w:p>
    <w:p w14:paraId="258170BF"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13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Шифрование данных</w:t>
      </w:r>
    </w:p>
    <w:p w14:paraId="2E6BFD70">
      <w:pPr>
        <w:pStyle w:val="4"/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85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Хранение паролей: пароли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должны храниться в БД в зашифрованном виде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.</w:t>
      </w:r>
    </w:p>
    <w:p w14:paraId="509B6D9C"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13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Политики доступа</w:t>
      </w:r>
    </w:p>
    <w:p w14:paraId="4EA1656C">
      <w:pPr>
        <w:pStyle w:val="4"/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85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Защита от SQL-инъекций и XSS.</w:t>
      </w:r>
    </w:p>
    <w:p w14:paraId="351EB311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Ограничения и допущения</w:t>
      </w:r>
    </w:p>
    <w:p w14:paraId="75C873AE"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13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Технические ограничения</w:t>
      </w:r>
    </w:p>
    <w:p w14:paraId="196F520F"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13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Финансовые ограничения</w:t>
      </w:r>
    </w:p>
    <w:p w14:paraId="5D3CB5C1">
      <w:pPr>
        <w:pStyle w:val="4"/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85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Бюджет проекта: до 100 ₽, включая тестирование и документацию.</w:t>
      </w:r>
    </w:p>
    <w:p w14:paraId="711E7213"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13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Сроки выполнения</w:t>
      </w:r>
    </w:p>
    <w:p w14:paraId="380B3C83">
      <w:pPr>
        <w:pStyle w:val="4"/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85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Полная реализация проекта — 1,5 месяца с начала разработки.</w:t>
      </w:r>
    </w:p>
    <w:p w14:paraId="4886D63E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Требования к тестированию и приемке</w:t>
      </w:r>
    </w:p>
    <w:p w14:paraId="77D5E761"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13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Типы тестирования</w:t>
      </w:r>
    </w:p>
    <w:p w14:paraId="641A72CA">
      <w:pPr>
        <w:pStyle w:val="4"/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85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функциональное тестирование: проверка всех реализованных функций;</w:t>
      </w:r>
    </w:p>
    <w:p w14:paraId="78674A61">
      <w:pPr>
        <w:pStyle w:val="4"/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85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тестирование безопасности: проверка на уязвимости.</w:t>
      </w:r>
    </w:p>
    <w:p w14:paraId="349A5DDF"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13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Критерии приемки</w:t>
      </w:r>
    </w:p>
    <w:p w14:paraId="210FFABF">
      <w:pPr>
        <w:pStyle w:val="4"/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85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полное выполнение всех функциональных и нефункциональных требований;</w:t>
      </w:r>
    </w:p>
    <w:p w14:paraId="7D1336D8">
      <w:pPr>
        <w:pStyle w:val="4"/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85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прохождение не менее 75% тестов по результатам приемочных испытаний.</w:t>
      </w:r>
    </w:p>
    <w:p w14:paraId="192F3BB4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Требования к документации</w:t>
      </w:r>
    </w:p>
    <w:p w14:paraId="441217F8"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13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Пользовательская документация</w:t>
      </w:r>
    </w:p>
    <w:p w14:paraId="3D0EAF6F">
      <w:pPr>
        <w:pStyle w:val="4"/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85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руководство пользователя с инструкциями по навигации сайта, записи на занятия, просмотра и редактирования персональных данных.</w:t>
      </w:r>
    </w:p>
    <w:p w14:paraId="4C5BD36A"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13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Техническая документация</w:t>
      </w:r>
    </w:p>
    <w:p w14:paraId="79CA551B">
      <w:pPr>
        <w:pStyle w:val="4"/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85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описание архитектуры, структура базы данных.</w:t>
      </w:r>
    </w:p>
    <w:p w14:paraId="06844FEF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План реализации</w:t>
      </w:r>
    </w:p>
    <w:p w14:paraId="38E94946"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13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Этапы разработки</w:t>
      </w:r>
    </w:p>
    <w:p w14:paraId="6BDBBFD5">
      <w:pPr>
        <w:pStyle w:val="4"/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851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анализ и проектирование — 2 недели;</w:t>
      </w:r>
    </w:p>
    <w:p w14:paraId="02CAE30A">
      <w:pPr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851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разработка прототипа — 1 неделя;</w:t>
      </w:r>
    </w:p>
    <w:p w14:paraId="0F4D59A0">
      <w:pPr>
        <w:pStyle w:val="4"/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851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полноценная разработка и тестирование — 5 недели;</w:t>
      </w:r>
    </w:p>
    <w:p w14:paraId="2573FDE2">
      <w:pPr>
        <w:pStyle w:val="4"/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851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внедрение и обучение — 2 недели.</w:t>
      </w:r>
    </w:p>
    <w:p w14:paraId="72372381"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13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Сроки выполнения этапов</w:t>
      </w:r>
    </w:p>
    <w:p w14:paraId="485A0433"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110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дата начала: 28 октября 2024 года;</w:t>
      </w:r>
    </w:p>
    <w:p w14:paraId="405FE794"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110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дата завершения: 20 декабря 2024 года.</w:t>
      </w:r>
    </w:p>
    <w:p w14:paraId="497F2A4C">
      <w:pPr>
        <w:keepNext w:val="0"/>
        <w:keepLines w:val="0"/>
        <w:pageBreakBefore w:val="0"/>
        <w:widowControl/>
        <w:tabs>
          <w:tab w:val="left" w:pos="85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10.3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Ответственные лица</w:t>
      </w:r>
    </w:p>
    <w:p w14:paraId="4CAEE726">
      <w:pPr>
        <w:keepNext w:val="0"/>
        <w:keepLines w:val="0"/>
        <w:pageBreakBefore w:val="0"/>
        <w:widowControl/>
        <w:tabs>
          <w:tab w:val="left" w:pos="85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Менеджер проекта: Имангулов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В.У.</w:t>
      </w:r>
    </w:p>
    <w:p w14:paraId="3DC53409">
      <w:pPr>
        <w:keepNext w:val="0"/>
        <w:keepLines w:val="0"/>
        <w:pageBreakBefore w:val="0"/>
        <w:widowControl/>
        <w:tabs>
          <w:tab w:val="left" w:pos="85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Ведущий разработчик: Имангулов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В.У.</w:t>
      </w:r>
    </w:p>
    <w:p w14:paraId="5E5ADDB7">
      <w:pPr>
        <w:keepNext w:val="0"/>
        <w:keepLines w:val="0"/>
        <w:pageBreakBefore w:val="0"/>
        <w:widowControl/>
        <w:tabs>
          <w:tab w:val="left" w:pos="85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Диаграмма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UseCase </w:t>
      </w:r>
    </w:p>
    <w:p w14:paraId="5F3FCE39">
      <w:pPr>
        <w:keepNext w:val="0"/>
        <w:keepLines w:val="0"/>
        <w:pageBreakBefore w:val="0"/>
        <w:widowControl/>
        <w:numPr>
          <w:ilvl w:val="0"/>
          <w:numId w:val="15"/>
        </w:numPr>
        <w:tabs>
          <w:tab w:val="left" w:pos="1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UML диаграммы </w:t>
      </w:r>
    </w:p>
    <w:p w14:paraId="2DD749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UML (с английского аббревиатура расшифровывается как UnifiedModelingLanguage — унифицированный язык моделирования) — это способ наглядно описать архитектуру, проектирование и реализацию комплексных программных систем. </w:t>
      </w:r>
    </w:p>
    <w:p w14:paraId="373536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прецедентов (диаграмма вариантов использования) -диаграмма,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 </w:t>
      </w:r>
    </w:p>
    <w:p w14:paraId="0F6FE8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прецедентов представлена на рисунке 1.</w:t>
      </w:r>
    </w:p>
    <w:p w14:paraId="571C66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</w:pPr>
      <w:r>
        <w:drawing>
          <wp:inline distT="0" distB="0" distL="114300" distR="114300">
            <wp:extent cx="4408805" cy="2627630"/>
            <wp:effectExtent l="0" t="0" r="10795" b="12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8805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1D398">
      <w:pPr>
        <w:keepNext w:val="0"/>
        <w:keepLines w:val="0"/>
        <w:pageBreakBefore w:val="0"/>
        <w:widowControl/>
        <w:tabs>
          <w:tab w:val="left" w:pos="85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— Диаграмма прецедентов</w:t>
      </w:r>
    </w:p>
    <w:p w14:paraId="4050D4DD">
      <w:pPr>
        <w:keepNext w:val="0"/>
        <w:keepLines w:val="0"/>
        <w:pageBreakBefore w:val="0"/>
        <w:widowControl/>
        <w:numPr>
          <w:ilvl w:val="0"/>
          <w:numId w:val="15"/>
        </w:numPr>
        <w:tabs>
          <w:tab w:val="left" w:pos="85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структуры базы данных </w:t>
      </w:r>
    </w:p>
    <w:p w14:paraId="249A4B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отношений базы данных представлена на рисунке 2. </w:t>
      </w:r>
    </w:p>
    <w:p w14:paraId="748A30B8">
      <w:pPr>
        <w:keepNext w:val="0"/>
        <w:keepLines w:val="0"/>
        <w:pageBreakBefore w:val="0"/>
        <w:widowControl/>
        <w:tabs>
          <w:tab w:val="left" w:pos="8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557905" cy="3041650"/>
            <wp:effectExtent l="0" t="0" r="4445" b="635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7905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textWrapping"/>
      </w:r>
      <w:r>
        <w:rPr>
          <w:rFonts w:ascii="Times New Roman" w:hAnsi="Times New Roman" w:cs="Times New Roman"/>
          <w:sz w:val="28"/>
          <w:szCs w:val="28"/>
        </w:rPr>
        <w:t>Рисунок 2 – Схема отношений базы данных</w:t>
      </w:r>
    </w:p>
    <w:p w14:paraId="747BE7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таблицы users представлена в таблице 2.1.</w:t>
      </w:r>
    </w:p>
    <w:p w14:paraId="506EC47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– Users(Пользователи)</w:t>
      </w:r>
    </w:p>
    <w:tbl>
      <w:tblPr>
        <w:tblStyle w:val="3"/>
        <w:tblW w:w="9950" w:type="dxa"/>
        <w:tblInd w:w="0" w:type="dxa"/>
        <w:tblLayout w:type="fixed"/>
        <w:tblCellMar>
          <w:top w:w="6" w:type="dxa"/>
          <w:left w:w="110" w:type="dxa"/>
          <w:bottom w:w="0" w:type="dxa"/>
          <w:right w:w="115" w:type="dxa"/>
        </w:tblCellMar>
      </w:tblPr>
      <w:tblGrid>
        <w:gridCol w:w="2492"/>
        <w:gridCol w:w="2061"/>
        <w:gridCol w:w="2126"/>
        <w:gridCol w:w="3271"/>
      </w:tblGrid>
      <w:tr w14:paraId="0786731B">
        <w:trPr>
          <w:trHeight w:val="397" w:hRule="atLeast"/>
        </w:trPr>
        <w:tc>
          <w:tcPr>
            <w:tcW w:w="24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4474FF7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0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577A904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1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13FE48F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32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1D41FCA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14:paraId="3200E120">
        <w:tblPrEx>
          <w:tblCellMar>
            <w:top w:w="6" w:type="dxa"/>
            <w:left w:w="110" w:type="dxa"/>
            <w:bottom w:w="0" w:type="dxa"/>
            <w:right w:w="115" w:type="dxa"/>
          </w:tblCellMar>
        </w:tblPrEx>
        <w:trPr>
          <w:trHeight w:val="397" w:hRule="atLeast"/>
        </w:trPr>
        <w:tc>
          <w:tcPr>
            <w:tcW w:w="24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4BFA7D8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пользователя</w:t>
            </w:r>
          </w:p>
        </w:tc>
        <w:tc>
          <w:tcPr>
            <w:tcW w:w="20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63AE1F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1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29F47B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2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23453B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ключ, уникальное значение</w:t>
            </w:r>
          </w:p>
        </w:tc>
      </w:tr>
      <w:tr w14:paraId="609BCAD8">
        <w:tblPrEx>
          <w:tblCellMar>
            <w:top w:w="6" w:type="dxa"/>
            <w:left w:w="110" w:type="dxa"/>
            <w:bottom w:w="0" w:type="dxa"/>
            <w:right w:w="115" w:type="dxa"/>
          </w:tblCellMar>
        </w:tblPrEx>
        <w:trPr>
          <w:trHeight w:val="397" w:hRule="atLeast"/>
        </w:trPr>
        <w:tc>
          <w:tcPr>
            <w:tcW w:w="24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66C94E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20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53D6A34D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21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6C43B0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7BD2C9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поле, уникальное значение</w:t>
            </w:r>
          </w:p>
        </w:tc>
      </w:tr>
      <w:tr w14:paraId="5951F781">
        <w:tblPrEx>
          <w:tblCellMar>
            <w:top w:w="6" w:type="dxa"/>
            <w:left w:w="110" w:type="dxa"/>
            <w:bottom w:w="0" w:type="dxa"/>
            <w:right w:w="115" w:type="dxa"/>
          </w:tblCellMar>
        </w:tblPrEx>
        <w:trPr>
          <w:trHeight w:val="397" w:hRule="atLeast"/>
        </w:trPr>
        <w:tc>
          <w:tcPr>
            <w:tcW w:w="24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53C1BBE0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Почта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пользователя</w:t>
            </w:r>
          </w:p>
        </w:tc>
        <w:tc>
          <w:tcPr>
            <w:tcW w:w="20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4A51606F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1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2EED56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622C51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14:paraId="04B6FE59">
        <w:tblPrEx>
          <w:tblCellMar>
            <w:top w:w="6" w:type="dxa"/>
            <w:left w:w="110" w:type="dxa"/>
            <w:bottom w:w="0" w:type="dxa"/>
            <w:right w:w="115" w:type="dxa"/>
          </w:tblCellMar>
        </w:tblPrEx>
        <w:trPr>
          <w:trHeight w:val="397" w:hRule="atLeast"/>
        </w:trPr>
        <w:tc>
          <w:tcPr>
            <w:tcW w:w="24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1CD212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20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422BCA4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1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24FD20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32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1DE2111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14:paraId="37AA20D2">
        <w:tblPrEx>
          <w:tblCellMar>
            <w:top w:w="6" w:type="dxa"/>
            <w:left w:w="110" w:type="dxa"/>
            <w:bottom w:w="0" w:type="dxa"/>
            <w:right w:w="115" w:type="dxa"/>
          </w:tblCellMar>
        </w:tblPrEx>
        <w:trPr>
          <w:trHeight w:val="397" w:hRule="atLeast"/>
        </w:trPr>
        <w:tc>
          <w:tcPr>
            <w:tcW w:w="24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7B483F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20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1DA6A6D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21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1D5B620C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ENUM(admin, user)</w:t>
            </w:r>
          </w:p>
        </w:tc>
        <w:tc>
          <w:tcPr>
            <w:tcW w:w="32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14:paraId="55CD14F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3C5F8F9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таблицы </w:t>
      </w:r>
      <w:r>
        <w:rPr>
          <w:rFonts w:hint="default" w:ascii="Times New Roman" w:hAnsi="Times New Roman"/>
          <w:sz w:val="28"/>
          <w:szCs w:val="28"/>
        </w:rPr>
        <w:t>educational_institutions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в таблице 2.2.</w:t>
      </w:r>
    </w:p>
    <w:p w14:paraId="6EB30B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2.2 – </w:t>
      </w:r>
      <w:r>
        <w:rPr>
          <w:rFonts w:hint="default" w:ascii="Times New Roman" w:hAnsi="Times New Roman"/>
          <w:sz w:val="28"/>
          <w:szCs w:val="28"/>
        </w:rPr>
        <w:t>educational_institutions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Заведение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3"/>
        <w:tblW w:w="9677" w:type="dxa"/>
        <w:tblInd w:w="120" w:type="dxa"/>
        <w:tblLayout w:type="fixed"/>
        <w:tblCellMar>
          <w:top w:w="6" w:type="dxa"/>
          <w:left w:w="110" w:type="dxa"/>
          <w:bottom w:w="0" w:type="dxa"/>
          <w:right w:w="335" w:type="dxa"/>
        </w:tblCellMar>
      </w:tblPr>
      <w:tblGrid>
        <w:gridCol w:w="2420"/>
        <w:gridCol w:w="2419"/>
        <w:gridCol w:w="2419"/>
        <w:gridCol w:w="2419"/>
      </w:tblGrid>
      <w:tr w14:paraId="1A4F6C37">
        <w:tblPrEx>
          <w:tblCellMar>
            <w:top w:w="6" w:type="dxa"/>
            <w:left w:w="110" w:type="dxa"/>
            <w:bottom w:w="0" w:type="dxa"/>
            <w:right w:w="335" w:type="dxa"/>
          </w:tblCellMar>
        </w:tblPrEx>
        <w:trPr>
          <w:trHeight w:val="474" w:hRule="atLeast"/>
        </w:trPr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C1A4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C16DF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A43B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7E174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Примечания </w:t>
            </w:r>
          </w:p>
        </w:tc>
      </w:tr>
      <w:tr w14:paraId="0461BADE">
        <w:tblPrEx>
          <w:tblCellMar>
            <w:top w:w="6" w:type="dxa"/>
            <w:left w:w="110" w:type="dxa"/>
            <w:bottom w:w="0" w:type="dxa"/>
            <w:right w:w="335" w:type="dxa"/>
          </w:tblCellMar>
        </w:tblPrEx>
        <w:trPr>
          <w:trHeight w:val="783" w:hRule="atLeast"/>
        </w:trPr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F72BA8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заведения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52B6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27B1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INTEGER 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9D1C1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ключ,</w:t>
            </w:r>
          </w:p>
          <w:p w14:paraId="5F0601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уникальное значение </w:t>
            </w:r>
          </w:p>
        </w:tc>
      </w:tr>
      <w:tr w14:paraId="7C9C1F31">
        <w:tblPrEx>
          <w:tblCellMar>
            <w:top w:w="6" w:type="dxa"/>
            <w:left w:w="110" w:type="dxa"/>
            <w:bottom w:w="0" w:type="dxa"/>
            <w:right w:w="335" w:type="dxa"/>
          </w:tblCellMar>
        </w:tblPrEx>
        <w:trPr>
          <w:trHeight w:val="437" w:hRule="atLeast"/>
        </w:trPr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4A83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B32A0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9604B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2CED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14:paraId="3751D3DD">
        <w:tblPrEx>
          <w:tblCellMar>
            <w:top w:w="6" w:type="dxa"/>
            <w:left w:w="110" w:type="dxa"/>
            <w:bottom w:w="0" w:type="dxa"/>
            <w:right w:w="335" w:type="dxa"/>
          </w:tblCellMar>
        </w:tblPrEx>
        <w:trPr>
          <w:trHeight w:val="441" w:hRule="atLeast"/>
        </w:trPr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D6580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FCD9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921369F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3967D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14:paraId="4D73C423">
        <w:tblPrEx>
          <w:tblCellMar>
            <w:top w:w="6" w:type="dxa"/>
            <w:left w:w="110" w:type="dxa"/>
            <w:bottom w:w="0" w:type="dxa"/>
            <w:right w:w="335" w:type="dxa"/>
          </w:tblCellMar>
        </w:tblPrEx>
        <w:trPr>
          <w:trHeight w:val="559" w:hRule="atLeast"/>
        </w:trPr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4450FA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Тип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E3774A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641E02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ENUM(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Школа, Коллледж, Университет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E021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14:paraId="07550A94">
        <w:tblPrEx>
          <w:tblCellMar>
            <w:top w:w="6" w:type="dxa"/>
            <w:left w:w="110" w:type="dxa"/>
            <w:bottom w:w="0" w:type="dxa"/>
            <w:right w:w="335" w:type="dxa"/>
          </w:tblCellMar>
        </w:tblPrEx>
        <w:trPr>
          <w:trHeight w:val="559" w:hRule="atLeast"/>
        </w:trPr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24BD6D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Адрес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6006F7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6F00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1EB3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14:paraId="3199912C">
        <w:tblPrEx>
          <w:tblCellMar>
            <w:top w:w="6" w:type="dxa"/>
            <w:left w:w="110" w:type="dxa"/>
            <w:bottom w:w="0" w:type="dxa"/>
            <w:right w:w="335" w:type="dxa"/>
          </w:tblCellMar>
        </w:tblPrEx>
        <w:trPr>
          <w:trHeight w:val="559" w:hRule="atLeast"/>
        </w:trPr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E593F9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Широта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BA8178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latitude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1E121F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olor w:val="000000"/>
                <w:spacing w:val="0"/>
                <w:sz w:val="24"/>
                <w:szCs w:val="24"/>
                <w:shd w:val="clear" w:fill="F8F9FA"/>
              </w:rPr>
              <w:t>DECIMAL(9,6)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BBD9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14:paraId="314585D7">
        <w:tblPrEx>
          <w:tblCellMar>
            <w:top w:w="6" w:type="dxa"/>
            <w:left w:w="110" w:type="dxa"/>
            <w:bottom w:w="0" w:type="dxa"/>
            <w:right w:w="335" w:type="dxa"/>
          </w:tblCellMar>
        </w:tblPrEx>
        <w:trPr>
          <w:trHeight w:val="559" w:hRule="atLeast"/>
        </w:trPr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AD00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Долгота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649EEF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longitude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A3FB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olor w:val="000000"/>
                <w:spacing w:val="0"/>
                <w:sz w:val="24"/>
                <w:szCs w:val="24"/>
                <w:shd w:val="clear" w:fill="F8F9FA"/>
              </w:rPr>
              <w:t>DECIMAL(9,6)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AF07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14:paraId="4E9FDB4D">
        <w:tblPrEx>
          <w:tblCellMar>
            <w:top w:w="6" w:type="dxa"/>
            <w:left w:w="110" w:type="dxa"/>
            <w:bottom w:w="0" w:type="dxa"/>
            <w:right w:w="335" w:type="dxa"/>
          </w:tblCellMar>
        </w:tblPrEx>
        <w:trPr>
          <w:trHeight w:val="559" w:hRule="atLeast"/>
        </w:trPr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DAC7D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Рейтинг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19BCEE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rating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9DF7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olor w:val="000000"/>
                <w:spacing w:val="0"/>
                <w:sz w:val="24"/>
                <w:szCs w:val="24"/>
                <w:shd w:val="clear" w:fill="F8F9FA"/>
              </w:rPr>
              <w:t>DECIMAL(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olor w:val="000000"/>
                <w:spacing w:val="0"/>
                <w:sz w:val="24"/>
                <w:szCs w:val="24"/>
                <w:shd w:val="clear" w:fill="F8F9FA"/>
                <w:lang w:val="en-US"/>
              </w:rPr>
              <w:t>2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olor w:val="000000"/>
                <w:spacing w:val="0"/>
                <w:sz w:val="24"/>
                <w:szCs w:val="24"/>
                <w:shd w:val="clear" w:fill="F8F9FA"/>
              </w:rPr>
              <w:t>,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olor w:val="000000"/>
                <w:spacing w:val="0"/>
                <w:sz w:val="24"/>
                <w:szCs w:val="24"/>
                <w:shd w:val="clear" w:fill="F8F9FA"/>
                <w:lang w:val="en-US"/>
              </w:rPr>
              <w:t>1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olor w:val="000000"/>
                <w:spacing w:val="0"/>
                <w:sz w:val="24"/>
                <w:szCs w:val="24"/>
                <w:shd w:val="clear" w:fill="F8F9FA"/>
              </w:rPr>
              <w:t>)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467A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3768139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таблицы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reviews </w:t>
      </w:r>
      <w:r>
        <w:rPr>
          <w:rFonts w:ascii="Times New Roman" w:hAnsi="Times New Roman" w:cs="Times New Roman"/>
          <w:sz w:val="28"/>
          <w:szCs w:val="28"/>
        </w:rPr>
        <w:t>представлена в таблице 2.3.</w:t>
      </w:r>
    </w:p>
    <w:p w14:paraId="2EC40CC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2.3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reviews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Отзывы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3"/>
        <w:tblW w:w="9617" w:type="dxa"/>
        <w:tblInd w:w="120" w:type="dxa"/>
        <w:tblLayout w:type="fixed"/>
        <w:tblCellMar>
          <w:top w:w="6" w:type="dxa"/>
          <w:left w:w="110" w:type="dxa"/>
          <w:bottom w:w="0" w:type="dxa"/>
          <w:right w:w="115" w:type="dxa"/>
        </w:tblCellMar>
      </w:tblPr>
      <w:tblGrid>
        <w:gridCol w:w="2405"/>
        <w:gridCol w:w="2404"/>
        <w:gridCol w:w="2404"/>
        <w:gridCol w:w="2404"/>
      </w:tblGrid>
      <w:tr w14:paraId="0D4F01F3">
        <w:tblPrEx>
          <w:tblCellMar>
            <w:top w:w="6" w:type="dxa"/>
            <w:left w:w="110" w:type="dxa"/>
            <w:bottom w:w="0" w:type="dxa"/>
            <w:right w:w="115" w:type="dxa"/>
          </w:tblCellMar>
        </w:tblPrEx>
        <w:trPr>
          <w:trHeight w:val="381" w:hRule="atLeast"/>
        </w:trPr>
        <w:tc>
          <w:tcPr>
            <w:tcW w:w="2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2BEDD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5105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4D3E5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2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5D81F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14:paraId="4626ECB3">
        <w:tblPrEx>
          <w:tblCellMar>
            <w:top w:w="6" w:type="dxa"/>
            <w:left w:w="110" w:type="dxa"/>
            <w:bottom w:w="0" w:type="dxa"/>
            <w:right w:w="115" w:type="dxa"/>
          </w:tblCellMar>
        </w:tblPrEx>
        <w:trPr>
          <w:trHeight w:val="381" w:hRule="atLeast"/>
        </w:trPr>
        <w:tc>
          <w:tcPr>
            <w:tcW w:w="2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0A835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записи</w:t>
            </w:r>
          </w:p>
        </w:tc>
        <w:tc>
          <w:tcPr>
            <w:tcW w:w="2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5EA0EA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4FFCD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1A370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ключ, уникальное значение</w:t>
            </w:r>
          </w:p>
        </w:tc>
      </w:tr>
      <w:tr w14:paraId="56E6B796">
        <w:tblPrEx>
          <w:tblCellMar>
            <w:top w:w="6" w:type="dxa"/>
            <w:left w:w="110" w:type="dxa"/>
            <w:bottom w:w="0" w:type="dxa"/>
            <w:right w:w="115" w:type="dxa"/>
          </w:tblCellMar>
        </w:tblPrEx>
        <w:trPr>
          <w:trHeight w:val="381" w:hRule="atLeast"/>
        </w:trPr>
        <w:tc>
          <w:tcPr>
            <w:tcW w:w="2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5363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пользователя</w:t>
            </w:r>
          </w:p>
        </w:tc>
        <w:tc>
          <w:tcPr>
            <w:tcW w:w="2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2D26DB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user_id</w:t>
            </w:r>
          </w:p>
        </w:tc>
        <w:tc>
          <w:tcPr>
            <w:tcW w:w="2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387C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090A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(к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sers)</w:t>
            </w:r>
          </w:p>
        </w:tc>
      </w:tr>
      <w:tr w14:paraId="08C20BBE">
        <w:tblPrEx>
          <w:tblCellMar>
            <w:top w:w="6" w:type="dxa"/>
            <w:left w:w="110" w:type="dxa"/>
            <w:bottom w:w="0" w:type="dxa"/>
            <w:right w:w="115" w:type="dxa"/>
          </w:tblCellMar>
        </w:tblPrEx>
        <w:trPr>
          <w:trHeight w:val="381" w:hRule="atLeast"/>
        </w:trPr>
        <w:tc>
          <w:tcPr>
            <w:tcW w:w="2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1DD2B3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заведения</w:t>
            </w:r>
          </w:p>
        </w:tc>
        <w:tc>
          <w:tcPr>
            <w:tcW w:w="2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291BBB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Institution_id</w:t>
            </w:r>
          </w:p>
        </w:tc>
        <w:tc>
          <w:tcPr>
            <w:tcW w:w="2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19B4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38A94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(к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educational_institutions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14:paraId="2AAD2D50">
        <w:tblPrEx>
          <w:tblCellMar>
            <w:top w:w="6" w:type="dxa"/>
            <w:left w:w="110" w:type="dxa"/>
            <w:bottom w:w="0" w:type="dxa"/>
            <w:right w:w="115" w:type="dxa"/>
          </w:tblCellMar>
        </w:tblPrEx>
        <w:trPr>
          <w:trHeight w:val="381" w:hRule="atLeast"/>
        </w:trPr>
        <w:tc>
          <w:tcPr>
            <w:tcW w:w="2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49256F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Контент</w:t>
            </w:r>
          </w:p>
        </w:tc>
        <w:tc>
          <w:tcPr>
            <w:tcW w:w="2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2DC9A5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2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9DB33B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F1B4A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14:paraId="55911224">
        <w:tblPrEx>
          <w:tblCellMar>
            <w:top w:w="6" w:type="dxa"/>
            <w:left w:w="110" w:type="dxa"/>
            <w:bottom w:w="0" w:type="dxa"/>
            <w:right w:w="115" w:type="dxa"/>
          </w:tblCellMar>
        </w:tblPrEx>
        <w:trPr>
          <w:trHeight w:val="381" w:hRule="atLeast"/>
        </w:trPr>
        <w:tc>
          <w:tcPr>
            <w:tcW w:w="2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E3B8F3E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Рейтинг</w:t>
            </w:r>
          </w:p>
        </w:tc>
        <w:tc>
          <w:tcPr>
            <w:tcW w:w="2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F334E1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rating</w:t>
            </w:r>
          </w:p>
        </w:tc>
        <w:tc>
          <w:tcPr>
            <w:tcW w:w="2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40A993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TINYINT</w:t>
            </w:r>
          </w:p>
        </w:tc>
        <w:tc>
          <w:tcPr>
            <w:tcW w:w="2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B666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1575A22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таблицы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favorites </w:t>
      </w:r>
      <w:r>
        <w:rPr>
          <w:rFonts w:ascii="Times New Roman" w:hAnsi="Times New Roman" w:cs="Times New Roman"/>
          <w:sz w:val="28"/>
          <w:szCs w:val="28"/>
        </w:rPr>
        <w:t>представлена в таблице 2.4.</w:t>
      </w:r>
    </w:p>
    <w:p w14:paraId="5CDA88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favorites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Избранное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3"/>
        <w:tblW w:w="9618" w:type="dxa"/>
        <w:tblInd w:w="120" w:type="dxa"/>
        <w:tblLayout w:type="fixed"/>
        <w:tblCellMar>
          <w:top w:w="6" w:type="dxa"/>
          <w:left w:w="110" w:type="dxa"/>
          <w:bottom w:w="0" w:type="dxa"/>
          <w:right w:w="115" w:type="dxa"/>
        </w:tblCellMar>
      </w:tblPr>
      <w:tblGrid>
        <w:gridCol w:w="2405"/>
        <w:gridCol w:w="2126"/>
        <w:gridCol w:w="2052"/>
        <w:gridCol w:w="3035"/>
      </w:tblGrid>
      <w:tr w14:paraId="00B130D2">
        <w:tblPrEx>
          <w:tblCellMar>
            <w:top w:w="6" w:type="dxa"/>
            <w:left w:w="110" w:type="dxa"/>
            <w:bottom w:w="0" w:type="dxa"/>
            <w:right w:w="115" w:type="dxa"/>
          </w:tblCellMar>
        </w:tblPrEx>
        <w:trPr>
          <w:trHeight w:val="455" w:hRule="atLeast"/>
        </w:trPr>
        <w:tc>
          <w:tcPr>
            <w:tcW w:w="2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6A1A1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B4083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ACEC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3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08D3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Примечания </w:t>
            </w:r>
          </w:p>
        </w:tc>
      </w:tr>
      <w:tr w14:paraId="640A4BE7">
        <w:tblPrEx>
          <w:tblCellMar>
            <w:top w:w="6" w:type="dxa"/>
            <w:left w:w="110" w:type="dxa"/>
            <w:bottom w:w="0" w:type="dxa"/>
            <w:right w:w="115" w:type="dxa"/>
          </w:tblCellMar>
        </w:tblPrEx>
        <w:trPr>
          <w:trHeight w:val="435" w:hRule="atLeast"/>
        </w:trPr>
        <w:tc>
          <w:tcPr>
            <w:tcW w:w="2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06B52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пользователя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039228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user_id</w:t>
            </w: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EF987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BA24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(к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sers)</w:t>
            </w:r>
          </w:p>
        </w:tc>
      </w:tr>
      <w:tr w14:paraId="1CA3F06B">
        <w:tblPrEx>
          <w:tblCellMar>
            <w:top w:w="6" w:type="dxa"/>
            <w:left w:w="110" w:type="dxa"/>
            <w:bottom w:w="0" w:type="dxa"/>
            <w:right w:w="115" w:type="dxa"/>
          </w:tblCellMar>
        </w:tblPrEx>
        <w:trPr>
          <w:trHeight w:val="361" w:hRule="atLeast"/>
        </w:trPr>
        <w:tc>
          <w:tcPr>
            <w:tcW w:w="2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102C6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заведения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28C52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Institution_id</w:t>
            </w: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46FF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AB27E4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(к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educational_institutions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0052A5BB">
      <w:pPr>
        <w:tabs>
          <w:tab w:val="left" w:pos="851"/>
        </w:tabs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20B207"/>
    <w:multiLevelType w:val="singleLevel"/>
    <w:tmpl w:val="8220B207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">
    <w:nsid w:val="A413CB1A"/>
    <w:multiLevelType w:val="singleLevel"/>
    <w:tmpl w:val="A413CB1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2">
    <w:nsid w:val="D4D50FEA"/>
    <w:multiLevelType w:val="singleLevel"/>
    <w:tmpl w:val="D4D50FEA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3">
    <w:nsid w:val="E71268D0"/>
    <w:multiLevelType w:val="singleLevel"/>
    <w:tmpl w:val="E71268D0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4">
    <w:nsid w:val="EE2D73D8"/>
    <w:multiLevelType w:val="singleLevel"/>
    <w:tmpl w:val="EE2D73D8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5">
    <w:nsid w:val="0DBF1882"/>
    <w:multiLevelType w:val="multilevel"/>
    <w:tmpl w:val="0DBF1882"/>
    <w:lvl w:ilvl="0" w:tentative="0">
      <w:start w:val="1"/>
      <w:numFmt w:val="bullet"/>
      <w:lvlText w:val=""/>
      <w:lvlJc w:val="left"/>
      <w:pPr>
        <w:ind w:left="375" w:hanging="375"/>
      </w:pPr>
      <w:rPr>
        <w:rFonts w:hint="default" w:ascii="Symbol" w:hAnsi="Symbol"/>
        <w:b w:val="0"/>
      </w:rPr>
    </w:lvl>
    <w:lvl w:ilvl="1" w:tentative="0">
      <w:start w:val="2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6">
    <w:nsid w:val="26A29B72"/>
    <w:multiLevelType w:val="singleLevel"/>
    <w:tmpl w:val="26A29B72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7">
    <w:nsid w:val="27B50BD6"/>
    <w:multiLevelType w:val="multilevel"/>
    <w:tmpl w:val="27B50BD6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3EC127C8"/>
    <w:multiLevelType w:val="multilevel"/>
    <w:tmpl w:val="3EC127C8"/>
    <w:lvl w:ilvl="0" w:tentative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BD27EA"/>
    <w:multiLevelType w:val="singleLevel"/>
    <w:tmpl w:val="46BD27EA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0">
    <w:nsid w:val="47D16229"/>
    <w:multiLevelType w:val="multilevel"/>
    <w:tmpl w:val="47D16229"/>
    <w:lvl w:ilvl="0" w:tentative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 w:tentative="0">
      <w:start w:val="2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1">
    <w:nsid w:val="633F3A7F"/>
    <w:multiLevelType w:val="multilevel"/>
    <w:tmpl w:val="633F3A7F"/>
    <w:lvl w:ilvl="0" w:tentative="0">
      <w:start w:val="1"/>
      <w:numFmt w:val="decimal"/>
      <w:lvlText w:val="%1"/>
      <w:lvlJc w:val="left"/>
      <w:pPr>
        <w:ind w:left="644" w:hanging="360"/>
      </w:pPr>
      <w:rPr>
        <w:rFonts w:hint="default"/>
        <w:b w:val="0"/>
        <w:bCs w:val="0"/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A0B7931"/>
    <w:multiLevelType w:val="multilevel"/>
    <w:tmpl w:val="6A0B7931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773E19C5"/>
    <w:multiLevelType w:val="singleLevel"/>
    <w:tmpl w:val="773E19C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6"/>
      </w:rPr>
    </w:lvl>
  </w:abstractNum>
  <w:abstractNum w:abstractNumId="14">
    <w:nsid w:val="7746EF20"/>
    <w:multiLevelType w:val="singleLevel"/>
    <w:tmpl w:val="7746EF20"/>
    <w:lvl w:ilvl="0" w:tentative="0">
      <w:start w:val="1"/>
      <w:numFmt w:val="decimal"/>
      <w:suff w:val="space"/>
      <w:lvlText w:val="%1."/>
      <w:lvlJc w:val="left"/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9"/>
  </w:num>
  <w:num w:numId="5">
    <w:abstractNumId w:val="8"/>
  </w:num>
  <w:num w:numId="6">
    <w:abstractNumId w:val="4"/>
  </w:num>
  <w:num w:numId="7">
    <w:abstractNumId w:val="10"/>
  </w:num>
  <w:num w:numId="8">
    <w:abstractNumId w:val="3"/>
  </w:num>
  <w:num w:numId="9">
    <w:abstractNumId w:val="6"/>
  </w:num>
  <w:num w:numId="10">
    <w:abstractNumId w:val="2"/>
  </w:num>
  <w:num w:numId="11">
    <w:abstractNumId w:val="5"/>
  </w:num>
  <w:num w:numId="12">
    <w:abstractNumId w:val="0"/>
  </w:num>
  <w:num w:numId="13">
    <w:abstractNumId w:val="12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8E6FC8"/>
    <w:rsid w:val="005E16A6"/>
    <w:rsid w:val="01C81F7D"/>
    <w:rsid w:val="02C975A1"/>
    <w:rsid w:val="032C5FC0"/>
    <w:rsid w:val="057F0D93"/>
    <w:rsid w:val="064055CE"/>
    <w:rsid w:val="0A133D15"/>
    <w:rsid w:val="0B641DA7"/>
    <w:rsid w:val="0C4E1FB1"/>
    <w:rsid w:val="0DA770F4"/>
    <w:rsid w:val="0E7761A0"/>
    <w:rsid w:val="0FFD75C9"/>
    <w:rsid w:val="11AB53D4"/>
    <w:rsid w:val="15AE2D22"/>
    <w:rsid w:val="17D96B2F"/>
    <w:rsid w:val="19AB5B81"/>
    <w:rsid w:val="1AB958E3"/>
    <w:rsid w:val="1B83082F"/>
    <w:rsid w:val="1CEF5DAF"/>
    <w:rsid w:val="1D484C98"/>
    <w:rsid w:val="1F4B7106"/>
    <w:rsid w:val="20932201"/>
    <w:rsid w:val="222A579A"/>
    <w:rsid w:val="2363459D"/>
    <w:rsid w:val="241252BF"/>
    <w:rsid w:val="25652A69"/>
    <w:rsid w:val="27D70CD3"/>
    <w:rsid w:val="28F00433"/>
    <w:rsid w:val="290C15E6"/>
    <w:rsid w:val="2AA61387"/>
    <w:rsid w:val="2AC718BC"/>
    <w:rsid w:val="2B0B32AA"/>
    <w:rsid w:val="2BAD08B5"/>
    <w:rsid w:val="2E3C7C69"/>
    <w:rsid w:val="2EF23F15"/>
    <w:rsid w:val="31BA0EA5"/>
    <w:rsid w:val="322936D7"/>
    <w:rsid w:val="33BC7371"/>
    <w:rsid w:val="36887484"/>
    <w:rsid w:val="368E6FC8"/>
    <w:rsid w:val="378D6D31"/>
    <w:rsid w:val="37AC3D63"/>
    <w:rsid w:val="37BF74B6"/>
    <w:rsid w:val="37D55FC1"/>
    <w:rsid w:val="38321A3E"/>
    <w:rsid w:val="38712827"/>
    <w:rsid w:val="38E4489E"/>
    <w:rsid w:val="3A7E7084"/>
    <w:rsid w:val="3B4B0D56"/>
    <w:rsid w:val="3B7A6022"/>
    <w:rsid w:val="3E9D45C5"/>
    <w:rsid w:val="3F0A29FB"/>
    <w:rsid w:val="40616830"/>
    <w:rsid w:val="41C163EC"/>
    <w:rsid w:val="43C612BB"/>
    <w:rsid w:val="44E36014"/>
    <w:rsid w:val="464004CF"/>
    <w:rsid w:val="49383A30"/>
    <w:rsid w:val="4A0E7001"/>
    <w:rsid w:val="4D4F6074"/>
    <w:rsid w:val="50A4615B"/>
    <w:rsid w:val="5469558C"/>
    <w:rsid w:val="55F47291"/>
    <w:rsid w:val="59350668"/>
    <w:rsid w:val="5AB368DA"/>
    <w:rsid w:val="5DA73435"/>
    <w:rsid w:val="5DC0655D"/>
    <w:rsid w:val="5F064676"/>
    <w:rsid w:val="5FFE6E0D"/>
    <w:rsid w:val="638A155C"/>
    <w:rsid w:val="65EE45C9"/>
    <w:rsid w:val="67387A63"/>
    <w:rsid w:val="684756A2"/>
    <w:rsid w:val="69F369E3"/>
    <w:rsid w:val="6ADD0B5E"/>
    <w:rsid w:val="6AFD2718"/>
    <w:rsid w:val="6B977093"/>
    <w:rsid w:val="6B9F44A0"/>
    <w:rsid w:val="6BD96417"/>
    <w:rsid w:val="6C9D6941"/>
    <w:rsid w:val="6D8D3CCB"/>
    <w:rsid w:val="6DB46109"/>
    <w:rsid w:val="717F3BC0"/>
    <w:rsid w:val="71ED7A78"/>
    <w:rsid w:val="72CD12E4"/>
    <w:rsid w:val="759130F1"/>
    <w:rsid w:val="776F2682"/>
    <w:rsid w:val="78C62C34"/>
    <w:rsid w:val="7AAB3D4E"/>
    <w:rsid w:val="7EAF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2024-11-20T14:42:00Z</dcterms:created>
  <dc:creator>Slava</dc:creator>
  <cp:lastModifiedBy>Slava</cp:lastModifiedBy>
  <dcterms:modified xsi:type="dcterms:W3CDTF">2024-12-15T19:09:42Z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45D1A98C45944D16BD95F33C6297A64A_11</vt:lpwstr>
  </property>
</Properties>
</file>