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B1400">
      <w:pPr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</w:t>
      </w:r>
      <w:r>
        <w:rPr>
          <w:rFonts w:hint="default" w:ascii="Times New Roman" w:hAnsi="Times New Roman" w:eastAsia="Liberation Sans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Навигатор учебных заведений Уфы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508CCB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Введение</w:t>
      </w:r>
    </w:p>
    <w:p w14:paraId="7E4FAAA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Цель</w:t>
      </w:r>
    </w:p>
    <w:p w14:paraId="12BC058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веб-приложения, которое обеспечит удобный поиск и навигацию по учебным заведениям Уфы.</w:t>
      </w:r>
    </w:p>
    <w:p w14:paraId="1FB52404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6D4DDA7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Современным жителям города требуется простой и доступный способ подбора учебного заведения. Навигатор позволит экономить время, предоставляя актуальную информацию в одном месте.</w:t>
      </w:r>
    </w:p>
    <w:p w14:paraId="5C7EFA9D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Основные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072FD365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пользователями системы будут:</w:t>
      </w:r>
    </w:p>
    <w:p w14:paraId="5F2544A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Администратор</w:t>
      </w:r>
    </w:p>
    <w:p w14:paraId="5FF40C2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Зарегистрированный пользователь</w:t>
      </w:r>
    </w:p>
    <w:p w14:paraId="58D4957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Незарегистрированный пользователь</w:t>
      </w:r>
    </w:p>
    <w:p w14:paraId="79642B76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Цели и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проекта</w:t>
      </w:r>
    </w:p>
    <w:p w14:paraId="71BBAE7C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цели</w:t>
      </w:r>
    </w:p>
    <w:p w14:paraId="5F482F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целями проекта являются:</w:t>
      </w:r>
    </w:p>
    <w:p w14:paraId="4083188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Обеспечение пользователей полной и актуальной информацией о учебных заведениях.</w:t>
      </w:r>
    </w:p>
    <w:p w14:paraId="37DEF68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платформы для выбора заведений.</w:t>
      </w:r>
    </w:p>
    <w:p w14:paraId="000DEE0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Конкретные задачи</w:t>
      </w:r>
    </w:p>
    <w:p w14:paraId="6A2FC2EA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Разработка базы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3391ED1A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Реализация функционала поиска и фильтрации.</w:t>
      </w:r>
    </w:p>
    <w:p w14:paraId="346A88A1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Интеграция с картографическим сервисом для отображения местоположения.</w:t>
      </w:r>
    </w:p>
    <w:p w14:paraId="4BCB2032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интерфейса для добавления отзывов и оценок пользователями.</w:t>
      </w:r>
    </w:p>
    <w:p w14:paraId="3EB4D0C1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системе</w:t>
      </w:r>
    </w:p>
    <w:p w14:paraId="77DB215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Функциональные требования</w:t>
      </w:r>
    </w:p>
    <w:p w14:paraId="3D0DA0D0">
      <w:pPr>
        <w:pStyle w:val="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231DA8D7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одерация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отзывов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26AA171A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правление базой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14964A8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правление пользователями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6E5E9C0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eastAsia="SimSun" w:cs="Times New Roman"/>
          <w:sz w:val="28"/>
          <w:szCs w:val="28"/>
        </w:rPr>
        <w:t>астройка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6AE0D2E2">
      <w:pPr>
        <w:pStyle w:val="4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Разработка функциональности 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пользователя: </w:t>
      </w:r>
    </w:p>
    <w:p w14:paraId="7822D775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eastAsia="SimSun" w:cs="Times New Roman"/>
          <w:sz w:val="28"/>
          <w:szCs w:val="28"/>
        </w:rPr>
        <w:t>ильтрация заведений по типу, местоположению, рейтингу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754BAA6D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нтерактивная карта с метками учебных заведений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64ED8C9E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олнотекстовый поиск по названию и описанию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AEF0EAE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отзывов и рейтингов.</w:t>
      </w:r>
    </w:p>
    <w:p w14:paraId="2513A1BB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регистрация и аутентификация.</w:t>
      </w:r>
    </w:p>
    <w:p w14:paraId="03D5468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Нефункциональные требования</w:t>
      </w:r>
    </w:p>
    <w:p w14:paraId="7BE7274A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Время отклика системы - не более 5 секунд;</w:t>
      </w:r>
    </w:p>
    <w:p w14:paraId="60299023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Система должна быть расчитана на более 1000 пользователей с одновременным доступом;</w:t>
      </w:r>
    </w:p>
    <w:p w14:paraId="703ACD9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Интерфейс должен быть интуитивно понятным для обычного пользователя.</w:t>
      </w:r>
    </w:p>
    <w:p w14:paraId="1D7A8D98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экраны</w:t>
      </w:r>
    </w:p>
    <w:p w14:paraId="5AFD95B3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Главная страница: список учебных заведений с возможностью фильтрации.</w:t>
      </w:r>
    </w:p>
    <w:p w14:paraId="0F1EC9F2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Страница заведения: информация о заведении, его рейтинге и отзывах.</w:t>
      </w:r>
    </w:p>
    <w:p w14:paraId="4CBCAA2A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Карта: отображение всех заведений в выбранном районе.</w:t>
      </w:r>
    </w:p>
    <w:p w14:paraId="18174396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Личный кабинет: информация о пользователе, просмотр оставленных отзывов, просмотр избранных заведений.</w:t>
      </w:r>
    </w:p>
    <w:p w14:paraId="025C8A54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Навигация</w:t>
      </w:r>
    </w:p>
    <w:p w14:paraId="09AEB07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пользователя с разделами: "Главная", "Карта", "Личный кабинет"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F80414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администратора с разделами: "Учебные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", "Отзывы", "Пользователи"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855F6DE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Юзабилити</w:t>
      </w:r>
    </w:p>
    <w:p w14:paraId="18B4083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Простой и понятный интерфейс для быстрого доступа к учебным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 карте.</w:t>
      </w:r>
    </w:p>
    <w:p w14:paraId="3E5579D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Языки и технологии</w:t>
      </w:r>
    </w:p>
    <w:p w14:paraId="1DCA176E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Backend: Node.js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0F466F93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Frontend: React.js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4B0947C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База данных: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My</w:t>
      </w:r>
      <w:r>
        <w:rPr>
          <w:rFonts w:hint="default" w:ascii="Times New Roman" w:hAnsi="Times New Roman" w:eastAsia="SimSun" w:cs="Times New Roman"/>
          <w:sz w:val="28"/>
          <w:szCs w:val="28"/>
        </w:rPr>
        <w:t>SQL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1D8DFCFE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Карты: Google Maps или Яндекс.Карты API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переделать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).</w:t>
      </w:r>
    </w:p>
    <w:p w14:paraId="2F1FFF58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Архитектура системы</w:t>
      </w:r>
    </w:p>
    <w:p w14:paraId="467B437C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данных в реляционной базе данных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330AD29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Интеграции</w:t>
      </w:r>
    </w:p>
    <w:p w14:paraId="21C9C854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Внешние уведомления: интеграция с сервисом email-уведомлений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, интеграция географических карт.</w:t>
      </w:r>
    </w:p>
    <w:p w14:paraId="5A02A17D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безопасности</w:t>
      </w:r>
    </w:p>
    <w:p w14:paraId="31FA1E50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Аутентификация и авторизация</w:t>
      </w:r>
    </w:p>
    <w:p w14:paraId="687C6E53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Авторизация: разграничение прав доступа — администраторы, пользователи.</w:t>
      </w:r>
    </w:p>
    <w:p w14:paraId="258170B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Шифрование данных</w:t>
      </w:r>
    </w:p>
    <w:p w14:paraId="2E6BFD7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паролей: пароли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должны храниться в БД в зашифрованном виде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14:paraId="509B6D9C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Политики доступа</w:t>
      </w:r>
    </w:p>
    <w:p w14:paraId="4EA1656C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Ограничения и допущения</w:t>
      </w:r>
    </w:p>
    <w:p w14:paraId="75C873AE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Технические ограничения</w:t>
      </w:r>
    </w:p>
    <w:p w14:paraId="196F520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Финансовые ограничения</w:t>
      </w:r>
    </w:p>
    <w:p w14:paraId="5D3CB5C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Бюджет проекта: до 100 ₽, включая тестирование и документацию.</w:t>
      </w:r>
    </w:p>
    <w:p w14:paraId="711E7213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Сроки выполнения</w:t>
      </w:r>
    </w:p>
    <w:p w14:paraId="380B3C83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Полная реализация проекта — 1,5 месяца с начала разработки.</w:t>
      </w:r>
    </w:p>
    <w:p w14:paraId="4886D63E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Типы тестирования</w:t>
      </w:r>
    </w:p>
    <w:p w14:paraId="641A72CA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функциональное тестирование: проверка всех реализованных функций;</w:t>
      </w:r>
    </w:p>
    <w:p w14:paraId="78674A6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безопасности: проверка на уязвимости.</w:t>
      </w:r>
    </w:p>
    <w:p w14:paraId="349A5DD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Критерии приемки</w:t>
      </w:r>
    </w:p>
    <w:p w14:paraId="210FFABF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требований;</w:t>
      </w:r>
    </w:p>
    <w:p w14:paraId="7D1336D8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прохождение не менее 75% тестов по результатам приемочных испытаний.</w:t>
      </w:r>
    </w:p>
    <w:p w14:paraId="192F3BB4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4C5BD36A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описание архитектуры, структура базы данных.</w:t>
      </w:r>
    </w:p>
    <w:p w14:paraId="06844FE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План реализации</w:t>
      </w:r>
    </w:p>
    <w:p w14:paraId="38E9494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Этапы разработки</w:t>
      </w:r>
    </w:p>
    <w:p w14:paraId="6BDBBFD5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анализ и проектирование — 2 недели;</w:t>
      </w:r>
    </w:p>
    <w:p w14:paraId="02CAE30A">
      <w:pPr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прототипа — 1 неделя;</w:t>
      </w:r>
    </w:p>
    <w:p w14:paraId="0F4D59A0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полноценная разработка и тестирование — 5 недели;</w:t>
      </w:r>
    </w:p>
    <w:p w14:paraId="2573FDE2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7237238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Сроки выполнения этапов</w:t>
      </w:r>
    </w:p>
    <w:p w14:paraId="485A0433">
      <w:pPr>
        <w:numPr>
          <w:ilvl w:val="0"/>
          <w:numId w:val="14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начала: 28 октября 2024 года;</w:t>
      </w:r>
    </w:p>
    <w:p w14:paraId="405FE794">
      <w:pPr>
        <w:numPr>
          <w:ilvl w:val="0"/>
          <w:numId w:val="14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завершения: 20 декабря 2024 года.</w:t>
      </w:r>
    </w:p>
    <w:p w14:paraId="497F2A4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10.3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Менеджер проекта: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</w:p>
    <w:p w14:paraId="3DC53409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Ведущий разработчик: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0B207"/>
    <w:multiLevelType w:val="singleLevel"/>
    <w:tmpl w:val="8220B20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A413CB1A"/>
    <w:multiLevelType w:val="singleLevel"/>
    <w:tmpl w:val="A413CB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D4D50FEA"/>
    <w:multiLevelType w:val="singleLevel"/>
    <w:tmpl w:val="D4D50F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E71268D0"/>
    <w:multiLevelType w:val="singleLevel"/>
    <w:tmpl w:val="E71268D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EE2D73D8"/>
    <w:multiLevelType w:val="singleLevel"/>
    <w:tmpl w:val="EE2D73D8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0DBF1882"/>
    <w:multiLevelType w:val="multilevel"/>
    <w:tmpl w:val="0DBF1882"/>
    <w:lvl w:ilvl="0" w:tentative="0">
      <w:start w:val="1"/>
      <w:numFmt w:val="bullet"/>
      <w:lvlText w:val=""/>
      <w:lvlJc w:val="left"/>
      <w:pPr>
        <w:ind w:left="375" w:hanging="375"/>
      </w:pPr>
      <w:rPr>
        <w:rFonts w:hint="default" w:ascii="Symbol" w:hAnsi="Symbol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26A29B72"/>
    <w:multiLevelType w:val="singleLevel"/>
    <w:tmpl w:val="26A29B7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27B50BD6"/>
    <w:multiLevelType w:val="multilevel"/>
    <w:tmpl w:val="27B50BD6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C127C8"/>
    <w:multiLevelType w:val="multilevel"/>
    <w:tmpl w:val="3EC127C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D27EA"/>
    <w:multiLevelType w:val="singleLevel"/>
    <w:tmpl w:val="46BD27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47D16229"/>
    <w:multiLevelType w:val="multilevel"/>
    <w:tmpl w:val="47D16229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>
    <w:nsid w:val="633F3A7F"/>
    <w:multiLevelType w:val="multilevel"/>
    <w:tmpl w:val="633F3A7F"/>
    <w:lvl w:ilvl="0" w:tentative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0B7931"/>
    <w:multiLevelType w:val="multilevel"/>
    <w:tmpl w:val="6A0B793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73E19C5"/>
    <w:multiLevelType w:val="singleLevel"/>
    <w:tmpl w:val="773E1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6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E6FC8"/>
    <w:rsid w:val="005E16A6"/>
    <w:rsid w:val="02C975A1"/>
    <w:rsid w:val="057F0D93"/>
    <w:rsid w:val="064055CE"/>
    <w:rsid w:val="0A133D15"/>
    <w:rsid w:val="0B641DA7"/>
    <w:rsid w:val="0C4E1FB1"/>
    <w:rsid w:val="0FFD75C9"/>
    <w:rsid w:val="11AB53D4"/>
    <w:rsid w:val="15AE2D22"/>
    <w:rsid w:val="19AB5B81"/>
    <w:rsid w:val="1AB958E3"/>
    <w:rsid w:val="1B83082F"/>
    <w:rsid w:val="1D484C98"/>
    <w:rsid w:val="1F4B7106"/>
    <w:rsid w:val="20932201"/>
    <w:rsid w:val="2363459D"/>
    <w:rsid w:val="27D70CD3"/>
    <w:rsid w:val="2AA61387"/>
    <w:rsid w:val="2AC718BC"/>
    <w:rsid w:val="2B0B32AA"/>
    <w:rsid w:val="2BAD08B5"/>
    <w:rsid w:val="2E3C7C69"/>
    <w:rsid w:val="2EF23F15"/>
    <w:rsid w:val="31BA0EA5"/>
    <w:rsid w:val="322936D7"/>
    <w:rsid w:val="36887484"/>
    <w:rsid w:val="368E6FC8"/>
    <w:rsid w:val="378D6D31"/>
    <w:rsid w:val="38321A3E"/>
    <w:rsid w:val="38712827"/>
    <w:rsid w:val="38E4489E"/>
    <w:rsid w:val="3B4B0D56"/>
    <w:rsid w:val="3B7A6022"/>
    <w:rsid w:val="3E9D45C5"/>
    <w:rsid w:val="3F0A29FB"/>
    <w:rsid w:val="41C163EC"/>
    <w:rsid w:val="43C612BB"/>
    <w:rsid w:val="44E36014"/>
    <w:rsid w:val="464004CF"/>
    <w:rsid w:val="50A4615B"/>
    <w:rsid w:val="5469558C"/>
    <w:rsid w:val="55F47291"/>
    <w:rsid w:val="59350668"/>
    <w:rsid w:val="5AB368DA"/>
    <w:rsid w:val="5FFE6E0D"/>
    <w:rsid w:val="65EE45C9"/>
    <w:rsid w:val="684756A2"/>
    <w:rsid w:val="69F369E3"/>
    <w:rsid w:val="6ADD0B5E"/>
    <w:rsid w:val="6B977093"/>
    <w:rsid w:val="6B9F44A0"/>
    <w:rsid w:val="6C9D6941"/>
    <w:rsid w:val="6D8D3CCB"/>
    <w:rsid w:val="6DB46109"/>
    <w:rsid w:val="717F3BC0"/>
    <w:rsid w:val="72CD12E4"/>
    <w:rsid w:val="759130F1"/>
    <w:rsid w:val="776F2682"/>
    <w:rsid w:val="78C62C34"/>
    <w:rsid w:val="7AAB3D4E"/>
    <w:rsid w:val="7EA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2024-11-20T14:42:00Z</dcterms:created>
  <dc:creator>Slava</dc:creator>
  <cp:lastModifiedBy>Slava</cp:lastModifiedBy>
  <dcterms:modified xsi:type="dcterms:W3CDTF">2024-11-21T08:13:18Z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45D1A98C45944D16BD95F33C6297A64A_11</vt:lpwstr>
  </property>
</Properties>
</file>