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(Todo list).</w:t>
      </w:r>
    </w:p>
    <w:p>
      <w:pPr>
        <w:pStyle w:val="4"/>
        <w:numPr>
          <w:ilvl w:val="0"/>
          <w:numId w:val="1"/>
        </w:num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веб-приложение построено на основе клиент-серверной архитектуры,где серверная часть реализована с использованием PHP, а фронтенд использует JavaScript и jQuery для отправки AJAX-запросов. Приложение также использует Bootstrap для стилизации интерфейса.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list – это веб-приложение для создания заметок, в нем пользователь может создавать свои заметки и по мере выполнения отмечать как выполненные.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>
      <w:pPr>
        <w:pStyle w:val="4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>
      <w:pPr>
        <w:pStyle w:val="4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>
      <w:pPr>
        <w:pStyle w:val="4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ортировка, филь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рация и поиск на клиентской стороне</w:t>
      </w:r>
    </w:p>
    <w:p>
      <w:pPr>
        <w:pStyle w:val="4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ронтенд </w:t>
      </w:r>
      <w:r>
        <w:rPr>
          <w:rFonts w:ascii="Times New Roman" w:hAnsi="Times New Roman" w:cs="Times New Roman"/>
          <w:sz w:val="28"/>
          <w:szCs w:val="28"/>
          <w:lang w:val="en-US"/>
        </w:rPr>
        <w:t>: HTML, CSS,JavaScript, jQuery, Bootstrap, AJAX.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>
        <w:rPr>
          <w:rFonts w:ascii="Times New Roman" w:hAnsi="Times New Roman" w:cs="Times New Roman"/>
          <w:sz w:val="28"/>
          <w:szCs w:val="28"/>
          <w:lang w:val="en-US"/>
        </w:rPr>
        <w:t>: PHP 8.1, MySQL.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: Apache_2.4-PHP_8.0 - 8.1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Архитектура приложения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Общая схема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>
      <w:pPr>
        <w:pStyle w:val="4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браузер, отправляя запросы к базе данных.</w:t>
      </w:r>
    </w:p>
    <w:p>
      <w:pPr>
        <w:pStyle w:val="4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 и взаимодействует с MySQL для получения или записи данных.</w:t>
      </w:r>
    </w:p>
    <w:p>
      <w:pPr>
        <w:pStyle w:val="4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Ответ возвращается в формате HTML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модули данных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onnect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модуль для подключения к базе данных MySQL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ignup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 обработка запросов регистрации.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ignin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 обработка запросов авторизации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elete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 обработка запросов для удаления заметки</w:t>
      </w:r>
    </w:p>
    <w:p>
      <w:pPr>
        <w:pStyle w:val="4"/>
        <w:tabs>
          <w:tab w:val="left" w:pos="9180"/>
        </w:tabs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pdate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-task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 управление статусом заметки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dit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 обработка запросов для редактирования</w:t>
      </w:r>
    </w:p>
    <w:p>
      <w:pPr>
        <w:pStyle w:val="4"/>
        <w:numPr>
          <w:ilvl w:val="0"/>
          <w:numId w:val="3"/>
        </w:num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фронтенда</w:t>
      </w:r>
    </w:p>
    <w:p>
      <w:pPr>
        <w:pStyle w:val="4"/>
        <w:numPr>
          <w:ilvl w:val="1"/>
          <w:numId w:val="3"/>
        </w:num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фронтенда вам потребуется запустить локальный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&lt;!--bootstrap--&gt;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&lt;link href="https://cdn.jsdelivr.net/npm/bootstrap@5.3.3/dist/css/bootstrap.min.css" rel="stylesheet"integrity="sha384QWTKZyjpPEjISv5WaRU9OFeRpok6YctnYmDr5pNlyT2bRjXh0JMhjY6hW+ALEwIH" crossorigin="anonymous"&gt;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&lt;script src="https://cdn.jsdelivr.net/npm/bootstrap@5.3.3/dist/js/bootstrap.bundle.min.js"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integrity="sha384YvpcrYf0tY3lHB60NNkmXc5s9fDVZLESaAA55NDzOxhy9GkcIdslK1eN7N6jIeHz"crossorigin="anonymous"&gt;&lt;/script&gt;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&lt;!-- jQuery --&gt;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&lt;script src="https://code.jquery.com/jquery-3.6.0.min.js"&gt;&lt;/script&gt;</w:t>
      </w:r>
    </w:p>
    <w:p>
      <w:pPr>
        <w:pStyle w:val="4"/>
        <w:numPr>
          <w:ilvl w:val="1"/>
          <w:numId w:val="3"/>
        </w:num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Todo/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Index.php </w:t>
      </w:r>
      <w:r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.php </w:t>
      </w:r>
      <w:r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  <w:lang w:val="ru-RU"/>
        </w:rPr>
        <w:t>входа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Personal_account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.php </w:t>
      </w:r>
      <w:r>
        <w:rPr>
          <w:rFonts w:ascii="Times New Roman" w:hAnsi="Times New Roman" w:cs="Times New Roman"/>
          <w:sz w:val="28"/>
          <w:szCs w:val="28"/>
        </w:rPr>
        <w:t>Страница вывода карточек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страница подключения к бд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Logout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страница для выхода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страница с шапкой сайта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/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страница для обработки запросов регистрации.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страница для обработки запросов авторизации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CRUD/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Add_record.php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страница для добавления новой записи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страница для обработки запросов для удаления заметки</w:t>
      </w:r>
    </w:p>
    <w:p>
      <w:pPr>
        <w:pStyle w:val="4"/>
        <w:tabs>
          <w:tab w:val="left" w:pos="9180"/>
        </w:tabs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-task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страница для управления статусом заметки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страница для обработки запросов для редактирования</w:t>
      </w:r>
    </w:p>
    <w:p>
      <w:pPr>
        <w:numPr>
          <w:ilvl w:val="1"/>
          <w:numId w:val="3"/>
        </w:num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отправки AJAX-запроса на сервер для удаления заметки: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$(document).on('click', '.btn-delete', function 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var taskId = $(this).closest('.note').data('task-id');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console.log(taskId);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   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$.ajax({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url: '../CRUD/delete_record.php',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method: 'POST',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data: { id: taskId },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success: function (response)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console.log('Запрос успешен:', response);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// Удаление задачи из DOM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var noteElement = document.querySelector('.note[data-task-id="' + taskId + '"]');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if (noteElement)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noteElement.remove();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           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// Проверка, есть ли задачи после удаления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if ($('.note').length == 0)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    showEmptyMessage();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},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error: function (xhr, status, error)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    console.error('Ошибка:', error);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   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    });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});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>
      <w:pPr>
        <w:pStyle w:val="4"/>
        <w:numPr>
          <w:ilvl w:val="1"/>
          <w:numId w:val="3"/>
        </w:num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Bootstrap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Todo_list</w:t>
      </w:r>
      <w:r>
        <w:rPr>
          <w:rFonts w:ascii="Times New Roman" w:hAnsi="Times New Roman" w:cs="Times New Roman"/>
          <w:sz w:val="28"/>
          <w:szCs w:val="28"/>
          <w:lang w:val="en-US"/>
        </w:rPr>
        <w:t>/style.css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>:root {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 xml:space="preserve">    --bg-color: #f5f5f5;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 xml:space="preserve">    --text-color: #333;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 xml:space="preserve">    --primary-color: #007bff;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 xml:space="preserve">    --secondary-color: #6c757d;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>}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>body {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 xml:space="preserve">    background-color: var(--bg-color);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 xml:space="preserve">    color: var(--text-color);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 xml:space="preserve">    transition: all 0.3s ease;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/>
          <w:sz w:val="28"/>
          <w:szCs w:val="28"/>
          <w:lang w:val="en-US" w:eastAsia="en-US"/>
        </w:rPr>
        <w:t>}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…</w:t>
      </w:r>
    </w:p>
    <w:p>
      <w:pPr>
        <w:pStyle w:val="4"/>
        <w:numPr>
          <w:ilvl w:val="0"/>
          <w:numId w:val="3"/>
        </w:num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>
      <w:pPr>
        <w:pStyle w:val="4"/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данных(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.php`, содержащий функции подключения к базе данных MySQL: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$con = mysqli_connect("localhost","root","","</w:t>
      </w:r>
      <w:r>
        <w:rPr>
          <w:rFonts w:hint="default" w:ascii="Times New Roman" w:hAnsi="Times New Roman"/>
          <w:sz w:val="28"/>
          <w:szCs w:val="28"/>
          <w:lang w:val="en-US"/>
        </w:rPr>
        <w:t>Todo_list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обработки запроса на добавление 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метки в `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record</w:t>
      </w:r>
      <w:r>
        <w:rPr>
          <w:rFonts w:ascii="Times New Roman" w:hAnsi="Times New Roman" w:cs="Times New Roman"/>
          <w:sz w:val="28"/>
          <w:szCs w:val="28"/>
        </w:rPr>
        <w:t>.php`: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&lt;?php 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session_start();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require_once "../connect.php";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$title = isset($_POST['title']) ? $_POST['title'] : false;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$description = isset($_POST['description']) ? $_POST['description'] : false;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$id = isset($_POST['id']) ? $_POST['id'] : false;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if($title &amp;&amp; $description &amp;&amp; $id) {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$query = mysqli_query($con, "INSERT INTO `tasks`(`user_id`, `title`, `description`) VALUES ($id, '$title', '$description')");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$_SESSION["message"] = "Задание добавленно";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header("Location: ../personal_account.php");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 else {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$_SESSION["message"] = "Заполните все поля";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header("Location: ../personal_account.php");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?&gt;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(signin-db.php)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расхеширование пароля: 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&lt;?php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session_start();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require_once "../connect.php";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$username = isset($_POST['username']) ? $_POST['username'] : false;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$password = isset($_POST['password']) ? $_POST['password'] : false;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$query = mysqli_query($con, "SELECT * FROM `users` WHERE `username` = '$username'");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$user = mysqli_fetch_assoc($query);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$password_hash = $user['password_hash'];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if ($username == $user['username']) {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(password_verify($password, $password_hash)) {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$_SESSION["message"] = "Вы успешно вошли!";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$_SESSION["id"] = $user['id'];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$_SESSION["auth"] = true;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header('Location: ../personal_account.php');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 else {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$_SESSION["message"] = "Неправильный пароль!";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header('Location: ../signin.php');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 else {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$_SESSION["message"] = "Пользователь не найден!";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header('Location: ../signin.php');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?&gt;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User(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 INT AUTO_INCREMENT PRIMARY KEY,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password_hash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 tasks(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 INT AUTO_INCREMENT PRIMARY KEY,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user_id: INT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VARCHAR(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>
      <w:pPr>
        <w:spacing w:line="360" w:lineRule="auto"/>
        <w:ind w:left="0" w:right="0" w:firstLine="350" w:firstLineChars="12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is_completed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enum(‘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Выполненно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’, ‘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Невыполненно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’)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8F9FA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created_at </w:t>
      </w: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Segoe UI" w:cs="Times New Roman"/>
          <w:color w:val="000000"/>
          <w:sz w:val="28"/>
          <w:szCs w:val="28"/>
          <w:shd w:val="clear" w:color="auto" w:fill="F8F9FA"/>
        </w:rPr>
        <w:t>TIMESTAMP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Тестирование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корректность удаления через AJAX.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Убедитесь, что сервер корректно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ответы, которые обрабатываются на клиенте.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Убедитесь, что сервер поддерживает PHP 8.1 и MySQL.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виртуальный хост в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_8.0 - 8.1 для работы с проектом.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.php`) с корректными данными подключения.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Безопасность</w:t>
      </w:r>
    </w:p>
    <w:p>
      <w:pPr>
        <w:spacing w:line="360" w:lineRule="auto"/>
        <w:ind w:left="0" w:right="0" w:firstLine="350" w:firstLineChars="1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Защита пароля происходит с помощью хеширования (password_hash()):</w:t>
      </w:r>
    </w:p>
    <w:p>
      <w:pPr>
        <w:spacing w:line="360" w:lineRule="auto"/>
        <w:ind w:firstLine="567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$hashedPassword = password_hash($password, PASSWORD_DEFAULT);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 xml:space="preserve">        $query_add = mysqli_query($con, "INSERT INTO `users`(`username`, `password_hash`) VALUES ('$username','$hashedPassword')");</w:t>
      </w:r>
      <w:bookmarkStart w:id="0" w:name="_GoBack"/>
      <w:bookmarkEnd w:id="0"/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>
      <w:pPr>
        <w:pStyle w:val="4"/>
        <w:spacing w:line="360" w:lineRule="auto"/>
        <w:ind w:left="500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>
      <w:pPr>
        <w:pStyle w:val="4"/>
        <w:ind w:left="440" w:right="-1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tabs>
          <w:tab w:val="left" w:pos="775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567" w:bottom="1701" w:left="1701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20" w:lineRule="auto"/>
      </w:pPr>
      <w:r>
        <w:separator/>
      </w:r>
    </w:p>
  </w:footnote>
  <w:footnote w:type="continuationSeparator" w:id="1">
    <w:p>
      <w:pPr>
        <w:spacing w:line="4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859F2"/>
    <w:multiLevelType w:val="multilevel"/>
    <w:tmpl w:val="1E5859F2"/>
    <w:lvl w:ilvl="0" w:tentative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60" w:hanging="360"/>
      </w:pPr>
    </w:lvl>
    <w:lvl w:ilvl="2" w:tentative="0">
      <w:start w:val="1"/>
      <w:numFmt w:val="lowerRoman"/>
      <w:lvlText w:val="%3."/>
      <w:lvlJc w:val="right"/>
      <w:pPr>
        <w:ind w:left="1880" w:hanging="180"/>
      </w:pPr>
    </w:lvl>
    <w:lvl w:ilvl="3" w:tentative="0">
      <w:start w:val="1"/>
      <w:numFmt w:val="decimal"/>
      <w:lvlText w:val="%4."/>
      <w:lvlJc w:val="left"/>
      <w:pPr>
        <w:ind w:left="2600" w:hanging="360"/>
      </w:pPr>
    </w:lvl>
    <w:lvl w:ilvl="4" w:tentative="0">
      <w:start w:val="1"/>
      <w:numFmt w:val="lowerLetter"/>
      <w:lvlText w:val="%5."/>
      <w:lvlJc w:val="left"/>
      <w:pPr>
        <w:ind w:left="3320" w:hanging="360"/>
      </w:pPr>
    </w:lvl>
    <w:lvl w:ilvl="5" w:tentative="0">
      <w:start w:val="1"/>
      <w:numFmt w:val="lowerRoman"/>
      <w:lvlText w:val="%6."/>
      <w:lvlJc w:val="right"/>
      <w:pPr>
        <w:ind w:left="4040" w:hanging="180"/>
      </w:pPr>
    </w:lvl>
    <w:lvl w:ilvl="6" w:tentative="0">
      <w:start w:val="1"/>
      <w:numFmt w:val="decimal"/>
      <w:lvlText w:val="%7."/>
      <w:lvlJc w:val="left"/>
      <w:pPr>
        <w:ind w:left="4760" w:hanging="360"/>
      </w:pPr>
    </w:lvl>
    <w:lvl w:ilvl="7" w:tentative="0">
      <w:start w:val="1"/>
      <w:numFmt w:val="lowerLetter"/>
      <w:lvlText w:val="%8."/>
      <w:lvlJc w:val="left"/>
      <w:pPr>
        <w:ind w:left="5480" w:hanging="360"/>
      </w:pPr>
    </w:lvl>
    <w:lvl w:ilvl="8" w:tentative="0">
      <w:start w:val="1"/>
      <w:numFmt w:val="lowerRoman"/>
      <w:lvlText w:val="%9."/>
      <w:lvlJc w:val="right"/>
      <w:pPr>
        <w:ind w:left="6200" w:hanging="180"/>
      </w:pPr>
    </w:lvl>
  </w:abstractNum>
  <w:abstractNum w:abstractNumId="1">
    <w:nsid w:val="3E0F158B"/>
    <w:multiLevelType w:val="multilevel"/>
    <w:tmpl w:val="3E0F158B"/>
    <w:lvl w:ilvl="0" w:tentative="0">
      <w:start w:val="3"/>
      <w:numFmt w:val="decimal"/>
      <w:lvlText w:val="%1."/>
      <w:lvlJc w:val="left"/>
      <w:pPr>
        <w:ind w:left="44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2">
    <w:nsid w:val="486E5C8D"/>
    <w:multiLevelType w:val="multilevel"/>
    <w:tmpl w:val="486E5C8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ymbol" w:cs="Times New Roman"/>
        <w:w w:val="99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E27ED"/>
    <w:rsid w:val="046D48D6"/>
    <w:rsid w:val="081845EA"/>
    <w:rsid w:val="0838217D"/>
    <w:rsid w:val="0AB944A3"/>
    <w:rsid w:val="13D05D10"/>
    <w:rsid w:val="23A708E8"/>
    <w:rsid w:val="2AAE65C3"/>
    <w:rsid w:val="34D52EDC"/>
    <w:rsid w:val="3E0D5D24"/>
    <w:rsid w:val="3F664E7B"/>
    <w:rsid w:val="4ACE27ED"/>
    <w:rsid w:val="4CD05815"/>
    <w:rsid w:val="56B30DA7"/>
    <w:rsid w:val="5B5C5286"/>
    <w:rsid w:val="5BD662F4"/>
    <w:rsid w:val="60BB25C3"/>
    <w:rsid w:val="75AC651C"/>
    <w:rsid w:val="7FA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line="420" w:lineRule="auto"/>
      <w:ind w:left="80" w:right="1600"/>
    </w:pPr>
    <w:rPr>
      <w:rFonts w:ascii="Arial" w:hAnsi="Arial" w:eastAsia="Times New Roman" w:cs="Arial"/>
      <w:sz w:val="18"/>
      <w:szCs w:val="18"/>
      <w:lang w:val="ru-RU" w:eastAsia="ar-SA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2024-09-20T15:26:00Z</dcterms:created>
  <dc:creator>Вячеслав</dc:creator>
  <cp:lastModifiedBy>Вячеслав</cp:lastModifiedBy>
  <dcterms:modified xsi:type="dcterms:W3CDTF">2024-09-20T15:50:28Z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95C803E720614AC9A63EF192B749FCD1_11</vt:lpwstr>
  </property>
</Properties>
</file>