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uppressAutoHyphens w:val="0"/>
        <w:spacing w:line="360" w:lineRule="auto"/>
        <w:ind w:left="709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(Todo list).</w:t>
      </w:r>
    </w:p>
    <w:p>
      <w:pPr>
        <w:pStyle w:val="4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OpenServer и в url строке прописать </w:t>
      </w:r>
      <w:r>
        <w:rPr>
          <w:rFonts w:hint="default" w:ascii="Times New Roman" w:hAnsi="Times New Roman" w:cs="Times New Roman"/>
          <w:sz w:val="28"/>
          <w:szCs w:val="28"/>
        </w:rPr>
        <w:t>http://todo-list/</w:t>
      </w:r>
      <w:r>
        <w:rPr>
          <w:rFonts w:ascii="Times New Roman" w:hAnsi="Times New Roman" w:cs="Times New Roman"/>
          <w:sz w:val="28"/>
          <w:szCs w:val="28"/>
        </w:rPr>
        <w:t xml:space="preserve">. Открыв сайт пользователь попадает на страницу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632200" cy="1760855"/>
            <wp:effectExtent l="0" t="0" r="6350" b="1079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главная станица</w:t>
      </w:r>
    </w:p>
    <w:p>
      <w:pPr>
        <w:pStyle w:val="4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в шапке нужно нажать на ссылку «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егистрация», после чего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перейдёт</w:t>
      </w:r>
      <w:r>
        <w:rPr>
          <w:rFonts w:ascii="Times New Roman" w:hAnsi="Times New Roman" w:cs="Times New Roman"/>
          <w:sz w:val="28"/>
          <w:szCs w:val="28"/>
        </w:rPr>
        <w:t xml:space="preserve"> на страницу регистрации (рисунок 2).</w:t>
      </w:r>
    </w:p>
    <w:p>
      <w:pPr>
        <w:widowControl/>
        <w:suppressAutoHyphens w:val="0"/>
        <w:spacing w:line="360" w:lineRule="auto"/>
        <w:ind w:left="0" w:right="0"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799840" cy="1894205"/>
            <wp:effectExtent l="0" t="0" r="10160" b="1079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–станица регистрации</w:t>
      </w:r>
    </w:p>
    <w:p>
      <w:pPr>
        <w:pStyle w:val="4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регистрации и перейдя на страницу входа можно войти в личный кабинет где отображаются все заметки пользователя (рисунок 3).</w:t>
      </w:r>
    </w:p>
    <w:p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81400" cy="1794510"/>
            <wp:effectExtent l="0" t="0" r="0" b="1524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личный кабинет пользователя</w:t>
      </w:r>
    </w:p>
    <w:p>
      <w:pPr>
        <w:pStyle w:val="4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можно посмотреть все заметки, произвести поиск заметки, отфильтровать на выполненные/невыполненные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Также есть кнопка редактирования и удаления. При успешном удалении и редактировании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помощи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AJAX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происходит асинхронное удаление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редактирование.</w:t>
      </w:r>
    </w:p>
    <w:p>
      <w:pPr>
        <w:pStyle w:val="4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добавить новую заметку, нужно нажать на кнопку «+», после чего появится модальное окно в которое можно внести информацию (рисунок 5).</w:t>
      </w:r>
    </w:p>
    <w:p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92650" cy="2481580"/>
            <wp:effectExtent l="0" t="0" r="12700" b="1397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модальное окно для добавления заметки</w:t>
      </w:r>
    </w:p>
    <w:p>
      <w:pPr>
        <w:pStyle w:val="4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сайте есть функция для </w:t>
      </w:r>
      <w:r>
        <w:rPr>
          <w:rFonts w:ascii="Times New Roman" w:hAnsi="Times New Roman" w:cs="Times New Roman"/>
          <w:sz w:val="28"/>
          <w:szCs w:val="28"/>
          <w:lang w:val="ru-RU"/>
        </w:rPr>
        <w:t>тёмной</w:t>
      </w:r>
      <w:r>
        <w:rPr>
          <w:rFonts w:ascii="Times New Roman" w:hAnsi="Times New Roman" w:cs="Times New Roman"/>
          <w:sz w:val="28"/>
          <w:szCs w:val="28"/>
        </w:rPr>
        <w:t xml:space="preserve"> темы(рисунок 6)</w:t>
      </w:r>
    </w:p>
    <w:p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59530" cy="228854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969" cy="22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</w:t>
      </w:r>
      <w:r>
        <w:rPr>
          <w:rFonts w:ascii="Times New Roman" w:hAnsi="Times New Roman" w:cs="Times New Roman"/>
          <w:sz w:val="28"/>
          <w:szCs w:val="28"/>
          <w:lang w:val="ru-RU"/>
        </w:rPr>
        <w:t>тёмная</w:t>
      </w:r>
      <w:r>
        <w:rPr>
          <w:rFonts w:ascii="Times New Roman" w:hAnsi="Times New Roman" w:cs="Times New Roman"/>
          <w:sz w:val="28"/>
          <w:szCs w:val="28"/>
        </w:rPr>
        <w:t xml:space="preserve"> тема</w:t>
      </w:r>
    </w:p>
    <w:p>
      <w:pPr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567" w:bottom="170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20" w:lineRule="auto"/>
      </w:pPr>
      <w:r>
        <w:separator/>
      </w:r>
    </w:p>
  </w:footnote>
  <w:footnote w:type="continuationSeparator" w:id="1">
    <w:p>
      <w:pPr>
        <w:spacing w:before="0" w:after="0" w:line="4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C5632"/>
    <w:multiLevelType w:val="multilevel"/>
    <w:tmpl w:val="458C5632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E7EB4"/>
    <w:rsid w:val="077211C3"/>
    <w:rsid w:val="157C124F"/>
    <w:rsid w:val="24A34F2A"/>
    <w:rsid w:val="255A0E55"/>
    <w:rsid w:val="27D43AE7"/>
    <w:rsid w:val="39FC085D"/>
    <w:rsid w:val="4F8B568E"/>
    <w:rsid w:val="5F0E7EB4"/>
    <w:rsid w:val="645D7336"/>
    <w:rsid w:val="668701BA"/>
    <w:rsid w:val="678C4F6F"/>
    <w:rsid w:val="6ABB2BA8"/>
    <w:rsid w:val="754F6E04"/>
    <w:rsid w:val="7B6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420" w:lineRule="auto"/>
      <w:ind w:left="80" w:right="1600"/>
    </w:pPr>
    <w:rPr>
      <w:rFonts w:ascii="Arial" w:hAnsi="Arial" w:eastAsia="Times New Roman" w:cs="Arial"/>
      <w:sz w:val="18"/>
      <w:szCs w:val="18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2024-09-20T15:52:00Z</dcterms:created>
  <dc:creator>Вячеслав</dc:creator>
  <cp:lastModifiedBy>Вячеслав</cp:lastModifiedBy>
  <dcterms:modified xsi:type="dcterms:W3CDTF">2024-09-20T16:00:45Z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00BD9078CC0D464F9B51B54A5E61CE5C_11</vt:lpwstr>
  </property>
</Properties>
</file>