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B4E" w:rsidRDefault="00113B4E" w:rsidP="00113B4E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Какое будет выведено значение: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5;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>x++ ); ?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ab/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6</w:t>
      </w:r>
    </w:p>
    <w:p w:rsidR="00113B4E" w:rsidRDefault="00113B4E" w:rsidP="00113B4E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113B4E" w:rsidRDefault="00113B4E" w:rsidP="00113B4E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Чему равно такое выражение: [</w:t>
      </w:r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]</w:t>
      </w:r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false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r w:rsidRPr="00113B4E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Pr="00113B4E">
        <w:rPr>
          <w:rFonts w:ascii="Arial" w:hAnsi="Arial" w:cs="Arial"/>
          <w:bCs/>
          <w:sz w:val="24"/>
          <w:szCs w:val="24"/>
          <w:shd w:val="clear" w:color="auto" w:fill="FFFFFF"/>
        </w:rPr>
        <w:tab/>
        <w:t xml:space="preserve">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NaN</w:t>
      </w:r>
      <w:proofErr w:type="spellEnd"/>
    </w:p>
    <w:p w:rsidR="00113B4E" w:rsidRDefault="00113B4E" w:rsidP="00113B4E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113B4E" w:rsidRDefault="00113B4E" w:rsidP="00113B4E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y = 1;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y = 2;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>(x);</w:t>
      </w:r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  <w:r w:rsidRPr="00113B4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Pr="00113B4E">
        <w:rPr>
          <w:rFonts w:ascii="Arial" w:hAnsi="Arial" w:cs="Arial"/>
          <w:bCs/>
          <w:sz w:val="24"/>
          <w:szCs w:val="24"/>
          <w:shd w:val="clear" w:color="auto" w:fill="FFFFFF"/>
        </w:rPr>
        <w:tab/>
        <w:t xml:space="preserve"> 2</w:t>
      </w:r>
    </w:p>
    <w:p w:rsidR="00113B4E" w:rsidRDefault="00113B4E" w:rsidP="00113B4E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113B4E" w:rsidRDefault="00113B4E" w:rsidP="00113B4E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Чему равна сумма [</w:t>
      </w:r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]</w:t>
      </w:r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+ 1 + 2?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ab/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ab/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ab/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ab/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ab/>
        <w:t xml:space="preserve"> ‘12’</w:t>
      </w:r>
    </w:p>
    <w:p w:rsidR="00113B4E" w:rsidRDefault="00113B4E" w:rsidP="00113B4E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113B4E" w:rsidRDefault="00113B4E" w:rsidP="00113B4E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>"1"[0] )?</w:t>
      </w:r>
      <w:r w:rsidRPr="00113B4E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Pr="00113B4E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Pr="00113B4E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Pr="00113B4E">
        <w:rPr>
          <w:rFonts w:ascii="Arial" w:hAnsi="Arial" w:cs="Arial"/>
          <w:bCs/>
          <w:sz w:val="24"/>
          <w:szCs w:val="24"/>
          <w:shd w:val="clear" w:color="auto" w:fill="FFFFFF"/>
        </w:rPr>
        <w:tab/>
        <w:t xml:space="preserve"> 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‘1’</w:t>
      </w:r>
    </w:p>
    <w:p w:rsidR="00113B4E" w:rsidRDefault="00113B4E" w:rsidP="00113B4E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113B4E" w:rsidRDefault="00113B4E" w:rsidP="00113B4E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2 &amp;&amp; 1 &amp;&amp;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0 &amp;&amp;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ab/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ab/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ab/>
        <w:t xml:space="preserve">   null</w:t>
      </w:r>
    </w:p>
    <w:p w:rsidR="00113B4E" w:rsidRDefault="00113B4E" w:rsidP="00113B4E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113B4E" w:rsidRDefault="00113B4E" w:rsidP="00113B4E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Есть ли разница между выражениями?</w:t>
      </w:r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!</w:t>
      </w:r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>!( a &amp;&amp; b ) и (a &amp;&amp; b)?</w:t>
      </w:r>
      <w:r w:rsidRPr="00113B4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нет</w:t>
      </w:r>
    </w:p>
    <w:p w:rsidR="00113B4E" w:rsidRDefault="00113B4E" w:rsidP="00113B4E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113B4E" w:rsidRDefault="00113B4E" w:rsidP="00113B4E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spellStart"/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2 &amp;&amp; 3 || 4 ); ?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ab/>
        <w:t xml:space="preserve">    3</w:t>
      </w:r>
    </w:p>
    <w:p w:rsidR="00113B4E" w:rsidRDefault="00113B4E" w:rsidP="00113B4E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113B4E" w:rsidRDefault="00113B4E" w:rsidP="00113B4E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a = [1, 2, 3]; b = [1, 2, 3]; Правда ли что a == b</w:t>
      </w:r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ab/>
        <w:t xml:space="preserve">    нет</w:t>
      </w:r>
    </w:p>
    <w:p w:rsidR="00113B4E" w:rsidRDefault="00113B4E" w:rsidP="00113B4E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113B4E" w:rsidRDefault="00113B4E" w:rsidP="00AB577D">
      <w:pPr>
        <w:pStyle w:val="a3"/>
        <w:numPr>
          <w:ilvl w:val="0"/>
          <w:numId w:val="1"/>
        </w:numPr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>+"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>" ); ?</w:t>
      </w:r>
      <w:r w:rsidR="00AB577D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AB577D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AB577D">
        <w:rPr>
          <w:rFonts w:ascii="Arial" w:hAnsi="Arial" w:cs="Arial"/>
          <w:bCs/>
          <w:sz w:val="24"/>
          <w:szCs w:val="24"/>
          <w:shd w:val="clear" w:color="auto" w:fill="FFFFFF"/>
        </w:rPr>
        <w:tab/>
        <w:t xml:space="preserve">  </w:t>
      </w:r>
      <w:proofErr w:type="spellStart"/>
      <w:r w:rsidR="00AB577D" w:rsidRPr="00AB577D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</w:p>
    <w:p w:rsidR="00113B4E" w:rsidRDefault="00113B4E" w:rsidP="00113B4E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113B4E" w:rsidRDefault="00113B4E" w:rsidP="00113B4E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Верно ли сравнение: "ёжик" &gt; "яблоко"?</w:t>
      </w:r>
      <w:r w:rsidR="00AB577D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AB577D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AB577D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AB577D">
        <w:rPr>
          <w:rFonts w:ascii="Arial" w:hAnsi="Arial" w:cs="Arial"/>
          <w:bCs/>
          <w:sz w:val="24"/>
          <w:szCs w:val="24"/>
          <w:shd w:val="clear" w:color="auto" w:fill="FFFFFF"/>
        </w:rPr>
        <w:tab/>
        <w:t xml:space="preserve">  да</w:t>
      </w:r>
    </w:p>
    <w:p w:rsidR="00113B4E" w:rsidRDefault="00113B4E" w:rsidP="00113B4E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113B4E" w:rsidRDefault="00113B4E" w:rsidP="00113B4E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0 || "" || 2 ||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falsе</w:t>
      </w:r>
      <w:proofErr w:type="spellEnd"/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  <w:r w:rsidR="00AB577D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AB577D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AB577D">
        <w:rPr>
          <w:rFonts w:ascii="Arial" w:hAnsi="Arial" w:cs="Arial"/>
          <w:bCs/>
          <w:sz w:val="24"/>
          <w:szCs w:val="24"/>
          <w:shd w:val="clear" w:color="auto" w:fill="FFFFFF"/>
        </w:rPr>
        <w:tab/>
        <w:t xml:space="preserve">  2</w:t>
      </w:r>
      <w:bookmarkStart w:id="0" w:name="_GoBack"/>
      <w:bookmarkEnd w:id="0"/>
    </w:p>
    <w:p w:rsidR="00B75C7E" w:rsidRDefault="00B75C7E"/>
    <w:sectPr w:rsidR="00B75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B4E"/>
    <w:rsid w:val="00113B4E"/>
    <w:rsid w:val="00AB577D"/>
    <w:rsid w:val="00B7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B4E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B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B4E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2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Слава</dc:creator>
  <cp:lastModifiedBy>Слава</cp:lastModifiedBy>
  <cp:revision>1</cp:revision>
  <dcterms:created xsi:type="dcterms:W3CDTF">2018-08-09T20:44:00Z</dcterms:created>
  <dcterms:modified xsi:type="dcterms:W3CDTF">2018-08-09T20:56:00Z</dcterms:modified>
</cp:coreProperties>
</file>