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D53D" w14:textId="77777777" w:rsidR="00DA0028" w:rsidRPr="00DA0028" w:rsidRDefault="00DA0028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George Brown College</w:t>
      </w:r>
    </w:p>
    <w:p w14:paraId="7162DCE3" w14:textId="77777777" w:rsidR="00DA0028" w:rsidRDefault="00DA0028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Centre for Arts, Design and Information Technology</w:t>
      </w:r>
    </w:p>
    <w:p w14:paraId="4D1BC3F0" w14:textId="720961E8" w:rsidR="002E79CC" w:rsidRDefault="00E629CE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E79CC">
        <w:rPr>
          <w:rFonts w:asciiTheme="majorBidi" w:hAnsiTheme="majorBidi" w:cstheme="majorBidi"/>
          <w:b/>
          <w:bCs/>
          <w:sz w:val="24"/>
          <w:szCs w:val="24"/>
        </w:rPr>
        <w:t>Machine Learning Process –</w:t>
      </w:r>
      <w:r w:rsidR="00AD1D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E79CC">
        <w:rPr>
          <w:rFonts w:asciiTheme="majorBidi" w:hAnsiTheme="majorBidi" w:cstheme="majorBidi"/>
          <w:b/>
          <w:bCs/>
          <w:sz w:val="24"/>
          <w:szCs w:val="24"/>
        </w:rPr>
        <w:t>using a decision trees model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 xml:space="preserve"> (Assignment 0</w:t>
      </w:r>
      <w:r w:rsidR="00650E8F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73BC086" w14:textId="499EC2DA" w:rsidR="00650E8F" w:rsidRDefault="00650E8F" w:rsidP="00650E8F">
      <w:pPr>
        <w:spacing w:line="240" w:lineRule="auto"/>
        <w:rPr>
          <w:rFonts w:asciiTheme="majorBidi" w:hAnsiTheme="majorBidi" w:cstheme="majorBidi"/>
          <w:rtl/>
        </w:rPr>
      </w:pPr>
      <w:r w:rsidRPr="005F2E8F">
        <w:rPr>
          <w:rFonts w:asciiTheme="majorBidi" w:hAnsiTheme="majorBidi" w:cstheme="majorBidi"/>
        </w:rPr>
        <w:t xml:space="preserve">Please write </w:t>
      </w:r>
      <w:r>
        <w:rPr>
          <w:rFonts w:asciiTheme="majorBidi" w:hAnsiTheme="majorBidi" w:cstheme="majorBidi"/>
        </w:rPr>
        <w:t>a few</w:t>
      </w:r>
      <w:r w:rsidRPr="005F2E8F">
        <w:rPr>
          <w:rFonts w:asciiTheme="majorBidi" w:hAnsiTheme="majorBidi" w:cstheme="majorBidi"/>
        </w:rPr>
        <w:t xml:space="preserve"> features </w:t>
      </w:r>
      <w:r>
        <w:rPr>
          <w:rFonts w:asciiTheme="majorBidi" w:hAnsiTheme="majorBidi" w:cstheme="majorBidi"/>
        </w:rPr>
        <w:t xml:space="preserve">to define acceptable conditions for </w:t>
      </w:r>
      <w:r w:rsidR="00950686">
        <w:rPr>
          <w:rFonts w:asciiTheme="majorBidi" w:hAnsiTheme="majorBidi" w:cstheme="majorBidi"/>
        </w:rPr>
        <w:t>buying a car</w:t>
      </w:r>
      <w:r>
        <w:rPr>
          <w:rFonts w:asciiTheme="majorBidi" w:hAnsiTheme="majorBidi" w:cstheme="majorBidi"/>
        </w:rPr>
        <w:t>.</w:t>
      </w:r>
    </w:p>
    <w:tbl>
      <w:tblPr>
        <w:tblW w:w="73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90"/>
        <w:gridCol w:w="1890"/>
        <w:gridCol w:w="1840"/>
        <w:gridCol w:w="1840"/>
      </w:tblGrid>
      <w:tr w:rsidR="00650E8F" w:rsidRPr="005F2E8F" w14:paraId="21A6B451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58ED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9462B3" w14:textId="5968BE7D" w:rsidR="00650E8F" w:rsidRPr="005F2E8F" w:rsidRDefault="0032145D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Mileage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58ED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B4F2E" w14:textId="67559602" w:rsidR="00650E8F" w:rsidRPr="005F2E8F" w:rsidRDefault="0032145D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Year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58ED5"/>
          </w:tcPr>
          <w:p w14:paraId="4B3995F7" w14:textId="39129EE7" w:rsidR="00650E8F" w:rsidRPr="008F196B" w:rsidRDefault="00950686" w:rsidP="008F196B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Price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58ED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3B011D" w14:textId="14302DE9" w:rsidR="00650E8F" w:rsidRPr="005F2E8F" w:rsidRDefault="009758C8" w:rsidP="00FD668E">
            <w:pP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lang w:val="en-CA"/>
              </w:rPr>
              <w:t>Buy Y/N?</w:t>
            </w:r>
          </w:p>
        </w:tc>
      </w:tr>
      <w:tr w:rsidR="00650E8F" w:rsidRPr="005F2E8F" w14:paraId="160AE9A1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6047CB" w14:textId="414A79CB" w:rsidR="00650E8F" w:rsidRPr="005F2E8F" w:rsidRDefault="00950686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35K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AEEB58" w14:textId="2B91E421" w:rsidR="00650E8F" w:rsidRPr="005F2E8F" w:rsidRDefault="00950686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7C71" w14:textId="63FE84D7" w:rsidR="00650E8F" w:rsidRPr="005F2E8F" w:rsidRDefault="00950686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24.8K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BDBD0F" w14:textId="4E13FC10" w:rsidR="00650E8F" w:rsidRPr="005F2E8F" w:rsidRDefault="00950686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(</w:t>
            </w:r>
            <w:r w:rsidR="0036188E">
              <w:rPr>
                <w:rFonts w:asciiTheme="majorBidi" w:hAnsiTheme="majorBidi" w:cstheme="majorBidi"/>
              </w:rPr>
              <w:t>Yes, p</w:t>
            </w:r>
            <w:r w:rsidR="00883755">
              <w:rPr>
                <w:rFonts w:asciiTheme="majorBidi" w:hAnsiTheme="majorBidi" w:cstheme="majorBidi"/>
              </w:rPr>
              <w:t xml:space="preserve">rice is </w:t>
            </w:r>
            <w:r w:rsidR="009758C8">
              <w:rPr>
                <w:rFonts w:asciiTheme="majorBidi" w:hAnsiTheme="majorBidi" w:cstheme="majorBidi"/>
              </w:rPr>
              <w:t>Ok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650E8F" w:rsidRPr="005F2E8F" w14:paraId="7E036164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B17EA9" w14:textId="380911F6" w:rsidR="00650E8F" w:rsidRPr="005F2E8F" w:rsidRDefault="00950686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34K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54E393" w14:textId="14584EE3" w:rsidR="00650E8F" w:rsidRPr="005F2E8F" w:rsidRDefault="00950686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B5180" w14:textId="363B0B57" w:rsidR="00650E8F" w:rsidRPr="005F2E8F" w:rsidRDefault="00950686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23K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625FD5" w14:textId="122EDD47" w:rsidR="00650E8F" w:rsidRPr="005F2E8F" w:rsidRDefault="00950686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650E8F" w:rsidRPr="005F2E8F" w14:paraId="4A4F61D1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BC328F" w14:textId="6A6519D5" w:rsidR="00650E8F" w:rsidRPr="005F2E8F" w:rsidRDefault="00950686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48K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EC9441" w14:textId="5F28F362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2017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6890" w14:textId="4F8F64DF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25K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B84C2E" w14:textId="5F68FBF0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 (</w:t>
            </w:r>
            <w:r w:rsidR="0036188E">
              <w:rPr>
                <w:rFonts w:asciiTheme="majorBidi" w:hAnsiTheme="majorBidi" w:cstheme="majorBidi"/>
              </w:rPr>
              <w:t>No, p</w:t>
            </w:r>
            <w:r>
              <w:rPr>
                <w:rFonts w:asciiTheme="majorBidi" w:hAnsiTheme="majorBidi" w:cstheme="majorBidi"/>
              </w:rPr>
              <w:t>rice is too high)</w:t>
            </w:r>
          </w:p>
        </w:tc>
      </w:tr>
      <w:tr w:rsidR="00650E8F" w:rsidRPr="005F2E8F" w14:paraId="36E7AF77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687859" w14:textId="5DA0D68B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55K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DDDDF9" w14:textId="21828D27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2017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98C06" w14:textId="648CF94E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24K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9D919B" w14:textId="0F450AA4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650E8F" w:rsidRPr="005F2E8F" w14:paraId="01966929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433EFF" w14:textId="70944E80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57K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D4A384" w14:textId="7EC9126C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2017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C190" w14:textId="7D10A009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23K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B9D82" w14:textId="2D86F779" w:rsidR="00650E8F" w:rsidRPr="005F2E8F" w:rsidRDefault="005D0332" w:rsidP="00883755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650E8F" w:rsidRPr="005F2E8F" w14:paraId="7A19AAC0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4CF0B6" w14:textId="69F2CAD1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BB2D0A" w14:textId="2650A6D3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BC372" w14:textId="3BA67560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23K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45995F" w14:textId="62FD7029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9758C8">
              <w:rPr>
                <w:rFonts w:asciiTheme="majorBidi" w:hAnsiTheme="majorBidi" w:cstheme="majorBidi"/>
              </w:rPr>
              <w:t xml:space="preserve">Prediction: </w:t>
            </w:r>
            <w:r>
              <w:rPr>
                <w:rFonts w:asciiTheme="majorBidi" w:hAnsiTheme="majorBidi" w:cstheme="majorBidi"/>
              </w:rPr>
              <w:t>[0]</w:t>
            </w:r>
          </w:p>
        </w:tc>
      </w:tr>
      <w:tr w:rsidR="00650E8F" w:rsidRPr="005F2E8F" w14:paraId="5588387A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B86E67" w14:textId="540C36F6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48K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703990" w14:textId="6483A0F2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</w:t>
            </w:r>
            <w:r w:rsidR="00827B36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D227B" w14:textId="60FF50AF" w:rsidR="00650E8F" w:rsidRPr="005F2E8F" w:rsidRDefault="00883755" w:rsidP="00FD668E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9758C8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K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008201" w14:textId="2FC4CC1B" w:rsidR="00650E8F" w:rsidRPr="008F196B" w:rsidRDefault="00883755" w:rsidP="00FD668E">
            <w:pPr>
              <w:spacing w:line="240" w:lineRule="auto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 xml:space="preserve"> </w:t>
            </w:r>
            <w:r w:rsidR="009758C8">
              <w:rPr>
                <w:rFonts w:asciiTheme="majorBidi" w:hAnsiTheme="majorBidi" w:cstheme="majorBidi"/>
              </w:rPr>
              <w:t xml:space="preserve">Prediction: </w:t>
            </w:r>
            <w:r>
              <w:rPr>
                <w:rFonts w:asciiTheme="majorBidi" w:hAnsiTheme="majorBidi" w:cstheme="majorBidi"/>
                <w:lang w:val="en-CA"/>
              </w:rPr>
              <w:t>[1]</w:t>
            </w:r>
          </w:p>
        </w:tc>
      </w:tr>
    </w:tbl>
    <w:p w14:paraId="65EB9189" w14:textId="77777777" w:rsidR="00650E8F" w:rsidRPr="005F2E8F" w:rsidRDefault="00650E8F" w:rsidP="00650E8F">
      <w:pPr>
        <w:spacing w:line="240" w:lineRule="auto"/>
        <w:rPr>
          <w:rFonts w:asciiTheme="majorBidi" w:hAnsiTheme="majorBidi" w:cstheme="majorBidi"/>
        </w:rPr>
      </w:pPr>
    </w:p>
    <w:p w14:paraId="193B2038" w14:textId="61E0000F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write a program to predict the condition for </w:t>
      </w:r>
      <w:r w:rsidR="00950686">
        <w:rPr>
          <w:rFonts w:asciiTheme="majorBidi" w:hAnsiTheme="majorBidi" w:cstheme="majorBidi"/>
        </w:rPr>
        <w:t>buying a car</w:t>
      </w:r>
      <w:r>
        <w:rPr>
          <w:rFonts w:asciiTheme="majorBidi" w:hAnsiTheme="majorBidi" w:cstheme="majorBidi"/>
        </w:rPr>
        <w:t>, based on the above-mentioned table, and predict a condition for a new record.</w:t>
      </w:r>
    </w:p>
    <w:p w14:paraId="3821375F" w14:textId="77777777" w:rsidR="003908CF" w:rsidRDefault="003908CF" w:rsidP="009758C8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48DF6E" w14:textId="20B4189E" w:rsidR="009758C8" w:rsidRPr="003908CF" w:rsidRDefault="009758C8" w:rsidP="009758C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908CF">
        <w:rPr>
          <w:rFonts w:asciiTheme="majorBidi" w:hAnsiTheme="majorBidi" w:cstheme="majorBidi"/>
          <w:b/>
          <w:bCs/>
          <w:sz w:val="24"/>
          <w:szCs w:val="24"/>
        </w:rPr>
        <w:t xml:space="preserve">from </w:t>
      </w:r>
      <w:proofErr w:type="spellStart"/>
      <w:r w:rsidRPr="003908CF">
        <w:rPr>
          <w:rFonts w:asciiTheme="majorBidi" w:hAnsiTheme="majorBidi" w:cstheme="majorBidi"/>
          <w:b/>
          <w:bCs/>
          <w:sz w:val="24"/>
          <w:szCs w:val="24"/>
        </w:rPr>
        <w:t>sklearn</w:t>
      </w:r>
      <w:proofErr w:type="spellEnd"/>
      <w:r w:rsidRPr="003908CF">
        <w:rPr>
          <w:rFonts w:asciiTheme="majorBidi" w:hAnsiTheme="majorBidi" w:cstheme="majorBidi"/>
          <w:b/>
          <w:bCs/>
          <w:sz w:val="24"/>
          <w:szCs w:val="24"/>
        </w:rPr>
        <w:t xml:space="preserve"> import tree</w:t>
      </w:r>
    </w:p>
    <w:p w14:paraId="10B03CEE" w14:textId="0F74D19E" w:rsidR="009758C8" w:rsidRPr="003908CF" w:rsidRDefault="009758C8" w:rsidP="009758C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908CF">
        <w:rPr>
          <w:rFonts w:asciiTheme="majorBidi" w:hAnsiTheme="majorBidi" w:cstheme="majorBidi"/>
          <w:b/>
          <w:bCs/>
          <w:sz w:val="24"/>
          <w:szCs w:val="24"/>
        </w:rPr>
        <w:t>features</w:t>
      </w:r>
      <w:proofErr w:type="gramStart"/>
      <w:r w:rsidRPr="003908CF">
        <w:rPr>
          <w:rFonts w:asciiTheme="majorBidi" w:hAnsiTheme="majorBidi" w:cstheme="majorBidi"/>
          <w:b/>
          <w:bCs/>
          <w:sz w:val="24"/>
          <w:szCs w:val="24"/>
        </w:rPr>
        <w:t>=[</w:t>
      </w:r>
      <w:proofErr w:type="gramEnd"/>
      <w:r w:rsidRPr="003908CF">
        <w:rPr>
          <w:rFonts w:asciiTheme="majorBidi" w:hAnsiTheme="majorBidi" w:cstheme="majorBidi"/>
          <w:b/>
          <w:bCs/>
          <w:sz w:val="24"/>
          <w:szCs w:val="24"/>
        </w:rPr>
        <w:t>[35,18,24.8], [34,18,23.0], [48,17,25.0], [55,17,24.0]</w:t>
      </w:r>
      <w:r w:rsidR="003908CF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3908CF" w:rsidRPr="003908CF">
        <w:rPr>
          <w:rFonts w:asciiTheme="majorBidi" w:hAnsiTheme="majorBidi" w:cstheme="majorBidi"/>
          <w:b/>
          <w:bCs/>
          <w:sz w:val="24"/>
          <w:szCs w:val="24"/>
        </w:rPr>
        <w:t>[5</w:t>
      </w:r>
      <w:r w:rsidR="003908CF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3908CF" w:rsidRPr="003908CF">
        <w:rPr>
          <w:rFonts w:asciiTheme="majorBidi" w:hAnsiTheme="majorBidi" w:cstheme="majorBidi"/>
          <w:b/>
          <w:bCs/>
          <w:sz w:val="24"/>
          <w:szCs w:val="24"/>
        </w:rPr>
        <w:t>,17,2</w:t>
      </w:r>
      <w:r w:rsidR="003908CF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3908CF" w:rsidRPr="003908CF">
        <w:rPr>
          <w:rFonts w:asciiTheme="majorBidi" w:hAnsiTheme="majorBidi" w:cstheme="majorBidi"/>
          <w:b/>
          <w:bCs/>
          <w:sz w:val="24"/>
          <w:szCs w:val="24"/>
        </w:rPr>
        <w:t>.0]</w:t>
      </w:r>
      <w:r w:rsidRPr="003908CF">
        <w:rPr>
          <w:rFonts w:asciiTheme="majorBidi" w:hAnsiTheme="majorBidi" w:cstheme="majorBidi"/>
          <w:b/>
          <w:bCs/>
          <w:sz w:val="24"/>
          <w:szCs w:val="24"/>
        </w:rPr>
        <w:t>]</w:t>
      </w:r>
    </w:p>
    <w:p w14:paraId="541E3241" w14:textId="570D4A89" w:rsidR="009758C8" w:rsidRPr="003908CF" w:rsidRDefault="009758C8" w:rsidP="009758C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908CF">
        <w:rPr>
          <w:rFonts w:asciiTheme="majorBidi" w:hAnsiTheme="majorBidi" w:cstheme="majorBidi"/>
          <w:b/>
          <w:bCs/>
          <w:sz w:val="24"/>
          <w:szCs w:val="24"/>
        </w:rPr>
        <w:t>labels</w:t>
      </w:r>
      <w:proofErr w:type="gramStart"/>
      <w:r w:rsidRPr="003908CF">
        <w:rPr>
          <w:rFonts w:asciiTheme="majorBidi" w:hAnsiTheme="majorBidi" w:cstheme="majorBidi"/>
          <w:b/>
          <w:bCs/>
          <w:sz w:val="24"/>
          <w:szCs w:val="24"/>
        </w:rPr>
        <w:t>=[</w:t>
      </w:r>
      <w:proofErr w:type="gramEnd"/>
      <w:r w:rsidRPr="003908CF">
        <w:rPr>
          <w:rFonts w:asciiTheme="majorBidi" w:hAnsiTheme="majorBidi" w:cstheme="majorBidi"/>
          <w:b/>
          <w:bCs/>
          <w:sz w:val="24"/>
          <w:szCs w:val="24"/>
        </w:rPr>
        <w:t>1,1,0,0</w:t>
      </w:r>
      <w:r w:rsidR="00827B36">
        <w:rPr>
          <w:rFonts w:asciiTheme="majorBidi" w:hAnsiTheme="majorBidi" w:cstheme="majorBidi"/>
          <w:b/>
          <w:bCs/>
          <w:sz w:val="24"/>
          <w:szCs w:val="24"/>
        </w:rPr>
        <w:t>,0</w:t>
      </w:r>
      <w:r w:rsidRPr="003908CF">
        <w:rPr>
          <w:rFonts w:asciiTheme="majorBidi" w:hAnsiTheme="majorBidi" w:cstheme="majorBidi"/>
          <w:b/>
          <w:bCs/>
          <w:sz w:val="24"/>
          <w:szCs w:val="24"/>
        </w:rPr>
        <w:t>]</w:t>
      </w:r>
    </w:p>
    <w:p w14:paraId="257ABF82" w14:textId="77777777" w:rsidR="009758C8" w:rsidRPr="003908CF" w:rsidRDefault="009758C8" w:rsidP="009758C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908CF">
        <w:rPr>
          <w:rFonts w:asciiTheme="majorBidi" w:hAnsiTheme="majorBidi" w:cstheme="majorBidi"/>
          <w:b/>
          <w:bCs/>
          <w:sz w:val="24"/>
          <w:szCs w:val="24"/>
        </w:rPr>
        <w:t>clf</w:t>
      </w:r>
      <w:proofErr w:type="spellEnd"/>
      <w:r w:rsidRPr="003908CF">
        <w:rPr>
          <w:rFonts w:asciiTheme="majorBidi" w:hAnsiTheme="majorBidi" w:cstheme="majorBidi"/>
          <w:b/>
          <w:bCs/>
          <w:sz w:val="24"/>
          <w:szCs w:val="24"/>
        </w:rPr>
        <w:t>=</w:t>
      </w:r>
      <w:proofErr w:type="spellStart"/>
      <w:proofErr w:type="gramStart"/>
      <w:r w:rsidRPr="003908CF">
        <w:rPr>
          <w:rFonts w:asciiTheme="majorBidi" w:hAnsiTheme="majorBidi" w:cstheme="majorBidi"/>
          <w:b/>
          <w:bCs/>
          <w:sz w:val="24"/>
          <w:szCs w:val="24"/>
        </w:rPr>
        <w:t>tree.DecisionTreeClassifier</w:t>
      </w:r>
      <w:proofErr w:type="spellEnd"/>
      <w:proofErr w:type="gramEnd"/>
      <w:r w:rsidRPr="003908CF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7111942C" w14:textId="77777777" w:rsidR="009758C8" w:rsidRPr="003908CF" w:rsidRDefault="009758C8" w:rsidP="009758C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908CF">
        <w:rPr>
          <w:rFonts w:asciiTheme="majorBidi" w:hAnsiTheme="majorBidi" w:cstheme="majorBidi"/>
          <w:b/>
          <w:bCs/>
          <w:sz w:val="24"/>
          <w:szCs w:val="24"/>
        </w:rPr>
        <w:t>clf</w:t>
      </w:r>
      <w:proofErr w:type="spellEnd"/>
      <w:r w:rsidRPr="003908CF">
        <w:rPr>
          <w:rFonts w:asciiTheme="majorBidi" w:hAnsiTheme="majorBidi" w:cstheme="majorBidi"/>
          <w:b/>
          <w:bCs/>
          <w:sz w:val="24"/>
          <w:szCs w:val="24"/>
        </w:rPr>
        <w:t xml:space="preserve">= </w:t>
      </w:r>
      <w:proofErr w:type="spellStart"/>
      <w:r w:rsidRPr="003908CF">
        <w:rPr>
          <w:rFonts w:asciiTheme="majorBidi" w:hAnsiTheme="majorBidi" w:cstheme="majorBidi"/>
          <w:b/>
          <w:bCs/>
          <w:sz w:val="24"/>
          <w:szCs w:val="24"/>
        </w:rPr>
        <w:t>clf.fit</w:t>
      </w:r>
      <w:proofErr w:type="spellEnd"/>
      <w:r w:rsidRPr="003908C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Start"/>
      <w:r w:rsidRPr="003908CF">
        <w:rPr>
          <w:rFonts w:asciiTheme="majorBidi" w:hAnsiTheme="majorBidi" w:cstheme="majorBidi"/>
          <w:b/>
          <w:bCs/>
          <w:sz w:val="24"/>
          <w:szCs w:val="24"/>
        </w:rPr>
        <w:t>features,labels</w:t>
      </w:r>
      <w:proofErr w:type="spellEnd"/>
      <w:proofErr w:type="gramEnd"/>
      <w:r w:rsidRPr="003908CF">
        <w:rPr>
          <w:rFonts w:asciiTheme="majorBidi" w:hAnsiTheme="majorBidi" w:cstheme="majorBidi"/>
          <w:b/>
          <w:bCs/>
          <w:sz w:val="24"/>
          <w:szCs w:val="24"/>
        </w:rPr>
        <w:t>)</w:t>
      </w:r>
      <w:bookmarkStart w:id="0" w:name="_GoBack"/>
      <w:bookmarkEnd w:id="0"/>
    </w:p>
    <w:p w14:paraId="7EC6F5C8" w14:textId="4E9B9674" w:rsidR="0042480D" w:rsidRPr="003908CF" w:rsidRDefault="009758C8" w:rsidP="009758C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908CF">
        <w:rPr>
          <w:rFonts w:asciiTheme="majorBidi" w:hAnsiTheme="majorBidi" w:cstheme="majorBidi"/>
          <w:b/>
          <w:bCs/>
          <w:sz w:val="24"/>
          <w:szCs w:val="24"/>
        </w:rPr>
        <w:t>print(</w:t>
      </w:r>
      <w:proofErr w:type="spellStart"/>
      <w:proofErr w:type="gramStart"/>
      <w:r w:rsidRPr="003908CF">
        <w:rPr>
          <w:rFonts w:asciiTheme="majorBidi" w:hAnsiTheme="majorBidi" w:cstheme="majorBidi"/>
          <w:b/>
          <w:bCs/>
          <w:sz w:val="24"/>
          <w:szCs w:val="24"/>
        </w:rPr>
        <w:t>clf.predict</w:t>
      </w:r>
      <w:proofErr w:type="spellEnd"/>
      <w:proofErr w:type="gramEnd"/>
      <w:r w:rsidRPr="003908CF">
        <w:rPr>
          <w:rFonts w:asciiTheme="majorBidi" w:hAnsiTheme="majorBidi" w:cstheme="majorBidi"/>
          <w:b/>
          <w:bCs/>
          <w:sz w:val="24"/>
          <w:szCs w:val="24"/>
        </w:rPr>
        <w:t>([[48,1</w:t>
      </w:r>
      <w:r w:rsidR="00827B36"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3908CF">
        <w:rPr>
          <w:rFonts w:asciiTheme="majorBidi" w:hAnsiTheme="majorBidi" w:cstheme="majorBidi"/>
          <w:b/>
          <w:bCs/>
          <w:sz w:val="24"/>
          <w:szCs w:val="24"/>
        </w:rPr>
        <w:t>,2</w:t>
      </w:r>
      <w:r w:rsidR="00827B36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3908CF">
        <w:rPr>
          <w:rFonts w:asciiTheme="majorBidi" w:hAnsiTheme="majorBidi" w:cstheme="majorBidi"/>
          <w:b/>
          <w:bCs/>
          <w:sz w:val="24"/>
          <w:szCs w:val="24"/>
        </w:rPr>
        <w:t>.0]]))</w:t>
      </w:r>
    </w:p>
    <w:p w14:paraId="66B39833" w14:textId="12E2C91A" w:rsidR="009758C8" w:rsidRDefault="009758C8" w:rsidP="00B6422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9758C8" w:rsidSect="002E79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E4F43" w14:textId="77777777" w:rsidR="00C94757" w:rsidRDefault="00C94757" w:rsidP="002E79CC">
      <w:pPr>
        <w:spacing w:after="0" w:line="240" w:lineRule="auto"/>
      </w:pPr>
      <w:r>
        <w:separator/>
      </w:r>
    </w:p>
  </w:endnote>
  <w:endnote w:type="continuationSeparator" w:id="0">
    <w:p w14:paraId="70F4F3D6" w14:textId="77777777" w:rsidR="00C94757" w:rsidRDefault="00C94757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84F05" w14:textId="77777777" w:rsidR="00DA0028" w:rsidRDefault="00DA0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" o:allowincell="f" fillcolor="#5b9bd5 [3204]" stroked="f">
              <v:textbox inset=",0,,0">
                <w:txbxContent>
                  <w:bookmarkStart w:id="1" w:name="_GoBack"/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bookmarkEnd w:id="1"/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7F20E" w14:textId="77777777" w:rsidR="00DA0028" w:rsidRDefault="00DA0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BBEE3" w14:textId="77777777" w:rsidR="00C94757" w:rsidRDefault="00C94757" w:rsidP="002E79CC">
      <w:pPr>
        <w:spacing w:after="0" w:line="240" w:lineRule="auto"/>
      </w:pPr>
      <w:r>
        <w:separator/>
      </w:r>
    </w:p>
  </w:footnote>
  <w:footnote w:type="continuationSeparator" w:id="0">
    <w:p w14:paraId="1AD14B9C" w14:textId="77777777" w:rsidR="00C94757" w:rsidRDefault="00C94757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87B30" w14:textId="77777777" w:rsidR="00DA0028" w:rsidRDefault="00DA0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F420374">
          <wp:simplePos x="0" y="0"/>
          <wp:positionH relativeFrom="margin">
            <wp:align>center</wp:align>
          </wp:positionH>
          <wp:positionV relativeFrom="paragraph">
            <wp:posOffset>-160187</wp:posOffset>
          </wp:positionV>
          <wp:extent cx="1276350" cy="824230"/>
          <wp:effectExtent l="0" t="0" r="0" b="0"/>
          <wp:wrapTight wrapText="bothSides">
            <wp:wrapPolygon edited="0">
              <wp:start x="0" y="0"/>
              <wp:lineTo x="0" y="20968"/>
              <wp:lineTo x="21278" y="20968"/>
              <wp:lineTo x="21278" y="0"/>
              <wp:lineTo x="0" y="0"/>
            </wp:wrapPolygon>
          </wp:wrapTight>
          <wp:docPr id="9" name="Picture 9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8D4E" w14:textId="77777777" w:rsidR="00DA0028" w:rsidRDefault="00DA0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C2891"/>
    <w:rsid w:val="00132AE9"/>
    <w:rsid w:val="001F5C55"/>
    <w:rsid w:val="0023796E"/>
    <w:rsid w:val="002609CD"/>
    <w:rsid w:val="002E79CC"/>
    <w:rsid w:val="00310881"/>
    <w:rsid w:val="00315C1F"/>
    <w:rsid w:val="0032145D"/>
    <w:rsid w:val="0034408A"/>
    <w:rsid w:val="0036188E"/>
    <w:rsid w:val="003908CF"/>
    <w:rsid w:val="003A4D1D"/>
    <w:rsid w:val="0042480D"/>
    <w:rsid w:val="004A0749"/>
    <w:rsid w:val="005D0332"/>
    <w:rsid w:val="006444FD"/>
    <w:rsid w:val="00650E8F"/>
    <w:rsid w:val="006D7FDA"/>
    <w:rsid w:val="00703223"/>
    <w:rsid w:val="00775FC3"/>
    <w:rsid w:val="00827B36"/>
    <w:rsid w:val="0086433E"/>
    <w:rsid w:val="00877C6B"/>
    <w:rsid w:val="00883755"/>
    <w:rsid w:val="008850E6"/>
    <w:rsid w:val="008F196B"/>
    <w:rsid w:val="00950686"/>
    <w:rsid w:val="009758C8"/>
    <w:rsid w:val="009D2846"/>
    <w:rsid w:val="00A10648"/>
    <w:rsid w:val="00AA7DC0"/>
    <w:rsid w:val="00AD1DEA"/>
    <w:rsid w:val="00B02782"/>
    <w:rsid w:val="00B64224"/>
    <w:rsid w:val="00BA0151"/>
    <w:rsid w:val="00BB73B1"/>
    <w:rsid w:val="00C94757"/>
    <w:rsid w:val="00D43F7E"/>
    <w:rsid w:val="00D72B43"/>
    <w:rsid w:val="00DA0028"/>
    <w:rsid w:val="00E336D2"/>
    <w:rsid w:val="00E629CE"/>
    <w:rsid w:val="00F14929"/>
    <w:rsid w:val="00F469A3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Viacheslav Nepomniashchyi</cp:lastModifiedBy>
  <cp:revision>5</cp:revision>
  <dcterms:created xsi:type="dcterms:W3CDTF">2019-10-05T23:08:00Z</dcterms:created>
  <dcterms:modified xsi:type="dcterms:W3CDTF">2019-10-05T23:14:00Z</dcterms:modified>
</cp:coreProperties>
</file>