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59C2" w14:textId="77777777" w:rsidR="00146CC5" w:rsidRPr="003E40A8" w:rsidRDefault="00146CC5" w:rsidP="00146CC5">
      <w:pPr>
        <w:pStyle w:val="Heading2"/>
      </w:pPr>
      <w:r>
        <w:t>Iteration II</w:t>
      </w:r>
    </w:p>
    <w:p w14:paraId="6C1E3E97" w14:textId="77777777" w:rsidR="004033D1" w:rsidRDefault="004033D1" w:rsidP="004033D1">
      <w:pPr>
        <w:pStyle w:val="ListParagraph"/>
        <w:numPr>
          <w:ilvl w:val="0"/>
          <w:numId w:val="3"/>
        </w:numPr>
        <w:spacing w:after="160" w:line="259" w:lineRule="auto"/>
      </w:pPr>
      <w:r>
        <w:t>ASP.NET application lifecycle</w:t>
      </w:r>
    </w:p>
    <w:p w14:paraId="22A9EE0D" w14:textId="4AF8F65C" w:rsidR="004033D1" w:rsidRPr="004033D1" w:rsidRDefault="00D76030" w:rsidP="004033D1">
      <w:pPr>
        <w:pStyle w:val="ListParagraph"/>
        <w:numPr>
          <w:ilvl w:val="1"/>
          <w:numId w:val="6"/>
        </w:numPr>
        <w:spacing w:after="160" w:line="259" w:lineRule="auto"/>
      </w:pPr>
      <w:hyperlink r:id="rId5" w:history="1">
        <w:r w:rsidR="004033D1" w:rsidRPr="000176BA">
          <w:rPr>
            <w:rStyle w:val="Hyperlink"/>
          </w:rPr>
          <w:t>https://msdn.microsoft.com/en-us/library/bb470252.aspx</w:t>
        </w:r>
      </w:hyperlink>
      <w:r w:rsidR="004033D1">
        <w:t xml:space="preserve"> </w:t>
      </w:r>
    </w:p>
    <w:p w14:paraId="7AB81B19" w14:textId="5A69A9F4" w:rsidR="00146CC5" w:rsidRPr="003E40A8" w:rsidRDefault="00146CC5" w:rsidP="00146CC5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proofErr w:type="spellStart"/>
      <w:r w:rsidRPr="003E40A8">
        <w:rPr>
          <w:rFonts w:ascii="Calibri" w:eastAsia="Calibri" w:hAnsi="Calibri" w:cs="Calibri"/>
        </w:rPr>
        <w:t>HttpModule</w:t>
      </w:r>
      <w:proofErr w:type="spellEnd"/>
      <w:r w:rsidRPr="003E40A8">
        <w:rPr>
          <w:rFonts w:ascii="Calibri" w:eastAsia="Calibri" w:hAnsi="Calibri" w:cs="Calibri"/>
        </w:rPr>
        <w:t xml:space="preserve"> and </w:t>
      </w:r>
      <w:proofErr w:type="spellStart"/>
      <w:r w:rsidRPr="003E40A8">
        <w:rPr>
          <w:rFonts w:ascii="Calibri" w:eastAsia="Calibri" w:hAnsi="Calibri" w:cs="Calibri"/>
        </w:rPr>
        <w:t>HttpHandler</w:t>
      </w:r>
      <w:proofErr w:type="spellEnd"/>
    </w:p>
    <w:p w14:paraId="03F4940F" w14:textId="77777777" w:rsidR="00146CC5" w:rsidRPr="003E40A8" w:rsidRDefault="00D76030" w:rsidP="00146CC5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hyperlink r:id="rId6">
        <w:r w:rsidR="00146CC5" w:rsidRPr="003E40A8">
          <w:rPr>
            <w:rStyle w:val="Hyperlink"/>
            <w:rFonts w:ascii="Calibri" w:eastAsia="Calibri" w:hAnsi="Calibri" w:cs="Calibri"/>
          </w:rPr>
          <w:t>http://msdn.microsoft.com/en-us/library/bb398986%28v=vs.100%29.aspx</w:t>
        </w:r>
      </w:hyperlink>
      <w:r w:rsidR="00146CC5" w:rsidRPr="003E40A8">
        <w:rPr>
          <w:rFonts w:ascii="Calibri" w:eastAsia="Calibri" w:hAnsi="Calibri" w:cs="Calibri"/>
        </w:rPr>
        <w:t xml:space="preserve"> </w:t>
      </w:r>
    </w:p>
    <w:p w14:paraId="58E0AE3B" w14:textId="50F8F68F" w:rsidR="00146CC5" w:rsidRPr="00D76030" w:rsidRDefault="00D76030" w:rsidP="00146CC5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hyperlink r:id="rId7">
        <w:r w:rsidR="00146CC5" w:rsidRPr="003E40A8">
          <w:rPr>
            <w:rStyle w:val="Hyperlink"/>
            <w:rFonts w:ascii="Calibri" w:eastAsia="Calibri" w:hAnsi="Calibri" w:cs="Calibri"/>
          </w:rPr>
          <w:t>http://www.codeproject.com/Articles/30907/The-Two-Interceptors-HttpModule-and-HttpHandlers</w:t>
        </w:r>
      </w:hyperlink>
      <w:r w:rsidR="00146CC5" w:rsidRPr="006F6BD0">
        <w:t xml:space="preserve"> </w:t>
      </w:r>
    </w:p>
    <w:p w14:paraId="7A1799F2" w14:textId="20B7A539" w:rsidR="00D76030" w:rsidRPr="00D76030" w:rsidRDefault="00D76030" w:rsidP="00146CC5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hyperlink r:id="rId8" w:history="1">
        <w:r w:rsidRPr="00D76030">
          <w:rPr>
            <w:rStyle w:val="Hyperlink"/>
            <w:rFonts w:eastAsiaTheme="minorEastAsia"/>
          </w:rPr>
          <w:t>http://www.codeproject.com/Articles/335968/Implementing-HTTPHandler-and-HTTPModule-in-ASP-NET</w:t>
        </w:r>
      </w:hyperlink>
      <w:r w:rsidRPr="00D76030">
        <w:rPr>
          <w:rFonts w:eastAsiaTheme="minorEastAsia"/>
        </w:rPr>
        <w:t xml:space="preserve"> </w:t>
      </w:r>
      <w:bookmarkStart w:id="0" w:name="_GoBack"/>
      <w:bookmarkEnd w:id="0"/>
    </w:p>
    <w:p w14:paraId="3E8902C6" w14:textId="77777777" w:rsidR="00146CC5" w:rsidRPr="0007615A" w:rsidRDefault="00146CC5" w:rsidP="00146CC5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proofErr w:type="spellStart"/>
      <w:r w:rsidRPr="0007615A">
        <w:rPr>
          <w:rFonts w:eastAsiaTheme="minorEastAsia"/>
        </w:rPr>
        <w:t>Web.config</w:t>
      </w:r>
      <w:proofErr w:type="spellEnd"/>
      <w:r w:rsidRPr="0007615A">
        <w:rPr>
          <w:rFonts w:eastAsiaTheme="minorEastAsia"/>
        </w:rPr>
        <w:t xml:space="preserve">, </w:t>
      </w:r>
      <w:proofErr w:type="spellStart"/>
      <w:r w:rsidRPr="0007615A">
        <w:rPr>
          <w:rFonts w:eastAsiaTheme="minorEastAsia"/>
        </w:rPr>
        <w:t>Global.asax</w:t>
      </w:r>
      <w:proofErr w:type="spellEnd"/>
    </w:p>
    <w:p w14:paraId="293C2AA4" w14:textId="77777777" w:rsidR="00146CC5" w:rsidRPr="0007615A" w:rsidRDefault="00D76030" w:rsidP="00146CC5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hyperlink r:id="rId9" w:history="1">
        <w:r w:rsidR="00146CC5" w:rsidRPr="008A4A25">
          <w:rPr>
            <w:rStyle w:val="Hyperlink"/>
            <w:rFonts w:eastAsiaTheme="minorEastAsia"/>
          </w:rPr>
          <w:t>http://www.codeproject.com/Articles/228879/Global-asax-in-ASP-NET</w:t>
        </w:r>
      </w:hyperlink>
      <w:r w:rsidR="00146CC5">
        <w:rPr>
          <w:rFonts w:eastAsiaTheme="minorEastAsia"/>
        </w:rPr>
        <w:t xml:space="preserve"> </w:t>
      </w:r>
    </w:p>
    <w:p w14:paraId="043C9EB6" w14:textId="77777777" w:rsidR="00146CC5" w:rsidRDefault="00D76030" w:rsidP="00146CC5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hyperlink r:id="rId10" w:history="1">
        <w:r w:rsidR="00146CC5" w:rsidRPr="008A4A25">
          <w:rPr>
            <w:rStyle w:val="Hyperlink"/>
            <w:rFonts w:eastAsiaTheme="minorEastAsia"/>
          </w:rPr>
          <w:t>https://msdn.microsoft.com/en-us/library/ms178685.aspx?f=255&amp;MSPPError=-2147217396</w:t>
        </w:r>
      </w:hyperlink>
      <w:r w:rsidR="00146CC5">
        <w:rPr>
          <w:rFonts w:eastAsiaTheme="minorEastAsia"/>
        </w:rPr>
        <w:t xml:space="preserve"> </w:t>
      </w:r>
    </w:p>
    <w:p w14:paraId="2964F343" w14:textId="77777777" w:rsidR="00146CC5" w:rsidRDefault="00146CC5" w:rsidP="00146CC5">
      <w:pPr>
        <w:pStyle w:val="Heading2"/>
        <w:rPr>
          <w:rFonts w:eastAsiaTheme="minorEastAsia"/>
        </w:rPr>
      </w:pPr>
      <w:r>
        <w:rPr>
          <w:rFonts w:eastAsiaTheme="minorEastAsia"/>
        </w:rPr>
        <w:t>Tasks</w:t>
      </w:r>
    </w:p>
    <w:p w14:paraId="0603B287" w14:textId="20D50FE8" w:rsidR="00EF2D40" w:rsidRPr="00146CC5" w:rsidRDefault="00146CC5" w:rsidP="00146CC5">
      <w:pPr>
        <w:pStyle w:val="ListParagraph"/>
        <w:numPr>
          <w:ilvl w:val="0"/>
          <w:numId w:val="5"/>
        </w:numPr>
      </w:pPr>
      <w:r>
        <w:t xml:space="preserve">Task 3. </w:t>
      </w:r>
      <w:r w:rsidRPr="00F6439E">
        <w:t>Restricting by IP</w:t>
      </w:r>
    </w:p>
    <w:sectPr w:rsidR="00EF2D40" w:rsidRPr="00146CC5" w:rsidSect="00B31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5FC"/>
    <w:multiLevelType w:val="hybridMultilevel"/>
    <w:tmpl w:val="08C4A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AAC697F"/>
    <w:multiLevelType w:val="hybridMultilevel"/>
    <w:tmpl w:val="200E0836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85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A745B"/>
    <w:multiLevelType w:val="hybridMultilevel"/>
    <w:tmpl w:val="1978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C2533"/>
    <w:multiLevelType w:val="hybridMultilevel"/>
    <w:tmpl w:val="80768E3C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432C"/>
    <w:multiLevelType w:val="hybridMultilevel"/>
    <w:tmpl w:val="84120A5C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7"/>
    <w:rsid w:val="00146CC5"/>
    <w:rsid w:val="004033D1"/>
    <w:rsid w:val="00B31FDC"/>
    <w:rsid w:val="00D76030"/>
    <w:rsid w:val="00E31BA7"/>
    <w:rsid w:val="00E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216"/>
  <w15:chartTrackingRefBased/>
  <w15:docId w15:val="{0366C1D2-AA74-4049-A7A0-0C621DC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D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1F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335968/Implementing-HTTPHandler-and-HTTPModule-in-ASP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30907/The-Two-Interceptors-HttpModule-and-HttpHandl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bb398986%28v=vs.100%29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bb470252.aspx" TargetMode="External"/><Relationship Id="rId10" Type="http://schemas.openxmlformats.org/officeDocument/2006/relationships/hyperlink" Target="https://msdn.microsoft.com/en-us/library/ms178685.aspx?f=255&amp;MSPPError=-2147217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228879/Global-asax-in-ASP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5</cp:revision>
  <dcterms:created xsi:type="dcterms:W3CDTF">2018-11-23T11:57:00Z</dcterms:created>
  <dcterms:modified xsi:type="dcterms:W3CDTF">2019-07-04T06:52:00Z</dcterms:modified>
</cp:coreProperties>
</file>