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E81F0" w14:textId="0FAF2187" w:rsidR="008673F2" w:rsidRPr="004D0B06" w:rsidRDefault="004D0B06" w:rsidP="008673F2">
      <w:pPr>
        <w:pStyle w:val="Heading1"/>
      </w:pPr>
      <w:r>
        <w:t xml:space="preserve">Where </w:t>
      </w:r>
      <w:r w:rsidR="006F38CB">
        <w:t>have</w:t>
      </w:r>
      <w:r>
        <w:t xml:space="preserve"> the ball </w:t>
      </w:r>
      <w:r w:rsidR="006F38CB">
        <w:t>been</w:t>
      </w:r>
      <w:bookmarkStart w:id="0" w:name="_GoBack"/>
      <w:bookmarkEnd w:id="0"/>
      <w:r>
        <w:t xml:space="preserve"> before the problem?</w:t>
      </w:r>
    </w:p>
    <w:p w14:paraId="2FABC568" w14:textId="4926F9A9" w:rsidR="008673F2" w:rsidRPr="004D0B06" w:rsidRDefault="00B5305E" w:rsidP="008673F2">
      <w:pPr>
        <w:pStyle w:val="Heading2"/>
      </w:pPr>
      <w:r>
        <w:t>Topics</w:t>
      </w:r>
      <w:r w:rsidR="008673F2" w:rsidRPr="00F07FE8">
        <w:t xml:space="preserve">: exceptions, </w:t>
      </w:r>
      <w:r w:rsidR="004D0B06">
        <w:t>file system access</w:t>
      </w:r>
    </w:p>
    <w:p w14:paraId="6BC0EBDD" w14:textId="77777777" w:rsidR="008673F2" w:rsidRPr="00F07FE8" w:rsidRDefault="008673F2" w:rsidP="008673F2"/>
    <w:p w14:paraId="63256941" w14:textId="45395E70" w:rsidR="008673F2" w:rsidRPr="00F07FE8" w:rsidRDefault="008673F2" w:rsidP="008673F2">
      <w:r>
        <w:t>There is a ball that could move</w:t>
      </w:r>
      <w:r w:rsidR="00F07FE8">
        <w:t xml:space="preserve"> at any point on XY coordinates (10x10).</w:t>
      </w:r>
    </w:p>
    <w:p w14:paraId="2D43D914" w14:textId="0CDA25CC" w:rsidR="008673F2" w:rsidRPr="008673F2" w:rsidRDefault="008673F2" w:rsidP="008673F2">
      <w:r>
        <w:t>Implement a simple console application that move</w:t>
      </w:r>
      <w:r w:rsidR="00F07FE8">
        <w:t>s</w:t>
      </w:r>
      <w:r>
        <w:t xml:space="preserve"> a ball a few times and outputs the value of the current position. </w:t>
      </w:r>
      <w:r w:rsidRPr="008673F2">
        <w:t xml:space="preserve"> </w:t>
      </w:r>
      <w:r>
        <w:t>In case the ball crash</w:t>
      </w:r>
      <w:r w:rsidR="00B06B7F">
        <w:t>es</w:t>
      </w:r>
      <w:r>
        <w:t xml:space="preserve"> into the wall (X=0 or Y=0) or appears behind it (X or Y a less than 0) the program should throw an exception</w:t>
      </w:r>
      <w:r w:rsidRPr="008673F2">
        <w:t xml:space="preserve">. </w:t>
      </w:r>
      <w:r>
        <w:t>Catch and l</w:t>
      </w:r>
      <w:r w:rsidR="00F07FE8">
        <w:t>og the exception in the console and stop moving the ball.</w:t>
      </w:r>
      <w:r>
        <w:t xml:space="preserve"> Also output the entire path of the ball till the exception is thrown.</w:t>
      </w:r>
    </w:p>
    <w:p w14:paraId="1EEB8E6A" w14:textId="77777777" w:rsidR="008673F2" w:rsidRPr="008673F2" w:rsidRDefault="008673F2" w:rsidP="008673F2"/>
    <w:p w14:paraId="4DC32A2F" w14:textId="354B1783" w:rsidR="008673F2" w:rsidRPr="008673F2" w:rsidRDefault="008673F2" w:rsidP="008673F2">
      <w:pPr>
        <w:pStyle w:val="Heading2"/>
        <w:rPr>
          <w:lang w:val="ru-RU"/>
        </w:rPr>
      </w:pPr>
      <w:r>
        <w:t>Requirements</w:t>
      </w:r>
      <w:r w:rsidRPr="008673F2">
        <w:rPr>
          <w:lang w:val="ru-RU"/>
        </w:rPr>
        <w:t>:</w:t>
      </w:r>
    </w:p>
    <w:p w14:paraId="53363752" w14:textId="55287897" w:rsidR="008673F2" w:rsidRPr="008673F2" w:rsidRDefault="008673F2" w:rsidP="008673F2">
      <w:pPr>
        <w:pStyle w:val="ListParagraph"/>
        <w:numPr>
          <w:ilvl w:val="0"/>
          <w:numId w:val="2"/>
        </w:numPr>
      </w:pPr>
      <w:r>
        <w:t>Each new point for the ball must be logged to a text file.</w:t>
      </w:r>
    </w:p>
    <w:p w14:paraId="61F5345B" w14:textId="68C532D5" w:rsidR="008673F2" w:rsidRPr="008673F2" w:rsidRDefault="008673F2" w:rsidP="008673F2">
      <w:pPr>
        <w:pStyle w:val="ListParagraph"/>
        <w:numPr>
          <w:ilvl w:val="0"/>
          <w:numId w:val="2"/>
        </w:numPr>
      </w:pPr>
      <w:r>
        <w:t>The ball gets the random coordinates every time.</w:t>
      </w:r>
    </w:p>
    <w:p w14:paraId="16E672A9" w14:textId="77777777" w:rsidR="008673F2" w:rsidRPr="008673F2" w:rsidRDefault="008673F2" w:rsidP="008673F2"/>
    <w:p w14:paraId="21C96A94" w14:textId="769FA80E" w:rsidR="008673F2" w:rsidRPr="008673F2" w:rsidRDefault="008673F2" w:rsidP="008673F2">
      <w:pPr>
        <w:pStyle w:val="Heading2"/>
      </w:pPr>
      <w:r>
        <w:t>Additional notes:</w:t>
      </w:r>
    </w:p>
    <w:p w14:paraId="63F4E241" w14:textId="289CDDBE" w:rsidR="00F5219B" w:rsidRPr="008673F2" w:rsidRDefault="008673F2" w:rsidP="008673F2">
      <w:r>
        <w:t>Implement a custom exception. It should have an overridden Message field that returns the entire path for a ball from the text file.</w:t>
      </w:r>
    </w:p>
    <w:sectPr w:rsidR="00F5219B" w:rsidRPr="008673F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8C0"/>
    <w:multiLevelType w:val="hybridMultilevel"/>
    <w:tmpl w:val="327E9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47EF4"/>
    <w:multiLevelType w:val="hybridMultilevel"/>
    <w:tmpl w:val="A9E2E83C"/>
    <w:lvl w:ilvl="0" w:tplc="FADEC7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9B"/>
    <w:rsid w:val="000D18EF"/>
    <w:rsid w:val="003C55E5"/>
    <w:rsid w:val="004D0B06"/>
    <w:rsid w:val="004F4545"/>
    <w:rsid w:val="006F38CB"/>
    <w:rsid w:val="00786175"/>
    <w:rsid w:val="008673F2"/>
    <w:rsid w:val="00B06B7F"/>
    <w:rsid w:val="00B5305E"/>
    <w:rsid w:val="00F07FE8"/>
    <w:rsid w:val="00F2349C"/>
    <w:rsid w:val="00F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BECA"/>
  <w15:chartTrackingRefBased/>
  <w15:docId w15:val="{85A40835-10CB-4A0A-B4E0-EFB4E89C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2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Melnichenko</dc:creator>
  <cp:keywords/>
  <dc:description/>
  <cp:lastModifiedBy>Nikita Melnichenko</cp:lastModifiedBy>
  <cp:revision>7</cp:revision>
  <dcterms:created xsi:type="dcterms:W3CDTF">2015-08-11T21:00:00Z</dcterms:created>
  <dcterms:modified xsi:type="dcterms:W3CDTF">2018-04-19T16:55:00Z</dcterms:modified>
</cp:coreProperties>
</file>