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B58" w14:textId="61E2DC8F" w:rsidR="003B5BB0" w:rsidRDefault="00B573AC">
      <w:r>
        <w:rPr>
          <w:noProof/>
        </w:rPr>
        <w:drawing>
          <wp:anchor distT="0" distB="0" distL="114300" distR="114300" simplePos="0" relativeHeight="251659264" behindDoc="1" locked="0" layoutInCell="1" allowOverlap="1" wp14:anchorId="72A97E42" wp14:editId="0DE72870">
            <wp:simplePos x="0" y="0"/>
            <wp:positionH relativeFrom="margin">
              <wp:align>center</wp:align>
            </wp:positionH>
            <wp:positionV relativeFrom="paragraph">
              <wp:posOffset>3956125</wp:posOffset>
            </wp:positionV>
            <wp:extent cx="7618095" cy="4279936"/>
            <wp:effectExtent l="0" t="0" r="1905" b="6350"/>
            <wp:wrapNone/>
            <wp:docPr id="1694751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427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5206E7" wp14:editId="79ECD653">
            <wp:simplePos x="0" y="0"/>
            <wp:positionH relativeFrom="margin">
              <wp:align>center</wp:align>
            </wp:positionH>
            <wp:positionV relativeFrom="paragraph">
              <wp:posOffset>-830580</wp:posOffset>
            </wp:positionV>
            <wp:extent cx="7618222" cy="4280007"/>
            <wp:effectExtent l="0" t="0" r="1905" b="6350"/>
            <wp:wrapNone/>
            <wp:docPr id="1929298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222" cy="428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5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24"/>
    <w:rsid w:val="001B5F24"/>
    <w:rsid w:val="003B5BB0"/>
    <w:rsid w:val="00860180"/>
    <w:rsid w:val="008E6A09"/>
    <w:rsid w:val="00B573AC"/>
    <w:rsid w:val="00C2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FE9C"/>
  <w15:chartTrackingRefBased/>
  <w15:docId w15:val="{AF2DF944-023B-4677-A65D-00940812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ADRIAN RODRIGUEZ ORTIZ</dc:creator>
  <cp:keywords/>
  <dc:description/>
  <cp:lastModifiedBy>VICTOR ADRIAN RODRIGUEZ ORTIZ</cp:lastModifiedBy>
  <cp:revision>3</cp:revision>
  <dcterms:created xsi:type="dcterms:W3CDTF">2025-08-10T02:58:00Z</dcterms:created>
  <dcterms:modified xsi:type="dcterms:W3CDTF">2025-08-10T03:00:00Z</dcterms:modified>
</cp:coreProperties>
</file>