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52A" w:rsidRDefault="00FD552A" w:rsidP="00FD552A">
      <w:r>
        <w:t>&lt;div class="uk-position-relative uk-visible-toggle uk-light"&gt;</w:t>
      </w:r>
    </w:p>
    <w:p w:rsidR="00FD552A" w:rsidRDefault="00FD552A" w:rsidP="00FD552A">
      <w:r>
        <w:t>&lt;ul class="uk-slideshow-items"&gt;</w:t>
      </w:r>
    </w:p>
    <w:p w:rsidR="00FD552A" w:rsidRDefault="00FD552A" w:rsidP="00FD552A">
      <w:r>
        <w:t>&lt;li&gt;</w:t>
      </w:r>
    </w:p>
    <w:p w:rsidR="00FD552A" w:rsidRDefault="00FD552A" w:rsidP="00FD552A">
      <w:r>
        <w:t>&lt;div class="uk-position-cover uk-animation-kenburns uk-animation-reverse uk-transform-origin-center-left"&gt;&lt;img src="pic/curtain-rods_main.jpg" alt="" /&gt;&lt;/div&gt;</w:t>
      </w:r>
    </w:p>
    <w:p w:rsidR="00FD552A" w:rsidRDefault="00FD552A" w:rsidP="00FD552A">
      <w:r>
        <w:t>&lt;/li&gt;</w:t>
      </w:r>
    </w:p>
    <w:p w:rsidR="00FD552A" w:rsidRDefault="00FD552A" w:rsidP="00FD552A">
      <w:r>
        <w:t>&lt;li&gt;</w:t>
      </w:r>
    </w:p>
    <w:p w:rsidR="00FD552A" w:rsidRDefault="00FD552A" w:rsidP="00FD552A">
      <w:r>
        <w:t>&lt;div class="uk-position-cover uk-animation-kenburns uk-animation-reverse uk-transform-origin-top-right"&gt;&lt;img src="https://getuikit.com/docs/images/photo.jpg" alt="" /&gt;&lt;/div&gt;</w:t>
      </w:r>
    </w:p>
    <w:p w:rsidR="00FD552A" w:rsidRDefault="00FD552A" w:rsidP="00FD552A">
      <w:r>
        <w:t>&lt;/li&gt;</w:t>
      </w:r>
    </w:p>
    <w:p w:rsidR="00FD552A" w:rsidRDefault="00FD552A" w:rsidP="00FD552A">
      <w:r>
        <w:t>&lt;li&gt;</w:t>
      </w:r>
    </w:p>
    <w:p w:rsidR="00FD552A" w:rsidRDefault="00FD552A" w:rsidP="00FD552A">
      <w:r>
        <w:t>&lt;div class="uk-position-cover uk-animation-kenburns uk-animation-reverse uk-transform-origin-bottom-left"&gt;&lt;img src="https://getuikit.com/docs/images/light.jpg" alt="" /&gt;&lt;/div&gt;</w:t>
      </w:r>
    </w:p>
    <w:p w:rsidR="00FD552A" w:rsidRDefault="00FD552A" w:rsidP="00FD552A">
      <w:r>
        <w:t>&lt;/li&gt;</w:t>
      </w:r>
    </w:p>
    <w:p w:rsidR="00FD552A" w:rsidRDefault="00FD552A" w:rsidP="00FD552A">
      <w:r>
        <w:t>&lt;/ul&gt;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class="uk-container uk-container-large"&gt;</w:t>
      </w:r>
    </w:p>
    <w:p w:rsidR="00FD552A" w:rsidRDefault="00FD552A" w:rsidP="00FD552A">
      <w:r>
        <w:t>&lt;h1 class="uk-heading-primary uk-light uk-text-center uk-margin-medium-bottom uk-margin-top" style="font-weight: 300;"&gt;Давайте знакомиться&lt;/h1&gt;</w:t>
      </w:r>
    </w:p>
    <w:p w:rsidR="00FD552A" w:rsidRDefault="00FD552A" w:rsidP="00FD552A">
      <w:r>
        <w:t>&lt;div class="uk-child-width-1-2@l uk-text-center uk-grid-match  uk-margin-medium-top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class="uk-child-width-1-2@s uk-grid uk-text-center"&gt;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src="pic/getacquainted_rods_01.jpg"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src="pic/getacquainted_rods_02.jpg"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&lt;div&gt;</w:t>
      </w:r>
    </w:p>
    <w:p w:rsidR="00FD552A" w:rsidRDefault="00FD552A" w:rsidP="00FD552A">
      <w:r>
        <w:t>&lt;div class="uk-tile uk-tile-default uk-height-medium uk-cover-container"&gt;&lt;img class="uk-cover" src="pic/getacquainted_rods_03.jpg"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src="pic/getacquainted_rods_04.jpg"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uk-card-body uk-text-left"&gt;</w:t>
      </w:r>
    </w:p>
    <w:p w:rsidR="00FD552A" w:rsidRDefault="00FD552A" w:rsidP="00FD552A">
      <w:r>
        <w:t>&lt;p class="uk-h3" style="font-weight: 300;"&gt;Здравствуйте!&lt;br /&gt; Мы салон декорирования интерьера более 25 лет работаем на рынках РФ и Европы.&lt;br /&gt; Мы были одними из первых компаний в СПБ кто в 1991 году привёз карнизы для штор в страну в контейнерных обьёмах.&lt;br /&gt; Мы одни из прародителей карнизного рынка в России. Наш опыт позволяет это сказать. У нас Вы можете подобрать карнизы для штор различного ценового и функционального уровня:&lt;/p&gt;</w:t>
      </w:r>
    </w:p>
    <w:p w:rsidR="00FD552A" w:rsidRDefault="00FD552A" w:rsidP="00FD552A">
      <w:r>
        <w:t>&lt;ul class="uk-list uk-list-bullet uk-margin-medium-top uk-light"&gt;</w:t>
      </w:r>
    </w:p>
    <w:p w:rsidR="00FD552A" w:rsidRDefault="00FD552A" w:rsidP="00FD552A">
      <w:r>
        <w:t>&lt;li style="font-weight: 300; font-size: 1.15em;"&gt;Профильные металлические с различным управлением прямые и загнутые.&lt;/li&gt;</w:t>
      </w:r>
    </w:p>
    <w:p w:rsidR="00FD552A" w:rsidRDefault="00FD552A" w:rsidP="00FD552A">
      <w:r>
        <w:t>&lt;li style="font-weight: 300; font-size: 1.15em;"&gt;Круглые деревянные различных диаметров и стилистики&lt;/li&gt;</w:t>
      </w:r>
    </w:p>
    <w:p w:rsidR="00FD552A" w:rsidRDefault="00FD552A" w:rsidP="00FD552A">
      <w:r>
        <w:t>&lt;li style="font-weight: 300; font-size: 1.15em;"&gt;Багетные карнизы в ч и с резьбой по дереву по спец заказу в т ч и эркерные&lt;/li&gt;</w:t>
      </w:r>
    </w:p>
    <w:p w:rsidR="00FD552A" w:rsidRDefault="00FD552A" w:rsidP="00FD552A">
      <w:r>
        <w:t>&lt;li style="font-weight: 300; font-size: 1.15em;"&gt;Круглые металические с различными наконечниками в т.ч. и эркер&lt;/li&gt;</w:t>
      </w:r>
    </w:p>
    <w:p w:rsidR="00FD552A" w:rsidRDefault="00FD552A" w:rsidP="00FD552A">
      <w:r>
        <w:t>&lt;li style="font-weight: 300; font-size: 1.15em;"&gt;Карнизы из ПВХ шины с 1-2-3 направляющими для крючка в т.ч. и эркер&lt;/li&gt;</w:t>
      </w:r>
    </w:p>
    <w:p w:rsidR="00FD552A" w:rsidRDefault="00FD552A" w:rsidP="00FD552A">
      <w:r>
        <w:t>&lt;li style="font-weight: 300; font-size: 1.15em;"&gt;Карнизы с дистанционным пультом управления от мировых брендов&lt;/li&gt;</w:t>
      </w:r>
    </w:p>
    <w:p w:rsidR="00FD552A" w:rsidRDefault="00FD552A" w:rsidP="00FD552A">
      <w:r>
        <w:t>&lt;/ul&gt;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&lt;h1 class="uk-heading-primary uk-light uk-text-center uk-margin-medium-bottom" style="font-weight: 300;"&gt;Как мы работаем&lt;/h1&gt;</w:t>
      </w:r>
    </w:p>
    <w:p w:rsidR="00FD552A" w:rsidRDefault="00FD552A" w:rsidP="00FD552A">
      <w:r>
        <w:t>&lt;div class="uk-child-width-1-4@l uk-child-width-1-1@s uk-grid-match"&gt;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src="pic/HowWeWork_RODS_01.jpg"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&lt;p class="uk-light" style="font-weight: 300;"&gt;Делаете заявку на выезд дизайнера или приходите к нам в салон и ставите задачу, смотрите каталоги, образцы труб отделок и т.д. Если задача не сложная и у вас мало окон (1-2), Вам сразу сделают предложение по ценам и срокам. Если задача требует подготовки, дизайнер обсудит с вами удобное время следующего визита или позвонит и озвучит цену и сроки.&lt;/p&gt;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src="pic/HowWeWork_RODS_02.jpg"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&lt;p class="uk-light" style="font-weight: 300;"&gt;Если Вас всё устраивает - делаете предоплату 50-70% от суммы заказа, и ждёте когда ваши карнизы приедут к нам на склад.&lt;br /&gt; Как только заказ поступит - с Вами свяжется дизайнер, и Вы должны будете доплатить остаток у нас в салоне, или на обьекте у вас, если вы заказали монтаж карнизов.&lt;/p&gt;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src="pic/HowWeWork_RODS_03.jpg"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lastRenderedPageBreak/>
        <w:t>&lt;p class="uk-light" style="font-weight: 300;"&gt;Доставка карниза при нашей установке бесплатна, если монтаж не нужен - можете сами забрать карнизы или заказать доставку у нас. &lt;br /&gt; Помните, что карниз это обычно длинный предмет (2-3-5 метра) и не в каждую машину он помещается.&lt;/p&gt;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src="pic/HowWeWork_RODS_04.jpg"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&lt;p class="uk-light" style="font-weight: 300;"&gt;Если монтировать будем мы, вы принимаете работу после монтажа, и оплачиваете остаток заказа. &lt;br /&gt; Наши монтажники мастера высокого уровня и мы даем гарантию на все виды работ.&lt;/p&gt;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class="uk-heading-primary uk-light uk-text-center uk-margin-medium-bottom"&gt;&lt;br /&gt; &lt;a id="button" class="uk-button uk-button-default uk-button-large uk-margin-medium-bottom uk-light" href="index.php?id=213382"&gt;Выбрать карниз&lt;/a&gt;&lt;/div&gt;</w:t>
      </w:r>
    </w:p>
    <w:p w:rsidR="00FD552A" w:rsidRDefault="00FD552A" w:rsidP="00FD552A">
      <w:r>
        <w:t>&lt;h1 class="uk-heading-primary uk-light uk-text-center uk-margin-medium-bottom" style="font-weight: 300;"&gt;С какими карнизами мы работаем&lt;/h1&gt;</w:t>
      </w:r>
    </w:p>
    <w:p w:rsidR="00FD552A" w:rsidRDefault="00FD552A" w:rsidP="00FD552A">
      <w:r>
        <w:t>&lt;div class="uk-child-width-1-2 uk-child-width-1-4@m uk-grid-match uk-grid-collapse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src="pic/weworkwith_rods_01.jpg"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src="pic/weworkwith_rods_02.jpg"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src="pic/weworkwith_rods_03.jpg"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src="pic/weworkwith_rods_04.jpg"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src="pic/weworkwith_rods_05.jpg"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src="pic/weworkwith_rods_06.jpg"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src="pic/weworkwith_rods_07.jpg"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class="uk-inline-clip uk-transition-toggle"&gt;&lt;img class="uk-transition-scale-up uk-transition-opaque" src="pic/weworkwith_rods_08.jpg"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class="uk-container uk-container-expand"&gt;</w:t>
      </w:r>
    </w:p>
    <w:p w:rsidR="00FD552A" w:rsidRDefault="00FD552A" w:rsidP="00FD552A">
      <w:r>
        <w:t>&lt;div class="uk-child-width-1-2@s uk-child-width-1-3@m uk-child-width-1-4@l uk-child-width-1-5@xl uk-text-center uk-grid-small uk-grid"&gt;</w:t>
      </w:r>
    </w:p>
    <w:p w:rsidR="00FD552A" w:rsidRDefault="00FD552A" w:rsidP="00FD552A">
      <w:r>
        <w:t>&lt;div class="uk-first-column"&gt;&lt;iframe id="instagram-embed-0" style="background: white; max-width: 540px; width: calc(100% - 2px); border-radius: 3px; border: 1px solid #dbdbdb; box-shadow: none; display: block; margin: 0px 0px 12px; min-width: 326px; padding: 0px;" src="https://www.instagram.com/p/B5GKZfhlO_T/embed/?cr=1&amp;amp;v=12&amp;amp;wp=351&amp;amp;rd=https%3A%2F%2Fxn-----klczfnbhhs8db6bxc.xn--</w:t>
      </w:r>
      <w:r>
        <w:lastRenderedPageBreak/>
        <w:t>p1ai&amp;amp;rp=%2F#%7B%22ci%22%3A0%2C%22os%22%3A1071.5199999976903%2C%22ls%22%3A421.19999998249114%2C%22le%22%3A421.9249999150634%7D" frameborder="0" scrolling="no" width="320" height="532" data-instgrm-payload-id="instagram-media-payload-0"&gt;&lt;/iframe&gt;&lt;/div&gt;</w:t>
      </w:r>
    </w:p>
    <w:p w:rsidR="00FD552A" w:rsidRDefault="00FD552A" w:rsidP="00FD552A">
      <w:r>
        <w:t>&lt;div&gt;&lt;iframe id="instagram-embed-1" style="background: white; max-width: 540px; width: calc(100% - 2px); border-radius: 3px; border: 1px solid #dbdbdb; box-shadow: none; display: block; margin: 0px 0px 12px; min-width: 326px; padding: 0px;" src="https://www.instagram.com/p/B1-nfp4lEIG/embed/?cr=1&amp;amp;v=12&amp;amp;wp=351&amp;amp;rd=https%3A%2F%2Fxn-----klczfnbhhs8db6bxc.xn--p1ai&amp;amp;rp=%2F#%7B%22ci%22%3A1%2C%22os%22%3A1078.224999946542%2C%22ls%22%3A421.19999998249114%2C%22le%22%3A421.9249999150634%7D" frameborder="0" scrolling="no" width="320" height="532" data-instgrm-payload-id="instagram-media-payload-1"&gt;&lt;/iframe&gt;&lt;/div&gt;</w:t>
      </w:r>
    </w:p>
    <w:p w:rsidR="00FD552A" w:rsidRDefault="00FD552A" w:rsidP="00FD552A">
      <w:r>
        <w:t>&lt;div&gt;&lt;iframe id="instagram-embed-2" style="background: white; max-width: 540px; width: calc(100% - 2px); border-radius: 3px; border: 1px solid #dbdbdb; box-shadow: none; display: block; margin: 0px 0px 12px; min-width: 326px; padding: 0px;" src="https://www.instagram.com/p/B1ral7KF2tl/embed/?cr=1&amp;amp;v=12&amp;amp;wp=351&amp;amp;rd=https%3A%2F%2Fxn-----klczfnbhhs8db6bxc.xn--p1ai&amp;amp;rp=%2F#%7B%22ci%22%3A2%2C%22os%22%3A1081.6549999872223%2C%22ls%22%3A421.19999998249114%2C%22le%22%3A421.9249999150634%7D" frameborder="0" scrolling="no" width="320" height="532" data-instgrm-payload-id="instagram-media-payload-2"&gt;&lt;/iframe&gt;&lt;/div&gt;</w:t>
      </w:r>
    </w:p>
    <w:p w:rsidR="00FD552A" w:rsidRDefault="00FD552A" w:rsidP="00FD552A">
      <w:r>
        <w:t>&lt;div&gt;&lt;iframe id="instagram-embed-3" style="background: white; max-width: 540px; width: calc(100% - 2px); border-radius: 3px; border: 1px solid #dbdbdb; box-shadow: none; display: block; margin: 0px 0px 12px; min-width: 326px; padding: 0px;" src="https://www.instagram.com/p/B1YJTWTl1A4/embed/?cr=1&amp;amp;v=12&amp;amp;wp=351&amp;amp;rd=https%3A%2F%2Fxn-----klczfnbhhs8db6bxc.xn--p1ai&amp;amp;rp=%2F#%7B%22ci%22%3A3%2C%22os%22%3A1742.1249999897555%2C%22ls%22%3A421.19999998249114%2C%22le%22%3A421.9249999150634%7D" frameborder="0" scrolling="no" width="320" height="532" data-instgrm-payload-id="instagram-media-payload-3"&gt;&lt;/iframe&gt;&lt;/div&gt;</w:t>
      </w:r>
    </w:p>
    <w:p w:rsidR="00FD552A" w:rsidRDefault="00FD552A" w:rsidP="00FD552A">
      <w:r>
        <w:t>&lt;div class="uk-grid-margin uk-first-column"&gt;&lt;iframe id="instagram-embed-4" style="background: white; max-width: 540px; width: calc(100% - 2px); border-radius: 3px; border: 1px solid #dbdbdb; box-shadow: none; display: block; margin: 0px 0px 12px; min-width: 326px; padding: 0px;" src="https://www.instagram.com/p/B0-PqYxFBfn/embed/?cr=1&amp;amp;v=12&amp;amp;wp=351&amp;amp;rd=https%3A%2F%2Fxn-----klczfnbhhs8db6bxc.xn--p1ai&amp;amp;rp=%2F#%7B%22ci%22%3A4%2C%22os%22%3A1772.9149999795482%2C%22ls%22%3A421.19999998249114%2C%22le%22%3A421.9249999150634%7D" frameborder="0" scrolling="no" width="320" height="532" data-instgrm-payload-id="instagram-media-payload-4"&gt;&lt;/iframe&gt;&lt;/div&gt;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class="uk-container uk-container-large"&gt;</w:t>
      </w:r>
    </w:p>
    <w:p w:rsidR="00FD552A" w:rsidRDefault="00FD552A" w:rsidP="00FD552A">
      <w:r>
        <w:t>&lt;h1 class="uk-heading-primary uk-light uk-text-center uk-margin-medium-bottom" style="font-weight: 300;"&gt;Почему карнизы для штор у нас дешевле &lt;br /&gt; на 15-40% чем в Москве и Петербурге?&lt;/h1&gt;</w:t>
      </w:r>
    </w:p>
    <w:p w:rsidR="00FD552A" w:rsidRDefault="00FD552A" w:rsidP="00FD552A">
      <w:r>
        <w:lastRenderedPageBreak/>
        <w:t>&lt;div class="uk-child-width-1-2@l uk-text-center uk-grid-match uk-margin-medium-top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uk-card-body uk-text-left"&gt;</w:t>
      </w:r>
    </w:p>
    <w:p w:rsidR="00FD552A" w:rsidRDefault="00FD552A" w:rsidP="00FD552A">
      <w:r>
        <w:t>&lt;p class="uk-dropcap uk-h5" style="font-weight: 300;"&gt;1Мы начинали свою историю бизнеса с карнизов для штор, В 1991 году мы первые в России привезли карнизы в обьёме контейнеров. Мы работаем на прямую со всеми, что-то из себя представляющими заводами, мы знаем о карнизах всё. Сегодня нет такого бренда который бы не смогли Вам привезти.&lt;/p&gt;</w:t>
      </w:r>
    </w:p>
    <w:p w:rsidR="00FD552A" w:rsidRDefault="00FD552A" w:rsidP="00FD552A">
      <w:r>
        <w:t>&lt;hr class="uk-margin-medium-top" /&gt;</w:t>
      </w:r>
    </w:p>
    <w:p w:rsidR="00FD552A" w:rsidRDefault="00FD552A" w:rsidP="00FD552A">
      <w:r>
        <w:t>&lt;p class="uk-dropcap uk-h5" style="font-weight: 300;"&gt;2Большинство наших конкурентов продающих карнизы для штор в Москве и Петербурге предлагают сроки доставки выполнения заказа 30-45-60 дней, у нас средний срок доставки из Англии, Италии, Германии, Франции начинается от 7 дней до 12. Поэтому вывод очевиден - у кого быстрее.&lt;/p&gt;</w:t>
      </w:r>
    </w:p>
    <w:p w:rsidR="00FD552A" w:rsidRDefault="00FD552A" w:rsidP="00FD552A">
      <w:r>
        <w:t>&lt;hr class="uk-margin-medium-top" /&gt;</w:t>
      </w:r>
    </w:p>
    <w:p w:rsidR="00FD552A" w:rsidRDefault="00FD552A" w:rsidP="00FD552A">
      <w:r>
        <w:t>&lt;p class="uk-dropcap uk-h5" style="font-weight: 300;"&gt;3В нашем салоне собраны образцы большинства мировых производителей карнизных систем для штор мы ответственно может сказать что он один из лучших в России. Приглашаем Вас убедиться в этом посетив наш салон!&lt;/p&gt;</w:t>
      </w:r>
    </w:p>
    <w:p w:rsidR="00FD552A" w:rsidRDefault="00FD552A" w:rsidP="00FD552A">
      <w:r>
        <w:t>&lt;hr class="uk-margin-top" /&gt;</w:t>
      </w:r>
    </w:p>
    <w:p w:rsidR="00FD552A" w:rsidRDefault="00FD552A" w:rsidP="00FD552A">
      <w:r>
        <w:t>&lt;p class="uk-dropcap uk-h5" style="font-weight: 300;"&gt;4Мы с удовольствием окажем уверенную конкуренцию любому Московскому или Питерскому салону штор или карнизов. Мы предлагаем на рынке в России современные, модные, уникальные по своей красоте карнизы - отличные от ширпотреба, они априори не могут стоить дёшево. Но мы в курсе цен и условий работы конкурентов и поэтому с нами всегда можно договориться.&lt;/p&gt;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class="uk-child-width-1-2@s uk-grid uk-text-center"&gt;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src="pic/wecheaper_01.jpg"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src="pic/wecheaper_02.jpg"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&lt;div&gt;</w:t>
      </w:r>
    </w:p>
    <w:p w:rsidR="00FD552A" w:rsidRDefault="00FD552A" w:rsidP="00FD552A">
      <w:r>
        <w:t>&lt;div class="uk-tile uk-tile-default uk-height-medium uk-cover-container"&gt;&lt;img class="uk-cover" src="pic/wecheaper_03.jpg"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class="uk-tile uk-tile-default uk-height-medium uk-cover-container"&gt;&lt;img class="uk-cover" src="https://xn-----klczfnbhhs8db6bxc.xn--p1ai/assets/img/conditions_01.jpg"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&lt;h1 class="uk-heading-primary uk-light uk-text-center uk-margin-remove" style="font-weight: 300;"&gt;Цены&lt;/h1&gt;</w:t>
      </w:r>
    </w:p>
    <w:p w:rsidR="00FD552A" w:rsidRDefault="00FD552A" w:rsidP="00FD552A">
      <w:r>
        <w:t>&lt;p class="uk-margin-medium-bottom uk-margin-remove-top uk-text-large uk-text-center" style="font-weight: 300;"&gt;В нашем ассортименте тысячи карнизов. &lt;br /&gt; Цена зависит от материала, обработки, диаметра, длины а так же страны производства. &lt;br /&gt; Ориентировочные цены смотрите ниже:&lt;/p&gt;</w:t>
      </w:r>
    </w:p>
    <w:p w:rsidR="00FD552A" w:rsidRDefault="00FD552A" w:rsidP="00FD552A">
      <w:r>
        <w:t>&lt;div class="uk-child-width-1-4@m uk-child-width-1-2@s uk-margin-medium-bottom uk-text-center"&gt;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src="pic/prices_rods_01.jpg"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#fff;"&gt;Карниз с электроприводом&lt;/h3&gt;</w:t>
      </w:r>
    </w:p>
    <w:p w:rsidR="00FD552A" w:rsidRDefault="00FD552A" w:rsidP="00FD552A">
      <w:r>
        <w:t>&lt;p class="uk-text-small uk-margin-remove"&gt;Производитель: Нидерланды&lt;/p&gt;</w:t>
      </w:r>
    </w:p>
    <w:p w:rsidR="00FD552A" w:rsidRDefault="00FD552A" w:rsidP="00FD552A">
      <w:r>
        <w:t>&lt;p class="uk-margin-small uk-light" style="font-weight: 300;"&gt;160 см Forest Group Shuttle L – 540 евро&lt;/p&gt;</w:t>
      </w:r>
    </w:p>
    <w:p w:rsidR="00FD552A" w:rsidRDefault="00FD552A" w:rsidP="00FD552A">
      <w:r>
        <w:t>&lt;p class="uk-margin-small uk-light" style="font-weight: 300;"&gt;200 см Forest Group Shuttle L – 675 евро&lt;/p&gt;</w:t>
      </w:r>
    </w:p>
    <w:p w:rsidR="00FD552A" w:rsidRDefault="00FD552A" w:rsidP="00FD552A">
      <w:r>
        <w:t>&lt;p class="uk-margin-small uk-light" style="font-weight: 300;"&gt;240 см Forest Group Shuttle L – 695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src="pic/prices_rods_02.jpg"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#fff;"&gt;Круглый деревянный Ø35mm&lt;/h3&gt;</w:t>
      </w:r>
    </w:p>
    <w:p w:rsidR="00FD552A" w:rsidRDefault="00FD552A" w:rsidP="00FD552A">
      <w:r>
        <w:t>&lt;p class="uk-text-small uk-margin-remove"&gt;Производитель: Франция&lt;/p&gt;</w:t>
      </w:r>
    </w:p>
    <w:p w:rsidR="00FD552A" w:rsidRDefault="00FD552A" w:rsidP="00FD552A">
      <w:r>
        <w:t>&lt;p class="uk-margin-small uk-light" style="font-weight: 300;"&gt;160 см Antique Silver – 420 евро&lt;/p&gt;</w:t>
      </w:r>
    </w:p>
    <w:p w:rsidR="00FD552A" w:rsidRDefault="00FD552A" w:rsidP="00FD552A">
      <w:r>
        <w:t>&lt;p class="uk-margin-small uk-light" style="font-weight: 300;"&gt;200 см Antique Silver – 435 евро&lt;/p&gt;</w:t>
      </w:r>
    </w:p>
    <w:p w:rsidR="00FD552A" w:rsidRDefault="00FD552A" w:rsidP="00FD552A">
      <w:r>
        <w:t>&lt;p class="uk-margin-small uk-light" style="font-weight: 300;"&gt;240 см Antique Silver – 448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src="pic/prices_rods_03.jpg"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#fff;"&gt;Круглый металлический&lt;/h3&gt;</w:t>
      </w:r>
    </w:p>
    <w:p w:rsidR="00FD552A" w:rsidRDefault="00FD552A" w:rsidP="00FD552A">
      <w:r>
        <w:t>&lt;p class="uk-text-small uk-margin-remove"&gt;Производитель: Франция&lt;/p&gt;</w:t>
      </w:r>
    </w:p>
    <w:p w:rsidR="00FD552A" w:rsidRDefault="00FD552A" w:rsidP="00FD552A">
      <w:r>
        <w:t>&lt;p class="uk-margin-small uk-light" style="font-weight: 300;"&gt;160 см Vaso – 362 евро&lt;/p&gt;</w:t>
      </w:r>
    </w:p>
    <w:p w:rsidR="00FD552A" w:rsidRDefault="00FD552A" w:rsidP="00FD552A">
      <w:r>
        <w:t>&lt;p class="uk-margin-small uk-light" style="font-weight: 300;"&gt;200 см Vaso – 379 евро&lt;/p&gt;</w:t>
      </w:r>
    </w:p>
    <w:p w:rsidR="00FD552A" w:rsidRDefault="00FD552A" w:rsidP="00FD552A">
      <w:r>
        <w:t>&lt;p class="uk-margin-small uk-light" style="font-weight: 300;"&gt;240 см Vaso – 404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src="pic/prices_rods_04.jpg"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#fff;"&gt;Металлический Ø40mm&lt;/h3&gt;</w:t>
      </w:r>
    </w:p>
    <w:p w:rsidR="00FD552A" w:rsidRDefault="00FD552A" w:rsidP="00FD552A">
      <w:r>
        <w:t>&lt;p class="uk-text-small uk-margin-remove"&gt;Производитель: Франция&lt;/p&gt;</w:t>
      </w:r>
    </w:p>
    <w:p w:rsidR="00FD552A" w:rsidRDefault="00FD552A" w:rsidP="00FD552A">
      <w:r>
        <w:t>&lt;p class="uk-margin-small uk-light" style="font-weight: 300;"&gt;160 см Louis XV Fleu – 627 евро&lt;/p&gt;</w:t>
      </w:r>
    </w:p>
    <w:p w:rsidR="00FD552A" w:rsidRDefault="00FD552A" w:rsidP="00FD552A">
      <w:r>
        <w:t>&lt;p class="uk-margin-small uk-light" style="font-weight: 300;"&gt;200 см Louis XV Fleu – 673 евро&lt;/p&gt;</w:t>
      </w:r>
    </w:p>
    <w:p w:rsidR="00FD552A" w:rsidRDefault="00FD552A" w:rsidP="00FD552A">
      <w:r>
        <w:t>&lt;p class="uk-margin-small uk-light" style="font-weight: 300;"&gt;240 см Louis XV Fleu – 731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src="pic/prices_rods_05.jpg"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#fff;"&gt;Металлический плоский с кожанными вставками&lt;/h3&gt;</w:t>
      </w:r>
    </w:p>
    <w:p w:rsidR="00FD552A" w:rsidRDefault="00FD552A" w:rsidP="00FD552A">
      <w:r>
        <w:t>&lt;p class="uk-text-small uk-margin-remove"&gt;Производитель: Италия&lt;/p&gt;</w:t>
      </w:r>
    </w:p>
    <w:p w:rsidR="00FD552A" w:rsidRDefault="00FD552A" w:rsidP="00FD552A">
      <w:r>
        <w:t>&lt;p class="uk-margin-small uk-light" style="font-weight: 300;"&gt;160 см JANE 513S02B – 604 евро&lt;/p&gt;</w:t>
      </w:r>
    </w:p>
    <w:p w:rsidR="00FD552A" w:rsidRDefault="00FD552A" w:rsidP="00FD552A">
      <w:r>
        <w:t>&lt;p class="uk-margin-small uk-light" style="font-weight: 300;"&gt;200 см JANE 513S02B – 630 евро&lt;/p&gt;</w:t>
      </w:r>
    </w:p>
    <w:p w:rsidR="00FD552A" w:rsidRDefault="00FD552A" w:rsidP="00FD552A">
      <w:r>
        <w:t>&lt;p class="uk-margin-small uk-light" style="font-weight: 300;"&gt;240 см JANE 513S02B – 722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lastRenderedPageBreak/>
        <w:t>&lt;div class="uk-card-media-top"&gt;&lt;img src="pic/prices_rods_06.jpg"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#fff;"&gt;Круглый деревянный Ø55mm большой выбор цветов&lt;/h3&gt;</w:t>
      </w:r>
    </w:p>
    <w:p w:rsidR="00FD552A" w:rsidRDefault="00FD552A" w:rsidP="00FD552A">
      <w:r>
        <w:t>&lt;p class="uk-text-small uk-margin-remove"&gt;Производитель: Великобритания&lt;/p&gt;</w:t>
      </w:r>
    </w:p>
    <w:p w:rsidR="00FD552A" w:rsidRDefault="00FD552A" w:rsidP="00FD552A">
      <w:r>
        <w:t>&lt;p class="uk-margin-small uk-light" style="font-weight: 300;"&gt;160 см Mercury by Byron – 432 евро&lt;/p&gt;</w:t>
      </w:r>
    </w:p>
    <w:p w:rsidR="00FD552A" w:rsidRDefault="00FD552A" w:rsidP="00FD552A">
      <w:r>
        <w:t>&lt;p class="uk-margin-small uk-light" style="font-weight: 300;"&gt;200 см Mercury by Byron – 468 евро&lt;/p&gt;</w:t>
      </w:r>
    </w:p>
    <w:p w:rsidR="00FD552A" w:rsidRDefault="00FD552A" w:rsidP="00FD552A">
      <w:r>
        <w:t>&lt;p class="uk-margin-small uk-light" style="font-weight: 300;"&gt;240 см Mercury by Byron – 483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src="pic/prices_rods_07.jpg"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 uk-margin-remove" style="color: #fff;"&gt;Металлический профиль для крючка с ролликом&lt;/h3&gt;</w:t>
      </w:r>
    </w:p>
    <w:p w:rsidR="00FD552A" w:rsidRDefault="00FD552A" w:rsidP="00FD552A">
      <w:r>
        <w:t>&lt;p class="uk-text-small uk-margin-remove"&gt;Производитель: Россия&lt;/p&gt;</w:t>
      </w:r>
    </w:p>
    <w:p w:rsidR="00FD552A" w:rsidRDefault="00FD552A" w:rsidP="00FD552A">
      <w:r>
        <w:t>&lt;p class="uk-margin-small uk-light" style="font-weight: 300;"&gt;160 см Мастер – 570 руб&lt;/p&gt;</w:t>
      </w:r>
    </w:p>
    <w:p w:rsidR="00FD552A" w:rsidRDefault="00FD552A" w:rsidP="00FD552A">
      <w:r>
        <w:t>&lt;p class="uk-margin-small uk-light" style="font-weight: 300;"&gt;200 см Мастер – 714 руб&lt;/p&gt;</w:t>
      </w:r>
    </w:p>
    <w:p w:rsidR="00FD552A" w:rsidRDefault="00FD552A" w:rsidP="00FD552A">
      <w:r>
        <w:t>&lt;p class="uk-margin-small uk-light" style="font-weight: 300;"&gt;240 см Мастер – 858 руб&lt;/p&gt;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src="pic/prices_rods_08.jpg"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lastRenderedPageBreak/>
        <w:t>&lt;h3 class="uk-card-title uk-text-center uk-margin-remove" style="color: #fff;"&gt;Круглый металлический Ø25mm&lt;/h3&gt;</w:t>
      </w:r>
    </w:p>
    <w:p w:rsidR="00FD552A" w:rsidRDefault="00FD552A" w:rsidP="00FD552A">
      <w:r>
        <w:t>&lt;p class="uk-text-small uk-margin-remove"&gt;Производитель: Нидерланды&lt;/p&gt;</w:t>
      </w:r>
    </w:p>
    <w:p w:rsidR="00FD552A" w:rsidRDefault="00FD552A" w:rsidP="00FD552A">
      <w:r>
        <w:t>&lt;p class="uk-margin-small uk-light" style="font-weight: 300;"&gt;160 см Outlook 4 set – 830 евро&lt;/p&gt;</w:t>
      </w:r>
    </w:p>
    <w:p w:rsidR="00FD552A" w:rsidRDefault="00FD552A" w:rsidP="00FD552A">
      <w:r>
        <w:t>&lt;p class="uk-margin-small uk-light" style="font-weight: 300;"&gt;200 см Outlook 4 set – 1112 евро&lt;/p&gt;</w:t>
      </w:r>
    </w:p>
    <w:p w:rsidR="00FD552A" w:rsidRDefault="00FD552A" w:rsidP="00FD552A">
      <w:r>
        <w:t>&lt;p class="uk-margin-small uk-light" style="font-weight: 300;"&gt;240 см Outlook 4 set – 1230 евро&lt;/p&gt;</w:t>
      </w:r>
    </w:p>
    <w:p w:rsidR="00FD552A" w:rsidRDefault="00FD552A" w:rsidP="00FD552A">
      <w:r>
        <w:t>&lt;a id="button" class="uk-button uk-button-default uk-width-1-1" href="index.php?id=213382"&gt;Заказать&lt;/a&gt;&lt;/div&gt;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&lt;h1 class="uk-heading-primary uk-light uk-text-center uk-margin-medium-bottom" style="font-weight: 300;"&gt;Наши партнеры&lt;/h1&gt;</w:t>
      </w:r>
    </w:p>
    <w:p w:rsidR="00FD552A" w:rsidRDefault="00FD552A" w:rsidP="00FD552A">
      <w:r>
        <w:t>&lt;img src="pic/ourpartners_rods.jpg" alt="" /&gt;&lt;/div&gt;</w:t>
      </w:r>
    </w:p>
    <w:p w:rsidR="00FD552A" w:rsidRDefault="00FD552A" w:rsidP="00FD552A">
      <w:r>
        <w:t>&lt;h1 class="uk-heading-primary uk-light uk-text-center uk-margin-medium-bottom" style="font-weight: 300;"&gt;Виды карнизов&lt;/h1&gt;</w:t>
      </w:r>
    </w:p>
    <w:p w:rsidR="00FD552A" w:rsidRDefault="00FD552A" w:rsidP="00FD552A">
      <w:r>
        <w:t>&lt;div class="uk-position-relative uk-visible-toggle uk-light uk-margin-medium-bottom"&gt;</w:t>
      </w:r>
    </w:p>
    <w:p w:rsidR="00FD552A" w:rsidRDefault="00FD552A" w:rsidP="00FD552A">
      <w:r>
        <w:t>&lt;ul class="uk-slideshow-items"&gt;</w:t>
      </w:r>
    </w:p>
    <w:p w:rsidR="00FD552A" w:rsidRDefault="00FD552A" w:rsidP="00FD552A">
      <w:r>
        <w:t>&lt;li&gt;&lt;img src="pic/ourpartners_rods_720.jpg" alt="" /&gt;&lt;/li&gt;</w:t>
      </w:r>
    </w:p>
    <w:p w:rsidR="00FD552A" w:rsidRDefault="00FD552A" w:rsidP="00FD552A">
      <w:r>
        <w:t>&lt;li&gt;&lt;img src="https://getuikit.com/docs/images/dark.jpg" alt="" /&gt;&lt;/li&gt;</w:t>
      </w:r>
    </w:p>
    <w:p w:rsidR="00FD552A" w:rsidRDefault="00FD552A" w:rsidP="00FD552A">
      <w:r>
        <w:t>&lt;li&gt;&lt;img src="https://getuikit.com/docs/images/light.jpg" alt="" /&gt;&lt;/li&gt;</w:t>
      </w:r>
    </w:p>
    <w:p w:rsidR="00FD552A" w:rsidRDefault="00FD552A" w:rsidP="00FD552A">
      <w:r>
        <w:t>&lt;/ul&gt;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class="uk-container uk-container-large"&gt;</w:t>
      </w:r>
    </w:p>
    <w:p w:rsidR="00FD552A" w:rsidRDefault="00FD552A" w:rsidP="00FD552A">
      <w:r>
        <w:t>&lt;h1 class="uk-heading-primary uk-light uk-text-center uk-margin-medium-bottom" style="font-weight: 300;"&gt;Наши проекты&lt;/h1&gt;</w:t>
      </w:r>
    </w:p>
    <w:p w:rsidR="00FD552A" w:rsidRDefault="00FD552A" w:rsidP="00FD552A">
      <w:r>
        <w:t>&lt;div class="uk-grid-medium uk-child-width-1-2@s uk-child-width-1-4@m uk-text-center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src="https://xn-----klczfnbhhs8db6bxc.xn--p1ai/assets/img/01.jpg" alt="" /&gt;&lt;/div&gt;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src="https://xn-----klczfnbhhs8db6bxc.xn--p1ai/assets/img/02.jpg"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src="https://xn-----klczfnbhhs8db6bxc.xn--p1ai/assets/img/03.jpg"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src="https://xn-----klczfnbhhs8db6bxc.xn--p1ai/assets/img/04.jpg"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src="https://xn-----klczfnbhhs8db6bxc.xn--p1ai/assets/img/05.jpg"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src="https://xn-----klczfnbhhs8db6bxc.xn--p1ai/assets/img/06.jpg"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src="https://xn-----klczfnbhhs8db6bxc.xn--p1ai/assets/img/07.jpg"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src="https://xn-----klczfnbhhs8db6bxc.xn--p1ai/assets/img/08.jpg"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src="https://xn-----klczfnbhhs8db6bxc.xn--p1ai/assets/img/09.jpg" alt="" /&gt;&lt;/div&gt;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src="https://xn-----klczfnbhhs8db6bxc.xn--p1ai/assets/img/10.jpg"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src="https://xn-----klczfnbhhs8db6bxc.xn--p1ai/assets/img/11.jpg"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src="https://xn-----klczfnbhhs8db6bxc.xn--p1ai/assets/img/12.jpg"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src="https://xn-----klczfnbhhs8db6bxc.xn--p1ai/assets/img/13.jpg"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src="https://xn-----klczfnbhhs8db6bxc.xn--p1ai/assets/img/14.jpg"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src="https://xn-----klczfnbhhs8db6bxc.xn--p1ai/assets/img/15.jpg"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src="https://xn-----klczfnbhhs8db6bxc.xn--p1ai/assets/img/16.jpg"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src="https://xn-----klczfnbhhs8db6bxc.xn--p1ai/assets/img/17.jpg" alt="" /&gt;&lt;/div&gt;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src="https://xn-----klczfnbhhs8db6bxc.xn--p1ai/assets/img/18.jpg"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src="https://xn-----klczfnbhhs8db6bxc.xn--p1ai/assets/img/19.jpg"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class="uk-cover-container"&gt;&lt;img src="https://xn-----klczfnbhhs8db6bxc.xn--p1ai/assets/img/20.jpg" alt="" /&gt;&lt;/div&gt;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class="uk-text-center uk-margin-remove"&gt;&lt;button id="button" class="uk-text-center uk-button uk-button-default uk-button-small"&gt;Ещё 64 проекта&lt;/button&gt;&lt;/div&gt;</w:t>
      </w:r>
    </w:p>
    <w:p w:rsidR="00FD552A" w:rsidRDefault="00FD552A" w:rsidP="00FD552A">
      <w:r>
        <w:t>&lt;h1 class="uk-heading-primary uk-light uk-text-center uk-margin-medium-bottom" style="font-weight: 300;"&gt;Выберите и расчитайте свои шторы&lt;/h1&gt;</w:t>
      </w:r>
    </w:p>
    <w:p w:rsidR="00FD552A" w:rsidRDefault="00FD552A" w:rsidP="00FD552A">
      <w:r>
        <w:t>&lt;div class="uk-child-width-1-4@m uk-child-width-1-2@s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src="pic/selectandcalculate_01.jpg"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href="index.php?id=214668"&gt;Рассчитать&lt;/a&gt;&lt;/div&gt;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src="pic/selectandcalculate_02.jpg"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href="index.php?id=212306"&gt;Рассчитать&lt;/a&gt;&lt;/div&gt;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src="pic/selectandcalculate_03.jpg"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href="index.php?id=213091"&gt;Рассчитать&lt;/a&gt;&lt;/div&gt;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src="pic/selectandcalculate_04.jpg"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href="index.php?id=213311"&gt;Рассчитать&lt;/a&gt;&lt;/div&gt;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src="pic/selectandcalculate_05.jpg"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href="index.php?id=217364"&gt;Рассчитать&lt;/a&gt;&lt;/div&gt;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src="pic/selectandcalculate_06.jpg"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href="index.php?id=213099"&gt;Рассчитать&lt;/a&gt;&lt;/div&gt;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src="pic/selectandcalculate_07.jpg"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href="index.php?id=211626"&gt;Рассчитать&lt;/a&gt;&lt;/div&gt;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 uk-card-small"&gt;</w:t>
      </w:r>
    </w:p>
    <w:p w:rsidR="00FD552A" w:rsidRDefault="00FD552A" w:rsidP="00FD552A">
      <w:r>
        <w:t>&lt;div class="uk-card-media-top"&gt;&lt;img src="pic/selectandcalculate_08.jpg" alt="" /&gt;&lt;/div&gt;</w:t>
      </w:r>
    </w:p>
    <w:p w:rsidR="00FD552A" w:rsidRDefault="00FD552A" w:rsidP="00FD552A">
      <w:r>
        <w:t>&lt;div class="uk-card-body"&gt;&lt;a id="button" class="uk-text-center uk-button uk-button-default uk-button-small uk-width-1-1" href="index.php?id=213186"&gt;Рассчитать&lt;/a&gt;&lt;/div&gt;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class="uk-text-center"&gt;&lt;a id="button" class="uk-button uk-button-default uk-button-large uk-margin-medium-bottom uk-light" href="index.php?id=48016"&gt; Индивидуальный пошив &lt;/a&gt;&lt;/div&gt;</w:t>
      </w:r>
    </w:p>
    <w:p w:rsidR="00FD552A" w:rsidRDefault="00FD552A" w:rsidP="00FD552A">
      <w:r>
        <w:t>&lt;div class="uk-inline uk-width-1-1 uk-margin-medium-bottom"&gt;</w:t>
      </w:r>
    </w:p>
    <w:p w:rsidR="00FD552A" w:rsidRDefault="00FD552A" w:rsidP="00FD552A">
      <w:r>
        <w:t>&lt;div class="uk-cover-container uk-height-large"&gt;&lt;video width="320" height="240" src="http://hochu-deshevle.ru/12.webm" autoplay="autoplay" loop="loop" muted="" playsinline="" uk-cover=""&gt;&lt;/video&gt;&lt;/div&gt;</w:t>
      </w:r>
    </w:p>
    <w:p w:rsidR="00FD552A" w:rsidRDefault="00FD552A" w:rsidP="00FD552A">
      <w:r>
        <w:t>&lt;div class="uk-position-center"&gt;</w:t>
      </w:r>
    </w:p>
    <w:p w:rsidR="00FD552A" w:rsidRDefault="00FD552A" w:rsidP="00FD552A">
      <w:r>
        <w:t>&lt;h1 class="uk-heading-hero" style="color: #fff;"&gt;ГЕОГРАФИЯ&lt;/h1&gt;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 class="uk-heading-primary uk-light uk-text-center uk-margin-medium-bottom"&gt;&lt;a id="button" class="uk-button uk-button-default uk-button-large uk-margin-medium-bottom uk-light" href="index.php?id=213382"&gt;Выбрать карниз&lt;/a&gt;&lt;/div&gt;</w:t>
      </w:r>
    </w:p>
    <w:p w:rsidR="00FD552A" w:rsidRDefault="00FD552A" w:rsidP="00FD552A">
      <w:r>
        <w:t>&lt;div class="uk-child-width-1-4@m uk-child-width-1-2@s uk-margin-medium-bottom"&gt;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lastRenderedPageBreak/>
        <w:t>&lt;div class="uk-card-media-top"&gt;&lt;img src="pic/geography_01.jpg"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#fff;"&gt;Москва&lt;/h3&gt;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src="pic/geography_02.jpg"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#fff;"&gt;Казань&lt;/h3&gt;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src="pic/geography_03.jpg"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#fff;"&gt;Новосибирск&lt;/h3&gt;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src="pic/geography_04.jpg"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#fff;"&gt;Екатеринбург&lt;/h3&gt;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lastRenderedPageBreak/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src="pic/geography_05.jpg"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#fff;"&gt;Волгоград&lt;/h3&gt;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src="pic/geography_06.jpg"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#fff;"&gt;Нижний Новгород&lt;/h3&gt;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src="pic/geography_07.jpg"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t>&lt;h3 class="uk-card-title uk-text-center" style="color: #fff;"&gt;Самара&lt;/h3&gt;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&lt;div&gt;</w:t>
      </w:r>
    </w:p>
    <w:p w:rsidR="00FD552A" w:rsidRDefault="00FD552A" w:rsidP="00FD552A">
      <w:r>
        <w:t>&lt;div class="uk-card uk-card-default"&gt;</w:t>
      </w:r>
    </w:p>
    <w:p w:rsidR="00FD552A" w:rsidRDefault="00FD552A" w:rsidP="00FD552A">
      <w:r>
        <w:t>&lt;div class="uk-card-media-top"&gt;&lt;img src="pic/geography_08.jpg" alt="" /&gt;&lt;/div&gt;</w:t>
      </w:r>
    </w:p>
    <w:p w:rsidR="00FD552A" w:rsidRDefault="00FD552A" w:rsidP="00FD552A">
      <w:r>
        <w:t>&lt;div class="uk-card-body"&gt;</w:t>
      </w:r>
    </w:p>
    <w:p w:rsidR="00FD552A" w:rsidRDefault="00FD552A" w:rsidP="00FD552A">
      <w:r>
        <w:lastRenderedPageBreak/>
        <w:t>&lt;h3 class="uk-card-title uk-text-center" style="color: #fff;"&gt;Пермь&lt;/h3&gt;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FD552A" w:rsidRDefault="00FD552A" w:rsidP="00FD552A">
      <w:r>
        <w:t>&lt;/div&gt;</w:t>
      </w:r>
    </w:p>
    <w:p w:rsidR="008A5097" w:rsidRDefault="00FD552A" w:rsidP="00FD552A">
      <w:r>
        <w:t>&lt;/div&gt;</w:t>
      </w:r>
      <w:bookmarkStart w:id="0" w:name="_GoBack"/>
      <w:bookmarkEnd w:id="0"/>
    </w:p>
    <w:sectPr w:rsidR="008A5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8B"/>
    <w:rsid w:val="008A5097"/>
    <w:rsid w:val="00A66B8B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4348</Words>
  <Characters>24784</Characters>
  <Application>Microsoft Office Word</Application>
  <DocSecurity>0</DocSecurity>
  <Lines>206</Lines>
  <Paragraphs>58</Paragraphs>
  <ScaleCrop>false</ScaleCrop>
  <Company>HP</Company>
  <LinksUpToDate>false</LinksUpToDate>
  <CharactersWithSpaces>29074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2020-10-05T07:31:00Z</dcterms:created>
  <dcterms:modified xsi:type="dcterms:W3CDTF">2020-10-05T07:31:00Z</dcterms:modified>
</cp:coreProperties>
</file>