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9021" w14:textId="67537BA2" w:rsidR="000130B5" w:rsidRPr="000130B5" w:rsidRDefault="000130B5" w:rsidP="000130B5">
      <w:r>
        <w:rPr>
          <w:lang w:val="en-US"/>
        </w:rPr>
        <w:t>Bar Chart</w:t>
      </w:r>
      <w:r w:rsidRPr="000130B5">
        <w:rPr>
          <w:noProof/>
        </w:rPr>
        <w:drawing>
          <wp:inline distT="0" distB="0" distL="0" distR="0" wp14:anchorId="1FFF2B30" wp14:editId="58BA82F2">
            <wp:extent cx="5731510" cy="3223895"/>
            <wp:effectExtent l="0" t="0" r="2540" b="0"/>
            <wp:docPr id="2071177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14BEF" w14:textId="7F48D344" w:rsidR="000130B5" w:rsidRDefault="000130B5">
      <w:pPr>
        <w:rPr>
          <w:lang w:val="en-US"/>
        </w:rPr>
      </w:pPr>
      <w:r>
        <w:rPr>
          <w:lang w:val="en-US"/>
        </w:rPr>
        <w:t>Pie Chart</w:t>
      </w:r>
    </w:p>
    <w:p w14:paraId="5ABF37F3" w14:textId="74E9EBAB" w:rsidR="000130B5" w:rsidRPr="000130B5" w:rsidRDefault="000130B5" w:rsidP="000130B5">
      <w:r w:rsidRPr="000130B5">
        <w:rPr>
          <w:noProof/>
        </w:rPr>
        <w:drawing>
          <wp:inline distT="0" distB="0" distL="0" distR="0" wp14:anchorId="0480C2D6" wp14:editId="5C0C237E">
            <wp:extent cx="5731510" cy="3223895"/>
            <wp:effectExtent l="0" t="0" r="2540" b="0"/>
            <wp:docPr id="349174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034A7" w14:textId="77777777" w:rsidR="000130B5" w:rsidRDefault="000130B5">
      <w:pPr>
        <w:rPr>
          <w:lang w:val="en-US"/>
        </w:rPr>
      </w:pPr>
    </w:p>
    <w:p w14:paraId="25D6EB4B" w14:textId="77777777" w:rsidR="000130B5" w:rsidRDefault="000130B5">
      <w:pPr>
        <w:rPr>
          <w:lang w:val="en-US"/>
        </w:rPr>
      </w:pPr>
    </w:p>
    <w:p w14:paraId="3730F873" w14:textId="77777777" w:rsidR="000130B5" w:rsidRDefault="000130B5">
      <w:pPr>
        <w:rPr>
          <w:lang w:val="en-US"/>
        </w:rPr>
      </w:pPr>
    </w:p>
    <w:p w14:paraId="6DB87ABA" w14:textId="77777777" w:rsidR="000130B5" w:rsidRDefault="000130B5">
      <w:pPr>
        <w:rPr>
          <w:lang w:val="en-US"/>
        </w:rPr>
      </w:pPr>
    </w:p>
    <w:p w14:paraId="66C55929" w14:textId="77777777" w:rsidR="000130B5" w:rsidRDefault="000130B5">
      <w:pPr>
        <w:rPr>
          <w:lang w:val="en-US"/>
        </w:rPr>
      </w:pPr>
    </w:p>
    <w:p w14:paraId="0E9337A7" w14:textId="6C543EC8" w:rsidR="000130B5" w:rsidRDefault="000130B5">
      <w:r w:rsidRPr="000130B5">
        <w:lastRenderedPageBreak/>
        <w:t>Stacked Bar Chart</w:t>
      </w:r>
    </w:p>
    <w:p w14:paraId="2A0AF6B3" w14:textId="2D1BDEA7" w:rsidR="000130B5" w:rsidRPr="000130B5" w:rsidRDefault="000130B5" w:rsidP="000130B5">
      <w:r w:rsidRPr="000130B5">
        <w:rPr>
          <w:noProof/>
        </w:rPr>
        <w:drawing>
          <wp:inline distT="0" distB="0" distL="0" distR="0" wp14:anchorId="7BE8B8EB" wp14:editId="62406915">
            <wp:extent cx="5731510" cy="3223895"/>
            <wp:effectExtent l="0" t="0" r="2540" b="0"/>
            <wp:docPr id="11606493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243B7" w14:textId="074BC736" w:rsidR="000130B5" w:rsidRDefault="000130B5">
      <w:r w:rsidRPr="000130B5">
        <w:t>Line Chart</w:t>
      </w:r>
    </w:p>
    <w:p w14:paraId="3FEAAF3A" w14:textId="21CD4188" w:rsidR="000130B5" w:rsidRPr="000130B5" w:rsidRDefault="000130B5" w:rsidP="000130B5">
      <w:r w:rsidRPr="000130B5">
        <w:rPr>
          <w:noProof/>
        </w:rPr>
        <w:drawing>
          <wp:inline distT="0" distB="0" distL="0" distR="0" wp14:anchorId="34C33590" wp14:editId="67CDEE6B">
            <wp:extent cx="5731510" cy="3223895"/>
            <wp:effectExtent l="0" t="0" r="2540" b="0"/>
            <wp:docPr id="6542096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C742C" w14:textId="5E6877EF" w:rsidR="000130B5" w:rsidRDefault="000130B5" w:rsidP="000130B5"/>
    <w:p w14:paraId="423D6AE6" w14:textId="77777777" w:rsidR="000130B5" w:rsidRDefault="000130B5" w:rsidP="000130B5"/>
    <w:p w14:paraId="493751B5" w14:textId="77777777" w:rsidR="000130B5" w:rsidRDefault="000130B5" w:rsidP="000130B5"/>
    <w:p w14:paraId="292E2EA7" w14:textId="77777777" w:rsidR="000130B5" w:rsidRDefault="000130B5" w:rsidP="000130B5"/>
    <w:p w14:paraId="53193067" w14:textId="77777777" w:rsidR="000130B5" w:rsidRDefault="000130B5" w:rsidP="000130B5"/>
    <w:p w14:paraId="4F38E156" w14:textId="026ADAD8" w:rsidR="000130B5" w:rsidRDefault="000130B5" w:rsidP="000130B5">
      <w:r w:rsidRPr="000130B5">
        <w:lastRenderedPageBreak/>
        <w:t>Bubble Chart</w:t>
      </w:r>
    </w:p>
    <w:p w14:paraId="291F49C3" w14:textId="381C642B" w:rsidR="000130B5" w:rsidRPr="000130B5" w:rsidRDefault="000130B5" w:rsidP="000130B5">
      <w:r w:rsidRPr="000130B5">
        <w:rPr>
          <w:noProof/>
        </w:rPr>
        <w:drawing>
          <wp:inline distT="0" distB="0" distL="0" distR="0" wp14:anchorId="5F5A5FEF" wp14:editId="31C82F5E">
            <wp:extent cx="5731510" cy="3223895"/>
            <wp:effectExtent l="0" t="0" r="2540" b="0"/>
            <wp:docPr id="485680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5E46" w14:textId="77777777" w:rsidR="000130B5" w:rsidRPr="000130B5" w:rsidRDefault="000130B5" w:rsidP="000130B5"/>
    <w:p w14:paraId="1F30AEDA" w14:textId="77777777" w:rsidR="000130B5" w:rsidRPr="000130B5" w:rsidRDefault="000130B5">
      <w:pPr>
        <w:rPr>
          <w:lang w:val="en-US"/>
        </w:rPr>
      </w:pPr>
    </w:p>
    <w:sectPr w:rsidR="000130B5" w:rsidRPr="00013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B5"/>
    <w:rsid w:val="000130B5"/>
    <w:rsid w:val="000B52F2"/>
    <w:rsid w:val="004B56F5"/>
    <w:rsid w:val="005C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318B8"/>
  <w15:chartTrackingRefBased/>
  <w15:docId w15:val="{ED0668AA-ED7B-449D-B73A-36E63903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0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30B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sreekanth sandagiri</dc:creator>
  <cp:keywords/>
  <dc:description/>
  <cp:lastModifiedBy>sreekanth sandagiri</cp:lastModifiedBy>
  <cp:revision>2</cp:revision>
  <cp:lastPrinted>2026-01-15T17:20:00Z</cp:lastPrinted>
  <dcterms:created xsi:type="dcterms:W3CDTF">2026-01-15T17:21:00Z</dcterms:created>
  <dcterms:modified xsi:type="dcterms:W3CDTF">2026-01-15T17:21:00Z</dcterms:modified>
</cp:coreProperties>
</file>