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</w:t>
      </w:r>
      <w:r>
        <w:rPr>
          <w:rFonts w:ascii="Arial" w:hAnsi="Arial" w:cs="Arial" w:eastAsia="Arial"/>
          <w:sz w:val="54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&lt;html lang="es"&gt;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&lt;title&gt;Club Ingresos &amp; Viajes Global - Sistema de Calificación&lt;/title&gt;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Tailwind CSS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&lt;script src="</w:t>
      </w:r>
      <w:r>
        <w:rPr>
          <w:rFonts w:ascii="Arial" w:hAnsi="Arial" w:cs="Arial" w:eastAsia="Arial"/>
          <w:sz w:val="54"/>
        </w:rPr>
        <w:t>https://cdn.tailwindcss.com</w:t>
      </w:r>
      <w:r>
        <w:rPr>
          <w:rFonts w:ascii="Arial" w:hAnsi="Arial" w:cs="Arial" w:eastAsia="Arial"/>
          <w:sz w:val="54"/>
        </w:rPr>
        <w:t>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Google Fonts - Inter &amp; Playfair Display for luxury feel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&lt;link href="</w:t>
      </w:r>
      <w:r>
        <w:rPr>
          <w:rFonts w:ascii="Arial" w:hAnsi="Arial" w:cs="Arial" w:eastAsia="Arial"/>
          <w:sz w:val="54"/>
        </w:rPr>
        <w:t>https://fonts.googleapis.com/css2?family=Inter:wght@300;400;500;600;700;800&amp;family=Playfair+Display:ital,wght@0,600;0,700;1,400&amp;display=swap</w:t>
      </w:r>
      <w:r>
        <w:rPr>
          <w:rFonts w:ascii="Arial" w:hAnsi="Arial" w:cs="Arial" w:eastAsia="Arial"/>
          <w:sz w:val="54"/>
        </w:rPr>
        <w:t>" rel="stylesheet"&gt;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FontAwesome for icons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&lt;link rel="stylesheet" href="</w:t>
      </w:r>
      <w:r>
        <w:rPr>
          <w:rFonts w:ascii="Arial" w:hAnsi="Arial" w:cs="Arial" w:eastAsia="Arial"/>
          <w:sz w:val="54"/>
        </w:rPr>
        <w:t>https://cdnjs.cloudflare.com/ajax/libs/font-awesome/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6.4.0/css/all.min.css</w:t>
      </w:r>
      <w:r>
        <w:rPr>
          <w:rFonts w:ascii="Arial" w:hAnsi="Arial" w:cs="Arial" w:eastAsia="Arial"/>
          <w:sz w:val="54"/>
        </w:rPr>
        <w:t>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font-family: 'Inter',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background-color: #030a13;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.serif-title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font-family: 'Playfair Display', 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/* Barra de desplazamiento personalizada </w:t>
      </w:r>
      <w:r>
        <w:rPr>
          <w:rFonts w:ascii="Arial" w:hAnsi="Arial" w:cs="Arial" w:eastAsia="Arial"/>
          <w:i w:val="true"/>
          <w:sz w:val="54"/>
        </w:rPr>
        <w:t>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::-webkit-scrollbar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width: 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::-webkit-scrollbar-track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background: #06121e;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::-webkit-scrollbar-thumb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background: #ff7a00;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border-radius: 3px;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/</w:t>
      </w:r>
      <w:r>
        <w:rPr>
          <w:rFonts w:ascii="Arial" w:hAnsi="Arial" w:cs="Arial" w:eastAsia="Arial"/>
          <w:sz w:val="54"/>
        </w:rPr>
        <w:t xml:space="preserve"> Efectos de brillo para impacto psicológico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.glow-orange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box-shadow: 0 0 20px rgba(255, 122, 0, </w:t>
      </w:r>
      <w:r>
        <w:rPr>
          <w:rFonts w:ascii="Arial" w:hAnsi="Arial" w:cs="Arial" w:eastAsia="Arial"/>
          <w:sz w:val="54"/>
        </w:rPr>
        <w:t>0.35</w:t>
      </w:r>
      <w:r>
        <w:rPr>
          <w:rFonts w:ascii="Arial" w:hAnsi="Arial" w:cs="Arial" w:eastAsia="Arial"/>
          <w:sz w:val="54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.glow-blue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box-shadow: 0 0 40px rgba(13, 35, 58, 0.8);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/* SISTEMA DE FONDO ANIMADO CON CRUCEROS PREMIUM </w:t>
      </w:r>
      <w:r>
        <w:rPr>
          <w:rFonts w:ascii="Arial" w:hAnsi="Arial" w:cs="Arial" w:eastAsia="Arial"/>
          <w:i w:val="true"/>
          <w:sz w:val="54"/>
        </w:rPr>
        <w:t>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.bg-slide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top: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left: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height: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background-size: cover;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background-position: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opacity: 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z-index: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transition: opacity 2s ease-in-out, transform 12s linear;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transform: scale(1);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/</w:t>
      </w:r>
      <w:r>
        <w:rPr>
          <w:rFonts w:ascii="Arial" w:hAnsi="Arial" w:cs="Arial" w:eastAsia="Arial"/>
          <w:sz w:val="54"/>
        </w:rPr>
        <w:t xml:space="preserve"> Zoom sutil continuo para dar sensación de movimiento marino y lujo </w:t>
      </w:r>
      <w:r>
        <w:rPr>
          <w:rFonts w:ascii="Arial" w:hAnsi="Arial" w:cs="Arial" w:eastAsia="Arial"/>
          <w:i w:val="true"/>
          <w:sz w:val="54"/>
        </w:rPr>
        <w:t>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.bg-slide.active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 xml:space="preserve">opacity: </w:t>
      </w:r>
      <w:r>
        <w:rPr>
          <w:rFonts w:ascii="Arial" w:hAnsi="Arial" w:cs="Arial" w:eastAsia="Arial"/>
          <w:i w:val="true"/>
          <w:sz w:val="54"/>
        </w:rPr>
        <w:t>0.28</w:t>
      </w:r>
      <w:r>
        <w:rPr>
          <w:rFonts w:ascii="Arial" w:hAnsi="Arial" w:cs="Arial" w:eastAsia="Arial"/>
          <w:i w:val="true"/>
          <w:sz w:val="54"/>
        </w:rPr>
        <w:t>; /</w:t>
      </w:r>
      <w:r>
        <w:rPr>
          <w:rFonts w:ascii="Arial" w:hAnsi="Arial" w:cs="Arial" w:eastAsia="Arial"/>
          <w:sz w:val="54"/>
        </w:rPr>
        <w:t xml:space="preserve"> Opacidad óptima para mantener la legibilidad del texto </w:t>
      </w:r>
      <w:r>
        <w:rPr>
          <w:rFonts w:ascii="Arial" w:hAnsi="Arial" w:cs="Arial" w:eastAsia="Arial"/>
          <w:i w:val="true"/>
          <w:sz w:val="54"/>
        </w:rPr>
        <w:t>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transform: scale(</w:t>
      </w:r>
      <w:r>
        <w:rPr>
          <w:rFonts w:ascii="Arial" w:hAnsi="Arial" w:cs="Arial" w:eastAsia="Arial"/>
          <w:i w:val="true"/>
          <w:sz w:val="54"/>
        </w:rPr>
        <w:t>1.08</w:t>
      </w:r>
      <w:r>
        <w:rPr>
          <w:rFonts w:ascii="Arial" w:hAnsi="Arial" w:cs="Arial" w:eastAsia="Arial"/>
          <w:i w:val="true"/>
          <w:sz w:val="54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/</w:t>
      </w:r>
      <w:r>
        <w:rPr>
          <w:rFonts w:ascii="Arial" w:hAnsi="Arial" w:cs="Arial" w:eastAsia="Arial"/>
          <w:sz w:val="54"/>
        </w:rPr>
        <w:t xml:space="preserve"> Capa oscura tintada en azul rey sobre el fondo para amarrar la paleta de colores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.luxury-overlay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inset: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background: linear-gradient(135deg, rgba(3, 10, 19, 0.92) 0%, rgba(13, 35, 58, 0.88) 100%);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z-index: 1;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pointer-events: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&lt;body class="text-slate-100 min-h-screen flex flex-col justify-between overflow-x-hidden relative selection:bg-orange-500 selection:text-white"&gt;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ROTACIÓN SUBLIMINAL DE FONDOS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Slide 1: Gran Crucero de Lujo iluminado al atardecer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class="bg-slide active" style="background-image: url('</w:t>
      </w:r>
      <w:r>
        <w:rPr>
          <w:rFonts w:ascii="Arial" w:hAnsi="Arial" w:cs="Arial" w:eastAsia="Arial"/>
          <w:sz w:val="54"/>
        </w:rPr>
        <w:t>https://images.unsplash.com/photo-1548574505-5e239809ee19?auto=format&amp;fit=crop&amp;w=1920&amp;q=80</w:t>
      </w:r>
      <w:r>
        <w:rPr>
          <w:rFonts w:ascii="Arial" w:hAnsi="Arial" w:cs="Arial" w:eastAsia="Arial"/>
          <w:sz w:val="54"/>
        </w:rPr>
        <w:t>')"&gt;&lt;/div&gt;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Slide 2: Pareja disfrutando de la piscina en cubierta frente al océano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class="bg-slide" style="background-image: url('</w:t>
      </w:r>
      <w:r>
        <w:rPr>
          <w:rFonts w:ascii="Arial" w:hAnsi="Arial" w:cs="Arial" w:eastAsia="Arial"/>
          <w:sz w:val="54"/>
        </w:rPr>
        <w:t>https://images.unsplash.com/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photo-1599640842229-430ee82f4461?auto=format&amp;fit=crop&amp;w=1920&amp;q=80</w:t>
      </w:r>
      <w:r>
        <w:rPr>
          <w:rFonts w:ascii="Arial" w:hAnsi="Arial" w:cs="Arial" w:eastAsia="Arial"/>
          <w:sz w:val="54"/>
        </w:rPr>
        <w:t>')"&gt;&lt;/div&gt;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Slide 3: Destino tropical paradisíaco desde el balcón de la suite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class="bg-slide" style="background-image: url('</w:t>
      </w:r>
      <w:r>
        <w:rPr>
          <w:rFonts w:ascii="Arial" w:hAnsi="Arial" w:cs="Arial" w:eastAsia="Arial"/>
          <w:sz w:val="54"/>
        </w:rPr>
        <w:t>https://images.unsplash.com/photo-1507525428034-b723cf961d3e?auto=format&amp;fit=crop&amp;w=1920&amp;q=80</w:t>
      </w:r>
      <w:r>
        <w:rPr>
          <w:rFonts w:ascii="Arial" w:hAnsi="Arial" w:cs="Arial" w:eastAsia="Arial"/>
          <w:sz w:val="54"/>
        </w:rPr>
        <w:t>')"&gt;&lt;/div&gt;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CAPA DE FILTRO AZUL REY ELEGANTE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class="luxury-overlay"&gt;&lt;/div&gt;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ENCABEZADO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&lt;header class="w-full py-4 px-6 md:px-12 bg-slate-950/70 backdrop-blur-md border-b border-slate-800/60 sticky top-0 z-50"&gt;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class="max-w-7xl mx-auto flex justify-between items-center"&gt;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flex-col"&gt;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&lt;span class="text-lg md:text-xl font-extrabold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tracking-wider text-white uppercase"&gt;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Club Ingresos &amp; Viajes &lt;span class="text-orange-500"&gt;Global&lt;/span&gt;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class="text-[9px] md:text-xs tracking-[2px] uppercase text-slate-400"&gt;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Estilo de Vida &amp; Negocios Heredables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Indicador de Estado en Vivo (Gatillo de Confianza)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items-center gap-2 bg-emerald-500/10 border border-emerald-500/30 px-3 py-1.5 rounded-full"&gt;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class="relative flex h-2.5 w-2.5"&gt;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class="animate-ping absolute inline-flex h-full w-full rounded-full bg-emerald-400 opacity-75"&gt;&lt;/span&gt;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class="relative inline-flex rounded-full h-2.5 w-2.5 bg-emerald-500"&gt;&lt;/span&gt;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class="text-xs font-semibold text-emerald-400"&gt;&lt;i class="fa-solid fa-user-tie mr-1"&gt;&lt;/i&gt; Ejec. Jesús Pérez • En línea&lt;/span&gt;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CUERPO PRINCIPAL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&lt;main class="flex-grow z-10 max-w-7xl w-full mx-auto px-4 py-8 md:py-12 grid grid-cols-1 lg:grid-cols-12 gap-8 items-center relative"&gt;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COLUMNA IZQUIERDA: Mensajes Persuasivos de Copropiedad y Estilo de Vida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&lt;section class="lg:col-span-5 space-y-6 md:space-y-8 text-left bg-slate-950/40 p-6 rounded-2xl backdrop-blur-sm lg:bg-transparent lg:p-0"&gt;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class="inline-flex items-center gap-2 bg-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orange-500/20 border border-orange-500/40 px-4 py-1.5 rounded-full backdrop-blur-md"&gt;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fa-crown text-orange-400 text-xs"&gt;&lt;/i&gt;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class="text-xs font-bold text-orange-400 uppercase tracking-wider"&gt;Aplicación Exclusiva 2026&lt;/span&gt;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&lt;h1 class="serif-title text-4xl md:text-5xl lg:text-6xl font-bold leading-tight text-white"&gt;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El mundo te espera. Tu &lt;span class="text-transparent bg-clip-text bg-gradient-to-r from-orange-400 to-amber-500"&gt;Libertad Financiera&lt;/span&gt; también.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&lt;/h1&gt;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class="text-slate-300 text-base md:text-lg leading-relaxed"&gt;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Descubre cómo recorrer el planeta en cruceros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 lujo de forma inteligente. Maximiza tus ingresos y construye un &lt;strong class="text-white"&gt;negocio sólido y automatizado&lt;/strong&gt; a través de un modelo completamente heredable para tu familia.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Pilares de Confianza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class="space-y-4 pt-2"&gt;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Pilar 1 --&gt;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items-start gap-4"&gt;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class="bg-gradient-to-br from-blue-500/30 to-indigo-500/20 border border-blue-500/40 p-2.5 rounded-xl text-blue-400 backdrop-blur-md"&gt;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fa-ship text-lg w-6 text-center"&gt;&lt;/i&gt;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&lt;h3 class="font-bold text-white text-sm md:text-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base"&gt;Membresía de Alto Valor&lt;/h3&gt;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class="text-xs md:text-sm text-slate-400"&gt;Acceso exclusivo a más de 20,000 destinos internacionales de cruceros y resorts hoteleros.&lt;/p&gt;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Pilar 2 --&gt;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items-start gap-4"&gt;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class="bg-gradient-to-br from-orange-500/30 to-amber-500/20 border border-orange-500/40 p-2.5 rounded-xl text-orange-400 backdrop-blur-md"&gt;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fa-chart-line text-lg w-6 text-center"&gt;&lt;/i&gt;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&lt;h3 class="font-bold text-white text-sm md:text-base"&gt;Ingresos Residuales en Dólares&lt;/h3&gt;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class="text-xs md:text-sm text-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slate-400"&gt;Estructura comisiones estables y bonos de liderazgo expandiendo tu red global.&lt;/p&gt;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Pilar 3 --&gt;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items-start gap-4"&gt;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class="bg-gradient-to-br from-purple-500/30 to-pink-500/20 border border-purple-500/40 p-2.5 rounded-xl text-purple-400 backdrop-blur-md"&gt;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fa-hands-holding-child text-lg w-6 text-center"&gt;&lt;/i&gt;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&lt;h3 class="font-bold text-white text-sm md:text-base"&gt;Patrimonio Familiar Heredable&lt;/h3&gt;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&lt;p class="text-xs md:text-sm text-slate-400"&gt;Todo el crecimiento de tu negocio digital se transfiere legítimamente a tus hijos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por vida.&lt;/p&gt;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Prueba Social Subliminal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class="bg-slate-950/60 border border-slate-800/80 p-4 rounded-2xl flex items-center gap-4 backdrop-blur-md"&gt;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-space-x-2"&gt;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&lt;img class="w-8 h-8 rounded-full border-2 border-slate-900" src="</w:t>
      </w:r>
      <w:r>
        <w:rPr>
          <w:rFonts w:ascii="Arial" w:hAnsi="Arial" w:cs="Arial" w:eastAsia="Arial"/>
          <w:sz w:val="54"/>
        </w:rPr>
        <w:t>https://images.unsplash.com/photo-1534528741775-53994a69daeb?auto=format&amp;fit=crop&amp;w=100&amp;q=80</w:t>
      </w:r>
      <w:r>
        <w:rPr>
          <w:rFonts w:ascii="Arial" w:hAnsi="Arial" w:cs="Arial" w:eastAsia="Arial"/>
          <w:sz w:val="54"/>
        </w:rPr>
        <w:t>" alt="Socio"&gt;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&lt;img class="w-8 h-8 rounded-full border-2 border-slate-900" src="</w:t>
      </w:r>
      <w:r>
        <w:rPr>
          <w:rFonts w:ascii="Arial" w:hAnsi="Arial" w:cs="Arial" w:eastAsia="Arial"/>
          <w:sz w:val="54"/>
        </w:rPr>
        <w:t>https://images.unsplash.com/photo-1507003211169-0a1dd7228f2d?auto=format&amp;fit=crop&amp;w=100&amp;q=80</w:t>
      </w:r>
      <w:r>
        <w:rPr>
          <w:rFonts w:ascii="Arial" w:hAnsi="Arial" w:cs="Arial" w:eastAsia="Arial"/>
          <w:sz w:val="54"/>
        </w:rPr>
        <w:t>" alt="Socio"&gt;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&lt;img class="w-8 h-8 rounded-full border-2 border-slate-900" src="</w:t>
      </w:r>
      <w:r>
        <w:rPr>
          <w:rFonts w:ascii="Arial" w:hAnsi="Arial" w:cs="Arial" w:eastAsia="Arial"/>
          <w:sz w:val="54"/>
        </w:rPr>
        <w:t>https://images.unsplash.com/photo-1492562080023-ab3db95bfbce?auto=format&amp;fit=crop&amp;w=100&amp;q=80</w:t>
      </w:r>
      <w:r>
        <w:rPr>
          <w:rFonts w:ascii="Arial" w:hAnsi="Arial" w:cs="Arial" w:eastAsia="Arial"/>
          <w:sz w:val="54"/>
        </w:rPr>
        <w:t>" alt="Socio"&gt;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class="text-xs text-slate-400"&gt;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Únete a los miles de emprendedores que están transformando su mentalidad y finanzas con nuestro equipo.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COLUMNA DERECHA: Formulario Dinámico de Calificación Interactiva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&lt;section class="lg:col-span-7 bg-slate-900/75 border border-slate-800/80 rounded-3xl p-6 md:p-8 shadow-2xl relative glow-blue overflow-hidden backdrop-blur-xl"&gt;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Barra de Progreso del Embudo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class="mb-8"&gt;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justify-between items-center text-xs text-slate-400 font-semibold mb-2"&gt;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&lt;span&gt;PROGRESO DE TU CALIFICACIÓN&lt;/span&gt;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id="progress-percent"&gt;25%&lt;/span&gt;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class="w-full bg-slate-800/60 h-2 rounded-full overflow-hidden"&gt;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id="progress-bar" class="bg-gradient-to-r from-orange-500 to-amber-500 h-full transition-all duration-500 ease-out" style="width: 25%"&gt;&lt;/div&gt;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PASO 1: SELECCIÓN DE DESTINO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id="step-1" class="step-container space-y-6"&gt;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class="space-y-2"&gt;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&lt;h2 class="text-xl md:text-2xl font-extrabold text-white"&gt;1. ¿Cuál es tu destino de ensueño para tu primer crucero de lujo?&lt;/h2&gt;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class="text-xs md:text-sm text-slate-400"&gt;Seleccionar tu destino inicial enfoca tus objetivos de estilo de vida.&lt;/p&gt;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class="grid grid-cols-1 sm:grid-cols-2 gap-3"&gt;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type="button" onclick="selectDestination('Caribe &amp; Playas Exóticas', this)" class="dest-btn border border-slate-800/80 hover:border-orange-500/50 bg-slate-950/60 p-4 rounded-xl text-left flex items-center justify-between transition-all group backdrop-blur-sm"&gt;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class="flex items-center gap-3"&gt;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class="text-xl"&gt;🌴&lt;/span&gt;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class="text-sm font-semibold text-slate-300 group-hover:text-white"&gt;Caribe &amp; Bahamas&lt;/span&gt;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class="fa-regular fa-circle text-slate-600 group-hover:text-orange-500"&gt;&lt;/i&gt;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type="button" onclick="selectDestination('Islas Griegas &amp; Mediterráneo', this)" class="dest-btn border border-slate-800/80 hover:border-orange-500/50 bg-slate-950/60 p-4 rounded-xl text-left flex items-center justify-between transition-all group backdrop-blur-sm"&gt;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class="flex items-center gap-3"&gt;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class="text-xl"&gt;🏛️&lt;/span&gt;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class="text-sm font-semibold text-slate-300 group-hover:text-white"&gt;Islas Griegas / Europa&lt;/span&gt;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class="fa-regular fa-circle text-slate-600 group-hover:text-orange-500"&gt;&lt;/i&gt;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type="button" onclick="selectDestination('Fiordos Noruegos &amp; Alaska', this)" class="dest-btn border border-slate-800/80 hover:border-orange-500/50 bg-slate-950/60 p-4 rounded-xl text-left flex items-center justify-between transition-all group backdrop-blur-sm"&gt;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class="flex items-center gap-3"&gt;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class="text-xl"&gt;🏔️&lt;/span&gt;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class="text-sm font-semibold text-slate-300 group-hover:text-white"&gt;Alaska / Fiordos&lt;/span&gt;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class="fa-regular fa-circle text-slate-600 group-hover:text-orange-500"&gt;&lt;/i&gt;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type="button" onclick="selectDestination('Asia &amp; Exóticos', this)" class="dest-btn border border-slate-800/80 hover:border-orange-500/50 bg-slate-950/60 p-4 rounded-xl text-left flex items-center justify-between transition-all group backdrop-blur-sm"&gt;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class="flex items-center gap-3"&gt;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class="text-xl"&gt;⛩️&lt;/span&gt;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class="text-sm font-semibold text-slate-300 group-hover:text-white"&gt;Asia &amp; Dubái&lt;/span&gt;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class="fa-regular fa-circle text-slate-600 group-hover:text-orange-500"&gt;&lt;/i&gt;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Opción personalizada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&lt;button type="button"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onclick="selectDestination('other', this)" class="dest-btn border border-slate-800/80 hover:border-orange-500/50 bg-slate-950/60 p-4 rounded-xl text-left flex items-center justify-between transition-all group col-span-1 sm:col-span-2 backdrop-blur-sm"&gt;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class="flex items-center gap-3"&gt;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class="text-xl"&gt;✈️&lt;/span&gt;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class="text-sm font-semibold text-slate-300 group-hover:text-white"&gt;Otro (Quiero escribir mi propio destino)&lt;/span&gt;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class="fa-regular fa-circle text-slate-600 group-hover:text-orange-500"&gt;&lt;/i&gt;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Campo de texto oculto para destino personalizado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&lt;div id="custom-destination-container"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class="hidden space-y-2 mt-4"&gt;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&lt;label class="block text-xs font-bold text-slate-400 uppercase tracking-wider"&gt;¿A dónde te gustaría viajar?&lt;/label&gt;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class="relative"&gt;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class="absolute inset-y-0 left-0 pl-3.5 flex items-center text-slate-500"&gt;&lt;i class="fa-solid fa-earth-americas"&gt;&lt;/i&gt;&lt;/span&gt;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&lt;input type="text" id="custom-destination-input" oninput="handleCustomDestinationInput()" class="w-full bg-slate-950/80 border border-slate-800 focus:border-orange-500 focus:ring-1 focus:ring-orange-500 rounded-xl py-3.5 pl-10 pr-4 text-white text-sm outline-none transition-all placeholder:text-slate-600" placeholder="Ej. Bora Bora, Japón, la Antártida..."&gt;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class="text-[10px] text-slate-500 block"&gt;Escribe al menos 3 caracteres para continuar al siguiente paso.&lt;/span&gt;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class="pt-4"&gt;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onclick="nextStep(2)" id="next-btn-1" disabled class="w-full bg-slate-800 text-slate-500 py-3.5 rounded-xl font-bold transition-all flex items-center justify-center gap-2 cursor-not-allowed"&gt;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Siguiente Paso &lt;i class="fa-solid fa-arrow-right"&gt;&lt;/i&gt;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PASO 2: DETERMINACIÓN DE MOTIVACIÓN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id="step-2" class="step-container hidden space-y-6"&gt;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class="space-y-2"&gt;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&lt;h2 class="text-xl md:text-2xl font-extrabold text-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white"&gt;2. ¿Qué beneficio conecta más con tu estilo de vida ideal?&lt;/h2&gt;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class="text-xs md:text-sm text-slate-400"&gt;Queremos identificar qué pilar del club te entusiasma desarrollar.&lt;/p&gt;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class="space-y-3"&gt;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type="button" onclick="selectMotivation('Viajar de Forma Gratuita', this)" class="moti-btn w-full border border-slate-800/80 hover:border-orange-500/50 bg-slate-950/60 p-4 rounded-xl text-left flex items-center justify-between transition-all group backdrop-blur-sm"&gt;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class="flex items-center gap-4"&gt;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class="bg-blue-500/10 p-2 rounded-lg text-blue-400"&gt;&lt;i class="fa-solid fa-plane-departure"&gt;&lt;/i&gt;&lt;/div&gt;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class="text-sm font-semibold text-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slate-300 group-hover:text-white"&gt;Viajar gratis y conocer el mundo&lt;/span&gt;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class="fa-regular fa-circle text-slate-600 group-hover:text-orange-500"&gt;&lt;/i&gt;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type="button" onclick="selectMotivation('Crear un Ingreso Mensual Extra', this)" class="moti-btn w-full border border-slate-800/80 hover:border-orange-500/50 bg-slate-950/60 p-4 rounded-xl text-left flex items-center justify-between transition-all group backdrop-blur-sm"&gt;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class="flex items-center gap-4"&gt;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class="bg-emerald-500/10 p-2 rounded-lg text-emerald-400"&gt;&lt;i class="fa-solid fa-wallet"&gt;&lt;/i&gt;&lt;/div&gt;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&lt;span class="text-sm font-semibold text-slate-300 group-hover:text-white"&gt;Construir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ingresos mensuales en dólares&lt;/span&gt;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class="fa-regular fa-circle text-slate-600 group-hover:text-orange-500"&gt;&lt;/i&gt;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type="button" onclick="selectMotivation('Negocio Heredable para mi Familia', this)" class="moti-btn w-full border border-slate-800/80 hover:border-orange-500/50 bg-slate-950/60 p-4 rounded-xl text-left flex items-center justify-between transition-all group backdrop-blur-sm"&gt;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class="flex items-center gap-4"&gt;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class="bg-purple-500/10 p-2 rounded-lg text-purple-400"&gt;&lt;i class="fa-solid fa-shield-heart"&gt;&lt;/i&gt;&lt;/div&gt;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class="text-sm font-semibold text-slate-300 group-hover:text-white"&gt;Dejar un patrimonio heredable (Legado familiar)&lt;/span&gt;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class="fa-regular fa-circle text-slate-600 group-hover:text-orange-500"&gt;&lt;/i&gt;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class="grid grid-cols-2 gap-3 pt-4"&gt;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onclick="prevStep(1)" class="w-full bg-slate-950/50 hover:bg-slate-900 text-slate-300 border border-slate-800 py-3.5 rounded-xl font-bold transition-all"&gt;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Atrás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onclick="nextStep(3)" id="next-btn-2" disabled class="w-full bg-slate-800 text-slate-500 py-3.5 rounded-xl font-bold transition-all flex items-center justify-center gap-2 cursor-not-allowed"&gt;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Siguiente Paso &lt;i class="fa-solid fa-arrow-right"&gt;&lt;/i&gt;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PASO 3: FORMULARIO DE CONTACTO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id="step-3" class="step-container hidden space-y-6"&gt;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class="space-y-2"&gt;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&lt;h2 class="text-xl md:text-2xl font-extrabold text-white"&gt;3. Completa tus datos de acceso prioritario&lt;/h2&gt;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class="text-xs md:text-sm text-slate-400"&gt;El Ejecutivo de Negocios Jesús Pérez revisará tu perfil para habilitar tu acceso prioritario.&lt;/p&gt;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class="space-y-4"&gt;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&lt;label class="block text-xs font-bold text-slate-400 uppercase tracking-wider mb-2"&gt;Tu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Nombre Completo&lt;/label&gt;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class="relative"&gt;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class="absolute inset-y-0 left-0 pl-3.5 flex items-center text-slate-500"&gt;&lt;i class="fa-solid fa-user"&gt;&lt;/i&gt;&lt;/span&gt;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&lt;input type="text" id="prospect-name" oninput="validateStep3()" class="w-full bg-slate-950/80 border border-slate-800 focus:border-orange-500 focus:ring-1 focus:ring-orange-500 rounded-xl py-3 pl-10 pr-4 text-white text-sm outline-none transition-all placeholder:text-slate-600" placeholder="Ej. Juan Pérez"&gt;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&lt;label class="block text-xs font-bold text-slate-400 uppercase tracking-wider mb-2"&gt;Tu Número de WhatsApp&lt;/label&gt;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class="relative"&gt;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class="absolute inset-y-0 left-0 pl-3.5 flex items-center text-slate-500"&gt;&lt;i class="fa-solid fa-phone"&gt;&lt;/i&gt;&lt;/span&gt;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&lt;input type="tel" id="prospect-whatsapp" oninput="validateStep3()" class="w-full bg-slate-950/80 border border-slate-800 focus:border-orange-500 focus:ring-1 focus:ring-orange-500 rounded-xl py-3 pl-10 pr-4 text-white text-sm outline-none transition-all placeholder:text-slate-600" placeholder="Ej. </w:t>
      </w:r>
      <w:r>
        <w:rPr>
          <w:rFonts w:ascii="Arial" w:hAnsi="Arial" w:cs="Arial" w:eastAsia="Arial"/>
          <w:sz w:val="54"/>
        </w:rPr>
        <w:t>+1 346 304 8568</w:t>
      </w:r>
      <w:r>
        <w:rPr>
          <w:rFonts w:ascii="Arial" w:hAnsi="Arial" w:cs="Arial" w:eastAsia="Arial"/>
          <w:sz w:val="54"/>
        </w:rPr>
        <w:t>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class="text-[10px] text-slate-500 mt-1 block"&gt;Incluye el código de área telefónica de tu país para asegurar el contacto directo.&lt;/span&gt;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&lt;label class="block text-xs font-bold text-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slate-400 uppercase tracking-wider mb-2"&gt;Correo Electrónico&lt;/label&gt;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class="relative"&gt;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class="absolute inset-y-0 left-0 pl-3.5 flex items-center text-slate-500"&gt;&lt;i class="fa-solid fa-envelope"&gt;&lt;/i&gt;&lt;/span&gt;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&lt;input type="email" id="prospect-email" oninput="validateStep3()" class="w-full bg-slate-950/80 border border-slate-800 focus:border-orange-500 focus:ring-1 focus:ring-orange-500 rounded-xl py-3 pl-10 pr-4 text-white text-sm outline-none transition-all placeholder:text-slate-600" placeholder="Ej. </w:t>
      </w:r>
      <w:r>
        <w:rPr>
          <w:rFonts w:ascii="Arial" w:hAnsi="Arial" w:cs="Arial" w:eastAsia="Arial"/>
          <w:sz w:val="54"/>
        </w:rPr>
        <w:t>nombre@correo.com</w:t>
      </w:r>
      <w:r>
        <w:rPr>
          <w:rFonts w:ascii="Arial" w:hAnsi="Arial" w:cs="Arial" w:eastAsia="Arial"/>
          <w:sz w:val="54"/>
        </w:rPr>
        <w:t>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class="grid grid-cols-2 gap-3 pt-4"&gt;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onclick="prevStep(2)" class="w-full bg-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slate-950/50 hover:bg-slate-900 text-slate-300 border border-slate-800 py-3.5 rounded-xl font-bold transition-all"&gt;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Atrás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onclick="submitProspectData()" id="submit-btn" disabled class="w-full bg-slate-800 text-slate-500 py-3.5 rounded-xl font-bold transition-all flex items-center justify-center gap-2 cursor-not-allowed"&gt;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Calificar Ahora &lt;i class="fa-solid fa-check"&gt;&lt;/i&gt;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PASO 4: PANTALLA FINAL DE LLAMADOS A LA ACCIÓN (BOTONES DE ACCESO)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id="step-4" class="step-container hidden space-y-6 text-center py-4"&gt;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&lt;div class="inline-flex bg-emerald-500/10 border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border-emerald-500/20 text-emerald-400 p-4 rounded-full mb-2"&gt;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fa-circle-check text-4xl"&gt;&lt;/i&gt;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class="space-y-2"&gt;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&lt;h2 class="serif-title text-2xl md:text-3xl font-extrabold text-white"&gt;¡Perfil Calificado con Éxito!&lt;/h2&gt;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class="text-sm text-slate-300 max-w-md mx-auto"&gt;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Felicidades, cuentas con los criterios iniciales de acceso. Selecciona cómo deseas proceder de inmediato: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class="space-y-4 pt-4 max-w-md mx-auto"&gt;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Opción A: Ver la presentación grabada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onclick="triggerAction('video')" class="w-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full bg-gradient-to-r from-orange-500 to-amber-600 hover:from-orange-600 hover:to-amber-700 text-white p-4 rounded-2xl flex items-center justify-between transition-all group glow-orange text-left"&gt;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class="flex items-center gap-4"&gt;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class="bg-white/10 p-3 rounded-xl text-white text-xl"&gt;&lt;i class="fa-solid fa-display"&gt;&lt;/i&gt;&lt;/div&gt;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&lt;strong class="block text-sm"&gt;Ver Presentación Ahora&lt;/strong&gt;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class="text-[10px] text-orange-200 block"&gt;Mira el video del club en 15 minutos&lt;/span&gt;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fa-arrow-right text-white transform group-hover:translate-x-1 transition-all"&gt;&lt;/i&gt;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Opción B: Ingresar al grupo cerrado de WhatsApp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onclick="triggerAction('whatsapp')" class="w-full bg-slate-950/80 hover:bg-slate-900 border border-emerald-500/30 p-4 rounded-2xl flex items-center justify-between transition-all group text-left"&gt;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class="flex items-center gap-4"&gt;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class="bg-emerald-500/10 p-3 rounded-xl text-emerald-400 text-xl"&gt;&lt;i class="fa-brands fa-whatsapp"&gt;&lt;/i&gt;&lt;/div&gt;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&lt;strong class="block text-sm text-white"&gt;Unirse a la Comunidad VIP&lt;/strong&gt;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class="text-[10px] text-slate-400 block"&gt;Grupo Oficial de WhatsApp • Soporte y Presentaciones&lt;/span&gt;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fa-arrow-right text-emerald-400 transform group-hover:translate-x-1 transition-all"&gt;&lt;/i&gt;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&lt;/main&gt;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PIE DE PÁGINA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class="bg-slate-950/60 border-t border-slate-900/60 py-3 px-6 text-center z-20 backdrop-blur-md"&gt;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class="max-w-7xl mx-auto flex flex-col sm:flex-row justify-between items-center gap-4 text-xs text-slate-500"&gt;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&lt;span&gt;© 2026 Club Ingresos &amp; Viajes Global.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Todos los derechos reservados.&lt;/span&gt;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onclick="toggleAdminPanel()" class="hover:text-orange-500 flex items-center gap-1 bg-slate-900/40 px-3 py-1 rounded-lg transition-all border border-slate-800/80"&gt;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fa-lock"&gt;&lt;/i&gt; Consola de Socios (Control de Leads)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MODAL INCRUSTADO: SIMULADOR DE REPRODUCTOR DE VIDEO CORPORATIVO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id="video-modal" class="fixed inset-0 bg-slate-950/95 z-50 hidden flex items-center justify-center p-4 backdrop-blur-sm"&gt;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class="bg-slate-900 border border-slate-800 rounded-3xl p-6 max-w-2xl w-full space-y-4 shadow-2xl relative"&gt;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&lt;button onclick="closeModal('video-modal')"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class="absolute top-4 right-4 text-slate-400 hover:text-white text-xl"&gt;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fa-xmark"&gt;&lt;/i&gt;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class="space-y-2"&gt;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 class="text-xs text-orange-500 font-bold tracking-widest uppercase"&gt;Video de Lanzamiento Oficial&lt;/span&gt;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&lt;h3 class="text-xl font-bold text-white"&gt;Presentación de Negocio y Estilo de Vida en Cruceros&lt;/h3&gt;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class="aspect-video w-full bg-slate-950 rounded-2xl flex flex-col items-center justify-center border border-slate-800 relative overflow-hidden group"&gt;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&lt;div class="absolute inset-0 bg-cover bg-center opacity-40 group-hover:scale-105 transition-all duration-700" style="background-image: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url('</w:t>
      </w:r>
      <w:r>
        <w:rPr>
          <w:rFonts w:ascii="Arial" w:hAnsi="Arial" w:cs="Arial" w:eastAsia="Arial"/>
          <w:sz w:val="54"/>
        </w:rPr>
        <w:t>https://images.unsplash.com/photo-1548574505-5e239809ee19?auto=format&amp;fit=crop&amp;w=800&amp;q=80</w:t>
      </w:r>
      <w:r>
        <w:rPr>
          <w:rFonts w:ascii="Arial" w:hAnsi="Arial" w:cs="Arial" w:eastAsia="Arial"/>
          <w:sz w:val="54"/>
        </w:rPr>
        <w:t>')"&gt;&lt;/div&gt;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class="absolute inset-0 bg-gradient-to-t from-slate-950 via-transparent to-transparent"&gt;&lt;/div&gt;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class="relative z-10 w-16 h-16 bg-orange-500 rounded-full flex items-center justify-center text-white text-xl hover:scale-110 active:scale-95 transition-all shadow-xl shadow-orange-500/20"&gt;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fa-play ml-1"&gt;&lt;/i&gt;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&lt;span class="relative z-10 text-xs text-slate-400 mt-4 font-semibold"&gt;Espacio reservado para video • Duración: </w:t>
      </w:r>
      <w:r>
        <w:rPr>
          <w:rFonts w:ascii="Arial" w:hAnsi="Arial" w:cs="Arial" w:eastAsia="Arial"/>
          <w:sz w:val="54"/>
        </w:rPr>
        <w:t>15:20</w:t>
      </w:r>
      <w:r>
        <w:rPr>
          <w:rFonts w:ascii="Arial" w:hAnsi="Arial" w:cs="Arial" w:eastAsia="Arial"/>
          <w:sz w:val="54"/>
        </w:rPr>
        <w:t xml:space="preserve"> Mins&lt;/span&gt;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justify-between items-center text-xs text-slate-400 pt-2 border-t border-slate-800/60"&gt;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&lt;span&gt;Asesor Autorizado: &lt;strong class="text-white"&gt;Jesús Pérez&lt;/strong&gt;&lt;/span&gt;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onclick="triggerAction('whatsapp')" class="text-emerald-400 hover:underline"&gt;¿Listo para resolver dudas? Contacta a la comunidad&lt;/button&gt;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MODAL INTERNO: CONSOLA ADMINISTRATIVA SECRETA PARA VER TUS LEADS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id="admin-panel" class="fixed inset-0 bg-slate-950/95 z-50 hidden flex items-center justify-center p-4 backdrop-blur-sm"&gt;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class="bg-slate-900 border border-slate-800 rounded-3xl p-6 max-w-4xl w-full space-y-6 shadow-2xl relative"&gt;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&lt;button onclick="closeModal('admin-panel')"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class="absolute top-4 right-4 text-slate-400 hover:text-white text-xl"&gt;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fa-xmark"&gt;&lt;/i&gt;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class="space-y-1"&gt;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items-center gap-2"&gt;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&lt;i class="fa-solid fa-chart-line text-orange-500"&gt;&lt;/i&gt;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&lt;h3 class="text-xl font-bold text-white"&gt;Panel Interno de Control de Leads&lt;/h3&gt;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class="text-xs text-slate-400"&gt;Monitoreo interno local de personas que llenan tu formulario en este navegador.&lt;/p&gt;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class="overflow-x-auto border border-slate-800 rounded-2xl bg-slate-950/50"&gt;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&lt;table class="w-full text-left text-xs text-slate-300"&gt;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&lt;thead class="bg-slate-950 text-slate-400 uppercase text-[10px] font-bold border-b border-slate-800"&gt;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&lt;th class="px-4 py-3"&gt;Nombre&lt;/th&gt;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&lt;th class="px-4 py-3"&gt;WhatsApp&lt;/th&gt;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&lt;th class="px-4 py-3"&gt;Destino Soñado&lt;/th&gt;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&lt;th class="px-4 py-3"&gt;Motivación Primaria&lt;/th&gt;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&lt;th class="px-4 py-3"&gt;Fecha de Registro&lt;/th&gt;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&lt;/tr&gt;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&lt;/thead&gt;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&lt;tbody id="leads-table-body"&gt;&lt;/tbody&gt;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&lt;/table&gt;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class="flex justify-between items-center gap-4 pt-2"&gt;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onclick="clearLeads()" class="text-xs text-rose-500 hover:underline"&gt;Limpiar base de datos local&lt;/button&gt;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&lt;button onclick="closeModal('admin-panel')" class="bg-orange-500 text-white text-xs font-bold px-4 py-2 rounded-xl"&gt;Regresar al Embudo&lt;/button&gt;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MODAL SECUNDARIO: ALERTAS DEL SISTEMA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id="alert-modal" class="fixed inset-0 bg-slate-950/80 z-[100] hidden flex items-center justify-center p-4"&gt;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class="bg-slate-900 border border-slate-800 rounded-2xl p-6 max-w-sm w-full space-y-4 text-center"&gt;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&lt;div id="alert-icon" class="text-4xl"&gt;&lt;/div&gt;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&lt;p id="alert-message" class="text-sm text-slate-200"&gt;&lt;/p&gt;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&lt;button onclick="closeModal('alert-modal')"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class="w-full bg-orange-500 text-white py-2 rounded-xl font-bold text-xs"&gt;Aceptar&lt;/button&gt;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&lt;!-- LÓGICA DE CONTROL DEL EMBUDO INTERACTIVO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state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currentStep: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data: { destination: '', motivation: '', name: '', whatsapp: '', email: ''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config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// ENLACE DIRECTO CONFIGURADO PARA TU GRUPO DE WHATSAPP GLOBAL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groupLink: '</w:t>
      </w:r>
      <w:r>
        <w:rPr>
          <w:rFonts w:ascii="Arial" w:hAnsi="Arial" w:cs="Arial" w:eastAsia="Arial"/>
          <w:sz w:val="54"/>
        </w:rPr>
        <w:t>https://chat.whatsapp.com/GIpDG0ENGmcJ3ggAN2fGAh</w:t>
      </w:r>
      <w:r>
        <w:rPr>
          <w:rFonts w:ascii="Arial" w:hAnsi="Arial" w:cs="Arial" w:eastAsia="Arial"/>
          <w:sz w:val="54"/>
        </w:rPr>
        <w:t>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// MOTOR DE CAMBIO Y ANIMACIÓN DE FONDOS SUBLIMINALES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let currentSlideIndex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slides = document.querySelectorAll('.bg-slide');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rotateBackgrounds()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slides[currentSlideIndex].classList.remove('active');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currentSlideIndex = (currentSlideIndex + 1) % slides.length;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slides[currentSlideIndex].classList.add('active');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// Ejecuta la transición de imágenes de cruceros y destinos cada 7 segundos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setInterval(rotateBackgrounds, 7000);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selectDestination(value, element)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document.querySelectorAll('.dest-btn').forEach(btn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btn.classList.remove('border-orange-500', 'bg-orange-500/20');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btn.querySelector('i').className = 'fa-regular fa-circle text-slate-600';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element.classList.add('border-orange-500', 'bg-orange-500/20');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element.querySelector('i').className = 'fa-solid fa-circle-check text-orange-500';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customContainer = document.getElementById('custom-destination-container');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customInput = document.getElementById('custom-destination-input');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(value === 'other')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customContainer.classList.remove('hidden');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customInput.focus();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inputValue = customInput.value.trim();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state.data.destination = inputValue;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(inputValue.length &gt;= 3) enableNextButton1(); else disableNextButton1();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customContainer.classList.add('hidden');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customInput.value = '';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state.data.destination = 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enableNextButton1();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handleCustomDestinationInput()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inputVal = document.getElementById('custom-destination-input').value.trim();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state.data.destination = inputVal;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if (inputVal.length &gt;= 3) enableNextButton1();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 disableNextButton1();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enableNextButton1()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nextBtn = document.getElementById('next-btn-1');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nextBtn.removeAttribute('disabled');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nextBtn.className = "w-full bg-gradient-to-r from-orange-500 to-amber-500 text-white py-3.5 rounded-xl font-bold transition-all flex items-center justify-center gap-2 cursor-pointer hover:shadow-lg hover:shadow-orange-500/10";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disableNextButton1()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nextBtn = document.getElementById('next-btn-1');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nextBtn.setAttribute('disabled', 'true');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nextBtn.className = "w-full bg-slate-800 text-slate-500 py-3.5 rounded-xl font-bold transition-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all flex items-center justify-center gap-2 cursor-not-allowed";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selectMotivation(value, element)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state.data.motivation = 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document.querySelectorAll('.moti-btn').forEach(btn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btn.classList.remove('border-orange-500', 'bg-orange-500/20');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btn.querySelector('i').className = 'fa-regular fa-circle text-slate-600';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element.classList.add('border-orange-500', 'bg-orange-500/20');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element.querySelector('i').className = 'fa-solid fa-circle-check text-orange-500';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nextBtn = document.getElementById('next-btn-2');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nextBtn.removeAttribute('disabled');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nextBtn.className = "w-full bg-gradient-to-r from-orange-500 to-amber-500 text-white py-3.5 rounded-xl font-bold transition-all flex items-center justify-center gap-2 cursor-pointer hover:shadow-lg hover:shadow-orange-500/10";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validateStep3()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name = document.getElementById('prospect-name').value.trim();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whatsapp = document.getElementById('prospect-whatsapp').value.trim();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email = document.getElementById('prospect-email').value.trim();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submitBtn = document.getElementById('submit-btn');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(name.length &gt; 2 &amp;&amp; whatsapp.length &gt; 6 &amp;&amp; email.includes('@'))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submitBtn.removeAttribute('disabled');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submitBtn.className = "w-full bg-gradient-to-r from-orange-500 to-amber-500 text-white py-3.5 rounded-xl font-bold transition-all flex items-center justify-center gap-2 cursor-pointer hover:shadow-lg hover:shadow-orange-500/10";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submitBtn.setAttribute('disabled', 'true');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submitBtn.className = "w-full bg-slate-800 text-slate-500 py-3.5 rounded-xl font-bold transition-all flex items-center justify-center gap-2 cursor-not-allowed";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nextStep(step)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document.getElementById(step-$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{state.currentStep}).classList.add('hidden'); document.getElementById(step-${step}).classList.remove('hidden');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state.currentStep = step;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let percent = 25;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(step === 2) percent = 50;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(step === 3) percent = 75;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(step === 4) percent = 100;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document.getElementById('progress-bar').style.width = ${percent}%; document.getElementById('progress-percent').innerText = ``${percent}%;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prevStep(step)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document.getElementById(step-${state.currentStep}).classList.add('hidden'); document.getElementById(step-$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{step}).classList.remove('hidden');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state.currentStep = step;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let percent = 25;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(step === 1) percent = 25;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(step === 2) percent = 50;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(step === 3) percent = 75;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document.getElementById('progress-bar').style.width = ${percent}%; document.getElementById('progress-percent').innerText = ``${percent}%;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submitProspectData()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state.data.name = document.getElementById('prospect-name').value.trim();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state.data.whatsapp = document.getElementById('prospect-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whatsapp').value.trim();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state.data.email = document.getElementById('prospect-email').value.trim();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existingLeads = JSON.parse(localStorage.getItem('leads') || '[]');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existingLeads.push({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...state.data,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date: new Date().toLocaleDateString() + ' ' + new Date().toLocaleTimeString([], {hour: '2-digit', minute:'2-digit'})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localStorage.setItem('leads', JSON.stringify(existingLeads));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nextStep(4);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triggerAction(type)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(type === 'video')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document.getElementById('video-modal').classList.remove('hidden');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if (type === 'whatsapp')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window.open(config.groupLink, '_blank');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closeModal(id)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document.getElementById(id).classList.add('hidden');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showAlert(message, isSuccess = false)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document.getElementById('alert-message').innerText = message;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document.getElementById('alert-icon').innerHTML = isSuccess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'&lt;i class="fa-solid fa-circle-check text-emerald-500"&gt;&lt;/i&gt;'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'&lt;i class="fa-solid fa-circle-exclamation text-amber-500"&gt;&lt;/i&gt;';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document.getElementById('alert-modal').classList.remove('hidden');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toggleAdminPanel()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document.getElementById('admin-panel').classList.remove('hidden');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renderLeads();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renderLeads()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tbody = document.getElementById('leads-table-body');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leads = JSON.parse(localStorage.getItem('leads') || '[]');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(leads.length ===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tbody.innerHTML = &lt;tr&amp;gt;&amp;lt;td colspan="5"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class="px-4 py-8 text-center text-slate-500 italic"&amp;gt;Aún no se han registrado prospectos de prueba en este navegador. Completa el flujo tú mismo para verificar el sistema.&amp;lt;/td&amp;gt;&amp;lt;/tr&gt;;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tbody.innerHTML = leads.map(lead =&gt; &amp;lt;tr class="border-b border-slate-800/60 hover:bg-slate-950/20"&amp;gt; &amp;lt;td class="px-4 py-3 font-semibold text-white"&amp;gt;${lead.name}&lt;/td&gt;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<![CDATA[<td class="px-4 py-3 text-orange-400 font-bold">${lead.whatsapp}&lt;/td&gt; &lt;td class="px-4 py-3"&gt;${lead.destination}</td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<![CDATA[<td class="px-4 py-3 text-slate-300">${lead.motivation}&lt;/td&gt; &lt;td class="px-4 py-3 text-slate-500"&gt;${lead.date || 'Reciente'}&lt;/td&gt; &lt;/tr&gt;).join('');]]>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clearLeads()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localStorage.removeItem('leads');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renderLeads();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showAlert('Base de datos de simulación restablecida correctamente.', true);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window.addEventListener('load',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leads = JSON.parse(localStorage.getItem('leads') || '[]');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(leads.length ===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localStorage.setItem('leads', JSON.stringify([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name: "Ejemplo de Prospecto",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whatsapp: "</w:t>
      </w:r>
      <w:r>
        <w:rPr>
          <w:rFonts w:ascii="Arial" w:hAnsi="Arial" w:cs="Arial" w:eastAsia="Arial"/>
          <w:sz w:val="54"/>
        </w:rPr>
        <w:t>+1 346 000 0000</w:t>
      </w:r>
      <w:r>
        <w:rPr>
          <w:rFonts w:ascii="Arial" w:hAnsi="Arial" w:cs="Arial" w:eastAsia="Arial"/>
          <w:sz w:val="54"/>
        </w:rPr>
        <w:t>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destination: "Islas Griegas &amp; Mediterráneo",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motivation: "Negocio Heredable para mi Familia",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date: "Simulación Inicial"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2026-05-23T21:28:19Z</dcterms:created>
  <dc:creator>Apache POI</dc:creator>
</cp:coreProperties>
</file>