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ABC4B" w14:textId="73A39008" w:rsidR="006A48E5" w:rsidRDefault="00A37E13">
      <w:r>
        <w:t xml:space="preserve">25/11/24 : </w:t>
      </w:r>
      <w:r w:rsidR="00A128C8">
        <w:t>Création d’un premier code de test</w:t>
      </w:r>
    </w:p>
    <w:p w14:paraId="1AE2CAC3" w14:textId="77777777" w:rsidR="00A128C8" w:rsidRDefault="00A128C8"/>
    <w:sectPr w:rsidR="00A12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13"/>
    <w:rsid w:val="006A48E5"/>
    <w:rsid w:val="008F5711"/>
    <w:rsid w:val="00917327"/>
    <w:rsid w:val="00A128C8"/>
    <w:rsid w:val="00A37E13"/>
    <w:rsid w:val="00BC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88E088"/>
  <w15:chartTrackingRefBased/>
  <w15:docId w15:val="{0DAF755D-EA93-4B57-9891-DFCD9967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7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7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7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7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7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7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7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7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7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7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7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7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7E1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7E1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7E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7E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7E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7E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7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7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7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7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7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7E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7E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7E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7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7E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7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Viale</dc:creator>
  <cp:keywords/>
  <dc:description/>
  <cp:lastModifiedBy>Jeremie Viale</cp:lastModifiedBy>
  <cp:revision>2</cp:revision>
  <dcterms:created xsi:type="dcterms:W3CDTF">2024-11-25T12:23:00Z</dcterms:created>
  <dcterms:modified xsi:type="dcterms:W3CDTF">2024-11-25T12:39:00Z</dcterms:modified>
</cp:coreProperties>
</file>