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BC4B" w14:textId="1A2D35CE" w:rsidR="006A48E5" w:rsidRDefault="00A37E13">
      <w:r>
        <w:t xml:space="preserve">25/11/24 : </w:t>
      </w:r>
      <w:r w:rsidR="00A128C8">
        <w:t>Création d’un premier code de test</w:t>
      </w:r>
      <w:r w:rsidR="00776D61">
        <w:t xml:space="preserve">, branchements de l’esp sur </w:t>
      </w:r>
      <w:proofErr w:type="spellStart"/>
      <w:r w:rsidR="00776D61">
        <w:t>bread-board</w:t>
      </w:r>
      <w:proofErr w:type="spellEnd"/>
    </w:p>
    <w:p w14:paraId="76B9B479" w14:textId="0C3E1652" w:rsidR="00776D61" w:rsidRDefault="00776D61">
      <w:r>
        <w:t>Problème d’</w:t>
      </w:r>
      <w:proofErr w:type="spellStart"/>
      <w:r>
        <w:t>upload</w:t>
      </w:r>
      <w:proofErr w:type="spellEnd"/>
      <w:r>
        <w:t xml:space="preserve"> du programme sur l’esp</w:t>
      </w:r>
    </w:p>
    <w:p w14:paraId="03888A78" w14:textId="77777777" w:rsidR="00776D61" w:rsidRDefault="00776D61"/>
    <w:p w14:paraId="1AE2CAC3" w14:textId="77777777" w:rsidR="00A128C8" w:rsidRDefault="00A128C8"/>
    <w:sectPr w:rsidR="00A1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13"/>
    <w:rsid w:val="0045228F"/>
    <w:rsid w:val="006A48E5"/>
    <w:rsid w:val="00776D61"/>
    <w:rsid w:val="008F5711"/>
    <w:rsid w:val="00917327"/>
    <w:rsid w:val="00A128C8"/>
    <w:rsid w:val="00A37E13"/>
    <w:rsid w:val="00B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8E088"/>
  <w15:chartTrackingRefBased/>
  <w15:docId w15:val="{0DAF755D-EA93-4B57-9891-DFCD996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7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7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7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7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7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7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7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7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7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7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3</cp:revision>
  <dcterms:created xsi:type="dcterms:W3CDTF">2024-11-25T12:23:00Z</dcterms:created>
  <dcterms:modified xsi:type="dcterms:W3CDTF">2024-11-25T15:05:00Z</dcterms:modified>
</cp:coreProperties>
</file>