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0537" w14:textId="0E3EEC54" w:rsidR="006A48E5" w:rsidRDefault="008B5B78">
      <w:r>
        <w:t xml:space="preserve">Recherches CN3761 </w:t>
      </w:r>
    </w:p>
    <w:p w14:paraId="6DC73CD4" w14:textId="19DA2DC6" w:rsidR="008B5B78" w:rsidRDefault="008B5B78">
      <w:r>
        <w:t>Input range : 4.5V – 28V</w:t>
      </w:r>
    </w:p>
    <w:p w14:paraId="37E48B26" w14:textId="5D79DBDC" w:rsidR="008B5B78" w:rsidRDefault="008B5B78">
      <w:r w:rsidRPr="008B5B78">
        <w:drawing>
          <wp:inline distT="0" distB="0" distL="0" distR="0" wp14:anchorId="26F47FEF" wp14:editId="0A0D8F80">
            <wp:extent cx="3820058" cy="2619741"/>
            <wp:effectExtent l="0" t="0" r="0" b="9525"/>
            <wp:docPr id="410635176" name="Image 1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5176" name="Image 1" descr="Une image contenant texte, ligne, diagramme, Tracé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BC66" w14:textId="3E58580D" w:rsidR="008B5B78" w:rsidRDefault="008B5B78">
      <w:r w:rsidRPr="008B5B78">
        <w:drawing>
          <wp:inline distT="0" distB="0" distL="0" distR="0" wp14:anchorId="5E36D006" wp14:editId="1D787B36">
            <wp:extent cx="5382376" cy="3839111"/>
            <wp:effectExtent l="0" t="0" r="8890" b="9525"/>
            <wp:docPr id="1488529964" name="Image 1" descr="Une image contenant diagramme, text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29964" name="Image 1" descr="Une image contenant diagramme, texte, Dessin technique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09DB" w14:textId="77777777" w:rsidR="00637250" w:rsidRDefault="00637250"/>
    <w:p w14:paraId="26804B97" w14:textId="36BB9895" w:rsidR="00637250" w:rsidRDefault="00637250">
      <w:r>
        <w:t>DS6521 : Max input voltage à 24V donc on l’exclut des possibilités de régulateur de charge</w:t>
      </w:r>
      <w:r w:rsidR="00E04A6B">
        <w:t xml:space="preserve"> </w:t>
      </w:r>
    </w:p>
    <w:p w14:paraId="5498DD06" w14:textId="194F3882" w:rsidR="00E41C95" w:rsidRDefault="00E41C95">
      <w:r>
        <w:t xml:space="preserve">Optimisation du temps </w:t>
      </w:r>
    </w:p>
    <w:sectPr w:rsidR="00E41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2A"/>
    <w:rsid w:val="001A795C"/>
    <w:rsid w:val="00637250"/>
    <w:rsid w:val="006A48E5"/>
    <w:rsid w:val="00893595"/>
    <w:rsid w:val="008B5B78"/>
    <w:rsid w:val="00917327"/>
    <w:rsid w:val="00AF402A"/>
    <w:rsid w:val="00D33531"/>
    <w:rsid w:val="00E04A6B"/>
    <w:rsid w:val="00E4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47C87"/>
  <w15:chartTrackingRefBased/>
  <w15:docId w15:val="{9273EDBA-BF8B-4E04-BDA8-727B2EFF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0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0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0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0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0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0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0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0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0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0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4</cp:revision>
  <dcterms:created xsi:type="dcterms:W3CDTF">2024-12-09T08:37:00Z</dcterms:created>
  <dcterms:modified xsi:type="dcterms:W3CDTF">2024-12-09T15:02:00Z</dcterms:modified>
</cp:coreProperties>
</file>