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C6CA9" w14:textId="18F6D913" w:rsidR="0027078D" w:rsidRPr="00C17385" w:rsidRDefault="00A929F2">
      <w:pPr>
        <w:rPr>
          <w:lang w:val="en-GB"/>
        </w:rPr>
      </w:pPr>
      <w:r w:rsidRPr="00C17385">
        <w:rPr>
          <w:lang w:val="en-GB"/>
        </w:rPr>
        <w:t>30</w:t>
      </w:r>
      <w:r w:rsidR="000756E4" w:rsidRPr="00C17385">
        <w:rPr>
          <w:lang w:val="en-GB"/>
        </w:rPr>
        <w:t xml:space="preserve">V -&gt; </w:t>
      </w:r>
      <w:r w:rsidR="00C17385" w:rsidRPr="00C17385">
        <w:rPr>
          <w:lang w:val="en-GB"/>
        </w:rPr>
        <w:t>b</w:t>
      </w:r>
      <w:r w:rsidR="00C17385">
        <w:rPr>
          <w:lang w:val="en-GB"/>
        </w:rPr>
        <w:t>uck -&gt; 5V</w:t>
      </w:r>
      <w:r w:rsidR="00974929">
        <w:rPr>
          <w:lang w:val="en-GB"/>
        </w:rPr>
        <w:tab/>
      </w:r>
      <w:proofErr w:type="spellStart"/>
      <w:r w:rsidR="00974929">
        <w:rPr>
          <w:lang w:val="en-GB"/>
        </w:rPr>
        <w:t>LMxxxx</w:t>
      </w:r>
      <w:proofErr w:type="spellEnd"/>
    </w:p>
    <w:p w14:paraId="3776EED6" w14:textId="4A279220" w:rsidR="00C17385" w:rsidRPr="00C17385" w:rsidRDefault="000756E4">
      <w:r w:rsidRPr="00C17385">
        <w:t xml:space="preserve">12V </w:t>
      </w:r>
      <w:r w:rsidR="00FA7EDF" w:rsidRPr="00C17385">
        <w:t xml:space="preserve">-&gt; </w:t>
      </w:r>
      <w:proofErr w:type="spellStart"/>
      <w:r w:rsidR="00C17385" w:rsidRPr="00C17385">
        <w:t>buck</w:t>
      </w:r>
      <w:proofErr w:type="spellEnd"/>
      <w:r w:rsidR="00C17385" w:rsidRPr="00C17385">
        <w:t xml:space="preserve"> -&gt; 5V</w:t>
      </w:r>
      <w:r w:rsidR="00C17385" w:rsidRPr="00C17385">
        <w:tab/>
        <w:t xml:space="preserve">Même </w:t>
      </w:r>
      <w:proofErr w:type="spellStart"/>
      <w:r w:rsidR="00C17385" w:rsidRPr="00C17385">
        <w:t>buck</w:t>
      </w:r>
      <w:proofErr w:type="spellEnd"/>
      <w:r w:rsidR="00C17385" w:rsidRPr="00C17385">
        <w:t xml:space="preserve"> pour</w:t>
      </w:r>
      <w:r w:rsidR="00C17385">
        <w:t xml:space="preserve"> 30V et 12V ? (</w:t>
      </w:r>
      <w:proofErr w:type="spellStart"/>
      <w:r w:rsidR="00C17385">
        <w:t>verif</w:t>
      </w:r>
      <w:proofErr w:type="spellEnd"/>
      <w:r w:rsidR="00C17385">
        <w:t xml:space="preserve"> si pb quand </w:t>
      </w:r>
      <w:r w:rsidR="0036337C">
        <w:t>30 et 12 actifs simultané)</w:t>
      </w:r>
      <w:r w:rsidR="00C17385">
        <w:t xml:space="preserve"> </w:t>
      </w:r>
    </w:p>
    <w:p w14:paraId="3405FC73" w14:textId="7FE2B078" w:rsidR="000756E4" w:rsidRPr="00C17385" w:rsidRDefault="000756E4">
      <w:pPr>
        <w:rPr>
          <w:lang w:val="en-GB"/>
        </w:rPr>
      </w:pPr>
      <w:r w:rsidRPr="00C17385">
        <w:rPr>
          <w:lang w:val="en-GB"/>
        </w:rPr>
        <w:t>5V -&gt;</w:t>
      </w:r>
      <w:r w:rsidR="0010622B" w:rsidRPr="00C17385">
        <w:rPr>
          <w:lang w:val="en-GB"/>
        </w:rPr>
        <w:t xml:space="preserve"> 5V</w:t>
      </w:r>
    </w:p>
    <w:p w14:paraId="32892868" w14:textId="77777777" w:rsidR="009623F2" w:rsidRPr="00C17385" w:rsidRDefault="009623F2">
      <w:pPr>
        <w:rPr>
          <w:lang w:val="en-GB"/>
        </w:rPr>
      </w:pPr>
    </w:p>
    <w:p w14:paraId="73A47205" w14:textId="3A655105" w:rsidR="009623F2" w:rsidRDefault="009623F2">
      <w:r>
        <w:t xml:space="preserve">Trames I2C pour communiquer </w:t>
      </w:r>
      <w:r w:rsidR="00044A23">
        <w:t>« fuel gauge » et « tension de sortie de panneau »</w:t>
      </w:r>
    </w:p>
    <w:p w14:paraId="67D9CA66" w14:textId="7DA17BB1" w:rsidR="00800D44" w:rsidRDefault="00800D44">
      <w:r>
        <w:t xml:space="preserve">Pour gestion I2C, MCU mieux que </w:t>
      </w:r>
    </w:p>
    <w:p w14:paraId="560FBBAD" w14:textId="77777777" w:rsidR="00207BE0" w:rsidRDefault="00207BE0"/>
    <w:p w14:paraId="703A7963" w14:textId="18C526D7" w:rsidR="00207BE0" w:rsidRDefault="00207BE0">
      <w:r>
        <w:t xml:space="preserve">Protection </w:t>
      </w:r>
      <w:r w:rsidR="00561F28">
        <w:t xml:space="preserve">court-circuit sera donné par </w:t>
      </w:r>
      <w:proofErr w:type="spellStart"/>
      <w:r w:rsidR="00561F28">
        <w:t>M.Peter</w:t>
      </w:r>
      <w:proofErr w:type="spellEnd"/>
      <w:r w:rsidR="00561F28">
        <w:t xml:space="preserve"> </w:t>
      </w:r>
      <w:r w:rsidR="00AE0FFF">
        <w:t xml:space="preserve">dans les prochaines séances. (a mettre </w:t>
      </w:r>
      <w:r w:rsidR="00145588">
        <w:t xml:space="preserve">en </w:t>
      </w:r>
      <w:proofErr w:type="spellStart"/>
      <w:r w:rsidR="00145588">
        <w:t>serie</w:t>
      </w:r>
      <w:proofErr w:type="spellEnd"/>
      <w:r w:rsidR="00145588">
        <w:t xml:space="preserve"> avec la sortie vers batterie)</w:t>
      </w:r>
    </w:p>
    <w:sectPr w:rsidR="00207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52"/>
    <w:rsid w:val="00044A23"/>
    <w:rsid w:val="000756E4"/>
    <w:rsid w:val="0010622B"/>
    <w:rsid w:val="00145588"/>
    <w:rsid w:val="00207BE0"/>
    <w:rsid w:val="002639C0"/>
    <w:rsid w:val="0027078D"/>
    <w:rsid w:val="0036337C"/>
    <w:rsid w:val="004A0F1F"/>
    <w:rsid w:val="004A32D4"/>
    <w:rsid w:val="004C6147"/>
    <w:rsid w:val="00561F28"/>
    <w:rsid w:val="00800D44"/>
    <w:rsid w:val="009623F2"/>
    <w:rsid w:val="00974929"/>
    <w:rsid w:val="00A929F2"/>
    <w:rsid w:val="00AE0FFF"/>
    <w:rsid w:val="00B22B52"/>
    <w:rsid w:val="00C17385"/>
    <w:rsid w:val="00D05B36"/>
    <w:rsid w:val="00EB3704"/>
    <w:rsid w:val="00F2440A"/>
    <w:rsid w:val="00F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9C46"/>
  <w15:chartTrackingRefBased/>
  <w15:docId w15:val="{5363AB87-AD5E-40E5-B446-74262F62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spandam_ tm</dc:creator>
  <cp:keywords/>
  <dc:description/>
  <cp:lastModifiedBy>spandam_ tm</cp:lastModifiedBy>
  <cp:revision>19</cp:revision>
  <dcterms:created xsi:type="dcterms:W3CDTF">2024-09-11T12:38:00Z</dcterms:created>
  <dcterms:modified xsi:type="dcterms:W3CDTF">2024-09-11T13:32:00Z</dcterms:modified>
</cp:coreProperties>
</file>