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USERINFO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INT(5) PRIMARY KEY NOT NULL AUTO_INCREMENT,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VARCHAR(30),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VARCHAR(30),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VARCHAR(30),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VARCHAR(30),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VARCHAR(255)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INVENTORY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INT AUTO_INCREMENT PRIMARY KEY,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USER_ID INT NOT NULL,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ITEM_NAME VARCHAR(100),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QUANTITY INT,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DATE_ADDED TIMESTAMP DEFAULT CURRENT_TIMESTAMP,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FOREIGN KEY (USER_ID) REFERENCES USERINFO(ID)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