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6AA9A7" w14:textId="77777777" w:rsidR="00825021" w:rsidRDefault="00825021">
      <w:pPr>
        <w:pStyle w:val="Ttulo1"/>
      </w:pPr>
    </w:p>
    <w:p w14:paraId="65FB2416" w14:textId="77777777" w:rsidR="00825021" w:rsidRDefault="007C2BD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INSTITUTO TECNOLOGICO DE MINATITLAN</w:t>
      </w:r>
    </w:p>
    <w:p w14:paraId="6EA45793" w14:textId="77777777" w:rsidR="00825021" w:rsidRDefault="007C2BD3">
      <w:r>
        <w:rPr>
          <w:rFonts w:ascii="Arial" w:hAnsi="Arial" w:cs="Arial"/>
        </w:rPr>
        <w:t xml:space="preserve">DATOS DEL ALUMNO PARA SERVICIO SOCIAL </w:t>
      </w:r>
    </w:p>
    <w:p w14:paraId="31C09EB6" w14:textId="77777777" w:rsidR="00825021" w:rsidRDefault="00825021">
      <w:pPr>
        <w:rPr>
          <w:rFonts w:ascii="Montserrat" w:hAnsi="Montserrat"/>
          <w:sz w:val="20"/>
          <w:szCs w:val="20"/>
        </w:rPr>
      </w:pPr>
    </w:p>
    <w:tbl>
      <w:tblPr>
        <w:tblStyle w:val="Tablaconcuadrcula"/>
        <w:tblW w:w="10632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7"/>
        <w:gridCol w:w="6105"/>
      </w:tblGrid>
      <w:tr w:rsidR="00825021" w14:paraId="5A809FF9" w14:textId="77777777">
        <w:trPr>
          <w:trHeight w:val="372"/>
        </w:trPr>
        <w:tc>
          <w:tcPr>
            <w:tcW w:w="0" w:type="auto"/>
          </w:tcPr>
          <w:p w14:paraId="45956CC8" w14:textId="77777777" w:rsidR="00825021" w:rsidRDefault="007C2BD3">
            <w:pPr>
              <w:spacing w:after="0" w:line="360" w:lineRule="auto"/>
              <w:rPr>
                <w:rFonts w:ascii="Montserrat" w:hAnsi="Montserrat"/>
                <w:b/>
                <w:bCs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sz w:val="18"/>
                <w:szCs w:val="18"/>
              </w:rPr>
              <w:t>NOMBRE DEL ALUMNO:</w:t>
            </w:r>
          </w:p>
        </w:tc>
        <w:tc>
          <w:tcPr>
            <w:tcW w:w="6105" w:type="dxa"/>
            <w:tcBorders>
              <w:bottom w:val="single" w:sz="4" w:space="0" w:color="auto"/>
            </w:tcBorders>
            <w:vAlign w:val="center"/>
          </w:tcPr>
          <w:p w14:paraId="107B0522" w14:textId="77777777" w:rsidR="00825021" w:rsidRDefault="00825021">
            <w:pPr>
              <w:spacing w:after="0" w:line="360" w:lineRule="auto"/>
              <w:rPr>
                <w:rFonts w:ascii="Montserrat" w:hAnsi="Montserrat"/>
              </w:rPr>
            </w:pPr>
          </w:p>
        </w:tc>
      </w:tr>
      <w:tr w:rsidR="00825021" w14:paraId="52771442" w14:textId="77777777">
        <w:tc>
          <w:tcPr>
            <w:tcW w:w="0" w:type="auto"/>
          </w:tcPr>
          <w:p w14:paraId="1385FD42" w14:textId="77777777" w:rsidR="00825021" w:rsidRDefault="007C2BD3">
            <w:pPr>
              <w:spacing w:after="0" w:line="360" w:lineRule="auto"/>
              <w:rPr>
                <w:rFonts w:ascii="Montserrat" w:hAnsi="Montserrat"/>
                <w:b/>
                <w:bCs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sz w:val="18"/>
                <w:szCs w:val="18"/>
              </w:rPr>
              <w:t>NO. DE CONTROL:</w:t>
            </w:r>
          </w:p>
        </w:tc>
        <w:tc>
          <w:tcPr>
            <w:tcW w:w="61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5192BD" w14:textId="77777777" w:rsidR="00825021" w:rsidRDefault="00825021">
            <w:pPr>
              <w:spacing w:after="0" w:line="360" w:lineRule="auto"/>
              <w:rPr>
                <w:rFonts w:ascii="Montserrat" w:hAnsi="Montserrat"/>
              </w:rPr>
            </w:pPr>
          </w:p>
        </w:tc>
      </w:tr>
      <w:tr w:rsidR="00825021" w14:paraId="399A4188" w14:textId="77777777">
        <w:tc>
          <w:tcPr>
            <w:tcW w:w="0" w:type="auto"/>
          </w:tcPr>
          <w:p w14:paraId="3D50F946" w14:textId="77777777" w:rsidR="00825021" w:rsidRDefault="007C2BD3">
            <w:pPr>
              <w:spacing w:after="0" w:line="360" w:lineRule="auto"/>
              <w:rPr>
                <w:rFonts w:ascii="Montserrat" w:hAnsi="Montserrat"/>
                <w:b/>
                <w:bCs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sz w:val="18"/>
                <w:szCs w:val="18"/>
              </w:rPr>
              <w:t>CARRERA:</w:t>
            </w:r>
          </w:p>
        </w:tc>
        <w:tc>
          <w:tcPr>
            <w:tcW w:w="61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77CF57" w14:textId="77777777" w:rsidR="00825021" w:rsidRDefault="007C2BD3">
            <w:pPr>
              <w:spacing w:after="0" w:line="360" w:lineRule="auto"/>
              <w:rPr>
                <w:rFonts w:ascii="Montserrat" w:hAnsi="Montserrat"/>
              </w:rPr>
            </w:pPr>
            <w:proofErr w:type="gramStart"/>
            <w:r>
              <w:rPr>
                <w:rFonts w:ascii="Montserrat" w:hAnsi="Montserrat"/>
              </w:rPr>
              <w:t xml:space="preserve">(  </w:t>
            </w:r>
            <w:proofErr w:type="gramEnd"/>
            <w:r>
              <w:rPr>
                <w:rFonts w:ascii="Montserrat" w:hAnsi="Montserrat"/>
              </w:rPr>
              <w:t xml:space="preserve"> ) IGE</w:t>
            </w:r>
          </w:p>
          <w:p w14:paraId="1D5A1F70" w14:textId="77777777" w:rsidR="00825021" w:rsidRDefault="007C2BD3">
            <w:pPr>
              <w:spacing w:after="0" w:line="360" w:lineRule="auto"/>
              <w:rPr>
                <w:rFonts w:ascii="Montserrat" w:hAnsi="Montserrat"/>
              </w:rPr>
            </w:pPr>
            <w:proofErr w:type="gramStart"/>
            <w:r>
              <w:rPr>
                <w:rFonts w:ascii="Montserrat" w:hAnsi="Montserrat"/>
              </w:rPr>
              <w:t>(</w:t>
            </w:r>
            <w:r>
              <w:rPr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</w:rPr>
              <w:t>)</w:t>
            </w:r>
            <w:proofErr w:type="gramEnd"/>
            <w:r>
              <w:rPr>
                <w:rFonts w:ascii="Montserrat" w:hAnsi="Montserrat"/>
              </w:rPr>
              <w:t xml:space="preserve"> LA</w:t>
            </w:r>
          </w:p>
          <w:p w14:paraId="2574D592" w14:textId="77777777" w:rsidR="00825021" w:rsidRDefault="007C2BD3">
            <w:pPr>
              <w:spacing w:after="0" w:line="360" w:lineRule="auto"/>
              <w:rPr>
                <w:rFonts w:ascii="Montserrat" w:hAnsi="Montserrat"/>
              </w:rPr>
            </w:pPr>
            <w:proofErr w:type="gramStart"/>
            <w:r>
              <w:rPr>
                <w:rFonts w:ascii="Montserrat" w:hAnsi="Montserrat"/>
              </w:rPr>
              <w:t xml:space="preserve">(  </w:t>
            </w:r>
            <w:proofErr w:type="gramEnd"/>
            <w:r>
              <w:rPr>
                <w:rFonts w:ascii="Montserrat" w:hAnsi="Montserrat"/>
              </w:rPr>
              <w:t xml:space="preserve"> ) II</w:t>
            </w:r>
          </w:p>
          <w:p w14:paraId="0E31F944" w14:textId="77777777" w:rsidR="00825021" w:rsidRDefault="007C2BD3">
            <w:pPr>
              <w:spacing w:after="0" w:line="360" w:lineRule="auto"/>
              <w:rPr>
                <w:rFonts w:ascii="Montserrat" w:hAnsi="Montserrat"/>
              </w:rPr>
            </w:pPr>
            <w:proofErr w:type="gramStart"/>
            <w:r>
              <w:rPr>
                <w:rFonts w:ascii="Montserrat" w:hAnsi="Montserrat"/>
              </w:rPr>
              <w:t>(  )</w:t>
            </w:r>
            <w:proofErr w:type="gramEnd"/>
            <w:r>
              <w:rPr>
                <w:rFonts w:ascii="Montserrat" w:hAnsi="Montserrat"/>
              </w:rPr>
              <w:t xml:space="preserve"> IQ</w:t>
            </w:r>
          </w:p>
          <w:p w14:paraId="2E345429" w14:textId="77777777" w:rsidR="00825021" w:rsidRDefault="007C2BD3">
            <w:pPr>
              <w:spacing w:after="0" w:line="360" w:lineRule="auto"/>
              <w:rPr>
                <w:rFonts w:ascii="Montserrat" w:hAnsi="Montserrat"/>
              </w:rPr>
            </w:pPr>
            <w:proofErr w:type="gramStart"/>
            <w:r>
              <w:rPr>
                <w:rFonts w:ascii="Montserrat" w:hAnsi="Montserrat"/>
              </w:rPr>
              <w:t xml:space="preserve">(  </w:t>
            </w:r>
            <w:proofErr w:type="gramEnd"/>
            <w:r>
              <w:rPr>
                <w:rFonts w:ascii="Montserrat" w:hAnsi="Montserrat"/>
              </w:rPr>
              <w:t xml:space="preserve"> ) IA</w:t>
            </w:r>
          </w:p>
          <w:p w14:paraId="288D740D" w14:textId="77777777" w:rsidR="00825021" w:rsidRDefault="007C2BD3">
            <w:pPr>
              <w:spacing w:after="0" w:line="360" w:lineRule="auto"/>
              <w:rPr>
                <w:rFonts w:ascii="Montserrat" w:hAnsi="Montserrat"/>
              </w:rPr>
            </w:pPr>
            <w:proofErr w:type="gramStart"/>
            <w:r>
              <w:rPr>
                <w:rFonts w:ascii="Montserrat" w:hAnsi="Montserrat"/>
              </w:rPr>
              <w:t xml:space="preserve">(  </w:t>
            </w:r>
            <w:proofErr w:type="gramEnd"/>
            <w:r>
              <w:rPr>
                <w:rFonts w:ascii="Montserrat" w:hAnsi="Montserrat"/>
              </w:rPr>
              <w:t xml:space="preserve"> ) IEM</w:t>
            </w:r>
          </w:p>
          <w:p w14:paraId="55A9D151" w14:textId="77777777" w:rsidR="00825021" w:rsidRDefault="007C2BD3">
            <w:pPr>
              <w:spacing w:after="0" w:line="360" w:lineRule="auto"/>
              <w:rPr>
                <w:rFonts w:ascii="Montserrat" w:hAnsi="Montserrat"/>
              </w:rPr>
            </w:pPr>
            <w:proofErr w:type="gramStart"/>
            <w:r>
              <w:rPr>
                <w:rFonts w:ascii="Montserrat" w:hAnsi="Montserrat"/>
              </w:rPr>
              <w:t xml:space="preserve">(  </w:t>
            </w:r>
            <w:proofErr w:type="gramEnd"/>
            <w:r>
              <w:rPr>
                <w:rFonts w:ascii="Montserrat" w:hAnsi="Montserrat"/>
              </w:rPr>
              <w:t xml:space="preserve"> ) IE </w:t>
            </w:r>
          </w:p>
          <w:p w14:paraId="6ECFEBE9" w14:textId="77777777" w:rsidR="00825021" w:rsidRDefault="007C2BD3">
            <w:pPr>
              <w:spacing w:after="0" w:line="360" w:lineRule="auto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(   ) ISC </w:t>
            </w:r>
          </w:p>
        </w:tc>
      </w:tr>
      <w:tr w:rsidR="00825021" w14:paraId="1BA66E7C" w14:textId="77777777">
        <w:tc>
          <w:tcPr>
            <w:tcW w:w="0" w:type="auto"/>
          </w:tcPr>
          <w:p w14:paraId="6DD0C9DB" w14:textId="77777777" w:rsidR="00825021" w:rsidRDefault="007C2BD3">
            <w:pPr>
              <w:spacing w:after="0" w:line="360" w:lineRule="auto"/>
              <w:rPr>
                <w:rFonts w:ascii="Montserrat" w:hAnsi="Montserrat"/>
                <w:b/>
                <w:bCs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sz w:val="18"/>
                <w:szCs w:val="18"/>
              </w:rPr>
              <w:t>SEMESTRE:</w:t>
            </w:r>
          </w:p>
        </w:tc>
        <w:tc>
          <w:tcPr>
            <w:tcW w:w="61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DCD363" w14:textId="77777777" w:rsidR="00825021" w:rsidRDefault="00825021">
            <w:pPr>
              <w:spacing w:after="0" w:line="360" w:lineRule="auto"/>
              <w:rPr>
                <w:rFonts w:ascii="Montserrat" w:hAnsi="Montserrat"/>
              </w:rPr>
            </w:pPr>
          </w:p>
        </w:tc>
      </w:tr>
      <w:tr w:rsidR="00825021" w14:paraId="08814798" w14:textId="77777777">
        <w:tc>
          <w:tcPr>
            <w:tcW w:w="0" w:type="auto"/>
          </w:tcPr>
          <w:p w14:paraId="5AE945B7" w14:textId="77777777" w:rsidR="00825021" w:rsidRDefault="007C2BD3">
            <w:pPr>
              <w:spacing w:after="0" w:line="360" w:lineRule="auto"/>
              <w:rPr>
                <w:rFonts w:ascii="Montserrat" w:hAnsi="Montserrat"/>
                <w:b/>
                <w:bCs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sz w:val="18"/>
                <w:szCs w:val="18"/>
              </w:rPr>
              <w:t>NOMBRE DE RESPONSABLE DEL PROGRAMA:</w:t>
            </w:r>
          </w:p>
        </w:tc>
        <w:tc>
          <w:tcPr>
            <w:tcW w:w="61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245FF0" w14:textId="77777777" w:rsidR="00825021" w:rsidRDefault="00825021">
            <w:pPr>
              <w:spacing w:after="0" w:line="360" w:lineRule="auto"/>
              <w:rPr>
                <w:rFonts w:ascii="Montserrat" w:hAnsi="Montserrat"/>
              </w:rPr>
            </w:pPr>
          </w:p>
        </w:tc>
      </w:tr>
      <w:tr w:rsidR="00825021" w14:paraId="7CA25613" w14:textId="77777777">
        <w:trPr>
          <w:trHeight w:val="58"/>
        </w:trPr>
        <w:tc>
          <w:tcPr>
            <w:tcW w:w="0" w:type="auto"/>
          </w:tcPr>
          <w:p w14:paraId="62A437AE" w14:textId="77777777" w:rsidR="00825021" w:rsidRDefault="007C2BD3">
            <w:pPr>
              <w:spacing w:after="0" w:line="360" w:lineRule="auto"/>
              <w:rPr>
                <w:rFonts w:ascii="Montserrat" w:hAnsi="Montserrat"/>
                <w:b/>
                <w:bCs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sz w:val="18"/>
                <w:szCs w:val="18"/>
              </w:rPr>
              <w:t>CARGO</w:t>
            </w:r>
            <w:r>
              <w:rPr>
                <w:rFonts w:ascii="Montserrat" w:hAnsi="Montserrat"/>
                <w:b/>
                <w:bCs/>
                <w:sz w:val="18"/>
                <w:szCs w:val="18"/>
              </w:rPr>
              <w:t xml:space="preserve"> DEL RESPONSABLE DEL PROGRAMA:</w:t>
            </w:r>
          </w:p>
        </w:tc>
        <w:tc>
          <w:tcPr>
            <w:tcW w:w="61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F90785" w14:textId="77777777" w:rsidR="00825021" w:rsidRDefault="00825021">
            <w:pPr>
              <w:spacing w:after="0" w:line="360" w:lineRule="auto"/>
              <w:rPr>
                <w:rFonts w:ascii="Montserrat" w:hAnsi="Montserrat"/>
              </w:rPr>
            </w:pPr>
          </w:p>
        </w:tc>
      </w:tr>
      <w:tr w:rsidR="00825021" w14:paraId="670C962D" w14:textId="77777777">
        <w:tc>
          <w:tcPr>
            <w:tcW w:w="0" w:type="auto"/>
            <w:vAlign w:val="center"/>
          </w:tcPr>
          <w:p w14:paraId="7ACD1228" w14:textId="77777777" w:rsidR="00825021" w:rsidRDefault="007C2BD3">
            <w:pPr>
              <w:spacing w:after="0" w:line="360" w:lineRule="auto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TIPO DE PROGRAMA:</w:t>
            </w:r>
          </w:p>
        </w:tc>
        <w:tc>
          <w:tcPr>
            <w:tcW w:w="6105" w:type="dxa"/>
            <w:tcBorders>
              <w:top w:val="single" w:sz="4" w:space="0" w:color="auto"/>
            </w:tcBorders>
            <w:vAlign w:val="center"/>
          </w:tcPr>
          <w:p w14:paraId="283E8118" w14:textId="77777777" w:rsidR="00825021" w:rsidRDefault="00825021">
            <w:pPr>
              <w:spacing w:after="0" w:line="360" w:lineRule="auto"/>
              <w:rPr>
                <w:rFonts w:ascii="Montserrat" w:hAnsi="Montserrat"/>
              </w:rPr>
            </w:pPr>
          </w:p>
          <w:p w14:paraId="00EB333D" w14:textId="77777777" w:rsidR="00825021" w:rsidRDefault="007C2BD3">
            <w:pPr>
              <w:spacing w:after="0" w:line="360" w:lineRule="auto"/>
              <w:rPr>
                <w:rFonts w:ascii="Montserrat" w:hAnsi="Montserrat"/>
              </w:rPr>
            </w:pPr>
            <w:proofErr w:type="gramStart"/>
            <w:r>
              <w:rPr>
                <w:rFonts w:ascii="Montserrat" w:hAnsi="Montserrat"/>
              </w:rPr>
              <w:t>(  )</w:t>
            </w:r>
            <w:proofErr w:type="gramEnd"/>
            <w:r>
              <w:rPr>
                <w:rFonts w:ascii="Montserrat" w:hAnsi="Montserrat"/>
              </w:rPr>
              <w:t xml:space="preserve"> GUBERNAMENTAL </w:t>
            </w:r>
          </w:p>
          <w:p w14:paraId="5A196381" w14:textId="77777777" w:rsidR="00825021" w:rsidRDefault="007C2BD3">
            <w:pPr>
              <w:spacing w:after="0" w:line="360" w:lineRule="auto"/>
              <w:rPr>
                <w:rFonts w:ascii="Montserrat" w:hAnsi="Montserrat"/>
              </w:rPr>
            </w:pPr>
            <w:proofErr w:type="gramStart"/>
            <w:r>
              <w:rPr>
                <w:rFonts w:ascii="Montserrat" w:hAnsi="Montserrat"/>
              </w:rPr>
              <w:t xml:space="preserve">(  </w:t>
            </w:r>
            <w:proofErr w:type="gramEnd"/>
            <w:r>
              <w:rPr>
                <w:rFonts w:ascii="Montserrat" w:hAnsi="Montserrat"/>
              </w:rPr>
              <w:t xml:space="preserve"> ) EDUCATIVO </w:t>
            </w:r>
          </w:p>
          <w:p w14:paraId="1B0B3C7C" w14:textId="77777777" w:rsidR="00825021" w:rsidRDefault="007C2BD3">
            <w:pPr>
              <w:spacing w:after="0" w:line="360" w:lineRule="auto"/>
              <w:rPr>
                <w:rFonts w:ascii="Montserrat" w:hAnsi="Montserrat"/>
              </w:rPr>
            </w:pPr>
            <w:proofErr w:type="gramStart"/>
            <w:r>
              <w:rPr>
                <w:rFonts w:ascii="Montserrat" w:hAnsi="Montserrat"/>
              </w:rPr>
              <w:t>( )</w:t>
            </w:r>
            <w:proofErr w:type="gramEnd"/>
            <w:r>
              <w:rPr>
                <w:rFonts w:ascii="Montserrat" w:hAnsi="Montserrat"/>
              </w:rPr>
              <w:t xml:space="preserve"> SERVICIO</w:t>
            </w:r>
          </w:p>
          <w:p w14:paraId="191C2037" w14:textId="77777777" w:rsidR="00825021" w:rsidRDefault="007C2BD3">
            <w:pPr>
              <w:spacing w:after="0" w:line="360" w:lineRule="auto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(   ) SALUD </w:t>
            </w:r>
          </w:p>
        </w:tc>
      </w:tr>
    </w:tbl>
    <w:p w14:paraId="68EA1F07" w14:textId="77777777" w:rsidR="00825021" w:rsidRDefault="00825021"/>
    <w:sectPr w:rsidR="0082502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845A4C" w14:textId="77777777" w:rsidR="00825021" w:rsidRDefault="007C2BD3">
      <w:pPr>
        <w:spacing w:line="240" w:lineRule="auto"/>
      </w:pPr>
      <w:r>
        <w:separator/>
      </w:r>
    </w:p>
  </w:endnote>
  <w:endnote w:type="continuationSeparator" w:id="0">
    <w:p w14:paraId="15FE46FE" w14:textId="77777777" w:rsidR="00825021" w:rsidRDefault="007C2B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Calibri"/>
    <w:panose1 w:val="000005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Montserrat Medium">
    <w:altName w:val="Calibri"/>
    <w:panose1 w:val="000006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Adobe Caslon Pro">
    <w:altName w:val="Times New Roman"/>
    <w:charset w:val="00"/>
    <w:family w:val="roman"/>
    <w:pitch w:val="default"/>
    <w:sig w:usb0="00000000" w:usb1="00000000" w:usb2="00000000" w:usb3="00000000" w:csb0="00000093" w:csb1="00000000"/>
  </w:font>
  <w:font w:name="EurekaSans-Light">
    <w:altName w:val="Calibri"/>
    <w:charset w:val="00"/>
    <w:family w:val="modern"/>
    <w:pitch w:val="default"/>
    <w:sig w:usb0="00000000" w:usb1="00000000" w:usb2="00000000" w:usb3="00000000" w:csb0="00000001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6F0072" w14:textId="77777777" w:rsidR="007C2BD3" w:rsidRDefault="007C2BD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DADB64" w14:textId="77777777" w:rsidR="00825021" w:rsidRDefault="007C2BD3">
    <w:pPr>
      <w:pStyle w:val="Piedepgina"/>
      <w:tabs>
        <w:tab w:val="left" w:pos="708"/>
      </w:tabs>
      <w:ind w:right="759"/>
      <w:rPr>
        <w:rFonts w:ascii="Montserrat Medium" w:hAnsi="Montserrat Medium"/>
        <w:color w:val="737373"/>
        <w:sz w:val="16"/>
        <w:szCs w:val="16"/>
      </w:rPr>
    </w:pPr>
    <w:r>
      <w:rPr>
        <w:noProof/>
        <w:lang w:eastAsia="es-MX"/>
      </w:rPr>
      <w:drawing>
        <wp:anchor distT="0" distB="0" distL="114300" distR="114300" simplePos="0" relativeHeight="251663360" behindDoc="0" locked="0" layoutInCell="1" allowOverlap="1" wp14:anchorId="6E13D2DC" wp14:editId="098D4713">
          <wp:simplePos x="0" y="0"/>
          <wp:positionH relativeFrom="margin">
            <wp:posOffset>3406140</wp:posOffset>
          </wp:positionH>
          <wp:positionV relativeFrom="paragraph">
            <wp:posOffset>-396240</wp:posOffset>
          </wp:positionV>
          <wp:extent cx="2780030" cy="55499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0030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741F70BE" w14:textId="77777777" w:rsidR="00825021" w:rsidRDefault="00825021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75351059" w14:textId="77777777" w:rsidR="00825021" w:rsidRDefault="007C2BD3">
    <w:pPr>
      <w:pStyle w:val="Piedepgina"/>
      <w:tabs>
        <w:tab w:val="left" w:pos="708"/>
      </w:tabs>
      <w:ind w:left="-426"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eastAsia="es-MX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BEC4ED7" wp14:editId="039944A8">
              <wp:simplePos x="0" y="0"/>
              <wp:positionH relativeFrom="margin">
                <wp:posOffset>1283970</wp:posOffset>
              </wp:positionH>
              <wp:positionV relativeFrom="paragraph">
                <wp:posOffset>114300</wp:posOffset>
              </wp:positionV>
              <wp:extent cx="4966866" cy="445135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6866" cy="4451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C23B7A" w14:textId="77777777" w:rsidR="007C2BD3" w:rsidRPr="00D10CD2" w:rsidRDefault="007C2BD3" w:rsidP="007C2BD3">
                          <w:pP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proofErr w:type="spellStart"/>
                          <w:r w:rsidRPr="00D10CD2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Blvd</w:t>
                          </w:r>
                          <w:proofErr w:type="spellEnd"/>
                          <w:r w:rsidRPr="00D10CD2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. Institutos Tecnológicos No. 509 C.P. 96848, Col. Buena Vista Norte Minatitlán, Ver. Tel. 922 202 7335 Ext. 305</w:t>
                          </w:r>
                        </w:p>
                        <w:p w14:paraId="3F7088D8" w14:textId="77777777" w:rsidR="007C2BD3" w:rsidRPr="00D10CD2" w:rsidRDefault="007C2BD3" w:rsidP="007C2BD3">
                          <w:pPr>
                            <w:rPr>
                              <w:lang w:val="en-GB"/>
                            </w:rPr>
                          </w:pPr>
                          <w:r w:rsidRPr="00D10CD2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  <w:lang w:val="en-GB"/>
                            </w:rPr>
                            <w:t>minatitlan.tecnm.mx | e-mail: vin_minatitlan@tecnm.mx | gestiontecnologica@minatitlan.tecnm.mx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EC4ED7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left:0;text-align:left;margin-left:101.1pt;margin-top:9pt;width:391.1pt;height:35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" filled="f" stroked="f">
              <v:textbox>
                <w:txbxContent>
                  <w:p w14:paraId="1DC23B7A" w14:textId="77777777" w:rsidR="007C2BD3" w:rsidRPr="00D10CD2" w:rsidRDefault="007C2BD3" w:rsidP="007C2BD3">
                    <w:pP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proofErr w:type="spellStart"/>
                    <w:r w:rsidRPr="00D10CD2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Blvd</w:t>
                    </w:r>
                    <w:proofErr w:type="spellEnd"/>
                    <w:r w:rsidRPr="00D10CD2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. Institutos Tecnológicos No. 509 C.P. 96848, Col. Buena Vista Norte Minatitlán, Ver. Tel. 922 202 7335 Ext. 305</w:t>
                    </w:r>
                  </w:p>
                  <w:p w14:paraId="3F7088D8" w14:textId="77777777" w:rsidR="007C2BD3" w:rsidRPr="00D10CD2" w:rsidRDefault="007C2BD3" w:rsidP="007C2BD3">
                    <w:pPr>
                      <w:rPr>
                        <w:lang w:val="en-GB"/>
                      </w:rPr>
                    </w:pPr>
                    <w:r w:rsidRPr="00D10CD2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  <w:lang w:val="en-GB"/>
                      </w:rPr>
                      <w:t>minatitlan.tecnm.mx | e-mail: vin_minatitlan@tecnm.mx | gestiontecnologica@minatitlan.tecnm.mx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FC112C2" w14:textId="77777777" w:rsidR="00825021" w:rsidRDefault="0082502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99DA14" w14:textId="77777777" w:rsidR="007C2BD3" w:rsidRDefault="007C2B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EF65DE" w14:textId="77777777" w:rsidR="00825021" w:rsidRDefault="007C2BD3">
      <w:pPr>
        <w:spacing w:after="0"/>
      </w:pPr>
      <w:r>
        <w:separator/>
      </w:r>
    </w:p>
  </w:footnote>
  <w:footnote w:type="continuationSeparator" w:id="0">
    <w:p w14:paraId="68D3A2FF" w14:textId="77777777" w:rsidR="00825021" w:rsidRDefault="007C2BD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9730A3" w14:textId="77777777" w:rsidR="007C2BD3" w:rsidRDefault="007C2BD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B6235F" w14:textId="77777777" w:rsidR="00825021" w:rsidRDefault="007C2BD3" w:rsidP="007C2BD3">
    <w:pPr>
      <w:pStyle w:val="Encabezado"/>
      <w:tabs>
        <w:tab w:val="clear" w:pos="4419"/>
        <w:tab w:val="clear" w:pos="8838"/>
        <w:tab w:val="left" w:pos="1485"/>
      </w:tabs>
    </w:pPr>
    <w:bookmarkStart w:id="0" w:name="_GoBack"/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53C9B558" wp14:editId="7C3EDECF">
          <wp:simplePos x="0" y="0"/>
          <wp:positionH relativeFrom="page">
            <wp:align>right</wp:align>
          </wp:positionH>
          <wp:positionV relativeFrom="paragraph">
            <wp:posOffset>-443865</wp:posOffset>
          </wp:positionV>
          <wp:extent cx="7772400" cy="10058217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ndo 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2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2F6B658" wp14:editId="1DBE0D49">
              <wp:simplePos x="0" y="0"/>
              <wp:positionH relativeFrom="column">
                <wp:posOffset>2263140</wp:posOffset>
              </wp:positionH>
              <wp:positionV relativeFrom="paragraph">
                <wp:posOffset>871855</wp:posOffset>
              </wp:positionV>
              <wp:extent cx="4257675" cy="497840"/>
              <wp:effectExtent l="0" t="0" r="0" b="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497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EB9D80" w14:textId="77777777" w:rsidR="00825021" w:rsidRDefault="007C2BD3">
                          <w:pPr>
                            <w:ind w:right="75"/>
                            <w:jc w:val="right"/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  <w:t>Instituto Tecnológico de Minatitlán</w:t>
                          </w:r>
                        </w:p>
                        <w:p w14:paraId="4F060161" w14:textId="77777777" w:rsidR="00825021" w:rsidRDefault="007C2BD3">
                          <w:pPr>
                            <w:ind w:right="75"/>
                            <w:jc w:val="right"/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 xml:space="preserve">Gestión Tecnológica y </w:t>
                          </w:r>
                          <w:r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>Vinculación</w:t>
                          </w:r>
                        </w:p>
                        <w:p w14:paraId="346FC3D3" w14:textId="77777777" w:rsidR="00825021" w:rsidRDefault="00825021">
                          <w:pPr>
                            <w:ind w:right="75"/>
                            <w:contextualSpacing/>
                            <w:jc w:val="right"/>
                            <w:rPr>
                              <w:rFonts w:ascii="Adobe Caslon Pro" w:hAnsi="Adobe Caslon Pro" w:cs="Arial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3EB84A79" w14:textId="77777777" w:rsidR="00825021" w:rsidRDefault="00825021">
                          <w:pPr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14:paraId="3F0DCF1C" w14:textId="77777777" w:rsidR="00825021" w:rsidRDefault="00825021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F6B65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78.2pt;margin-top:68.65pt;width:335.25pt;height:39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" filled="f" stroked="f">
              <v:textbox>
                <w:txbxContent>
                  <w:p w14:paraId="29EB9D80" w14:textId="77777777" w:rsidR="00825021" w:rsidRDefault="007C2BD3">
                    <w:pPr>
                      <w:ind w:right="75"/>
                      <w:jc w:val="right"/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</w:pPr>
                    <w:r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  <w:t>Instituto Tecnológico de Minatitlán</w:t>
                    </w:r>
                  </w:p>
                  <w:p w14:paraId="4F060161" w14:textId="77777777" w:rsidR="00825021" w:rsidRDefault="007C2BD3">
                    <w:pPr>
                      <w:ind w:right="75"/>
                      <w:jc w:val="right"/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</w:pPr>
                    <w:r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 xml:space="preserve">Gestión Tecnológica y </w:t>
                    </w:r>
                    <w:r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>Vinculación</w:t>
                    </w:r>
                  </w:p>
                  <w:p w14:paraId="346FC3D3" w14:textId="77777777" w:rsidR="00825021" w:rsidRDefault="00825021">
                    <w:pPr>
                      <w:ind w:right="75"/>
                      <w:contextualSpacing/>
                      <w:jc w:val="right"/>
                      <w:rPr>
                        <w:rFonts w:ascii="Adobe Caslon Pro" w:hAnsi="Adobe Caslon Pro" w:cs="Arial"/>
                        <w:color w:val="808080"/>
                        <w:sz w:val="14"/>
                        <w:szCs w:val="14"/>
                      </w:rPr>
                    </w:pPr>
                  </w:p>
                  <w:p w14:paraId="3EB84A79" w14:textId="77777777" w:rsidR="00825021" w:rsidRDefault="00825021">
                    <w:pPr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14:paraId="3F0DCF1C" w14:textId="77777777" w:rsidR="00825021" w:rsidRDefault="00825021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es-MX"/>
      </w:rPr>
      <w:drawing>
        <wp:anchor distT="0" distB="0" distL="114300" distR="114300" simplePos="0" relativeHeight="251665408" behindDoc="1" locked="0" layoutInCell="1" allowOverlap="1" wp14:anchorId="1F106FA8" wp14:editId="5498341B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3343275" cy="439686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8BA02E" w14:textId="77777777" w:rsidR="007C2BD3" w:rsidRDefault="007C2BD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793"/>
    <w:rsid w:val="000032EF"/>
    <w:rsid w:val="000617DD"/>
    <w:rsid w:val="00082452"/>
    <w:rsid w:val="000D68BD"/>
    <w:rsid w:val="000F0E93"/>
    <w:rsid w:val="0013735F"/>
    <w:rsid w:val="001A7599"/>
    <w:rsid w:val="002A1793"/>
    <w:rsid w:val="002E62BA"/>
    <w:rsid w:val="00304811"/>
    <w:rsid w:val="00347EEB"/>
    <w:rsid w:val="00375074"/>
    <w:rsid w:val="003945B6"/>
    <w:rsid w:val="003A24BF"/>
    <w:rsid w:val="003A76EE"/>
    <w:rsid w:val="003B5369"/>
    <w:rsid w:val="003F37A3"/>
    <w:rsid w:val="004A664C"/>
    <w:rsid w:val="00523A0A"/>
    <w:rsid w:val="0059446A"/>
    <w:rsid w:val="005F1D84"/>
    <w:rsid w:val="00631305"/>
    <w:rsid w:val="006E47DF"/>
    <w:rsid w:val="006F0DFF"/>
    <w:rsid w:val="007B7960"/>
    <w:rsid w:val="007C2BD3"/>
    <w:rsid w:val="00825021"/>
    <w:rsid w:val="0083215E"/>
    <w:rsid w:val="008A360B"/>
    <w:rsid w:val="008A7B14"/>
    <w:rsid w:val="008C72DD"/>
    <w:rsid w:val="00932897"/>
    <w:rsid w:val="00963F53"/>
    <w:rsid w:val="009D529C"/>
    <w:rsid w:val="009E5E51"/>
    <w:rsid w:val="00A4007B"/>
    <w:rsid w:val="00A81979"/>
    <w:rsid w:val="00A90E15"/>
    <w:rsid w:val="00B8761B"/>
    <w:rsid w:val="00BE1B8A"/>
    <w:rsid w:val="00BF1EA8"/>
    <w:rsid w:val="00D04BA5"/>
    <w:rsid w:val="00D229C4"/>
    <w:rsid w:val="00D6772D"/>
    <w:rsid w:val="00E56528"/>
    <w:rsid w:val="00F9729B"/>
    <w:rsid w:val="00FB0B2F"/>
    <w:rsid w:val="015B3BA1"/>
    <w:rsid w:val="1BA0182A"/>
    <w:rsid w:val="56833C5E"/>
    <w:rsid w:val="79E2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62E449"/>
  <w15:docId w15:val="{CF464951-8BF3-468E-844A-480D1C7EC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qFormat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8cf663-aa39-4c05-9199-624fef89c64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E486343EBCC294E93D7DCE6727AE23D" ma:contentTypeVersion="18" ma:contentTypeDescription="Crear nuevo documento." ma:contentTypeScope="" ma:versionID="b64758c2afbd71bc13e32b2c63b27e3a">
  <xsd:schema xmlns:xsd="http://www.w3.org/2001/XMLSchema" xmlns:xs="http://www.w3.org/2001/XMLSchema" xmlns:p="http://schemas.microsoft.com/office/2006/metadata/properties" xmlns:ns3="a68cf663-aa39-4c05-9199-624fef89c643" xmlns:ns4="aa569b8d-24e3-420e-96a6-ef065d0f408b" targetNamespace="http://schemas.microsoft.com/office/2006/metadata/properties" ma:root="true" ma:fieldsID="b5426a07e26a7bb4c83e17d7f62b7c99" ns3:_="" ns4:_="">
    <xsd:import namespace="a68cf663-aa39-4c05-9199-624fef89c643"/>
    <xsd:import namespace="aa569b8d-24e3-420e-96a6-ef065d0f40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cf663-aa39-4c05-9199-624fef89c6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69b8d-24e3-420e-96a6-ef065d0f408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2CF3B-3F49-4E91-8849-7E7646FDB53C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58C08E3D-B0E3-4C3D-89B1-CE95C79ED314}">
  <ds:schemaRefs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a68cf663-aa39-4c05-9199-624fef89c643"/>
    <ds:schemaRef ds:uri="http://schemas.microsoft.com/office/2006/metadata/properties"/>
    <ds:schemaRef ds:uri="http://purl.org/dc/dcmitype/"/>
    <ds:schemaRef ds:uri="http://purl.org/dc/terms/"/>
    <ds:schemaRef ds:uri="http://www.w3.org/XML/1998/namespace"/>
    <ds:schemaRef ds:uri="http://schemas.openxmlformats.org/package/2006/metadata/core-properties"/>
    <ds:schemaRef ds:uri="aa569b8d-24e3-420e-96a6-ef065d0f408b"/>
  </ds:schemaRefs>
</ds:datastoreItem>
</file>

<file path=customXml/itemProps4.xml><?xml version="1.0" encoding="utf-8"?>
<ds:datastoreItem xmlns:ds="http://schemas.openxmlformats.org/officeDocument/2006/customXml" ds:itemID="{FA8C6F2F-56D3-4C29-9BD9-BE5690E446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8cf663-aa39-4c05-9199-624fef89c643"/>
    <ds:schemaRef ds:uri="aa569b8d-24e3-420e-96a6-ef065d0f40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91AD1B8-A4A2-4460-A83F-52844840E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 ASTRID PEREZ DE LEON</dc:creator>
  <cp:lastModifiedBy>GESTION TECNOLOGICA Y VINCULACION</cp:lastModifiedBy>
  <cp:revision>2</cp:revision>
  <dcterms:created xsi:type="dcterms:W3CDTF">2026-01-23T20:32:00Z</dcterms:created>
  <dcterms:modified xsi:type="dcterms:W3CDTF">2026-01-23T20:32:00Z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0x0101006E486343EBCC294E93D7DCE6727AE23D</vt:lpwstr>
  </property>
  <property fmtid="{D5CDD505-2E9C-101B-9397-08002B2CF9AE}" pid="3" name="KSOProductBuildVer">
    <vt:lpwstr>2058-12.2.0.21179</vt:lpwstr>
  </property>
  <property fmtid="{D5CDD505-2E9C-101B-9397-08002B2CF9AE}" pid="4" name="ICV">
    <vt:lpwstr>EB62691D519745C4849ECEC85052B543_12</vt:lpwstr>
  </property>
</Properties>
</file>