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C39EB" w:rsidP="62806CBB" w:rsidRDefault="008C39EB" w14:paraId="5049D259" w14:textId="7F86001F" w14:noSpellErr="1">
      <w:pPr>
        <w:pStyle w:val="Ttulo"/>
        <w:jc w:val="center"/>
        <w:rPr>
          <w:rFonts w:ascii="Times New Roman" w:hAnsi="Times New Roman" w:eastAsia="Times New Roman" w:cs="Times New Roman"/>
          <w:color w:val="C0C0C0"/>
        </w:rPr>
      </w:pPr>
      <w:r w:rsidRPr="62806CBB" w:rsidR="008C39EB">
        <w:rPr>
          <w:rFonts w:ascii="Times New Roman" w:hAnsi="Times New Roman" w:eastAsia="Times New Roman" w:cs="Times New Roman"/>
        </w:rPr>
        <w:t xml:space="preserve">CENTRO </w:t>
      </w:r>
      <w:r w:rsidRPr="62806CBB" w:rsidR="000758DE">
        <w:rPr>
          <w:rFonts w:ascii="Times New Roman" w:hAnsi="Times New Roman" w:eastAsia="Times New Roman" w:cs="Times New Roman"/>
        </w:rPr>
        <w:t xml:space="preserve">UNIVERSITÁRIO ACADEMIA </w:t>
      </w:r>
    </w:p>
    <w:p w:rsidR="229507ED" w:rsidP="62806CBB" w:rsidRDefault="229507ED" w14:paraId="2322651B" w14:textId="54763954">
      <w:pPr>
        <w:pStyle w:val="Ttul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62806CBB" w:rsidR="229507ED">
        <w:rPr>
          <w:rFonts w:ascii="Times New Roman" w:hAnsi="Times New Roman" w:eastAsia="Times New Roman" w:cs="Times New Roman"/>
        </w:rPr>
        <w:t xml:space="preserve">Victor </w:t>
      </w:r>
      <w:r w:rsidRPr="62806CBB" w:rsidR="229507ED">
        <w:rPr>
          <w:rFonts w:ascii="Times New Roman" w:hAnsi="Times New Roman" w:eastAsia="Times New Roman" w:cs="Times New Roman"/>
        </w:rPr>
        <w:t>Vianelo</w:t>
      </w:r>
      <w:r w:rsidRPr="62806CBB" w:rsidR="229507ED">
        <w:rPr>
          <w:rFonts w:ascii="Times New Roman" w:hAnsi="Times New Roman" w:eastAsia="Times New Roman" w:cs="Times New Roman"/>
        </w:rPr>
        <w:t xml:space="preserve"> Campos</w:t>
      </w:r>
    </w:p>
    <w:p w:rsidR="008C39EB" w:rsidP="62806CBB" w:rsidRDefault="008C39EB" w14:paraId="11689C9F" w14:textId="77777777" w14:noSpellErr="1">
      <w:pPr>
        <w:pStyle w:val="Ttulo1"/>
        <w:rPr>
          <w:rFonts w:ascii="Times New Roman" w:hAnsi="Times New Roman" w:eastAsia="Times New Roman" w:cs="Times New Roman"/>
        </w:rPr>
      </w:pPr>
    </w:p>
    <w:p w:rsidR="008C39EB" w:rsidP="62806CBB" w:rsidRDefault="008C39EB" w14:paraId="754D3B2D" w14:textId="77777777" w14:noSpellErr="1">
      <w:pPr>
        <w:pStyle w:val="Sumrio2"/>
        <w:rPr>
          <w:rFonts w:ascii="Times New Roman" w:hAnsi="Times New Roman" w:eastAsia="Times New Roman" w:cs="Times New Roman"/>
        </w:rPr>
      </w:pPr>
    </w:p>
    <w:p w:rsidR="008C39EB" w:rsidP="62806CBB" w:rsidRDefault="008C39EB" w14:paraId="2EE42F20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2F0A92F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5971948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70B1DB9D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7242FB8F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EB9A1F3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286AAA4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34D145F" w14:textId="77777777" w14:noSpellErr="1">
      <w:pPr>
        <w:pStyle w:val="Sumrio2"/>
        <w:rPr>
          <w:rFonts w:ascii="Times New Roman" w:hAnsi="Times New Roman" w:eastAsia="Times New Roman" w:cs="Times New Roman"/>
        </w:rPr>
      </w:pPr>
    </w:p>
    <w:p w:rsidR="008C39EB" w:rsidP="62806CBB" w:rsidRDefault="008C39EB" w14:paraId="3F133C3B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FFA8B5A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29C0F1C9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A0869AF" w14:textId="77777777" w14:noSpellErr="1">
      <w:pPr>
        <w:rPr>
          <w:rFonts w:ascii="Times New Roman" w:hAnsi="Times New Roman" w:eastAsia="Times New Roman" w:cs="Times New Roman"/>
        </w:rPr>
      </w:pPr>
    </w:p>
    <w:p w:rsidR="229507ED" w:rsidP="62806CBB" w:rsidRDefault="229507ED" w14:paraId="0E018983" w14:textId="005FCF0C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229507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DESENVOLVIMENTO DE UM SISTEMA DE MONITORAMENTO E DIAGNÓSTICO PARA VEÍCULOS ANTIGOS UTILIZANDO ANÁLISE SEMANAL DE DADOS</w:t>
      </w:r>
    </w:p>
    <w:p w:rsidR="62806CBB" w:rsidP="62806CBB" w:rsidRDefault="62806CBB" w14:paraId="244627DE" w14:textId="30EAFA9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08C39EB" w:rsidP="62806CBB" w:rsidRDefault="008C39EB" w14:paraId="15118BB9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D29ECA8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2C68C891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4AE32CDB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83CA0A8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18EC115E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33630FCD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7A61FE5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1C674BC4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41D250EE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3C77932D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2560195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4887A1F9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165D9611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1F52BE0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4450E0B1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DC8D172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4C17F8E0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4EB389F5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8C05B03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670683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15AF5ED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199946D0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283E5881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AA6FA12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="008C39EB" w:rsidP="62806CBB" w:rsidRDefault="008C39EB" w14:paraId="52D47861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="005E1EDE" w:rsidP="62806CBB" w:rsidRDefault="005E1EDE" w14:paraId="3C1AF409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="008C39EB" w:rsidP="62806CBB" w:rsidRDefault="008C39EB" w14:paraId="7110CC17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Pr="009C0BB8" w:rsidR="008C39EB" w:rsidP="62806CBB" w:rsidRDefault="008C39EB" w14:paraId="2C7291DB" w14:textId="77777777" w14:noSpellErr="1">
      <w:pPr>
        <w:jc w:val="center"/>
        <w:rPr>
          <w:rFonts w:ascii="Times New Roman" w:hAnsi="Times New Roman" w:eastAsia="Times New Roman" w:cs="Times New Roman"/>
        </w:rPr>
      </w:pPr>
      <w:r w:rsidRPr="62806CBB" w:rsidR="008C39EB">
        <w:rPr>
          <w:rFonts w:ascii="Times New Roman" w:hAnsi="Times New Roman" w:eastAsia="Times New Roman" w:cs="Times New Roman"/>
        </w:rPr>
        <w:t>Juiz de Fora</w:t>
      </w:r>
    </w:p>
    <w:p w:rsidR="008C39EB" w:rsidP="62806CBB" w:rsidRDefault="008C39EB" w14:paraId="42525001" w14:textId="41FB54A8">
      <w:pPr>
        <w:jc w:val="center"/>
        <w:rPr>
          <w:rFonts w:ascii="Times New Roman" w:hAnsi="Times New Roman" w:eastAsia="Times New Roman" w:cs="Times New Roman"/>
        </w:rPr>
      </w:pPr>
      <w:r w:rsidRPr="62806CBB" w:rsidR="008C39EB">
        <w:rPr>
          <w:rFonts w:ascii="Times New Roman" w:hAnsi="Times New Roman" w:eastAsia="Times New Roman" w:cs="Times New Roman"/>
        </w:rPr>
        <w:t>20</w:t>
      </w:r>
      <w:r w:rsidRPr="62806CBB" w:rsidR="000758DE">
        <w:rPr>
          <w:rFonts w:ascii="Times New Roman" w:hAnsi="Times New Roman" w:eastAsia="Times New Roman" w:cs="Times New Roman"/>
        </w:rPr>
        <w:t>2</w:t>
      </w:r>
      <w:r w:rsidRPr="62806CBB" w:rsidR="03C689ED">
        <w:rPr>
          <w:rFonts w:ascii="Times New Roman" w:hAnsi="Times New Roman" w:eastAsia="Times New Roman" w:cs="Times New Roman"/>
        </w:rPr>
        <w:t>5</w:t>
      </w:r>
    </w:p>
    <w:p w:rsidRPr="009C0BB8" w:rsidR="008C39EB" w:rsidP="62806CBB" w:rsidRDefault="008C39EB" w14:paraId="6AD42135" w14:textId="77777777" w14:noSpellErr="1">
      <w:pPr>
        <w:jc w:val="center"/>
        <w:rPr>
          <w:rFonts w:ascii="Times New Roman" w:hAnsi="Times New Roman" w:eastAsia="Times New Roman" w:cs="Times New Roman"/>
          <w:color w:val="C0C0C0"/>
        </w:rPr>
      </w:pPr>
    </w:p>
    <w:p w:rsidR="03C689ED" w:rsidP="62806CBB" w:rsidRDefault="03C689ED" w14:paraId="10C9A6D5" w14:textId="53D4FBD4">
      <w:pPr>
        <w:pStyle w:val="Ttulo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2806CBB" w:rsidR="03C689ED">
        <w:rPr>
          <w:rFonts w:ascii="Times New Roman" w:hAnsi="Times New Roman" w:eastAsia="Times New Roman" w:cs="Times New Roman"/>
          <w:sz w:val="24"/>
          <w:szCs w:val="24"/>
        </w:rPr>
        <w:t xml:space="preserve">Victor </w:t>
      </w:r>
      <w:r w:rsidRPr="62806CBB" w:rsidR="03C689ED">
        <w:rPr>
          <w:rFonts w:ascii="Times New Roman" w:hAnsi="Times New Roman" w:eastAsia="Times New Roman" w:cs="Times New Roman"/>
          <w:sz w:val="24"/>
          <w:szCs w:val="24"/>
        </w:rPr>
        <w:t>Vianelo</w:t>
      </w:r>
      <w:r w:rsidRPr="62806CBB" w:rsidR="03C689ED">
        <w:rPr>
          <w:rFonts w:ascii="Times New Roman" w:hAnsi="Times New Roman" w:eastAsia="Times New Roman" w:cs="Times New Roman"/>
          <w:sz w:val="24"/>
          <w:szCs w:val="24"/>
        </w:rPr>
        <w:t xml:space="preserve"> Campos</w:t>
      </w:r>
    </w:p>
    <w:p w:rsidR="008C39EB" w:rsidP="62806CBB" w:rsidRDefault="008C39EB" w14:paraId="50842A84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999999"/>
        </w:rPr>
      </w:pPr>
      <w:bookmarkStart w:name="Folha_de_rosto" w:id="0"/>
    </w:p>
    <w:bookmarkEnd w:id="0"/>
    <w:p w:rsidR="008C39EB" w:rsidP="62806CBB" w:rsidRDefault="008C39EB" w14:paraId="6CE6C91C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CBE17E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3A7E5F0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B2D0D1D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3A5D0513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1D98875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7F8CDB7C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9CD1DCE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2CFD481F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BC4906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EE4694E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BA89D6A" w14:textId="77777777" w14:noSpellErr="1">
      <w:pPr>
        <w:rPr>
          <w:rFonts w:ascii="Times New Roman" w:hAnsi="Times New Roman" w:eastAsia="Times New Roman" w:cs="Times New Roman"/>
        </w:rPr>
      </w:pPr>
    </w:p>
    <w:p w:rsidR="03C689ED" w:rsidP="62806CBB" w:rsidRDefault="03C689ED" w14:paraId="450DB2C2" w14:textId="395D2DB8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03C68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DESENVOLVIMENTO DE UM SISTEMA DE MONITORAMENTO E DIAGNÓSTICO PARA VEÍCULOS ANTIGOS UTILIZANDO ANÁLISE SEMANAL DE DADOS</w:t>
      </w:r>
    </w:p>
    <w:p w:rsidR="62806CBB" w:rsidP="62806CBB" w:rsidRDefault="62806CBB" w14:paraId="37234DB7" w14:textId="1B7B2C06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Pr="00E665EC" w:rsidR="008C39EB" w:rsidP="62806CBB" w:rsidRDefault="008C39EB" w14:paraId="62FD4831" w14:textId="77777777" w14:noSpellErr="1">
      <w:pPr>
        <w:jc w:val="center"/>
        <w:rPr>
          <w:rFonts w:ascii="Times New Roman" w:hAnsi="Times New Roman" w:eastAsia="Times New Roman" w:cs="Times New Roman"/>
          <w:color w:val="FF0000"/>
        </w:rPr>
      </w:pPr>
    </w:p>
    <w:p w:rsidR="008C39EB" w:rsidP="62806CBB" w:rsidRDefault="008C39EB" w14:paraId="29C76F4C" w14:textId="77777777" w14:noSpellErr="1">
      <w:pPr>
        <w:rPr>
          <w:rFonts w:ascii="Times New Roman" w:hAnsi="Times New Roman" w:eastAsia="Times New Roman" w:cs="Times New Roman"/>
          <w:b w:val="1"/>
          <w:bCs w:val="1"/>
        </w:rPr>
      </w:pPr>
    </w:p>
    <w:p w:rsidR="008C39EB" w:rsidP="62806CBB" w:rsidRDefault="008C39EB" w14:paraId="630574DF" w14:textId="77777777" w14:noSpellErr="1">
      <w:pPr>
        <w:rPr>
          <w:rFonts w:ascii="Times New Roman" w:hAnsi="Times New Roman" w:eastAsia="Times New Roman" w:cs="Times New Roman"/>
          <w:b w:val="1"/>
          <w:bCs w:val="1"/>
        </w:rPr>
      </w:pPr>
    </w:p>
    <w:p w:rsidR="008C39EB" w:rsidP="62806CBB" w:rsidRDefault="008C39EB" w14:paraId="63618D0A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306CA66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3389B3A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3DA7E9CB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DC0F5E6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1EA65AA3" w14:textId="77777777" w14:noSpellErr="1">
      <w:pPr>
        <w:pStyle w:val="Sumrio2"/>
        <w:rPr>
          <w:rFonts w:ascii="Times New Roman" w:hAnsi="Times New Roman" w:eastAsia="Times New Roman" w:cs="Times New Roman"/>
        </w:rPr>
      </w:pPr>
    </w:p>
    <w:p w:rsidR="008C39EB" w:rsidP="62806CBB" w:rsidRDefault="008C39EB" w14:paraId="6EEFF036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5DF2F06" w14:textId="77777777" w14:noSpellErr="1">
      <w:pPr>
        <w:rPr>
          <w:rFonts w:ascii="Times New Roman" w:hAnsi="Times New Roman" w:eastAsia="Times New Roman" w:cs="Times New Roman"/>
        </w:rPr>
      </w:pPr>
    </w:p>
    <w:p w:rsidRPr="00917207" w:rsidR="008C39EB" w:rsidP="62806CBB" w:rsidRDefault="008C39EB" w14:paraId="5E1B9FC4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64CD10F2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2A0FFF96" w14:textId="6138A366" w14:noSpellErr="1">
      <w:pPr>
        <w:ind w:left="4500"/>
        <w:jc w:val="both"/>
        <w:rPr>
          <w:rFonts w:ascii="Times New Roman" w:hAnsi="Times New Roman" w:eastAsia="Times New Roman" w:cs="Times New Roman"/>
        </w:rPr>
      </w:pPr>
      <w:r w:rsidRPr="62806CBB" w:rsidR="008C39EB">
        <w:rPr>
          <w:rFonts w:ascii="Times New Roman" w:hAnsi="Times New Roman" w:eastAsia="Times New Roman" w:cs="Times New Roman"/>
        </w:rPr>
        <w:t xml:space="preserve">Trabalho de Conclusão de Curso apresentado junto ao Curso de Administração do </w:t>
      </w:r>
      <w:r w:rsidRPr="62806CBB" w:rsidR="000758DE">
        <w:rPr>
          <w:rFonts w:ascii="Times New Roman" w:hAnsi="Times New Roman" w:eastAsia="Times New Roman" w:cs="Times New Roman"/>
        </w:rPr>
        <w:t>Centro Universitário Academia</w:t>
      </w:r>
      <w:r w:rsidRPr="62806CBB" w:rsidR="008C39EB">
        <w:rPr>
          <w:rFonts w:ascii="Times New Roman" w:hAnsi="Times New Roman" w:eastAsia="Times New Roman" w:cs="Times New Roman"/>
        </w:rPr>
        <w:t>, como requisito parcial à obtenção do título de Graduação em Administração.</w:t>
      </w:r>
    </w:p>
    <w:p w:rsidR="008C39EB" w:rsidP="62806CBB" w:rsidRDefault="008C39EB" w14:paraId="42CCF801" w14:textId="77777777" w14:noSpellErr="1">
      <w:pPr>
        <w:ind w:left="4500"/>
        <w:jc w:val="both"/>
        <w:rPr>
          <w:rFonts w:ascii="Times New Roman" w:hAnsi="Times New Roman" w:eastAsia="Times New Roman" w:cs="Times New Roman"/>
        </w:rPr>
      </w:pPr>
    </w:p>
    <w:p w:rsidR="008C39EB" w:rsidP="62806CBB" w:rsidRDefault="008C39EB" w14:paraId="4C532863" w14:textId="77777777" w14:noSpellErr="1">
      <w:pPr>
        <w:ind w:left="4500"/>
        <w:jc w:val="both"/>
        <w:rPr>
          <w:rFonts w:ascii="Times New Roman" w:hAnsi="Times New Roman" w:eastAsia="Times New Roman" w:cs="Times New Roman"/>
        </w:rPr>
      </w:pPr>
    </w:p>
    <w:p w:rsidR="008C39EB" w:rsidP="62806CBB" w:rsidRDefault="008C39EB" w14:paraId="2D4138A1" w14:textId="77777777" w14:noSpellErr="1">
      <w:pPr>
        <w:ind w:left="3969" w:firstLine="531"/>
        <w:rPr>
          <w:rFonts w:ascii="Times New Roman" w:hAnsi="Times New Roman" w:eastAsia="Times New Roman" w:cs="Times New Roman"/>
        </w:rPr>
      </w:pPr>
      <w:r w:rsidRPr="62806CBB" w:rsidR="008C39EB">
        <w:rPr>
          <w:rFonts w:ascii="Times New Roman" w:hAnsi="Times New Roman" w:eastAsia="Times New Roman" w:cs="Times New Roman"/>
        </w:rPr>
        <w:t>Orientador:</w:t>
      </w:r>
      <w:r w:rsidRPr="62806CBB" w:rsidR="008C39EB">
        <w:rPr>
          <w:rFonts w:ascii="Times New Roman" w:hAnsi="Times New Roman" w:eastAsia="Times New Roman" w:cs="Times New Roman"/>
        </w:rPr>
        <w:t xml:space="preserve"> </w:t>
      </w:r>
      <w:r w:rsidRPr="62806CBB" w:rsidR="005E1EDE">
        <w:rPr>
          <w:rFonts w:ascii="Times New Roman" w:hAnsi="Times New Roman" w:eastAsia="Times New Roman" w:cs="Times New Roman"/>
        </w:rPr>
        <w:t>Prof. M</w:t>
      </w:r>
      <w:r w:rsidRPr="62806CBB" w:rsidR="00F61F7D">
        <w:rPr>
          <w:rFonts w:ascii="Times New Roman" w:hAnsi="Times New Roman" w:eastAsia="Times New Roman" w:cs="Times New Roman"/>
        </w:rPr>
        <w:t xml:space="preserve">e. </w:t>
      </w:r>
      <w:hyperlink r:id="R3e9e041573c34eb9">
        <w:r w:rsidRPr="62806CBB" w:rsidR="008C39EB">
          <w:rPr>
            <w:rStyle w:val="Hyperlink"/>
            <w:rFonts w:ascii="Times New Roman" w:hAnsi="Times New Roman" w:eastAsia="Times New Roman" w:cs="Times New Roman"/>
          </w:rPr>
          <w:t>http://lattes.cnpq.br/4135178432522346</w:t>
        </w:r>
      </w:hyperlink>
    </w:p>
    <w:p w:rsidR="008C39EB" w:rsidP="62806CBB" w:rsidRDefault="008C39EB" w14:paraId="3A264A16" w14:textId="77777777" w14:noSpellErr="1">
      <w:pPr>
        <w:ind w:left="3969" w:firstLine="531"/>
        <w:rPr>
          <w:rFonts w:ascii="Times New Roman" w:hAnsi="Times New Roman" w:eastAsia="Times New Roman" w:cs="Times New Roman"/>
        </w:rPr>
      </w:pPr>
    </w:p>
    <w:p w:rsidR="008C39EB" w:rsidP="62806CBB" w:rsidRDefault="008C39EB" w14:paraId="69F50069" w14:textId="77777777" w14:noSpellErr="1">
      <w:pPr>
        <w:pStyle w:val="Data"/>
        <w:rPr>
          <w:rFonts w:ascii="Times New Roman" w:hAnsi="Times New Roman" w:eastAsia="Times New Roman" w:cs="Times New Roman"/>
        </w:rPr>
      </w:pPr>
    </w:p>
    <w:p w:rsidR="008C39EB" w:rsidP="62806CBB" w:rsidRDefault="008C39EB" w14:paraId="771DB4DA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49B000F0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020C6D7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0478DCCF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2BBB953E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56593B88" w14:textId="77777777" w14:noSpellErr="1">
      <w:pPr>
        <w:rPr>
          <w:rFonts w:ascii="Times New Roman" w:hAnsi="Times New Roman" w:eastAsia="Times New Roman" w:cs="Times New Roman"/>
        </w:rPr>
      </w:pPr>
    </w:p>
    <w:p w:rsidRPr="00E86817" w:rsidR="008C39EB" w:rsidP="62806CBB" w:rsidRDefault="008C39EB" w14:paraId="384DB96B" w14:textId="77777777" w14:noSpellErr="1">
      <w:pPr>
        <w:ind w:left="2832" w:firstLine="708"/>
        <w:rPr>
          <w:rFonts w:ascii="Times New Roman" w:hAnsi="Times New Roman" w:eastAsia="Times New Roman" w:cs="Times New Roman"/>
          <w:color w:val="C0C0C0"/>
        </w:rPr>
      </w:pPr>
      <w:r w:rsidRPr="62806CBB" w:rsidR="008C39EB">
        <w:rPr>
          <w:rFonts w:ascii="Times New Roman" w:hAnsi="Times New Roman" w:eastAsia="Times New Roman" w:cs="Times New Roman"/>
        </w:rPr>
        <w:t>Juiz de Fora</w:t>
      </w:r>
    </w:p>
    <w:p w:rsidRPr="00E86817" w:rsidR="008C39EB" w:rsidP="62806CBB" w:rsidRDefault="008C39EB" w14:paraId="18CF1A56" w14:textId="4ED36F53" w14:noSpellErr="1">
      <w:pPr>
        <w:rPr>
          <w:rFonts w:ascii="Times New Roman" w:hAnsi="Times New Roman" w:eastAsia="Times New Roman" w:cs="Times New Roman"/>
        </w:rPr>
      </w:pPr>
      <w:r w:rsidRPr="62806CBB" w:rsidR="008C39EB">
        <w:rPr>
          <w:rFonts w:ascii="Times New Roman" w:hAnsi="Times New Roman" w:eastAsia="Times New Roman" w:cs="Times New Roman"/>
        </w:rPr>
        <w:t xml:space="preserve">                                                            </w:t>
      </w:r>
      <w:r w:rsidRPr="62806CBB" w:rsidR="008C39EB">
        <w:rPr>
          <w:rFonts w:ascii="Times New Roman" w:hAnsi="Times New Roman" w:eastAsia="Times New Roman" w:cs="Times New Roman"/>
        </w:rPr>
        <w:t>20</w:t>
      </w:r>
      <w:r w:rsidRPr="62806CBB" w:rsidR="000758DE">
        <w:rPr>
          <w:rFonts w:ascii="Times New Roman" w:hAnsi="Times New Roman" w:eastAsia="Times New Roman" w:cs="Times New Roman"/>
        </w:rPr>
        <w:t>2</w:t>
      </w:r>
      <w:r w:rsidRPr="62806CBB" w:rsidR="00CE0528">
        <w:rPr>
          <w:rFonts w:ascii="Times New Roman" w:hAnsi="Times New Roman" w:eastAsia="Times New Roman" w:cs="Times New Roman"/>
        </w:rPr>
        <w:t>4</w:t>
      </w:r>
    </w:p>
    <w:p w:rsidR="008C39EB" w:rsidP="62806CBB" w:rsidRDefault="008C39EB" w14:paraId="238F0703" w14:textId="77777777" w14:noSpellErr="1">
      <w:pPr>
        <w:jc w:val="both"/>
        <w:rPr>
          <w:rFonts w:ascii="Times New Roman" w:hAnsi="Times New Roman" w:eastAsia="Times New Roman" w:cs="Times New Roman"/>
        </w:rPr>
      </w:pPr>
    </w:p>
    <w:p w:rsidR="008C39EB" w:rsidP="62806CBB" w:rsidRDefault="005E1EDE" w14:paraId="410CC20D" w14:textId="418C9820">
      <w:pPr>
        <w:ind w:left="4536"/>
        <w:jc w:val="both"/>
        <w:rPr>
          <w:rFonts w:ascii="Times New Roman" w:hAnsi="Times New Roman" w:eastAsia="Times New Roman" w:cs="Times New Roman"/>
        </w:rPr>
      </w:pPr>
      <w:r w:rsidRPr="62806CBB" w:rsidR="01B2FFCB">
        <w:rPr>
          <w:rFonts w:ascii="Times New Roman" w:hAnsi="Times New Roman" w:eastAsia="Times New Roman" w:cs="Times New Roman"/>
        </w:rPr>
        <w:t>VIANELO</w:t>
      </w:r>
      <w:r w:rsidRPr="62806CBB" w:rsidR="008C39EB">
        <w:rPr>
          <w:rFonts w:ascii="Times New Roman" w:hAnsi="Times New Roman" w:eastAsia="Times New Roman" w:cs="Times New Roman"/>
        </w:rPr>
        <w:t xml:space="preserve">, </w:t>
      </w:r>
      <w:r w:rsidRPr="62806CBB" w:rsidR="7E930874">
        <w:rPr>
          <w:rFonts w:ascii="Times New Roman" w:hAnsi="Times New Roman" w:eastAsia="Times New Roman" w:cs="Times New Roman"/>
        </w:rPr>
        <w:t>Victor</w:t>
      </w:r>
      <w:r w:rsidRPr="62806CBB" w:rsidR="008C39EB">
        <w:rPr>
          <w:rFonts w:ascii="Times New Roman" w:hAnsi="Times New Roman" w:eastAsia="Times New Roman" w:cs="Times New Roman"/>
        </w:rPr>
        <w:t xml:space="preserve">. </w:t>
      </w:r>
      <w:r w:rsidRPr="62806CBB" w:rsidR="4C2C78CB">
        <w:rPr>
          <w:rFonts w:ascii="Times New Roman" w:hAnsi="Times New Roman" w:eastAsia="Times New Roman" w:cs="Times New Roman"/>
          <w:b w:val="1"/>
          <w:bCs w:val="1"/>
        </w:rPr>
        <w:t>Desenvolvimento de um sistema de monitoramento e diagnóstico para veículos antigos utilizando análise semanal de dados</w:t>
      </w:r>
      <w:r w:rsidRPr="62806CBB" w:rsidR="008C39EB">
        <w:rPr>
          <w:rFonts w:ascii="Times New Roman" w:hAnsi="Times New Roman" w:eastAsia="Times New Roman" w:cs="Times New Roman"/>
          <w:b w:val="1"/>
          <w:bCs w:val="1"/>
        </w:rPr>
        <w:t>.</w:t>
      </w:r>
      <w:r w:rsidRPr="62806CBB" w:rsidR="008C39EB">
        <w:rPr>
          <w:rFonts w:ascii="Times New Roman" w:hAnsi="Times New Roman" w:eastAsia="Times New Roman" w:cs="Times New Roman"/>
        </w:rPr>
        <w:t xml:space="preserve"> Trabalho de Conclusão de Curso, apresentado como requisito parcial </w:t>
      </w:r>
      <w:r w:rsidRPr="62806CBB" w:rsidR="008C39EB">
        <w:rPr>
          <w:rFonts w:ascii="Times New Roman" w:hAnsi="Times New Roman" w:eastAsia="Times New Roman" w:cs="Times New Roman"/>
        </w:rPr>
        <w:t xml:space="preserve">à conclusão do curso Graduação em </w:t>
      </w:r>
      <w:r w:rsidRPr="62806CBB" w:rsidR="0B68880A">
        <w:rPr>
          <w:rFonts w:ascii="Times New Roman" w:hAnsi="Times New Roman" w:eastAsia="Times New Roman" w:cs="Times New Roman"/>
        </w:rPr>
        <w:t>Engenharia de Software</w:t>
      </w:r>
      <w:r w:rsidRPr="62806CBB" w:rsidR="008C39EB">
        <w:rPr>
          <w:rFonts w:ascii="Times New Roman" w:hAnsi="Times New Roman" w:eastAsia="Times New Roman" w:cs="Times New Roman"/>
        </w:rPr>
        <w:t xml:space="preserve">, do Centro </w:t>
      </w:r>
      <w:r w:rsidRPr="62806CBB" w:rsidR="000758DE">
        <w:rPr>
          <w:rFonts w:ascii="Times New Roman" w:hAnsi="Times New Roman" w:eastAsia="Times New Roman" w:cs="Times New Roman"/>
        </w:rPr>
        <w:t>Universitário Academia</w:t>
      </w:r>
      <w:r w:rsidRPr="62806CBB" w:rsidR="00F61F7D">
        <w:rPr>
          <w:rFonts w:ascii="Times New Roman" w:hAnsi="Times New Roman" w:eastAsia="Times New Roman" w:cs="Times New Roman"/>
        </w:rPr>
        <w:t xml:space="preserve">, realizado no </w:t>
      </w:r>
      <w:r w:rsidRPr="62806CBB" w:rsidR="00CE0528">
        <w:rPr>
          <w:rFonts w:ascii="Times New Roman" w:hAnsi="Times New Roman" w:eastAsia="Times New Roman" w:cs="Times New Roman"/>
        </w:rPr>
        <w:t>2</w:t>
      </w:r>
      <w:r w:rsidRPr="62806CBB" w:rsidR="002B257A">
        <w:rPr>
          <w:rFonts w:ascii="Times New Roman" w:hAnsi="Times New Roman" w:eastAsia="Times New Roman" w:cs="Times New Roman"/>
        </w:rPr>
        <w:t>º semestre de 20</w:t>
      </w:r>
      <w:r w:rsidRPr="62806CBB" w:rsidR="000758DE">
        <w:rPr>
          <w:rFonts w:ascii="Times New Roman" w:hAnsi="Times New Roman" w:eastAsia="Times New Roman" w:cs="Times New Roman"/>
        </w:rPr>
        <w:t>2</w:t>
      </w:r>
      <w:r w:rsidRPr="62806CBB" w:rsidR="1EE201DB">
        <w:rPr>
          <w:rFonts w:ascii="Times New Roman" w:hAnsi="Times New Roman" w:eastAsia="Times New Roman" w:cs="Times New Roman"/>
        </w:rPr>
        <w:t>5</w:t>
      </w:r>
      <w:r w:rsidRPr="62806CBB" w:rsidR="00F61F7D">
        <w:rPr>
          <w:rFonts w:ascii="Times New Roman" w:hAnsi="Times New Roman" w:eastAsia="Times New Roman" w:cs="Times New Roman"/>
        </w:rPr>
        <w:t>.</w:t>
      </w:r>
    </w:p>
    <w:p w:rsidR="008C39EB" w:rsidP="62806CBB" w:rsidRDefault="008C39EB" w14:paraId="217D3CE6" w14:textId="77777777" w14:noSpellErr="1">
      <w:pPr>
        <w:ind w:left="4536"/>
        <w:jc w:val="both"/>
        <w:rPr>
          <w:rFonts w:ascii="Times New Roman" w:hAnsi="Times New Roman" w:eastAsia="Times New Roman" w:cs="Times New Roman"/>
        </w:rPr>
      </w:pPr>
    </w:p>
    <w:p w:rsidR="008C39EB" w:rsidP="62806CBB" w:rsidRDefault="008C39EB" w14:paraId="5C9604AA" w14:textId="77777777" w14:noSpellErr="1">
      <w:pPr>
        <w:ind w:left="4536"/>
        <w:jc w:val="both"/>
        <w:rPr>
          <w:rFonts w:ascii="Times New Roman" w:hAnsi="Times New Roman" w:eastAsia="Times New Roman" w:cs="Times New Roman"/>
        </w:rPr>
      </w:pPr>
    </w:p>
    <w:p w:rsidRPr="00917207" w:rsidR="008C39EB" w:rsidP="62806CBB" w:rsidRDefault="008C39EB" w14:paraId="023DE80B" w14:textId="77777777" w14:noSpellErr="1">
      <w:pPr>
        <w:shd w:val="clear" w:color="auto" w:fill="FFFFFF" w:themeFill="background1"/>
        <w:rPr>
          <w:rFonts w:ascii="Times New Roman" w:hAnsi="Times New Roman" w:eastAsia="Times New Roman" w:cs="Times New Roman"/>
          <w:color w:val="000000"/>
          <w:lang w:eastAsia="pt-BR"/>
        </w:rPr>
      </w:pPr>
      <w:r w:rsidRPr="62806CBB" w:rsidR="008C39EB">
        <w:rPr>
          <w:rFonts w:ascii="Times New Roman" w:hAnsi="Times New Roman" w:eastAsia="Times New Roman" w:cs="Times New Roman"/>
          <w:color w:val="006FC9"/>
        </w:rPr>
        <w:t>:</w:t>
      </w:r>
    </w:p>
    <w:p w:rsidR="008C39EB" w:rsidP="62806CBB" w:rsidRDefault="008C39EB" w14:paraId="1BFBB242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="008C39EB" w:rsidP="62806CBB" w:rsidRDefault="008C39EB" w14:paraId="21F253AA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="008C39EB" w:rsidP="62806CBB" w:rsidRDefault="008C39EB" w14:paraId="68806863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="008C39EB" w:rsidP="62806CBB" w:rsidRDefault="008C39EB" w14:paraId="213190AF" w14:textId="77777777" w14:noSpellErr="1">
      <w:pPr>
        <w:pStyle w:val="Ttulo1"/>
        <w:rPr>
          <w:rFonts w:ascii="Times New Roman" w:hAnsi="Times New Roman" w:eastAsia="Times New Roman" w:cs="Times New Roman"/>
        </w:rPr>
      </w:pPr>
    </w:p>
    <w:p w:rsidRPr="00256B9C" w:rsidR="008C39EB" w:rsidP="62806CBB" w:rsidRDefault="008C39EB" w14:paraId="05884093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lang w:val="es-ES_tradnl"/>
        </w:rPr>
      </w:pPr>
      <w:bookmarkStart w:name="_Toc203547480" w:id="1"/>
      <w:bookmarkStart w:name="_Toc483838412" w:id="2"/>
      <w:bookmarkStart w:name="_Toc483838579" w:id="3"/>
      <w:r w:rsidRPr="62806CBB" w:rsidR="008C39EB">
        <w:rPr>
          <w:rFonts w:ascii="Times New Roman" w:hAnsi="Times New Roman" w:eastAsia="Times New Roman" w:cs="Times New Roman"/>
          <w:b w:val="1"/>
          <w:bCs w:val="1"/>
        </w:rPr>
        <w:t>BANCA EXAMINADORA</w:t>
      </w:r>
      <w:bookmarkEnd w:id="1"/>
      <w:bookmarkEnd w:id="2"/>
      <w:bookmarkEnd w:id="3"/>
    </w:p>
    <w:p w:rsidR="008C39EB" w:rsidP="62806CBB" w:rsidRDefault="008C39EB" w14:paraId="57220751" w14:textId="77777777" w14:noSpellErr="1">
      <w:pPr>
        <w:jc w:val="center"/>
        <w:rPr>
          <w:rFonts w:ascii="Times New Roman" w:hAnsi="Times New Roman" w:eastAsia="Times New Roman" w:cs="Times New Roman"/>
          <w:lang w:val="es-ES_tradnl"/>
        </w:rPr>
      </w:pPr>
    </w:p>
    <w:p w:rsidR="008C39EB" w:rsidP="62806CBB" w:rsidRDefault="008C39EB" w14:paraId="4F7F85F1" w14:textId="77777777" w14:noSpellErr="1">
      <w:pPr>
        <w:jc w:val="center"/>
        <w:rPr>
          <w:rFonts w:ascii="Times New Roman" w:hAnsi="Times New Roman" w:eastAsia="Times New Roman" w:cs="Times New Roman"/>
          <w:lang w:val="es-ES_tradnl"/>
        </w:rPr>
      </w:pPr>
    </w:p>
    <w:p w:rsidR="008C39EB" w:rsidP="62806CBB" w:rsidRDefault="008C39EB" w14:paraId="6A424E62" w14:textId="77777777" w14:noSpellErr="1">
      <w:pPr>
        <w:jc w:val="center"/>
        <w:rPr>
          <w:rFonts w:ascii="Times New Roman" w:hAnsi="Times New Roman" w:eastAsia="Times New Roman" w:cs="Times New Roman"/>
          <w:lang w:val="es-ES_tradnl"/>
        </w:rPr>
      </w:pPr>
    </w:p>
    <w:p w:rsidR="008C39EB" w:rsidP="62806CBB" w:rsidRDefault="008C39EB" w14:paraId="0CC5EBA8" w14:textId="77777777" w14:noSpellErr="1">
      <w:pPr>
        <w:jc w:val="both"/>
        <w:rPr>
          <w:rFonts w:ascii="Times New Roman" w:hAnsi="Times New Roman" w:eastAsia="Times New Roman" w:cs="Times New Roman"/>
          <w:lang w:val="es-ES_tradnl"/>
        </w:rPr>
      </w:pPr>
    </w:p>
    <w:p w:rsidR="008C39EB" w:rsidP="62806CBB" w:rsidRDefault="008C39EB" w14:paraId="1FEE4EA5" w14:textId="77777777" w14:noSpellErr="1">
      <w:pPr>
        <w:jc w:val="both"/>
        <w:rPr>
          <w:rFonts w:ascii="Times New Roman" w:hAnsi="Times New Roman" w:eastAsia="Times New Roman" w:cs="Times New Roman"/>
          <w:lang w:val="es-ES_tradnl"/>
        </w:rPr>
      </w:pPr>
    </w:p>
    <w:p w:rsidR="008C39EB" w:rsidP="62806CBB" w:rsidRDefault="008C39EB" w14:paraId="144BD5C7" w14:textId="77777777" w14:noSpellErr="1">
      <w:pPr>
        <w:jc w:val="both"/>
        <w:rPr>
          <w:rFonts w:ascii="Times New Roman" w:hAnsi="Times New Roman" w:eastAsia="Times New Roman" w:cs="Times New Roman"/>
          <w:u w:val="single"/>
          <w:lang w:val="es-ES_tradnl"/>
        </w:rPr>
      </w:pP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  <w:r>
        <w:rPr>
          <w:bCs/>
          <w:u w:val="single"/>
          <w:lang w:val="es-ES_tradnl"/>
        </w:rPr>
        <w:tab/>
      </w:r>
    </w:p>
    <w:p w:rsidR="008C39EB" w:rsidP="62806CBB" w:rsidRDefault="008C39EB" w14:paraId="3C54F1DC" w14:textId="44E7A1CA">
      <w:pPr>
        <w:jc w:val="center"/>
        <w:rPr>
          <w:rFonts w:ascii="Times New Roman" w:hAnsi="Times New Roman" w:eastAsia="Times New Roman" w:cs="Times New Roman"/>
          <w:lang w:val="es-ES_tradnl"/>
        </w:rPr>
      </w:pPr>
      <w:r w:rsidRPr="62806CBB" w:rsidR="008C39EB">
        <w:rPr>
          <w:rFonts w:ascii="Times New Roman" w:hAnsi="Times New Roman" w:eastAsia="Times New Roman" w:cs="Times New Roman"/>
        </w:rPr>
        <w:t>Prof. M</w:t>
      </w:r>
      <w:r w:rsidRPr="62806CBB" w:rsidR="00F61F7D">
        <w:rPr>
          <w:rFonts w:ascii="Times New Roman" w:hAnsi="Times New Roman" w:eastAsia="Times New Roman" w:cs="Times New Roman"/>
        </w:rPr>
        <w:t>e</w:t>
      </w:r>
      <w:r w:rsidRPr="62806CBB" w:rsidR="001E73CB">
        <w:rPr>
          <w:rFonts w:ascii="Times New Roman" w:hAnsi="Times New Roman" w:eastAsia="Times New Roman" w:cs="Times New Roman"/>
        </w:rPr>
        <w:t>.</w:t>
      </w:r>
      <w:r w:rsidRPr="62806CBB" w:rsidR="001E73CB">
        <w:rPr>
          <w:rFonts w:ascii="Times New Roman" w:hAnsi="Times New Roman" w:eastAsia="Times New Roman" w:cs="Times New Roman"/>
        </w:rPr>
        <w:t xml:space="preserve"> </w:t>
      </w:r>
    </w:p>
    <w:p w:rsidR="5465E7CD" w:rsidP="62806CBB" w:rsidRDefault="5465E7CD" w14:paraId="0AA0F078" w14:textId="14841EB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62806CBB" w:rsidR="5465E7CD">
        <w:rPr>
          <w:rFonts w:ascii="Times New Roman" w:hAnsi="Times New Roman" w:eastAsia="Times New Roman" w:cs="Times New Roman"/>
        </w:rPr>
        <w:t>Christien</w:t>
      </w:r>
      <w:r w:rsidRPr="62806CBB" w:rsidR="5465E7CD">
        <w:rPr>
          <w:rFonts w:ascii="Times New Roman" w:hAnsi="Times New Roman" w:eastAsia="Times New Roman" w:cs="Times New Roman"/>
        </w:rPr>
        <w:t xml:space="preserve"> Lana Rachid</w:t>
      </w:r>
    </w:p>
    <w:p w:rsidR="008C39EB" w:rsidP="62806CBB" w:rsidRDefault="008C39EB" w14:paraId="298D665F" w14:textId="77777777" w14:noSpellErr="1">
      <w:pPr>
        <w:rPr>
          <w:rFonts w:ascii="Times New Roman" w:hAnsi="Times New Roman" w:eastAsia="Times New Roman" w:cs="Times New Roman"/>
        </w:rPr>
      </w:pPr>
    </w:p>
    <w:p w:rsidR="008C39EB" w:rsidP="62806CBB" w:rsidRDefault="008C39EB" w14:paraId="309D0375" w14:textId="77777777" w14:noSpellErr="1">
      <w:pPr>
        <w:jc w:val="both"/>
        <w:rPr>
          <w:rFonts w:ascii="Times New Roman" w:hAnsi="Times New Roman" w:eastAsia="Times New Roman" w:cs="Times New Roman"/>
        </w:rPr>
      </w:pPr>
    </w:p>
    <w:p w:rsidR="008C39EB" w:rsidP="62806CBB" w:rsidRDefault="008C39EB" w14:paraId="129A7B25" w14:textId="77777777" w14:noSpellErr="1">
      <w:pPr>
        <w:jc w:val="both"/>
        <w:rPr>
          <w:rFonts w:ascii="Times New Roman" w:hAnsi="Times New Roman" w:eastAsia="Times New Roman" w:cs="Times New Roman"/>
        </w:rPr>
      </w:pPr>
    </w:p>
    <w:p w:rsidR="008C39EB" w:rsidP="62806CBB" w:rsidRDefault="008C39EB" w14:paraId="4B72F389" w14:textId="77777777" w14:noSpellErr="1">
      <w:pPr>
        <w:jc w:val="both"/>
        <w:rPr>
          <w:rFonts w:ascii="Times New Roman" w:hAnsi="Times New Roman" w:eastAsia="Times New Roman" w:cs="Times New Roman"/>
        </w:rPr>
      </w:pPr>
    </w:p>
    <w:p w:rsidR="008C39EB" w:rsidP="62806CBB" w:rsidRDefault="008C39EB" w14:paraId="13F5B859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8C39EB" w:rsidP="62806CBB" w:rsidRDefault="008C39EB" w14:paraId="54ADDF2F" w14:textId="77777777" w14:noSpellErr="1">
      <w:pPr>
        <w:jc w:val="both"/>
        <w:rPr>
          <w:rFonts w:ascii="Times New Roman" w:hAnsi="Times New Roman" w:eastAsia="Times New Roman" w:cs="Times New Roman"/>
          <w:u w:val="single"/>
        </w:rPr>
      </w:pP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</w:p>
    <w:p w:rsidR="008C39EB" w:rsidP="62806CBB" w:rsidRDefault="008C39EB" w14:paraId="2D57F866" w14:textId="77777777" w14:noSpellErr="1">
      <w:pPr>
        <w:jc w:val="center"/>
        <w:rPr>
          <w:rFonts w:ascii="Times New Roman" w:hAnsi="Times New Roman" w:eastAsia="Times New Roman" w:cs="Times New Roman"/>
        </w:rPr>
      </w:pPr>
      <w:r w:rsidRPr="62806CBB" w:rsidR="008C39EB">
        <w:rPr>
          <w:rFonts w:ascii="Times New Roman" w:hAnsi="Times New Roman" w:eastAsia="Times New Roman" w:cs="Times New Roman"/>
        </w:rPr>
        <w:t xml:space="preserve">Prof. </w:t>
      </w:r>
      <w:r w:rsidRPr="62806CBB" w:rsidR="005E1EDE">
        <w:rPr>
          <w:rFonts w:ascii="Times New Roman" w:hAnsi="Times New Roman" w:eastAsia="Times New Roman" w:cs="Times New Roman"/>
        </w:rPr>
        <w:t>M</w:t>
      </w:r>
      <w:r w:rsidRPr="62806CBB" w:rsidR="00F61F7D">
        <w:rPr>
          <w:rFonts w:ascii="Times New Roman" w:hAnsi="Times New Roman" w:eastAsia="Times New Roman" w:cs="Times New Roman"/>
        </w:rPr>
        <w:t>e</w:t>
      </w:r>
      <w:r w:rsidRPr="62806CBB" w:rsidR="001E73CB">
        <w:rPr>
          <w:rFonts w:ascii="Times New Roman" w:hAnsi="Times New Roman" w:eastAsia="Times New Roman" w:cs="Times New Roman"/>
        </w:rPr>
        <w:t xml:space="preserve">. </w:t>
      </w:r>
    </w:p>
    <w:p w:rsidRPr="001E73CB" w:rsidR="008C39EB" w:rsidP="62806CBB" w:rsidRDefault="008C39EB" w14:paraId="22E1313B" w14:textId="77777777" w14:noSpellErr="1">
      <w:pPr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2806CBB" w:rsidR="008C39E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Membro convidado 1 </w:t>
      </w:r>
    </w:p>
    <w:p w:rsidRPr="00951B60" w:rsidR="008C39EB" w:rsidP="62806CBB" w:rsidRDefault="008C39EB" w14:paraId="342A658C" w14:textId="77777777" w14:noSpellErr="1">
      <w:pPr>
        <w:jc w:val="both"/>
        <w:rPr>
          <w:rFonts w:ascii="Times New Roman" w:hAnsi="Times New Roman" w:eastAsia="Times New Roman" w:cs="Times New Roman"/>
          <w:color w:val="BFBFBF"/>
        </w:rPr>
      </w:pPr>
    </w:p>
    <w:p w:rsidR="008C39EB" w:rsidP="62806CBB" w:rsidRDefault="008C39EB" w14:paraId="59867FC7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8C39EB" w:rsidP="62806CBB" w:rsidRDefault="008C39EB" w14:paraId="17E0DFEB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8C39EB" w:rsidP="62806CBB" w:rsidRDefault="008C39EB" w14:paraId="28FB000E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8C39EB" w:rsidP="62806CBB" w:rsidRDefault="008C39EB" w14:paraId="403DF014" w14:textId="77777777" w14:noSpellErr="1">
      <w:pPr>
        <w:jc w:val="both"/>
        <w:rPr>
          <w:rFonts w:ascii="Times New Roman" w:hAnsi="Times New Roman" w:eastAsia="Times New Roman" w:cs="Times New Roman"/>
          <w:u w:val="single"/>
        </w:rPr>
      </w:pP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</w:p>
    <w:p w:rsidR="005E1EDE" w:rsidP="62806CBB" w:rsidRDefault="005E1EDE" w14:paraId="233004B0" w14:textId="77777777" w14:noSpellErr="1">
      <w:pPr>
        <w:jc w:val="center"/>
        <w:rPr>
          <w:rFonts w:ascii="Times New Roman" w:hAnsi="Times New Roman" w:eastAsia="Times New Roman" w:cs="Times New Roman"/>
        </w:rPr>
      </w:pPr>
      <w:r w:rsidRPr="62806CBB" w:rsidR="005E1EDE">
        <w:rPr>
          <w:rFonts w:ascii="Times New Roman" w:hAnsi="Times New Roman" w:eastAsia="Times New Roman" w:cs="Times New Roman"/>
        </w:rPr>
        <w:t>Prof. M</w:t>
      </w:r>
      <w:r w:rsidRPr="62806CBB" w:rsidR="00F61F7D">
        <w:rPr>
          <w:rFonts w:ascii="Times New Roman" w:hAnsi="Times New Roman" w:eastAsia="Times New Roman" w:cs="Times New Roman"/>
        </w:rPr>
        <w:t>e</w:t>
      </w:r>
      <w:r w:rsidRPr="62806CBB" w:rsidR="005E1EDE">
        <w:rPr>
          <w:rFonts w:ascii="Times New Roman" w:hAnsi="Times New Roman" w:eastAsia="Times New Roman" w:cs="Times New Roman"/>
        </w:rPr>
        <w:t xml:space="preserve">. </w:t>
      </w:r>
    </w:p>
    <w:p w:rsidRPr="001E73CB" w:rsidR="005E1EDE" w:rsidP="62806CBB" w:rsidRDefault="005E1EDE" w14:paraId="04308A1D" w14:textId="77777777" w14:noSpellErr="1">
      <w:pPr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2806CBB" w:rsidR="005E1EDE">
        <w:rPr>
          <w:rFonts w:ascii="Times New Roman" w:hAnsi="Times New Roman" w:eastAsia="Times New Roman" w:cs="Times New Roman"/>
          <w:color w:val="000000" w:themeColor="text1" w:themeTint="FF" w:themeShade="FF"/>
        </w:rPr>
        <w:t>Membro convidado 2</w:t>
      </w:r>
      <w:r w:rsidRPr="62806CBB" w:rsidR="005E1ED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</w:p>
    <w:p w:rsidR="008C39EB" w:rsidP="62806CBB" w:rsidRDefault="008C39EB" w14:paraId="552F3A86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8C39EB" w:rsidP="62806CBB" w:rsidRDefault="008C39EB" w14:paraId="0FE5052B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CE0528" w:rsidP="62806CBB" w:rsidRDefault="00CE0528" w14:paraId="4C4D8FAB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CE0528" w:rsidP="62806CBB" w:rsidRDefault="00CE0528" w14:paraId="08C5601F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8C39EB" w:rsidP="62806CBB" w:rsidRDefault="008C39EB" w14:paraId="6003F7F8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2A6035" w:rsidP="62806CBB" w:rsidRDefault="002A6035" w14:paraId="553CF789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02A6035" w:rsidP="62806CBB" w:rsidRDefault="00E22856" w14:paraId="1EF11318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2806CBB" w:rsidR="00E22856">
        <w:rPr>
          <w:rFonts w:ascii="Times New Roman" w:hAnsi="Times New Roman" w:eastAsia="Times New Roman" w:cs="Times New Roman"/>
          <w:b w:val="1"/>
          <w:bCs w:val="1"/>
        </w:rPr>
        <w:t>TÍTULO</w:t>
      </w:r>
      <w:r w:rsidRPr="62806CBB" w:rsidR="002A6035">
        <w:rPr>
          <w:rStyle w:val="Refdenotaderodap"/>
          <w:rFonts w:ascii="Times New Roman" w:hAnsi="Times New Roman" w:eastAsia="Times New Roman" w:cs="Times New Roman"/>
          <w:i w:val="1"/>
          <w:iCs w:val="1"/>
          <w:color w:val="000000"/>
          <w:sz w:val="26"/>
          <w:szCs w:val="26"/>
        </w:rPr>
        <w:footnoteReference w:id="1"/>
      </w:r>
    </w:p>
    <w:p w:rsidR="002A6035" w:rsidP="62806CBB" w:rsidRDefault="002A6035" w14:paraId="21764EC5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Pr="002A6035" w:rsidR="002A6035" w:rsidP="62806CBB" w:rsidRDefault="00E22856" w14:paraId="52B8A73E" w14:textId="77777777" w14:noSpellErr="1">
      <w:pPr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Pr="62806CBB" w:rsidR="00E22856">
        <w:rPr>
          <w:rFonts w:ascii="Times New Roman" w:hAnsi="Times New Roman" w:eastAsia="Times New Roman" w:cs="Times New Roman"/>
          <w:i w:val="1"/>
          <w:iCs w:val="1"/>
          <w:color w:val="000000"/>
        </w:rPr>
        <w:t>SOBRENOME, Nome</w:t>
      </w:r>
      <w:r w:rsidRPr="62806CBB" w:rsidR="00A2308D">
        <w:rPr>
          <w:rStyle w:val="Refdenotaderodap"/>
          <w:rFonts w:ascii="Times New Roman" w:hAnsi="Times New Roman" w:eastAsia="Times New Roman" w:cs="Times New Roman"/>
          <w:i w:val="1"/>
          <w:iCs w:val="1"/>
          <w:color w:val="000000"/>
        </w:rPr>
        <w:t xml:space="preserve"> </w:t>
      </w:r>
      <w:r w:rsidRPr="62806CBB" w:rsidR="002A6035">
        <w:rPr>
          <w:rStyle w:val="Refdenotaderodap"/>
          <w:rFonts w:ascii="Times New Roman" w:hAnsi="Times New Roman" w:eastAsia="Times New Roman" w:cs="Times New Roman"/>
          <w:i w:val="1"/>
          <w:iCs w:val="1"/>
          <w:color w:val="000000"/>
        </w:rPr>
        <w:footnoteReference w:id="2"/>
      </w:r>
    </w:p>
    <w:p w:rsidR="002A6035" w:rsidP="62806CBB" w:rsidRDefault="002A6035" w14:paraId="10F4E0E6" w14:textId="1C015415" w14:noSpellErr="1">
      <w:pPr>
        <w:pStyle w:val="Cabealho"/>
        <w:tabs>
          <w:tab w:val="left" w:pos="708"/>
        </w:tabs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Pr="62806CBB" w:rsidR="002A6035">
        <w:rPr>
          <w:rFonts w:ascii="Times New Roman" w:hAnsi="Times New Roman" w:eastAsia="Times New Roman" w:cs="Times New Roman"/>
          <w:i w:val="1"/>
          <w:iCs w:val="1"/>
        </w:rPr>
        <w:t xml:space="preserve">Centro </w:t>
      </w:r>
      <w:r w:rsidRPr="62806CBB" w:rsidR="000758DE">
        <w:rPr>
          <w:rFonts w:ascii="Times New Roman" w:hAnsi="Times New Roman" w:eastAsia="Times New Roman" w:cs="Times New Roman"/>
          <w:i w:val="1"/>
          <w:iCs w:val="1"/>
        </w:rPr>
        <w:t>Universitário Academia</w:t>
      </w:r>
      <w:r w:rsidRPr="62806CBB" w:rsidR="002A6035">
        <w:rPr>
          <w:rFonts w:ascii="Times New Roman" w:hAnsi="Times New Roman" w:eastAsia="Times New Roman" w:cs="Times New Roman"/>
          <w:i w:val="1"/>
          <w:iCs w:val="1"/>
        </w:rPr>
        <w:t xml:space="preserve"> – </w:t>
      </w:r>
      <w:r w:rsidRPr="62806CBB" w:rsidR="000758DE">
        <w:rPr>
          <w:rFonts w:ascii="Times New Roman" w:hAnsi="Times New Roman" w:eastAsia="Times New Roman" w:cs="Times New Roman"/>
          <w:i w:val="1"/>
          <w:iCs w:val="1"/>
        </w:rPr>
        <w:t>UniAcademia</w:t>
      </w:r>
    </w:p>
    <w:p w:rsidR="002A6035" w:rsidP="62806CBB" w:rsidRDefault="00E22856" w14:paraId="1D649632" w14:textId="77777777" w14:noSpellErr="1">
      <w:pPr>
        <w:pStyle w:val="Cabealho"/>
        <w:tabs>
          <w:tab w:val="left" w:pos="708"/>
        </w:tabs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Pr="62806CBB" w:rsidR="00E22856">
        <w:rPr>
          <w:rFonts w:ascii="Times New Roman" w:hAnsi="Times New Roman" w:eastAsia="Times New Roman" w:cs="Times New Roman"/>
          <w:i w:val="1"/>
          <w:iCs w:val="1"/>
          <w:color w:val="000000"/>
        </w:rPr>
        <w:t>SOBRENOME, Nome</w:t>
      </w:r>
      <w:r w:rsidRPr="62806CBB" w:rsidR="00A2308D">
        <w:rPr>
          <w:rStyle w:val="Refdenotaderodap"/>
          <w:rFonts w:ascii="Times New Roman" w:hAnsi="Times New Roman" w:eastAsia="Times New Roman" w:cs="Times New Roman"/>
          <w:i w:val="1"/>
          <w:iCs w:val="1"/>
          <w:color w:val="000000"/>
        </w:rPr>
        <w:t xml:space="preserve"> </w:t>
      </w:r>
      <w:r w:rsidRPr="62806CBB" w:rsidR="002A6035">
        <w:rPr>
          <w:rStyle w:val="Refdenotaderodap"/>
          <w:rFonts w:ascii="Times New Roman" w:hAnsi="Times New Roman" w:eastAsia="Times New Roman" w:cs="Times New Roman"/>
          <w:i w:val="1"/>
          <w:iCs w:val="1"/>
          <w:color w:val="000000"/>
        </w:rPr>
        <w:footnoteReference w:id="3"/>
      </w:r>
      <w:r w:rsidRPr="62806CBB" w:rsidR="002A6035">
        <w:rPr>
          <w:rFonts w:ascii="Times New Roman" w:hAnsi="Times New Roman" w:eastAsia="Times New Roman" w:cs="Times New Roman"/>
          <w:i w:val="1"/>
          <w:iCs w:val="1"/>
        </w:rPr>
        <w:t xml:space="preserve"> </w:t>
      </w:r>
    </w:p>
    <w:p w:rsidR="000758DE" w:rsidP="62806CBB" w:rsidRDefault="000758DE" w14:paraId="79A625D3" w14:textId="77777777" w14:noSpellErr="1">
      <w:pPr>
        <w:pStyle w:val="Cabealho"/>
        <w:tabs>
          <w:tab w:val="left" w:pos="708"/>
        </w:tabs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Pr="62806CBB" w:rsidR="000758DE">
        <w:rPr>
          <w:rFonts w:ascii="Times New Roman" w:hAnsi="Times New Roman" w:eastAsia="Times New Roman" w:cs="Times New Roman"/>
          <w:i w:val="1"/>
          <w:iCs w:val="1"/>
        </w:rPr>
        <w:t xml:space="preserve">Centro </w:t>
      </w:r>
      <w:r w:rsidRPr="62806CBB" w:rsidR="000758DE">
        <w:rPr>
          <w:rFonts w:ascii="Times New Roman" w:hAnsi="Times New Roman" w:eastAsia="Times New Roman" w:cs="Times New Roman"/>
          <w:i w:val="1"/>
          <w:iCs w:val="1"/>
        </w:rPr>
        <w:t>Universitário Academia</w:t>
      </w:r>
      <w:r w:rsidRPr="62806CBB" w:rsidR="000758DE">
        <w:rPr>
          <w:rFonts w:ascii="Times New Roman" w:hAnsi="Times New Roman" w:eastAsia="Times New Roman" w:cs="Times New Roman"/>
          <w:i w:val="1"/>
          <w:iCs w:val="1"/>
        </w:rPr>
        <w:t xml:space="preserve"> – </w:t>
      </w:r>
      <w:r w:rsidRPr="62806CBB" w:rsidR="000758DE">
        <w:rPr>
          <w:rFonts w:ascii="Times New Roman" w:hAnsi="Times New Roman" w:eastAsia="Times New Roman" w:cs="Times New Roman"/>
          <w:i w:val="1"/>
          <w:iCs w:val="1"/>
        </w:rPr>
        <w:t>UniAcademia</w:t>
      </w:r>
    </w:p>
    <w:p w:rsidR="00F85347" w:rsidP="62806CBB" w:rsidRDefault="00F85347" w14:paraId="365E3FDD" w14:textId="77777777" w14:noSpellErr="1">
      <w:pPr>
        <w:pStyle w:val="Cabealho"/>
        <w:tabs>
          <w:tab w:val="left" w:pos="708"/>
        </w:tabs>
        <w:jc w:val="center"/>
        <w:rPr>
          <w:rFonts w:ascii="Times New Roman" w:hAnsi="Times New Roman" w:eastAsia="Times New Roman" w:cs="Times New Roman"/>
          <w:i w:val="1"/>
          <w:iCs w:val="1"/>
        </w:rPr>
      </w:pPr>
    </w:p>
    <w:p w:rsidRPr="00F85347" w:rsidR="00F85347" w:rsidP="62806CBB" w:rsidRDefault="00F85347" w14:paraId="58C4E0F8" w14:textId="77777777" w14:noSpellErr="1">
      <w:pPr>
        <w:pStyle w:val="Cabealho"/>
        <w:tabs>
          <w:tab w:val="left" w:pos="708"/>
        </w:tabs>
        <w:jc w:val="right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2806CBB" w:rsidR="00F85347">
        <w:rPr>
          <w:rFonts w:ascii="Times New Roman" w:hAnsi="Times New Roman" w:eastAsia="Times New Roman" w:cs="Times New Roman"/>
        </w:rPr>
        <w:t>Linha de Pesquisa:</w:t>
      </w:r>
      <w:r w:rsidRPr="62806CBB" w:rsidR="00A2308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</w:p>
    <w:p w:rsidRPr="002A6035" w:rsidR="002A6035" w:rsidP="62806CBB" w:rsidRDefault="002A6035" w14:paraId="13F76236" w14:textId="77777777" w14:noSpellErr="1">
      <w:pPr>
        <w:pStyle w:val="Cabealho"/>
        <w:tabs>
          <w:tab w:val="left" w:pos="708"/>
        </w:tabs>
        <w:jc w:val="center"/>
        <w:rPr>
          <w:rFonts w:ascii="Times New Roman" w:hAnsi="Times New Roman" w:eastAsia="Times New Roman" w:cs="Times New Roman"/>
          <w:i w:val="1"/>
          <w:iCs w:val="1"/>
        </w:rPr>
      </w:pPr>
    </w:p>
    <w:p w:rsidRPr="002A6035" w:rsidR="008C39EB" w:rsidP="62806CBB" w:rsidRDefault="008C39EB" w14:paraId="147F7C79" w14:textId="77777777" w14:noSpellErr="1">
      <w:pPr>
        <w:jc w:val="center"/>
        <w:rPr>
          <w:rStyle w:val="Hyperlink"/>
          <w:rFonts w:ascii="Times New Roman" w:hAnsi="Times New Roman" w:eastAsia="Times New Roman" w:cs="Times New Roman"/>
          <w:b w:val="1"/>
          <w:bCs w:val="1"/>
          <w:color w:val="auto"/>
          <w:u w:val="none"/>
          <w:shd w:val="clear" w:color="auto" w:fill="FAFAFA"/>
        </w:rPr>
      </w:pPr>
      <w:r w:rsidRPr="62806CBB" w:rsidR="008C39EB">
        <w:rPr>
          <w:rStyle w:val="Hyperlink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none"/>
        </w:rPr>
        <w:t>RESUMO</w:t>
      </w:r>
    </w:p>
    <w:p w:rsidR="008C39EB" w:rsidP="62806CBB" w:rsidRDefault="008C39EB" w14:paraId="79D6F30A" w14:textId="77777777" w14:noSpellErr="1">
      <w:pPr>
        <w:pStyle w:val="Ttulo1"/>
        <w:rPr>
          <w:rFonts w:ascii="Times New Roman" w:hAnsi="Times New Roman" w:eastAsia="Times New Roman" w:cs="Times New Roman"/>
          <w:sz w:val="24"/>
          <w:szCs w:val="24"/>
        </w:rPr>
      </w:pPr>
    </w:p>
    <w:p w:rsidR="416A520B" w:rsidP="62806CBB" w:rsidRDefault="416A520B" w14:paraId="779111F4" w14:textId="4B701F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antigos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representam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cerca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3% da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frota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nacional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totalizando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3,2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milhões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unidades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ausência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eletrônicos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diagnóstico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torna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difícil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identificar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anomalias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relacionadas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motor 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elétrico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Este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propõe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conceitual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monitoramento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voltado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antigos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baseado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coleta de dados de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sensores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temperatura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óleo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pressão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óleo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tensão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elétrica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armazena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dados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banco de dados 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realiza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análises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semanais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buscando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identificar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tendências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anormais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prevenir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falhas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mecânicas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O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estudo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Volkswagen Brasília 1976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referência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técnica</w:t>
      </w:r>
      <w:r w:rsidRPr="62806CBB" w:rsidR="416A52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62806CBB" w:rsidP="62806CBB" w:rsidRDefault="62806CBB" w14:paraId="583E95E1" w14:textId="3A6F6114">
      <w:pPr>
        <w:spacing w:line="360" w:lineRule="auto"/>
        <w:jc w:val="both"/>
        <w:rPr>
          <w:rFonts w:ascii="Times New Roman" w:hAnsi="Times New Roman" w:eastAsia="Times New Roman" w:cs="Times New Roman"/>
          <w:color w:val="111111"/>
          <w:sz w:val="24"/>
          <w:szCs w:val="24"/>
        </w:rPr>
      </w:pPr>
    </w:p>
    <w:p w:rsidR="00731E2A" w:rsidP="62806CBB" w:rsidRDefault="00731E2A" w14:paraId="3B6EB468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C39EB" w:rsidP="62806CBB" w:rsidRDefault="008C39EB" w14:paraId="35E13747" w14:textId="4BCFD6F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008C39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Palavras-chave</w:t>
      </w:r>
      <w:r w:rsidRPr="62806CBB" w:rsidR="008C39EB">
        <w:rPr>
          <w:rFonts w:ascii="Times New Roman" w:hAnsi="Times New Roman" w:eastAsia="Times New Roman" w:cs="Times New Roman"/>
          <w:sz w:val="24"/>
          <w:szCs w:val="24"/>
        </w:rPr>
        <w:t>:</w:t>
      </w:r>
      <w:r w:rsidRPr="62806CBB" w:rsidR="008C39E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antigos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; 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diagnóstico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automotivo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; 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monitoramento</w:t>
      </w:r>
      <w:r w:rsidRPr="62806CBB" w:rsidR="5D1E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; banco de dados.</w:t>
      </w:r>
    </w:p>
    <w:p w:rsidR="008C39EB" w:rsidP="62806CBB" w:rsidRDefault="008C39EB" w14:paraId="210BDA4B" w14:textId="48E06E67">
      <w:pPr>
        <w:rPr>
          <w:rFonts w:ascii="Times New Roman" w:hAnsi="Times New Roman" w:eastAsia="Times New Roman" w:cs="Times New Roman"/>
        </w:rPr>
      </w:pPr>
    </w:p>
    <w:p w:rsidR="00256B9C" w:rsidP="62806CBB" w:rsidRDefault="00256B9C" w14:paraId="5EC220EC" w14:textId="77777777" w14:noSpellErr="1">
      <w:pPr>
        <w:pStyle w:val="Ttulo1"/>
        <w:ind w:left="360"/>
        <w:rPr>
          <w:rFonts w:ascii="Times New Roman" w:hAnsi="Times New Roman" w:eastAsia="Times New Roman" w:cs="Times New Roman"/>
        </w:rPr>
      </w:pPr>
      <w:bookmarkStart w:name="_Toc490914429" w:id="4"/>
    </w:p>
    <w:p w:rsidR="00256B9C" w:rsidP="62806CBB" w:rsidRDefault="00256B9C" w14:paraId="5875E7FB" w14:textId="77777777" w14:noSpellErr="1">
      <w:pPr>
        <w:pStyle w:val="Ttulo1"/>
        <w:ind w:left="360"/>
        <w:rPr>
          <w:rFonts w:ascii="Times New Roman" w:hAnsi="Times New Roman" w:eastAsia="Times New Roman" w:cs="Times New Roman"/>
        </w:rPr>
      </w:pPr>
    </w:p>
    <w:p w:rsidR="008C39EB" w:rsidP="62806CBB" w:rsidRDefault="00A31690" w14:paraId="3E5177C1" w14:textId="77777777" w14:noSpellErr="1">
      <w:pPr>
        <w:pStyle w:val="Ttulo1"/>
        <w:spacing w:after="120" w:line="360" w:lineRule="auto"/>
        <w:rPr>
          <w:rFonts w:ascii="Times New Roman" w:hAnsi="Times New Roman" w:eastAsia="Times New Roman" w:cs="Times New Roman"/>
        </w:rPr>
      </w:pPr>
      <w:r w:rsidRPr="62806CBB" w:rsidR="00A31690">
        <w:rPr>
          <w:rFonts w:ascii="Times New Roman" w:hAnsi="Times New Roman" w:eastAsia="Times New Roman" w:cs="Times New Roman"/>
        </w:rPr>
        <w:t xml:space="preserve">1 </w:t>
      </w:r>
      <w:r w:rsidRPr="62806CBB" w:rsidR="008C39EB">
        <w:rPr>
          <w:rFonts w:ascii="Times New Roman" w:hAnsi="Times New Roman" w:eastAsia="Times New Roman" w:cs="Times New Roman"/>
        </w:rPr>
        <w:t>INTRODUÇÃO</w:t>
      </w:r>
      <w:bookmarkEnd w:id="4"/>
      <w:r w:rsidRPr="62806CBB" w:rsidR="008C39EB">
        <w:rPr>
          <w:rFonts w:ascii="Times New Roman" w:hAnsi="Times New Roman" w:eastAsia="Times New Roman" w:cs="Times New Roman"/>
        </w:rPr>
        <w:t xml:space="preserve"> </w:t>
      </w:r>
    </w:p>
    <w:p w:rsidR="4B2120EF" w:rsidP="62806CBB" w:rsidRDefault="4B2120EF" w14:paraId="7E2796B3" w14:textId="19D78B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acordo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 o Departamento Nacional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Trânsito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(DENATRAN),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aproximadamente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3% da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frota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brasileira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é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composta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antigos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representando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mais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3,2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milhões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unidades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Esses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automóveis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carecem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modernos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diagnóstico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OBD-II,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presente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atuais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dificultando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monitoramento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parâmetros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críticos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motor.</w:t>
      </w:r>
    </w:p>
    <w:p w:rsidR="4B2120EF" w:rsidP="62806CBB" w:rsidRDefault="4B2120EF" w14:paraId="3FC9460A" w14:textId="14F194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 Volkswagen Brasília,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utilizada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estudo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caso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neste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é um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clássico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arquitetura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mecânica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simples 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sem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eletrônicos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embarcados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A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falta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monitoramento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adequado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pode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causar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falhas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graves,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superaquecimento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óleo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baixa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pressão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lubrificação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ou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oscilações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tensão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4B2120EF" w:rsidP="62806CBB" w:rsidRDefault="4B2120EF" w14:paraId="6AAF1CC9" w14:textId="09F5852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Este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trabalho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propõe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desenvolvimento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conceitual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um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monitoramento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diagnóstico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baseado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sensores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externos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banco de dados 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análise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semanal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dados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coletados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A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proposta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visa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permitir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proprietário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identificar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tendências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falhas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antes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ocorram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aumentando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confiabilidade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a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segurança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da 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manutenção</w:t>
      </w:r>
      <w:r w:rsidRPr="62806CBB" w:rsidR="4B212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62806CBB" w:rsidP="62806CBB" w:rsidRDefault="62806CBB" w14:paraId="58E9D66A" w14:textId="237AE766">
      <w:pPr>
        <w:spacing w:line="360" w:lineRule="auto"/>
        <w:ind w:firstLine="431"/>
        <w:jc w:val="both"/>
        <w:rPr>
          <w:rFonts w:ascii="Times New Roman" w:hAnsi="Times New Roman" w:eastAsia="Times New Roman" w:cs="Times New Roman"/>
        </w:rPr>
      </w:pPr>
    </w:p>
    <w:p w:rsidRPr="00A2308D" w:rsidR="00A2308D" w:rsidP="62806CBB" w:rsidRDefault="00A2308D" w14:paraId="0556E5E2" w14:textId="77777777" w14:noSpellErr="1">
      <w:pPr>
        <w:rPr>
          <w:rFonts w:ascii="Times New Roman" w:hAnsi="Times New Roman" w:eastAsia="Times New Roman" w:cs="Times New Roman"/>
        </w:rPr>
      </w:pPr>
    </w:p>
    <w:p w:rsidRPr="00F8628C" w:rsidR="00F8628C" w:rsidP="62806CBB" w:rsidRDefault="00F8628C" w14:paraId="71BDB084" w14:textId="77777777" w14:noSpellErr="1">
      <w:pPr>
        <w:rPr>
          <w:rFonts w:ascii="Times New Roman" w:hAnsi="Times New Roman" w:eastAsia="Times New Roman" w:cs="Times New Roman"/>
        </w:rPr>
      </w:pPr>
    </w:p>
    <w:p w:rsidRPr="00E22856" w:rsidR="00A2308D" w:rsidP="62806CBB" w:rsidRDefault="005E1EDE" w14:paraId="1529B89C" w14:textId="77777777" w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b w:val="1"/>
          <w:bCs w:val="1"/>
          <w:color w:val="333333"/>
          <w:lang w:eastAsia="pt-BR"/>
        </w:rPr>
      </w:pPr>
      <w:bookmarkStart w:name="_Toc490914431" w:id="5"/>
      <w:r w:rsidRPr="62806CBB" w:rsidR="005E1EDE">
        <w:rPr>
          <w:rFonts w:ascii="Times New Roman" w:hAnsi="Times New Roman" w:eastAsia="Times New Roman" w:cs="Times New Roman"/>
          <w:b w:val="1"/>
          <w:bCs w:val="1"/>
        </w:rPr>
        <w:t>2</w:t>
      </w:r>
      <w:r w:rsidRPr="62806CBB" w:rsidR="00A31690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bookmarkEnd w:id="5"/>
      <w:r w:rsidRPr="62806CBB" w:rsidR="00E22856">
        <w:rPr>
          <w:rFonts w:ascii="Times New Roman" w:hAnsi="Times New Roman" w:eastAsia="Times New Roman" w:cs="Times New Roman"/>
          <w:b w:val="1"/>
          <w:bCs w:val="1"/>
          <w:color w:val="333333"/>
        </w:rPr>
        <w:t>REFERENCIAL TEÓRICO</w:t>
      </w:r>
    </w:p>
    <w:p w:rsidR="00FB07BF" w:rsidP="62806CBB" w:rsidRDefault="00FB07BF" w14:paraId="1A55FEEB" w14:textId="65E4D62E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2.1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Veículos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Antigos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e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Limitações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Tecnológicas</w:t>
      </w:r>
    </w:p>
    <w:p w:rsidR="00FB07BF" w:rsidP="62806CBB" w:rsidRDefault="00FB07BF" w14:paraId="1B55AAB5" w14:textId="004ED48F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antigos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foram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produzidos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antes da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implementação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embarcados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digitais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Por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isso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dependem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quase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exclusivamente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manutenção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manual 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possuem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registros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históricos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parâmetros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 motor.</w:t>
      </w:r>
    </w:p>
    <w:p w:rsidR="00FB07BF" w:rsidP="62806CBB" w:rsidRDefault="00FB07BF" w14:paraId="7AA2FD32" w14:textId="420445ED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2.2 Sistemas de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Diagnóstico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Automotivo</w:t>
      </w:r>
    </w:p>
    <w:p w:rsidR="00FB07BF" w:rsidP="62806CBB" w:rsidRDefault="00FB07BF" w14:paraId="0751ED47" w14:textId="3F53BB06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 OBD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-II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tornou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-se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padrão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1990,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permitindo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leitura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interpretação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dados do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motor. Como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antigos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possuem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ECU,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podem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utilizar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esse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00FB07BF" w:rsidP="62806CBB" w:rsidRDefault="00FB07BF" w14:paraId="356AA882" w14:textId="25224D6E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2.3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Variáveis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de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Monitoramento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do Motor</w:t>
      </w:r>
    </w:p>
    <w:p w:rsidR="00FB07BF" w:rsidP="62806CBB" w:rsidRDefault="00FB07BF" w14:paraId="1295A686" w14:textId="495BDA01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principais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parâmetros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analisados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neste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trabalho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são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temperatura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do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óleo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pressão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do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óleo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tensão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elétrica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</w:p>
    <w:p w:rsidR="00FB07BF" w:rsidP="62806CBB" w:rsidRDefault="00FB07BF" w14:paraId="4643BE44" w14:textId="6AB0D89A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2.4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Sensores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Automotivos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Aplicados</w:t>
      </w:r>
    </w:p>
    <w:p w:rsidR="00FB07BF" w:rsidP="62806CBB" w:rsidRDefault="00FB07BF" w14:paraId="3878DA5A" w14:textId="5E068595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Sensores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modernos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permitem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medir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grandezas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físicas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converter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sinais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digitais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armazenar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analisar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00FB07BF" w:rsidP="62806CBB" w:rsidRDefault="00FB07BF" w14:paraId="3820EDE7" w14:textId="2B7B063E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2.5 Sistemas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Embarcados</w:t>
      </w:r>
    </w:p>
    <w:p w:rsidR="00FB07BF" w:rsidP="62806CBB" w:rsidRDefault="00FB07BF" w14:paraId="14554AFA" w14:textId="76C385D1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Microcontroladores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usados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coleta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contínua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dos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sensores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envio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banco de dados.</w:t>
      </w:r>
    </w:p>
    <w:p w:rsidR="00FB07BF" w:rsidP="62806CBB" w:rsidRDefault="00FB07BF" w14:paraId="6E003F22" w14:textId="6031FFD7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2.6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Engenharia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de Software</w:t>
      </w:r>
    </w:p>
    <w:p w:rsidR="00FB07BF" w:rsidP="62806CBB" w:rsidRDefault="00FB07BF" w14:paraId="6A4E5A01" w14:textId="2BA3F736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modelagem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segue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princípios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levantamento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requisitos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modularização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arquitetura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camadas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documentação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estruturada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00FB07BF" w:rsidP="62806CBB" w:rsidRDefault="00FB07BF" w14:paraId="1B93C7F0" w14:textId="02663472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2.7 Banco de Dados</w:t>
      </w:r>
    </w:p>
    <w:p w:rsidR="00FB07BF" w:rsidP="62806CBB" w:rsidRDefault="00FB07BF" w14:paraId="4ADDE5FD" w14:textId="13C1B14E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O banco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relacional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será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utilizado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para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armazenar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organizar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dados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coletados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diariamente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</w:p>
    <w:p w:rsidR="00FB07BF" w:rsidP="62806CBB" w:rsidRDefault="00FB07BF" w14:paraId="4ACFADD3" w14:textId="4E368A92">
      <w:pPr>
        <w:pStyle w:val="Ttulo2"/>
        <w:keepNext w:val="1"/>
        <w:keepLines w:val="1"/>
        <w:spacing w:before="20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2.8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Aplicações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>Similares</w:t>
      </w:r>
    </w:p>
    <w:p w:rsidR="00FB07BF" w:rsidP="62806CBB" w:rsidRDefault="00FB07BF" w14:paraId="6FDC489C" w14:textId="1582E985">
      <w:pPr>
        <w:spacing w:after="12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Existem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dispositivos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comerciais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monitoração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porém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voltados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com ECU.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Não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há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soluções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completas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para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veículos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antigos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sem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sistemas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digitais</w:t>
      </w:r>
      <w:r w:rsidRPr="62806CBB" w:rsidR="352B0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00FB07BF" w:rsidP="62806CBB" w:rsidRDefault="00FB07BF" w14:paraId="7C9BE780" w14:textId="29182BC1">
      <w:pPr>
        <w:pStyle w:val="Normal"/>
        <w:rPr>
          <w:rFonts w:ascii="Times New Roman" w:hAnsi="Times New Roman" w:eastAsia="Times New Roman" w:cs="Times New Roman"/>
        </w:rPr>
      </w:pPr>
    </w:p>
    <w:p w:rsidR="00C11852" w:rsidP="62806CBB" w:rsidRDefault="005E1EDE" w14:paraId="040D0780" w14:textId="77777777" w14:noSpellErr="1">
      <w:pPr>
        <w:pStyle w:val="Ttulo1"/>
        <w:spacing w:after="120" w:line="360" w:lineRule="auto"/>
        <w:rPr>
          <w:rFonts w:ascii="Times New Roman" w:hAnsi="Times New Roman" w:eastAsia="Times New Roman" w:cs="Times New Roman"/>
        </w:rPr>
      </w:pPr>
      <w:bookmarkStart w:name="_Toc490914430" w:id="6"/>
      <w:r w:rsidRPr="62806CBB" w:rsidR="005E1EDE">
        <w:rPr>
          <w:rFonts w:ascii="Times New Roman" w:hAnsi="Times New Roman" w:eastAsia="Times New Roman" w:cs="Times New Roman"/>
        </w:rPr>
        <w:t>3</w:t>
      </w:r>
      <w:r w:rsidRPr="62806CBB" w:rsidR="00C11852">
        <w:rPr>
          <w:rFonts w:ascii="Times New Roman" w:hAnsi="Times New Roman" w:eastAsia="Times New Roman" w:cs="Times New Roman"/>
        </w:rPr>
        <w:t xml:space="preserve"> METODOLOGIA</w:t>
      </w:r>
      <w:bookmarkEnd w:id="6"/>
    </w:p>
    <w:p w:rsidR="2907405A" w:rsidP="62806CBB" w:rsidRDefault="2907405A" w14:paraId="2ADC7913" w14:textId="2FB1DBD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desenvolvimento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segue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metodologia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exploratória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descritiva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envolvendo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revisão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bibliográfica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arquitetura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software e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modelagem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banco de dados.</w:t>
      </w:r>
    </w:p>
    <w:p w:rsidR="2907405A" w:rsidP="62806CBB" w:rsidRDefault="2907405A" w14:paraId="7E9064CB" w14:textId="6A1E4B2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será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composto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três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camadas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principais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(1) coleta de dados via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sensores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(2)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armazenamento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banco de dados e (3)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análise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semanal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automática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907405A" w:rsidP="62806CBB" w:rsidRDefault="2907405A" w14:paraId="41ADEC59" w14:textId="3EFD2CD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requisitos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funcionais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definem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registrar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leituras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armazená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-las,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analisá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-las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semanalmente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gerar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diagnósticos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o 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usuário</w:t>
      </w:r>
      <w:r w:rsidRPr="62806CBB" w:rsidR="29074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A2308D" w:rsidR="00A2308D" w:rsidP="62806CBB" w:rsidRDefault="00A2308D" w14:paraId="02E55F7E" w14:textId="77777777" w14:noSpellErr="1">
      <w:pPr>
        <w:rPr>
          <w:rFonts w:ascii="Times New Roman" w:hAnsi="Times New Roman" w:eastAsia="Times New Roman" w:cs="Times New Roman"/>
        </w:rPr>
      </w:pPr>
    </w:p>
    <w:p w:rsidR="003962A2" w:rsidP="62806CBB" w:rsidRDefault="00A31690" w14:paraId="348D1BC6" w14:textId="073E09BB">
      <w:pPr>
        <w:pStyle w:val="Ttulo1"/>
        <w:spacing w:after="120" w:line="360" w:lineRule="auto"/>
        <w:rPr>
          <w:rFonts w:ascii="Times New Roman" w:hAnsi="Times New Roman" w:eastAsia="Times New Roman" w:cs="Times New Roman"/>
        </w:rPr>
      </w:pPr>
      <w:bookmarkStart w:name="_Toc490914434" w:id="7"/>
      <w:r w:rsidRPr="62806CBB" w:rsidR="00A31690">
        <w:rPr>
          <w:rFonts w:ascii="Times New Roman" w:hAnsi="Times New Roman" w:eastAsia="Times New Roman" w:cs="Times New Roman"/>
        </w:rPr>
        <w:t xml:space="preserve">4 </w:t>
      </w:r>
      <w:r w:rsidRPr="62806CBB" w:rsidR="003962A2">
        <w:rPr>
          <w:rFonts w:ascii="Times New Roman" w:hAnsi="Times New Roman" w:eastAsia="Times New Roman" w:cs="Times New Roman"/>
        </w:rPr>
        <w:t>ESTUDO DE CASO</w:t>
      </w:r>
      <w:r w:rsidRPr="62806CBB" w:rsidR="4C1C41DF">
        <w:rPr>
          <w:rFonts w:ascii="Times New Roman" w:hAnsi="Times New Roman" w:eastAsia="Times New Roman" w:cs="Times New Roman"/>
        </w:rPr>
        <w:t xml:space="preserve"> – VW </w:t>
      </w:r>
      <w:r w:rsidRPr="62806CBB" w:rsidR="4C1C41DF">
        <w:rPr>
          <w:rFonts w:ascii="Times New Roman" w:hAnsi="Times New Roman" w:eastAsia="Times New Roman" w:cs="Times New Roman"/>
        </w:rPr>
        <w:t>Brasilia</w:t>
      </w:r>
      <w:r w:rsidRPr="62806CBB" w:rsidR="4C1C41DF">
        <w:rPr>
          <w:rFonts w:ascii="Times New Roman" w:hAnsi="Times New Roman" w:eastAsia="Times New Roman" w:cs="Times New Roman"/>
        </w:rPr>
        <w:t xml:space="preserve"> 1977</w:t>
      </w:r>
      <w:bookmarkEnd w:id="7"/>
    </w:p>
    <w:p w:rsidR="4C1C41DF" w:rsidP="62806CBB" w:rsidRDefault="4C1C41DF" w14:paraId="34E92860" w14:textId="51D97C5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4C1C41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Este trabalho utiliza como estudo de caso uma </w:t>
      </w:r>
      <w:r w:rsidRPr="62806CBB" w:rsidR="4C1C41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Volkswagen Brasília 1977</w:t>
      </w:r>
      <w:r w:rsidRPr="62806CBB" w:rsidR="4C1C41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pertencente ao autor, equipada com motor boxer 1.6 refrigerado a ar. O veículo representa fielmente as características de carros antigos nacionais, principalmente pela ausência de sistemas eletrônicos de diagnóstico e pela dependência total de sistemas mecânicos de lubrificação, refrigeração e alimentação elétrica.</w:t>
      </w:r>
    </w:p>
    <w:p w:rsidR="4C1C41DF" w:rsidP="62806CBB" w:rsidRDefault="4C1C41DF" w14:paraId="424938E2" w14:textId="28A4F78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4C1C41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Brasília 1977 foi escolhida por três motivos principais:</w:t>
      </w:r>
    </w:p>
    <w:p w:rsidR="4C1C41DF" w:rsidP="62806CBB" w:rsidRDefault="4C1C41DF" w14:paraId="0651EC46" w14:textId="0669C2AD">
      <w:pPr>
        <w:pStyle w:val="PargrafodaLista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4C1C41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Modelo ideal para testes: possui fácil acesso ao compartimento do motor, permitindo instalação de sensores sem interferir em sua originalidade.</w:t>
      </w:r>
    </w:p>
    <w:p w:rsidR="4C1C41DF" w:rsidP="62806CBB" w:rsidRDefault="4C1C41DF" w14:paraId="7A1BFE34" w14:textId="7D70F548">
      <w:pPr>
        <w:pStyle w:val="PargrafodaLista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4C1C41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Arquitetura simples e representativa: compartilha tecnologias e limitações com milhões de veículos Volkswagen refrigerados a ar produzidos no Brasil.</w:t>
      </w:r>
    </w:p>
    <w:p w:rsidR="4C1C41DF" w:rsidP="62806CBB" w:rsidRDefault="4C1C41DF" w14:paraId="5726873E" w14:textId="2201EE98">
      <w:pPr>
        <w:pStyle w:val="PargrafodaLista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4C1C41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Disponibilidade real para análise: sendo de propriedade do autor, permite medições contínuas e acompanhamento de longo prazo.</w:t>
      </w:r>
    </w:p>
    <w:p w:rsidR="4C1C41DF" w:rsidP="62806CBB" w:rsidRDefault="4C1C41DF" w14:paraId="70DD0BDB" w14:textId="1F285E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4C1C41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Durante o estudo, serão utilizados sensores de temperatura do óleo, pressão do óleo e tensão elétrica, instalados no veículo para coleta contínua dos dados. Esses dados serão armazenados e comparados semanalmente, avaliando-se variações ou tendências que possam indicar falhas mecânicas iminentes. O objetivo é validar a efetividade do sistema de monitoramento proposto e demonstrar sua aplicabilidade prática em veículos antigos.</w:t>
      </w:r>
    </w:p>
    <w:p w:rsidR="62806CBB" w:rsidP="62806CBB" w:rsidRDefault="62806CBB" w14:paraId="20EEC6F6" w14:textId="5E5FE9FF">
      <w:pPr>
        <w:pStyle w:val="Normal"/>
        <w:rPr>
          <w:rFonts w:ascii="Times New Roman" w:hAnsi="Times New Roman" w:eastAsia="Times New Roman" w:cs="Times New Roman"/>
        </w:rPr>
      </w:pPr>
    </w:p>
    <w:p w:rsidRPr="00F8628C" w:rsidR="00F8628C" w:rsidP="62806CBB" w:rsidRDefault="00F8628C" w14:paraId="246F3AD9" w14:textId="77777777" w14:noSpellErr="1">
      <w:pPr>
        <w:rPr>
          <w:rFonts w:ascii="Times New Roman" w:hAnsi="Times New Roman" w:eastAsia="Times New Roman" w:cs="Times New Roman"/>
        </w:rPr>
      </w:pPr>
    </w:p>
    <w:p w:rsidR="00F65483" w:rsidP="62806CBB" w:rsidRDefault="007077AF" w14:paraId="5A315EFD" w14:textId="77777777" w14:noSpellErr="1">
      <w:pPr>
        <w:pStyle w:val="Ttulo1"/>
        <w:spacing w:after="120" w:line="360" w:lineRule="auto"/>
        <w:rPr>
          <w:rFonts w:ascii="Times New Roman" w:hAnsi="Times New Roman" w:eastAsia="Times New Roman" w:cs="Times New Roman"/>
        </w:rPr>
      </w:pPr>
      <w:bookmarkStart w:name="_Toc490914442" w:id="8"/>
      <w:r w:rsidRPr="62806CBB" w:rsidR="007077AF">
        <w:rPr>
          <w:rFonts w:ascii="Times New Roman" w:hAnsi="Times New Roman" w:eastAsia="Times New Roman" w:cs="Times New Roman"/>
        </w:rPr>
        <w:t xml:space="preserve">5 </w:t>
      </w:r>
      <w:bookmarkEnd w:id="8"/>
      <w:r w:rsidRPr="62806CBB" w:rsidR="005E1EDE">
        <w:rPr>
          <w:rFonts w:ascii="Times New Roman" w:hAnsi="Times New Roman" w:eastAsia="Times New Roman" w:cs="Times New Roman"/>
        </w:rPr>
        <w:t>CONSIDERAÇÕES FINAIS</w:t>
      </w:r>
      <w:r w:rsidRPr="62806CBB" w:rsidR="00F65483">
        <w:rPr>
          <w:rFonts w:ascii="Times New Roman" w:hAnsi="Times New Roman" w:eastAsia="Times New Roman" w:cs="Times New Roman"/>
        </w:rPr>
        <w:t xml:space="preserve"> </w:t>
      </w:r>
    </w:p>
    <w:p w:rsidR="002B0BBD" w:rsidP="62806CBB" w:rsidRDefault="002B0BBD" w14:paraId="0BED8B5A" w14:textId="63A9CC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Este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trabalho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desenvolveu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projeto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conceitual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um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monitoramento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veículos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antigos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fundamentado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sensores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banco de dados e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análise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semanal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B0BBD" w:rsidP="62806CBB" w:rsidRDefault="002B0BBD" w14:paraId="6CFA568A" w14:textId="3A2940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solução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proposta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representa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avanço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significativo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manutenção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preventiva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veículos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clássicos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garantindo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segurança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confiabilidade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preservação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patrimônio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automotivo</w:t>
      </w:r>
      <w:r w:rsidRPr="62806CBB" w:rsidR="0D625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B0BBD" w:rsidP="62806CBB" w:rsidRDefault="002B0BBD" w14:paraId="3315E6AE" w14:textId="1DA49244">
      <w:pPr>
        <w:rPr>
          <w:rFonts w:ascii="Times New Roman" w:hAnsi="Times New Roman" w:eastAsia="Times New Roman" w:cs="Times New Roman"/>
        </w:rPr>
      </w:pPr>
    </w:p>
    <w:p w:rsidRPr="005E1EDE" w:rsidR="00256B9C" w:rsidP="62806CBB" w:rsidRDefault="00256B9C" w14:paraId="6A3F61B9" w14:textId="77777777" w14:noSpellErr="1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</w:rPr>
      </w:pPr>
      <w:bookmarkStart w:name="_Toc483838416" w:id="9"/>
      <w:bookmarkStart w:name="_Toc483838583" w:id="10"/>
      <w:r w:rsidRPr="62806CBB" w:rsidR="00256B9C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ABSTRACT</w:t>
      </w:r>
      <w:bookmarkEnd w:id="9"/>
      <w:bookmarkEnd w:id="10"/>
    </w:p>
    <w:p w:rsidRPr="005E1EDE" w:rsidR="0024685E" w:rsidP="62806CBB" w:rsidRDefault="0024685E" w14:paraId="1C94DF1C" w14:textId="77777777" w14:noSpellErr="1">
      <w:pPr>
        <w:rPr>
          <w:rFonts w:ascii="Times New Roman" w:hAnsi="Times New Roman" w:eastAsia="Times New Roman" w:cs="Times New Roman"/>
        </w:rPr>
      </w:pPr>
    </w:p>
    <w:p w:rsidR="0C5E08BD" w:rsidP="62806CBB" w:rsidRDefault="0C5E08BD" w14:paraId="377A3624" w14:textId="6582276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Approximately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3%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Brazilian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vehicle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fleet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consists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classic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cars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totaling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more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than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3.2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million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units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circulation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Unlike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modern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vehicles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equipped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with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advanced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electronic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diagnostic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systems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such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OBD-II,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classic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vehicles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lack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native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tools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capable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monitoring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essential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engine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parameters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This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limitation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makes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preventive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maintenance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difficult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increases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risk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mechanical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failures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0C5E08BD" w:rsidP="62806CBB" w:rsidRDefault="0C5E08BD" w14:paraId="7B9E2446" w14:textId="0B38D95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This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study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presents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conceptual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development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monitoring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diagnostic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system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designed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for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classic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vehicles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through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use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sensors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that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measure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oil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temperature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oil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pressure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electrical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voltage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The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collected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data are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stored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 a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database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analyzed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weekly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identify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abnormal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variations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potential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mechanical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issues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0C5E08BD" w:rsidP="62806CBB" w:rsidRDefault="0C5E08BD" w14:paraId="04766AF2" w14:textId="37D040B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The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proposed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system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applies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principles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Software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Engineering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embedded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systems,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temporal data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analysis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aiming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improve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maintenance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reliability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preserve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mechanical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integrity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classic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cars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 1977 Volkswagen Brasília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used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case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study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contextualize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validate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the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proposed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solution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0C5E08BD" w:rsidP="62806CBB" w:rsidRDefault="0C5E08BD" w14:paraId="010AE6A8" w14:textId="159538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2806CBB" w:rsidR="0C5E08B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Keywords: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classic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vehicles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;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automotive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diagnostics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;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monitoring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system;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database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;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preventive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maintenance</w:t>
      </w:r>
      <w:r w:rsidRPr="62806CBB" w:rsidR="0C5E08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62806CBB" w:rsidP="62806CBB" w:rsidRDefault="62806CBB" w14:paraId="47B02DA5" w14:textId="6A558973">
      <w:pPr>
        <w:rPr>
          <w:rFonts w:ascii="Times New Roman" w:hAnsi="Times New Roman" w:eastAsia="Times New Roman" w:cs="Times New Roman"/>
        </w:rPr>
      </w:pPr>
    </w:p>
    <w:p w:rsidR="62806CBB" w:rsidP="62806CBB" w:rsidRDefault="62806CBB" w14:paraId="473089CF" w14:textId="414308AE">
      <w:pPr>
        <w:rPr>
          <w:rFonts w:ascii="Times New Roman" w:hAnsi="Times New Roman" w:eastAsia="Times New Roman" w:cs="Times New Roman"/>
        </w:rPr>
      </w:pPr>
    </w:p>
    <w:p w:rsidR="0024685E" w:rsidP="62806CBB" w:rsidRDefault="0024685E" w14:paraId="163FF40A" w14:textId="77777777" w14:noSpellErr="1">
      <w:pPr>
        <w:pStyle w:val="Ttulo1"/>
        <w:rPr>
          <w:rFonts w:ascii="Times New Roman" w:hAnsi="Times New Roman" w:eastAsia="Times New Roman" w:cs="Times New Roman"/>
        </w:rPr>
      </w:pPr>
      <w:bookmarkStart w:name="_Toc487450331" w:id="11"/>
      <w:bookmarkStart w:name="_Toc490914444" w:id="12"/>
      <w:r w:rsidRPr="62806CBB" w:rsidR="0024685E">
        <w:rPr>
          <w:rFonts w:ascii="Times New Roman" w:hAnsi="Times New Roman" w:eastAsia="Times New Roman" w:cs="Times New Roman"/>
        </w:rPr>
        <w:t>REFERÊNCIAS</w:t>
      </w:r>
      <w:bookmarkEnd w:id="11"/>
      <w:bookmarkEnd w:id="12"/>
    </w:p>
    <w:p w:rsidR="62806CBB" w:rsidP="62806CBB" w:rsidRDefault="62806CBB" w14:paraId="7BF0D2B4" w14:textId="3CB329DB">
      <w:pPr>
        <w:pStyle w:val="Normal"/>
      </w:pPr>
    </w:p>
    <w:p w:rsidR="35017744" w:rsidP="62806CBB" w:rsidRDefault="35017744" w14:paraId="41B14D01" w14:textId="7B7BAC1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BOSCH. Automotive Handbook. 10. ed. Stuttgart: Robert Bosch GmbH, 2018.</w:t>
      </w:r>
    </w:p>
    <w:p w:rsidR="35017744" w:rsidP="62806CBB" w:rsidRDefault="35017744" w14:paraId="54674230" w14:textId="7E27C2B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DENATRAN.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Relatório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Estatístico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Frota Nacional. 2024.</w:t>
      </w:r>
    </w:p>
    <w:p w:rsidR="35017744" w:rsidP="62806CBB" w:rsidRDefault="35017744" w14:paraId="422AD2F9" w14:textId="2D4BCD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FERNANDES, M.; MOTA, P.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Diagnóstico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eletrônico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veículos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clássicos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Revista de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Tecnologia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Automotiva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2021.</w:t>
      </w:r>
    </w:p>
    <w:p w:rsidR="35017744" w:rsidP="62806CBB" w:rsidRDefault="35017744" w14:paraId="4A5D755E" w14:textId="52C6DA0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FROTA, C.; SANTOS, M. Sistemas de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diagnóstico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automotivo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Engenharia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Tecnologia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2021.</w:t>
      </w:r>
    </w:p>
    <w:p w:rsidR="35017744" w:rsidP="62806CBB" w:rsidRDefault="35017744" w14:paraId="1ED582E4" w14:textId="4FBA266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KORTH, H.; SILBERSCHATZ, A. Sistemas de Banco de Dados. Pearson, 2020.</w:t>
      </w:r>
    </w:p>
    <w:p w:rsidR="35017744" w:rsidP="62806CBB" w:rsidRDefault="35017744" w14:paraId="7EE5C665" w14:textId="5A22C70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PRESSMAN, R.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Engenharia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Software. McGraw Hill, 2016.</w:t>
      </w:r>
    </w:p>
    <w:p w:rsidR="35017744" w:rsidP="62806CBB" w:rsidRDefault="35017744" w14:paraId="480ADE13" w14:textId="0DAC2EA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VOLKSWAGEN DO BRASIL.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Manual do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Proprietário</w:t>
      </w:r>
      <w:r w:rsidRPr="62806CBB" w:rsidR="35017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Brasília 1976.</w:t>
      </w:r>
    </w:p>
    <w:p w:rsidR="62806CBB" w:rsidP="62806CBB" w:rsidRDefault="62806CBB" w14:paraId="42D3969A" w14:textId="47037135">
      <w:pPr>
        <w:pStyle w:val="Normal"/>
        <w:rPr>
          <w:rFonts w:ascii="Times New Roman" w:hAnsi="Times New Roman" w:eastAsia="Times New Roman" w:cs="Times New Roman"/>
        </w:rPr>
      </w:pPr>
    </w:p>
    <w:p w:rsidR="00A2308D" w:rsidP="62806CBB" w:rsidRDefault="00A2308D" w14:paraId="2E81E652" w14:textId="77777777" w14:noSpellErr="1">
      <w:pPr>
        <w:rPr>
          <w:rFonts w:ascii="Times New Roman" w:hAnsi="Times New Roman" w:eastAsia="Times New Roman" w:cs="Times New Roman"/>
        </w:rPr>
      </w:pPr>
    </w:p>
    <w:sectPr w:rsidR="00A2308D" w:rsidSect="00D36C3F">
      <w:headerReference w:type="default" r:id="rId10"/>
      <w:pgSz w:w="11906" w:h="16838" w:orient="portrait"/>
      <w:pgMar w:top="1701" w:right="1134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26EAA" w:rsidP="008C39EB" w:rsidRDefault="00126EAA" w14:paraId="02B2C25B" w14:textId="77777777">
      <w:r>
        <w:separator/>
      </w:r>
    </w:p>
  </w:endnote>
  <w:endnote w:type="continuationSeparator" w:id="0">
    <w:p w:rsidR="00126EAA" w:rsidP="008C39EB" w:rsidRDefault="00126EAA" w14:paraId="33471B3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26EAA" w:rsidP="008C39EB" w:rsidRDefault="00126EAA" w14:paraId="40B6633F" w14:textId="77777777">
      <w:r>
        <w:separator/>
      </w:r>
    </w:p>
  </w:footnote>
  <w:footnote w:type="continuationSeparator" w:id="0">
    <w:p w:rsidR="00126EAA" w:rsidP="008C39EB" w:rsidRDefault="00126EAA" w14:paraId="11C52E0F" w14:textId="77777777">
      <w:r>
        <w:continuationSeparator/>
      </w:r>
    </w:p>
  </w:footnote>
  <w:footnote w:id="1">
    <w:p w:rsidRPr="002F0969" w:rsidR="002A6035" w:rsidP="002A6035" w:rsidRDefault="002A6035" w14:paraId="3AE3276A" w14:textId="381863E6">
      <w:pPr>
        <w:pStyle w:val="Textodenotaderodap"/>
      </w:pPr>
      <w:r w:rsidRPr="002F0969">
        <w:rPr>
          <w:rStyle w:val="Refdenotaderodap"/>
        </w:rPr>
        <w:footnoteRef/>
      </w:r>
      <w:r w:rsidRPr="002F0969">
        <w:t xml:space="preserve"> </w:t>
      </w:r>
      <w:r w:rsidRPr="002F0969">
        <w:rPr>
          <w:rFonts w:ascii="Arial" w:hAnsi="Arial" w:cs="Arial"/>
        </w:rPr>
        <w:t xml:space="preserve">Trabalho de Conclusão de Curso apresentado ao </w:t>
      </w:r>
      <w:r w:rsidRPr="000758DE" w:rsidR="000758DE">
        <w:rPr>
          <w:rFonts w:ascii="Arial" w:hAnsi="Arial" w:cs="Arial"/>
        </w:rPr>
        <w:t>Centro Universitário Academia – UniAcademia</w:t>
      </w:r>
      <w:r w:rsidRPr="002F0969">
        <w:rPr>
          <w:rFonts w:ascii="Arial" w:hAnsi="Arial" w:cs="Arial"/>
        </w:rPr>
        <w:t xml:space="preserve">, como requisito parcial para a conclusão do Curso de Graduação em </w:t>
      </w:r>
      <w:r>
        <w:rPr>
          <w:rFonts w:ascii="Arial" w:hAnsi="Arial" w:cs="Arial"/>
        </w:rPr>
        <w:t>Administração</w:t>
      </w:r>
      <w:r w:rsidRPr="002F0969">
        <w:rPr>
          <w:rFonts w:ascii="Arial" w:hAnsi="Arial" w:cs="Arial"/>
          <w:color w:val="FF0000"/>
        </w:rPr>
        <w:t>.</w:t>
      </w:r>
    </w:p>
  </w:footnote>
  <w:footnote w:id="2">
    <w:p w:rsidR="002A6035" w:rsidP="002A6035" w:rsidRDefault="002A6035" w14:paraId="376BD956" w14:textId="6AB2E38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F0969">
        <w:rPr>
          <w:rFonts w:ascii="Arial" w:hAnsi="Arial" w:cs="Arial"/>
        </w:rPr>
        <w:t>Graduando</w:t>
      </w:r>
      <w:r>
        <w:rPr>
          <w:rFonts w:ascii="Arial" w:hAnsi="Arial" w:cs="Arial"/>
        </w:rPr>
        <w:t xml:space="preserve"> (a)</w:t>
      </w:r>
      <w:r w:rsidRPr="002F0969">
        <w:rPr>
          <w:rFonts w:ascii="Arial" w:hAnsi="Arial" w:cs="Arial"/>
        </w:rPr>
        <w:t xml:space="preserve"> em</w:t>
      </w:r>
      <w:r>
        <w:rPr>
          <w:rFonts w:ascii="Arial" w:hAnsi="Arial" w:cs="Arial"/>
        </w:rPr>
        <w:t xml:space="preserve"> Administração </w:t>
      </w:r>
      <w:r w:rsidRPr="00F0032F">
        <w:rPr>
          <w:rFonts w:ascii="Arial" w:hAnsi="Arial" w:cs="Arial"/>
        </w:rPr>
        <w:t xml:space="preserve">pelo </w:t>
      </w:r>
      <w:r w:rsidRPr="000758DE" w:rsidR="000758DE">
        <w:rPr>
          <w:rFonts w:ascii="Arial" w:hAnsi="Arial" w:cs="Arial"/>
        </w:rPr>
        <w:t>Centro Universitário Academia – UniAcademia</w:t>
      </w:r>
      <w:r w:rsidRPr="00F0032F">
        <w:rPr>
          <w:rFonts w:ascii="Arial" w:hAnsi="Arial" w:cs="Arial"/>
        </w:rPr>
        <w:t>.</w:t>
      </w:r>
      <w:r>
        <w:rPr>
          <w:rFonts w:ascii="Arial" w:hAnsi="Arial" w:cs="Arial"/>
          <w:color w:val="FF0000"/>
        </w:rPr>
        <w:t xml:space="preserve"> </w:t>
      </w:r>
    </w:p>
  </w:footnote>
  <w:footnote w:id="3">
    <w:p w:rsidR="002A6035" w:rsidP="002A6035" w:rsidRDefault="002A6035" w14:paraId="3F7D8B30" w14:textId="73418A74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F0969">
        <w:rPr>
          <w:rFonts w:ascii="Arial" w:hAnsi="Arial" w:cs="Arial"/>
        </w:rPr>
        <w:t xml:space="preserve">Professor do curso de </w:t>
      </w:r>
      <w:r>
        <w:rPr>
          <w:rFonts w:ascii="Arial" w:hAnsi="Arial" w:cs="Arial"/>
        </w:rPr>
        <w:t>Administração</w:t>
      </w:r>
      <w:r w:rsidRPr="002F0969">
        <w:rPr>
          <w:rFonts w:ascii="Arial" w:hAnsi="Arial" w:cs="Arial"/>
          <w:color w:val="FF0000"/>
        </w:rPr>
        <w:t xml:space="preserve"> </w:t>
      </w:r>
      <w:r w:rsidRPr="002F0969">
        <w:rPr>
          <w:rFonts w:ascii="Arial" w:hAnsi="Arial" w:cs="Arial"/>
          <w:color w:val="000000"/>
        </w:rPr>
        <w:t xml:space="preserve">do </w:t>
      </w:r>
      <w:r w:rsidRPr="000758DE" w:rsidR="000758DE">
        <w:rPr>
          <w:rFonts w:ascii="Arial" w:hAnsi="Arial" w:cs="Arial"/>
          <w:color w:val="000000"/>
        </w:rPr>
        <w:t>Centro Universitário Academia – UniAcademia</w:t>
      </w:r>
      <w:r w:rsidRPr="002F0969">
        <w:rPr>
          <w:rFonts w:ascii="Arial" w:hAnsi="Arial" w:cs="Arial"/>
          <w:color w:val="00000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13362" w:rsidRDefault="00D36C3F" w14:paraId="300D5EB6" w14:textId="42A8E028">
    <w:pPr>
      <w:pStyle w:val="Cabealho"/>
      <w:jc w:val="right"/>
    </w:pPr>
    <w:r>
      <w:rPr>
        <w:noProof/>
      </w:rPr>
      <w:drawing>
        <wp:inline distT="0" distB="0" distL="0" distR="0" wp14:anchorId="63AC3692" wp14:editId="77C451EF">
          <wp:extent cx="5760085" cy="830065"/>
          <wp:effectExtent l="0" t="0" r="0" b="825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çalho novo ce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830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13362" w:rsidRDefault="00513362" w14:paraId="0BF73673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JihJy6UXxIjc0N" int2:id="qhVHgGE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36578d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936369"/>
    <w:multiLevelType w:val="multilevel"/>
    <w:tmpl w:val="9A3A10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96334"/>
    <w:multiLevelType w:val="multilevel"/>
    <w:tmpl w:val="9A3A10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34A56"/>
    <w:multiLevelType w:val="multilevel"/>
    <w:tmpl w:val="B9CEB9D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C5538BE"/>
    <w:multiLevelType w:val="hybridMultilevel"/>
    <w:tmpl w:val="233AE1DA"/>
    <w:lvl w:ilvl="0" w:tplc="8B6C5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F3005"/>
    <w:multiLevelType w:val="multilevel"/>
    <w:tmpl w:val="E00236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283382F"/>
    <w:multiLevelType w:val="hybridMultilevel"/>
    <w:tmpl w:val="791EF294"/>
    <w:lvl w:ilvl="0" w:tplc="E8826956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163625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BC16E4"/>
    <w:multiLevelType w:val="hybridMultilevel"/>
    <w:tmpl w:val="983233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1" w16cid:durableId="2111928373">
    <w:abstractNumId w:val="6"/>
  </w:num>
  <w:num w:numId="2" w16cid:durableId="1173226655">
    <w:abstractNumId w:val="7"/>
  </w:num>
  <w:num w:numId="3" w16cid:durableId="1217859875">
    <w:abstractNumId w:val="5"/>
  </w:num>
  <w:num w:numId="4" w16cid:durableId="1933314464">
    <w:abstractNumId w:val="3"/>
  </w:num>
  <w:num w:numId="5" w16cid:durableId="115414368">
    <w:abstractNumId w:val="1"/>
  </w:num>
  <w:num w:numId="6" w16cid:durableId="2106072015">
    <w:abstractNumId w:val="2"/>
  </w:num>
  <w:num w:numId="7" w16cid:durableId="1670785835">
    <w:abstractNumId w:val="8"/>
  </w:num>
  <w:num w:numId="8" w16cid:durableId="729421102">
    <w:abstractNumId w:val="4"/>
  </w:num>
  <w:num w:numId="9" w16cid:durableId="18872527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EB"/>
    <w:rsid w:val="00003815"/>
    <w:rsid w:val="00015771"/>
    <w:rsid w:val="0001697F"/>
    <w:rsid w:val="000244A9"/>
    <w:rsid w:val="00031376"/>
    <w:rsid w:val="00031F77"/>
    <w:rsid w:val="000347C3"/>
    <w:rsid w:val="000402B6"/>
    <w:rsid w:val="000551D6"/>
    <w:rsid w:val="00057DDF"/>
    <w:rsid w:val="00063CC7"/>
    <w:rsid w:val="00067096"/>
    <w:rsid w:val="00072220"/>
    <w:rsid w:val="000758DE"/>
    <w:rsid w:val="00080CC2"/>
    <w:rsid w:val="000B5BE9"/>
    <w:rsid w:val="000B7C31"/>
    <w:rsid w:val="000C6A54"/>
    <w:rsid w:val="000C6DB3"/>
    <w:rsid w:val="000F2E56"/>
    <w:rsid w:val="00101188"/>
    <w:rsid w:val="001020B7"/>
    <w:rsid w:val="001253E4"/>
    <w:rsid w:val="00126DD9"/>
    <w:rsid w:val="00126EAA"/>
    <w:rsid w:val="001522F0"/>
    <w:rsid w:val="00152370"/>
    <w:rsid w:val="001615CE"/>
    <w:rsid w:val="00172C96"/>
    <w:rsid w:val="00174AAE"/>
    <w:rsid w:val="00175DE9"/>
    <w:rsid w:val="00191615"/>
    <w:rsid w:val="001919CD"/>
    <w:rsid w:val="001A055E"/>
    <w:rsid w:val="001A250B"/>
    <w:rsid w:val="001A516C"/>
    <w:rsid w:val="001A6D51"/>
    <w:rsid w:val="001B202C"/>
    <w:rsid w:val="001B3407"/>
    <w:rsid w:val="001E6FB3"/>
    <w:rsid w:val="001E73CB"/>
    <w:rsid w:val="001E7F06"/>
    <w:rsid w:val="001F4748"/>
    <w:rsid w:val="001F618E"/>
    <w:rsid w:val="00234E78"/>
    <w:rsid w:val="00236BED"/>
    <w:rsid w:val="0024685E"/>
    <w:rsid w:val="002523D1"/>
    <w:rsid w:val="002547B9"/>
    <w:rsid w:val="00256B9C"/>
    <w:rsid w:val="00257135"/>
    <w:rsid w:val="0026604D"/>
    <w:rsid w:val="00274BDC"/>
    <w:rsid w:val="00276BBC"/>
    <w:rsid w:val="002779F2"/>
    <w:rsid w:val="002A3EB0"/>
    <w:rsid w:val="002A6035"/>
    <w:rsid w:val="002B0BBD"/>
    <w:rsid w:val="002B257A"/>
    <w:rsid w:val="002B38E7"/>
    <w:rsid w:val="002D56B7"/>
    <w:rsid w:val="002F000A"/>
    <w:rsid w:val="0030246F"/>
    <w:rsid w:val="00310D12"/>
    <w:rsid w:val="00321287"/>
    <w:rsid w:val="00326D8B"/>
    <w:rsid w:val="00336E50"/>
    <w:rsid w:val="00337219"/>
    <w:rsid w:val="00342A9F"/>
    <w:rsid w:val="00342B85"/>
    <w:rsid w:val="003441EE"/>
    <w:rsid w:val="00361CF7"/>
    <w:rsid w:val="00374B03"/>
    <w:rsid w:val="003815A5"/>
    <w:rsid w:val="00386EED"/>
    <w:rsid w:val="0039564A"/>
    <w:rsid w:val="003962A2"/>
    <w:rsid w:val="003A6C1A"/>
    <w:rsid w:val="003A6EC2"/>
    <w:rsid w:val="003B12AA"/>
    <w:rsid w:val="003C0291"/>
    <w:rsid w:val="003C67FE"/>
    <w:rsid w:val="003E18B2"/>
    <w:rsid w:val="003E1FD3"/>
    <w:rsid w:val="003E3080"/>
    <w:rsid w:val="00402282"/>
    <w:rsid w:val="0040709F"/>
    <w:rsid w:val="00410EAF"/>
    <w:rsid w:val="00414F77"/>
    <w:rsid w:val="00423B49"/>
    <w:rsid w:val="004316F2"/>
    <w:rsid w:val="004349EE"/>
    <w:rsid w:val="00435817"/>
    <w:rsid w:val="004414A0"/>
    <w:rsid w:val="004433BE"/>
    <w:rsid w:val="00456151"/>
    <w:rsid w:val="00462875"/>
    <w:rsid w:val="00465BDF"/>
    <w:rsid w:val="00481D26"/>
    <w:rsid w:val="00495DCD"/>
    <w:rsid w:val="004B0E8C"/>
    <w:rsid w:val="004B2620"/>
    <w:rsid w:val="004C11C0"/>
    <w:rsid w:val="004D4D75"/>
    <w:rsid w:val="004D7A7A"/>
    <w:rsid w:val="004E0321"/>
    <w:rsid w:val="004F2722"/>
    <w:rsid w:val="005011E6"/>
    <w:rsid w:val="00513362"/>
    <w:rsid w:val="00516F1C"/>
    <w:rsid w:val="00517DDB"/>
    <w:rsid w:val="0052734D"/>
    <w:rsid w:val="00550C20"/>
    <w:rsid w:val="00551332"/>
    <w:rsid w:val="0055784C"/>
    <w:rsid w:val="00571860"/>
    <w:rsid w:val="005765D0"/>
    <w:rsid w:val="00595571"/>
    <w:rsid w:val="0059604D"/>
    <w:rsid w:val="005A4950"/>
    <w:rsid w:val="005D1F33"/>
    <w:rsid w:val="005E1EDE"/>
    <w:rsid w:val="0061075C"/>
    <w:rsid w:val="00612951"/>
    <w:rsid w:val="006218F8"/>
    <w:rsid w:val="00637B5B"/>
    <w:rsid w:val="006476C7"/>
    <w:rsid w:val="006511DF"/>
    <w:rsid w:val="006534E1"/>
    <w:rsid w:val="00653A3C"/>
    <w:rsid w:val="00655283"/>
    <w:rsid w:val="00662955"/>
    <w:rsid w:val="0067423D"/>
    <w:rsid w:val="006A189A"/>
    <w:rsid w:val="006A1EF8"/>
    <w:rsid w:val="006B1DFC"/>
    <w:rsid w:val="006B42A2"/>
    <w:rsid w:val="006D0026"/>
    <w:rsid w:val="006D55DE"/>
    <w:rsid w:val="006F6B26"/>
    <w:rsid w:val="007000F9"/>
    <w:rsid w:val="007077AF"/>
    <w:rsid w:val="0071197B"/>
    <w:rsid w:val="00731E2A"/>
    <w:rsid w:val="00752AEC"/>
    <w:rsid w:val="00752EB5"/>
    <w:rsid w:val="00757038"/>
    <w:rsid w:val="00760917"/>
    <w:rsid w:val="00764AA3"/>
    <w:rsid w:val="0078320E"/>
    <w:rsid w:val="00785AD1"/>
    <w:rsid w:val="007870DF"/>
    <w:rsid w:val="007A2EA8"/>
    <w:rsid w:val="007A5B2D"/>
    <w:rsid w:val="007A7AF6"/>
    <w:rsid w:val="007E3076"/>
    <w:rsid w:val="00811460"/>
    <w:rsid w:val="00815C24"/>
    <w:rsid w:val="008372CB"/>
    <w:rsid w:val="00837AED"/>
    <w:rsid w:val="008452D1"/>
    <w:rsid w:val="00845B37"/>
    <w:rsid w:val="0084629F"/>
    <w:rsid w:val="00856515"/>
    <w:rsid w:val="00872F19"/>
    <w:rsid w:val="00876B5C"/>
    <w:rsid w:val="008879F7"/>
    <w:rsid w:val="008A05BA"/>
    <w:rsid w:val="008B6067"/>
    <w:rsid w:val="008C334E"/>
    <w:rsid w:val="008C39EB"/>
    <w:rsid w:val="008D3EFD"/>
    <w:rsid w:val="008D6E84"/>
    <w:rsid w:val="008E12B5"/>
    <w:rsid w:val="008E3EF7"/>
    <w:rsid w:val="008E7716"/>
    <w:rsid w:val="008F4393"/>
    <w:rsid w:val="00902107"/>
    <w:rsid w:val="00910DAB"/>
    <w:rsid w:val="00914F14"/>
    <w:rsid w:val="00917304"/>
    <w:rsid w:val="00931F08"/>
    <w:rsid w:val="0093567E"/>
    <w:rsid w:val="00936BDE"/>
    <w:rsid w:val="00940D65"/>
    <w:rsid w:val="00941E30"/>
    <w:rsid w:val="00957F31"/>
    <w:rsid w:val="0098483D"/>
    <w:rsid w:val="00992000"/>
    <w:rsid w:val="009A5613"/>
    <w:rsid w:val="009B0534"/>
    <w:rsid w:val="009B1FBD"/>
    <w:rsid w:val="009B6611"/>
    <w:rsid w:val="009C57A9"/>
    <w:rsid w:val="009D3D29"/>
    <w:rsid w:val="009E5363"/>
    <w:rsid w:val="009F4611"/>
    <w:rsid w:val="00A00FE8"/>
    <w:rsid w:val="00A160EC"/>
    <w:rsid w:val="00A2308D"/>
    <w:rsid w:val="00A31690"/>
    <w:rsid w:val="00A445A7"/>
    <w:rsid w:val="00A667B5"/>
    <w:rsid w:val="00A667F8"/>
    <w:rsid w:val="00AA7C48"/>
    <w:rsid w:val="00AB37D4"/>
    <w:rsid w:val="00AB4025"/>
    <w:rsid w:val="00AB4A30"/>
    <w:rsid w:val="00AC1A08"/>
    <w:rsid w:val="00AC4AFF"/>
    <w:rsid w:val="00AF75C4"/>
    <w:rsid w:val="00B001FB"/>
    <w:rsid w:val="00B14CEB"/>
    <w:rsid w:val="00B4223E"/>
    <w:rsid w:val="00B43050"/>
    <w:rsid w:val="00B451B2"/>
    <w:rsid w:val="00B458AF"/>
    <w:rsid w:val="00B55CB5"/>
    <w:rsid w:val="00B6058F"/>
    <w:rsid w:val="00B90CD4"/>
    <w:rsid w:val="00B9573E"/>
    <w:rsid w:val="00B96F58"/>
    <w:rsid w:val="00BA7407"/>
    <w:rsid w:val="00BB27B4"/>
    <w:rsid w:val="00BD5700"/>
    <w:rsid w:val="00BD6CC7"/>
    <w:rsid w:val="00BE3179"/>
    <w:rsid w:val="00BF4B26"/>
    <w:rsid w:val="00C01136"/>
    <w:rsid w:val="00C1070E"/>
    <w:rsid w:val="00C11852"/>
    <w:rsid w:val="00C36FD4"/>
    <w:rsid w:val="00C371AF"/>
    <w:rsid w:val="00C65B90"/>
    <w:rsid w:val="00C70483"/>
    <w:rsid w:val="00C754E2"/>
    <w:rsid w:val="00C80228"/>
    <w:rsid w:val="00C95543"/>
    <w:rsid w:val="00CA262A"/>
    <w:rsid w:val="00CC4E1E"/>
    <w:rsid w:val="00CD4F70"/>
    <w:rsid w:val="00CD57FA"/>
    <w:rsid w:val="00CE0528"/>
    <w:rsid w:val="00CE360E"/>
    <w:rsid w:val="00CE5BBD"/>
    <w:rsid w:val="00CE70C0"/>
    <w:rsid w:val="00CF0E0D"/>
    <w:rsid w:val="00CF6DEB"/>
    <w:rsid w:val="00D062AA"/>
    <w:rsid w:val="00D16798"/>
    <w:rsid w:val="00D33668"/>
    <w:rsid w:val="00D36AF7"/>
    <w:rsid w:val="00D36C3F"/>
    <w:rsid w:val="00D426E8"/>
    <w:rsid w:val="00D45711"/>
    <w:rsid w:val="00D45F23"/>
    <w:rsid w:val="00D51E8A"/>
    <w:rsid w:val="00D54A10"/>
    <w:rsid w:val="00D57498"/>
    <w:rsid w:val="00D6677C"/>
    <w:rsid w:val="00D70380"/>
    <w:rsid w:val="00D705D5"/>
    <w:rsid w:val="00D7419F"/>
    <w:rsid w:val="00D76533"/>
    <w:rsid w:val="00D76C38"/>
    <w:rsid w:val="00D775DD"/>
    <w:rsid w:val="00D82933"/>
    <w:rsid w:val="00D85516"/>
    <w:rsid w:val="00D91AFD"/>
    <w:rsid w:val="00DA4CAF"/>
    <w:rsid w:val="00DB0FE1"/>
    <w:rsid w:val="00DB3861"/>
    <w:rsid w:val="00DB3F68"/>
    <w:rsid w:val="00DC0F15"/>
    <w:rsid w:val="00DD7213"/>
    <w:rsid w:val="00DE0E6F"/>
    <w:rsid w:val="00DF4745"/>
    <w:rsid w:val="00E06A61"/>
    <w:rsid w:val="00E15D5F"/>
    <w:rsid w:val="00E17A00"/>
    <w:rsid w:val="00E22856"/>
    <w:rsid w:val="00E23246"/>
    <w:rsid w:val="00E2683F"/>
    <w:rsid w:val="00E30961"/>
    <w:rsid w:val="00E32964"/>
    <w:rsid w:val="00E53B96"/>
    <w:rsid w:val="00E64E44"/>
    <w:rsid w:val="00E65C58"/>
    <w:rsid w:val="00E665EC"/>
    <w:rsid w:val="00E91A18"/>
    <w:rsid w:val="00EB07B4"/>
    <w:rsid w:val="00EB3020"/>
    <w:rsid w:val="00EC560C"/>
    <w:rsid w:val="00ED5488"/>
    <w:rsid w:val="00EE04D0"/>
    <w:rsid w:val="00EF3B78"/>
    <w:rsid w:val="00EF62E1"/>
    <w:rsid w:val="00F11B0E"/>
    <w:rsid w:val="00F16BB7"/>
    <w:rsid w:val="00F3525F"/>
    <w:rsid w:val="00F4050C"/>
    <w:rsid w:val="00F539E5"/>
    <w:rsid w:val="00F5590C"/>
    <w:rsid w:val="00F61F7D"/>
    <w:rsid w:val="00F62CD3"/>
    <w:rsid w:val="00F65483"/>
    <w:rsid w:val="00F72DC8"/>
    <w:rsid w:val="00F85347"/>
    <w:rsid w:val="00F8628C"/>
    <w:rsid w:val="00FB07BF"/>
    <w:rsid w:val="00FC1C30"/>
    <w:rsid w:val="00FF1367"/>
    <w:rsid w:val="01B2FFCB"/>
    <w:rsid w:val="03C689ED"/>
    <w:rsid w:val="0B68880A"/>
    <w:rsid w:val="0C5E08BD"/>
    <w:rsid w:val="0D625880"/>
    <w:rsid w:val="1055EF68"/>
    <w:rsid w:val="12204A93"/>
    <w:rsid w:val="1321E2A2"/>
    <w:rsid w:val="1875714B"/>
    <w:rsid w:val="1B804A71"/>
    <w:rsid w:val="1EE201DB"/>
    <w:rsid w:val="229507ED"/>
    <w:rsid w:val="2907405A"/>
    <w:rsid w:val="2DFC5B73"/>
    <w:rsid w:val="35017744"/>
    <w:rsid w:val="352B04ED"/>
    <w:rsid w:val="36405E73"/>
    <w:rsid w:val="3C3E5527"/>
    <w:rsid w:val="416A520B"/>
    <w:rsid w:val="43FD99D0"/>
    <w:rsid w:val="4893F60A"/>
    <w:rsid w:val="4B2120EF"/>
    <w:rsid w:val="4B9CAF7E"/>
    <w:rsid w:val="4C1C41DF"/>
    <w:rsid w:val="4C2C78CB"/>
    <w:rsid w:val="53AEE313"/>
    <w:rsid w:val="5465E7CD"/>
    <w:rsid w:val="59D549E0"/>
    <w:rsid w:val="5D1EC541"/>
    <w:rsid w:val="62806CBB"/>
    <w:rsid w:val="6E8AB87C"/>
    <w:rsid w:val="76A5A3B0"/>
    <w:rsid w:val="7E93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1CD91"/>
  <w15:docId w15:val="{83BD8D68-5EDF-44A8-838F-79BCCAFE7D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62806CBB"/>
    <w:rPr>
      <w:rFonts w:ascii="Arial" w:hAnsi="Arial" w:eastAsia="PMingLiU" w:cs="Times New Roman"/>
      <w:noProof w:val="0"/>
      <w:sz w:val="24"/>
      <w:szCs w:val="24"/>
      <w:lang w:eastAsia="zh-TW"/>
    </w:rPr>
    <w:pPr>
      <w:spacing w:after="0"/>
    </w:pPr>
  </w:style>
  <w:style w:type="paragraph" w:styleId="Ttulo1">
    <w:uiPriority w:val="1"/>
    <w:name w:val="heading 1"/>
    <w:basedOn w:val="Normal"/>
    <w:next w:val="Normal"/>
    <w:link w:val="Ttulo1Char"/>
    <w:qFormat/>
    <w:rsid w:val="62806CBB"/>
    <w:rPr>
      <w:b w:val="1"/>
      <w:bCs w:val="1"/>
    </w:rPr>
    <w:pPr>
      <w:widowControl w:val="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har"/>
    <w:qFormat/>
    <w:rsid w:val="62806CBB"/>
    <w:rPr>
      <w:rFonts w:eastAsia="" w:cs="" w:eastAsiaTheme="majorEastAsia" w:cstheme="majorBidi"/>
    </w:rPr>
    <w:pPr>
      <w:keepNext w:val="1"/>
      <w:keepLines w:val="1"/>
      <w:spacing w:before="4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har"/>
    <w:qFormat/>
    <w:rsid w:val="62806CBB"/>
    <w:rPr>
      <w:rFonts w:eastAsia="" w:cs="" w:eastAsiaTheme="majorEastAsia" w:cstheme="majorBidi"/>
      <w:b w:val="1"/>
      <w:bCs w:val="1"/>
      <w:color w:val="000000" w:themeColor="text1" w:themeTint="FF" w:themeShade="FF"/>
    </w:rPr>
    <w:pPr>
      <w:keepNext w:val="1"/>
      <w:keepLines w:val="1"/>
      <w:spacing w:before="40"/>
      <w:outlineLvl w:val="2"/>
    </w:pPr>
  </w:style>
  <w:style w:type="paragraph" w:styleId="Ttulo4">
    <w:uiPriority w:val="9"/>
    <w:name w:val="heading 4"/>
    <w:basedOn w:val="Normal"/>
    <w:next w:val="Normal"/>
    <w:unhideWhenUsed/>
    <w:link w:val="Ttulo4Char"/>
    <w:qFormat/>
    <w:rsid w:val="62806CBB"/>
    <w:rPr>
      <w:rFonts w:eastAsia="" w:cs="" w:eastAsiaTheme="majorEastAsia" w:cstheme="majorBidi"/>
    </w:rPr>
    <w:pPr>
      <w:keepNext w:val="1"/>
      <w:keepLines w:val="1"/>
      <w:spacing w:before="40"/>
      <w:outlineLvl w:val="3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rsid w:val="008C39EB"/>
    <w:rPr>
      <w:rFonts w:ascii="Arial" w:hAnsi="Arial" w:eastAsia="PMingLiU" w:cs="Times New Roman"/>
      <w:b/>
      <w:sz w:val="24"/>
      <w:szCs w:val="20"/>
      <w:lang w:eastAsia="zh-TW"/>
    </w:rPr>
  </w:style>
  <w:style w:type="paragraph" w:styleId="Ttulo">
    <w:uiPriority w:val="1"/>
    <w:name w:val="Title"/>
    <w:basedOn w:val="Normal"/>
    <w:link w:val="TtuloChar"/>
    <w:qFormat/>
    <w:rsid w:val="62806CBB"/>
    <w:rPr>
      <w:b w:val="1"/>
      <w:bCs w:val="1"/>
      <w:color w:val="000000" w:themeColor="text1" w:themeTint="FF" w:themeShade="FF"/>
    </w:rPr>
  </w:style>
  <w:style w:type="character" w:styleId="TtuloChar" w:customStyle="1">
    <w:name w:val="Título Char"/>
    <w:basedOn w:val="Fontepargpadro"/>
    <w:link w:val="Ttulo"/>
    <w:rsid w:val="008C39EB"/>
    <w:rPr>
      <w:rFonts w:ascii="Arial" w:hAnsi="Arial" w:eastAsia="PMingLiU" w:cs="Times New Roman"/>
      <w:b/>
      <w:color w:val="000000" w:themeColor="text1"/>
      <w:sz w:val="24"/>
      <w:szCs w:val="20"/>
      <w:lang w:eastAsia="zh-TW"/>
    </w:rPr>
  </w:style>
  <w:style w:type="paragraph" w:styleId="Sumrio2">
    <w:uiPriority w:val="39"/>
    <w:name w:val="toc 2"/>
    <w:basedOn w:val="Normal"/>
    <w:next w:val="Normal"/>
    <w:rsid w:val="62806CBB"/>
    <w:rPr>
      <w:rFonts w:cs="Arial"/>
    </w:rPr>
    <w:pPr>
      <w:jc w:val="center"/>
    </w:pPr>
  </w:style>
  <w:style w:type="paragraph" w:styleId="Subttulo">
    <w:uiPriority w:val="1"/>
    <w:name w:val="Subtitle"/>
    <w:basedOn w:val="Normal"/>
    <w:link w:val="SubttuloChar"/>
    <w:qFormat/>
    <w:rsid w:val="62806CBB"/>
    <w:rPr>
      <w:rFonts w:eastAsia="Times New Roman" w:cs="Arial"/>
      <w:b w:val="1"/>
      <w:bCs w:val="1"/>
      <w:sz w:val="40"/>
      <w:szCs w:val="40"/>
      <w:lang w:eastAsia="pt-BR"/>
    </w:rPr>
    <w:pPr>
      <w:jc w:val="center"/>
    </w:pPr>
  </w:style>
  <w:style w:type="character" w:styleId="SubttuloChar" w:customStyle="1">
    <w:name w:val="Subtítulo Char"/>
    <w:basedOn w:val="Fontepargpadro"/>
    <w:link w:val="Subttulo"/>
    <w:rsid w:val="008C39EB"/>
    <w:rPr>
      <w:rFonts w:ascii="Arial" w:hAnsi="Arial" w:eastAsia="Times New Roman" w:cs="Arial"/>
      <w:b/>
      <w:bCs/>
      <w:sz w:val="40"/>
      <w:szCs w:val="24"/>
      <w:lang w:eastAsia="pt-BR"/>
    </w:rPr>
  </w:style>
  <w:style w:type="paragraph" w:styleId="Data">
    <w:uiPriority w:val="1"/>
    <w:name w:val="Date"/>
    <w:basedOn w:val="Normal"/>
    <w:next w:val="Normal"/>
    <w:semiHidden/>
    <w:link w:val="DataChar"/>
    <w:rsid w:val="62806CBB"/>
    <w:rPr>
      <w:rFonts w:eastAsia="Times New Roman"/>
      <w:lang w:eastAsia="pt-BR"/>
    </w:rPr>
  </w:style>
  <w:style w:type="character" w:styleId="DataChar" w:customStyle="1">
    <w:name w:val="Data Char"/>
    <w:basedOn w:val="Fontepargpadro"/>
    <w:link w:val="Data"/>
    <w:semiHidden/>
    <w:rsid w:val="008C39EB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Hyperlink">
    <w:name w:val="Hyperlink"/>
    <w:uiPriority w:val="99"/>
    <w:rsid w:val="008C39EB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C39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-formataoHTML">
    <w:uiPriority w:val="99"/>
    <w:name w:val="HTML Preformatted"/>
    <w:basedOn w:val="Normal"/>
    <w:unhideWhenUsed/>
    <w:link w:val="Pr-formataoHTMLChar"/>
    <w:rsid w:val="62806CBB"/>
    <w:rPr>
      <w:rFonts w:ascii="Courier New" w:hAnsi="Courier New" w:eastAsia="Times New Roman" w:cs="Courier New"/>
      <w:sz w:val="20"/>
      <w:szCs w:val="20"/>
      <w:lang w:eastAsia="pt-BR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</w:style>
  <w:style w:type="character" w:styleId="Pr-formataoHTMLChar" w:customStyle="1">
    <w:name w:val="Pré-formatação HTML Char"/>
    <w:basedOn w:val="Fontepargpadro"/>
    <w:link w:val="Pr-formataoHTML"/>
    <w:uiPriority w:val="99"/>
    <w:rsid w:val="008C39EB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8C39EB"/>
    <w:rPr>
      <w:rFonts w:ascii="Arial" w:hAnsi="Arial" w:eastAsiaTheme="majorEastAsia" w:cstheme="majorBidi"/>
      <w:sz w:val="24"/>
      <w:szCs w:val="26"/>
      <w:lang w:eastAsia="zh-TW"/>
    </w:rPr>
  </w:style>
  <w:style w:type="character" w:styleId="Ttulo3Char" w:customStyle="1">
    <w:name w:val="Título 3 Char"/>
    <w:basedOn w:val="Fontepargpadro"/>
    <w:link w:val="Ttulo3"/>
    <w:uiPriority w:val="9"/>
    <w:rsid w:val="00342A9F"/>
    <w:rPr>
      <w:rFonts w:ascii="Arial" w:hAnsi="Arial" w:eastAsiaTheme="majorEastAsia" w:cstheme="majorBidi"/>
      <w:b/>
      <w:color w:val="000000" w:themeColor="text1"/>
      <w:sz w:val="24"/>
      <w:szCs w:val="24"/>
      <w:lang w:eastAsia="zh-TW"/>
    </w:rPr>
  </w:style>
  <w:style w:type="paragraph" w:styleId="PargrafodaLista">
    <w:uiPriority w:val="34"/>
    <w:name w:val="List Paragraph"/>
    <w:basedOn w:val="Normal"/>
    <w:qFormat/>
    <w:rsid w:val="62806CBB"/>
    <w:rPr>
      <w:rFonts w:eastAsia="Calibri" w:cs="" w:eastAsiaTheme="minorAscii" w:cstheme="minorBidi"/>
      <w:b w:val="1"/>
      <w:bCs w:val="1"/>
      <w:lang w:eastAsia="en-US"/>
    </w:rPr>
    <w:pPr>
      <w:spacing w:after="160"/>
      <w:ind w:left="720"/>
      <w:contextualSpacing/>
    </w:pPr>
  </w:style>
  <w:style w:type="character" w:styleId="nfaseSutil">
    <w:name w:val="Subtle Emphasis"/>
    <w:aliases w:val="Titulo 3"/>
    <w:basedOn w:val="Fontepargpadro"/>
    <w:uiPriority w:val="19"/>
    <w:qFormat/>
    <w:rsid w:val="008C39EB"/>
    <w:rPr>
      <w:rFonts w:ascii="Arial" w:hAnsi="Arial"/>
      <w:b/>
      <w:i w:val="0"/>
      <w:iCs/>
      <w:color w:val="000000" w:themeColor="text1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C39EB"/>
    <w:pPr>
      <w:keepNext/>
      <w:keepLines/>
      <w:widowControl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32"/>
      <w:szCs w:val="32"/>
      <w:lang w:eastAsia="pt-BR"/>
    </w:rPr>
  </w:style>
  <w:style w:type="paragraph" w:styleId="Sumrio1">
    <w:uiPriority w:val="39"/>
    <w:name w:val="toc 1"/>
    <w:basedOn w:val="Normal"/>
    <w:next w:val="Normal"/>
    <w:unhideWhenUsed/>
    <w:rsid w:val="62806CBB"/>
    <w:rPr>
      <w:rFonts w:cs="Arial"/>
      <w:b w:val="1"/>
      <w:bCs w:val="1"/>
      <w:noProof/>
    </w:rPr>
    <w:pPr>
      <w:tabs>
        <w:tab w:val="right" w:leader="dot" w:pos="9061"/>
      </w:tabs>
      <w:spacing w:after="100"/>
    </w:pPr>
  </w:style>
  <w:style w:type="paragraph" w:styleId="Sumrio3">
    <w:uiPriority w:val="39"/>
    <w:name w:val="toc 3"/>
    <w:basedOn w:val="Normal"/>
    <w:next w:val="Normal"/>
    <w:unhideWhenUsed/>
    <w:rsid w:val="62806CBB"/>
    <w:rPr>
      <w:rFonts w:cs="Arial"/>
      <w:b w:val="1"/>
      <w:bCs w:val="1"/>
      <w:noProof/>
    </w:rPr>
    <w:pPr>
      <w:tabs>
        <w:tab w:val="right" w:leader="dot" w:pos="9061"/>
      </w:tabs>
      <w:spacing w:after="100"/>
      <w:ind w:left="480"/>
    </w:pPr>
  </w:style>
  <w:style w:type="paragraph" w:styleId="Cabealho">
    <w:uiPriority w:val="1"/>
    <w:name w:val="header"/>
    <w:basedOn w:val="Normal"/>
    <w:unhideWhenUsed/>
    <w:link w:val="CabealhoChar"/>
    <w:rsid w:val="62806CBB"/>
    <w:pPr>
      <w:tabs>
        <w:tab w:val="center" w:leader="none" w:pos="4252"/>
        <w:tab w:val="right" w:leader="none" w:pos="8504"/>
      </w:tabs>
    </w:pPr>
  </w:style>
  <w:style w:type="character" w:styleId="CabealhoChar" w:customStyle="1">
    <w:name w:val="Cabeçalho Char"/>
    <w:basedOn w:val="Fontepargpadro"/>
    <w:link w:val="Cabealho"/>
    <w:rsid w:val="008C39EB"/>
    <w:rPr>
      <w:rFonts w:ascii="Times New Roman" w:hAnsi="Times New Roman" w:eastAsia="PMingLiU" w:cs="Times New Roman"/>
      <w:sz w:val="24"/>
      <w:szCs w:val="20"/>
      <w:lang w:eastAsia="zh-TW"/>
    </w:rPr>
  </w:style>
  <w:style w:type="paragraph" w:styleId="Rodap">
    <w:uiPriority w:val="99"/>
    <w:name w:val="footer"/>
    <w:basedOn w:val="Normal"/>
    <w:unhideWhenUsed/>
    <w:link w:val="RodapChar"/>
    <w:rsid w:val="62806CBB"/>
    <w:pPr>
      <w:tabs>
        <w:tab w:val="center" w:leader="none" w:pos="4252"/>
        <w:tab w:val="right" w:leader="none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C39EB"/>
    <w:rPr>
      <w:rFonts w:ascii="Times New Roman" w:hAnsi="Times New Roman" w:eastAsia="PMingLiU" w:cs="Times New Roman"/>
      <w:sz w:val="24"/>
      <w:szCs w:val="20"/>
      <w:lang w:eastAsia="zh-TW"/>
    </w:rPr>
  </w:style>
  <w:style w:type="paragraph" w:styleId="SemEspaamento">
    <w:name w:val="No Spacing"/>
    <w:uiPriority w:val="1"/>
    <w:rsid w:val="003962A2"/>
    <w:pPr>
      <w:spacing w:after="0" w:line="240" w:lineRule="auto"/>
    </w:pPr>
    <w:rPr>
      <w:rFonts w:ascii="Times New Roman" w:hAnsi="Times New Roman" w:eastAsia="PMingLiU" w:cs="Times New Roman"/>
      <w:sz w:val="24"/>
      <w:szCs w:val="20"/>
      <w:lang w:eastAsia="zh-TW"/>
    </w:rPr>
  </w:style>
  <w:style w:type="character" w:styleId="Ttulo4Char" w:customStyle="1">
    <w:name w:val="Título 4 Char"/>
    <w:basedOn w:val="Fontepargpadro"/>
    <w:link w:val="Ttulo4"/>
    <w:uiPriority w:val="9"/>
    <w:rsid w:val="006F6B26"/>
    <w:rPr>
      <w:rFonts w:ascii="Arial" w:hAnsi="Arial" w:eastAsiaTheme="majorEastAsia" w:cstheme="majorBidi"/>
      <w:iCs/>
      <w:sz w:val="24"/>
      <w:szCs w:val="20"/>
      <w:lang w:eastAsia="zh-TW"/>
    </w:rPr>
  </w:style>
  <w:style w:type="paragraph" w:styleId="Default" w:customStyle="1">
    <w:name w:val="Default"/>
    <w:rsid w:val="00236B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336E50"/>
    <w:rPr>
      <w:b/>
      <w:bCs/>
    </w:rPr>
  </w:style>
  <w:style w:type="paragraph" w:styleId="Textodebalo">
    <w:uiPriority w:val="99"/>
    <w:name w:val="Balloon Text"/>
    <w:basedOn w:val="Normal"/>
    <w:semiHidden/>
    <w:unhideWhenUsed/>
    <w:link w:val="TextodebaloChar"/>
    <w:rsid w:val="62806CBB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2A6035"/>
    <w:rPr>
      <w:rFonts w:ascii="Tahoma" w:hAnsi="Tahoma" w:eastAsia="PMingLiU" w:cs="Tahoma"/>
      <w:sz w:val="16"/>
      <w:szCs w:val="16"/>
      <w:lang w:eastAsia="zh-TW"/>
    </w:rPr>
  </w:style>
  <w:style w:type="paragraph" w:styleId="Textodenotaderodap">
    <w:uiPriority w:val="99"/>
    <w:name w:val="footnote text"/>
    <w:basedOn w:val="Normal"/>
    <w:link w:val="TextodenotaderodapChar"/>
    <w:rsid w:val="62806CBB"/>
    <w:rPr>
      <w:rFonts w:ascii="Times New Roman" w:hAnsi="Times New Roman"/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rsid w:val="002A6035"/>
    <w:rPr>
      <w:rFonts w:ascii="Times New Roman" w:hAnsi="Times New Roman" w:eastAsia="PMingLiU" w:cs="Times New Roman"/>
      <w:sz w:val="20"/>
      <w:szCs w:val="20"/>
      <w:lang w:val="x-none" w:eastAsia="zh-TW"/>
    </w:rPr>
  </w:style>
  <w:style w:type="character" w:styleId="Refdenotaderodap">
    <w:name w:val="footnote reference"/>
    <w:uiPriority w:val="99"/>
    <w:rsid w:val="002A6035"/>
    <w:rPr>
      <w:vertAlign w:val="superscript"/>
    </w:rPr>
  </w:style>
  <w:style w:type="paragraph" w:styleId="PargrafodaLista1" w:customStyle="true">
    <w:uiPriority w:val="7"/>
    <w:name w:val="Parágrafo da Lista1"/>
    <w:basedOn w:val="Normal"/>
    <w:qFormat/>
    <w:rsid w:val="62806CBB"/>
    <w:rPr>
      <w:rFonts w:ascii="Calibri" w:hAnsi="Calibri" w:eastAsia="Times New Roman"/>
      <w:sz w:val="22"/>
      <w:szCs w:val="22"/>
      <w:lang w:eastAsia="pt-BR"/>
    </w:rPr>
    <w:pPr>
      <w:spacing w:after="160"/>
      <w:ind w:left="720"/>
      <w:contextualSpacing/>
    </w:pPr>
  </w:style>
  <w:style w:type="paragraph" w:styleId="NormalWeb">
    <w:uiPriority w:val="99"/>
    <w:name w:val="Normal (Web)"/>
    <w:basedOn w:val="Normal"/>
    <w:unhideWhenUsed/>
    <w:rsid w:val="62806CBB"/>
    <w:rPr>
      <w:rFonts w:ascii="Times New Roman" w:hAnsi="Times New Roman" w:eastAsia="Times New Roman"/>
      <w:lang w:eastAsia="pt-BR"/>
    </w:rPr>
    <w:pPr>
      <w:spacing w:beforeAutospacing="on" w:afterAutospacing="o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7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://lattes.cnpq.br/4135178432522346" TargetMode="External" Id="R3e9e041573c34eb9" /><Relationship Type="http://schemas.microsoft.com/office/2020/10/relationships/intelligence" Target="intelligence2.xml" Id="Ra006b47db9f8411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6D94A-034E-43F5-A192-5D847D0870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Elisa Miranda</dc:creator>
  <lastModifiedBy>Victor Vianelo</lastModifiedBy>
  <revision>7</revision>
  <lastPrinted>2017-08-28T20:43:00.0000000Z</lastPrinted>
  <dcterms:created xsi:type="dcterms:W3CDTF">2020-05-27T19:05:00.0000000Z</dcterms:created>
  <dcterms:modified xsi:type="dcterms:W3CDTF">2025-11-26T14:31:24.1299154Z</dcterms:modified>
</coreProperties>
</file>