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45656" w14:textId="77777777" w:rsidR="00B41A28" w:rsidRDefault="00B41A28">
      <w:pPr>
        <w:jc w:val="center"/>
      </w:pPr>
      <w:r>
        <w:t>UNIVERSIDADE FEDERAL DE OURO PRETO</w:t>
      </w:r>
    </w:p>
    <w:p w14:paraId="7BD0E893" w14:textId="77777777" w:rsidR="0093610F" w:rsidRDefault="00BE2EE7">
      <w:pPr>
        <w:jc w:val="center"/>
      </w:pPr>
      <w:r w:rsidRPr="00BE2EE7">
        <w:rPr>
          <w:i/>
        </w:rPr>
        <w:t>CAMPUS</w:t>
      </w:r>
      <w:r>
        <w:t xml:space="preserve"> </w:t>
      </w:r>
      <w:r w:rsidR="00B41A28">
        <w:t>MORRO DO CRUZEIRO</w:t>
      </w:r>
      <w:r>
        <w:t xml:space="preserve"> – OURO PRETO</w:t>
      </w:r>
    </w:p>
    <w:p w14:paraId="18773D40" w14:textId="77777777" w:rsidR="0093610F" w:rsidRDefault="00BE2EE7">
      <w:pPr>
        <w:jc w:val="center"/>
      </w:pPr>
      <w:r>
        <w:t>BACHARELADO EM CIÊNCIA</w:t>
      </w:r>
      <w:r w:rsidR="00B41A28">
        <w:t xml:space="preserve"> DA COMPUTAÇÃO</w:t>
      </w:r>
    </w:p>
    <w:p w14:paraId="31757ED1" w14:textId="77777777" w:rsidR="0093610F" w:rsidRDefault="0093610F">
      <w:pPr>
        <w:jc w:val="center"/>
      </w:pPr>
    </w:p>
    <w:p w14:paraId="038EE51B" w14:textId="77777777" w:rsidR="0093610F" w:rsidRDefault="0093610F">
      <w:pPr>
        <w:jc w:val="center"/>
      </w:pPr>
    </w:p>
    <w:p w14:paraId="1BF7F3BC" w14:textId="77777777" w:rsidR="0093610F" w:rsidRDefault="0093610F">
      <w:pPr>
        <w:jc w:val="center"/>
      </w:pPr>
    </w:p>
    <w:p w14:paraId="124E2C3F" w14:textId="651ED67D" w:rsidR="0093610F" w:rsidRDefault="006302B6">
      <w:pPr>
        <w:jc w:val="center"/>
      </w:pPr>
      <w:r>
        <w:t>CAMILA TORRES DANIEL ANDRADE</w:t>
      </w:r>
    </w:p>
    <w:p w14:paraId="4CF0F5FA" w14:textId="79BEE5F6" w:rsidR="006302B6" w:rsidRDefault="006302B6">
      <w:pPr>
        <w:jc w:val="center"/>
      </w:pPr>
      <w:r>
        <w:t>LUISA</w:t>
      </w:r>
    </w:p>
    <w:p w14:paraId="281039B9" w14:textId="4262DB69" w:rsidR="006302B6" w:rsidRDefault="006302B6">
      <w:pPr>
        <w:jc w:val="center"/>
      </w:pPr>
      <w:r>
        <w:t>LEANDRO</w:t>
      </w:r>
    </w:p>
    <w:p w14:paraId="6C5985A7" w14:textId="416EF25C" w:rsidR="006302B6" w:rsidRDefault="006302B6">
      <w:pPr>
        <w:jc w:val="center"/>
      </w:pPr>
      <w:r>
        <w:t>VINICIUS</w:t>
      </w:r>
      <w:r w:rsidR="008C542B">
        <w:t xml:space="preserve"> NUNES DOS ANJOS</w:t>
      </w:r>
    </w:p>
    <w:p w14:paraId="5C042229" w14:textId="77777777" w:rsidR="0093610F" w:rsidRDefault="0093610F" w:rsidP="006302B6"/>
    <w:p w14:paraId="33590A49" w14:textId="77777777" w:rsidR="0093610F" w:rsidRDefault="0093610F" w:rsidP="006302B6">
      <w:pPr>
        <w:ind w:firstLine="0"/>
      </w:pPr>
    </w:p>
    <w:p w14:paraId="79EC567A" w14:textId="77777777" w:rsidR="0093610F" w:rsidRDefault="0093610F">
      <w:pPr>
        <w:jc w:val="center"/>
      </w:pPr>
    </w:p>
    <w:p w14:paraId="7ABE7CDB" w14:textId="77777777" w:rsidR="0093610F" w:rsidRDefault="0093610F">
      <w:pPr>
        <w:jc w:val="center"/>
      </w:pPr>
    </w:p>
    <w:p w14:paraId="78C8C52E" w14:textId="77777777" w:rsidR="0093610F" w:rsidRDefault="0093610F">
      <w:pPr>
        <w:jc w:val="center"/>
      </w:pPr>
    </w:p>
    <w:p w14:paraId="49417E01" w14:textId="77777777" w:rsidR="0093610F" w:rsidRDefault="0093610F">
      <w:pPr>
        <w:jc w:val="center"/>
      </w:pPr>
    </w:p>
    <w:p w14:paraId="708BD5C9" w14:textId="77777777" w:rsidR="0093610F" w:rsidRDefault="0093610F">
      <w:pPr>
        <w:jc w:val="center"/>
      </w:pPr>
    </w:p>
    <w:p w14:paraId="3F956FAA" w14:textId="0654B0DA" w:rsidR="0093610F" w:rsidRDefault="006302B6">
      <w:pPr>
        <w:jc w:val="center"/>
      </w:pPr>
      <w:r>
        <w:t xml:space="preserve">TPI – BCC221 </w:t>
      </w:r>
    </w:p>
    <w:p w14:paraId="7A115F74" w14:textId="02310EB5" w:rsidR="006302B6" w:rsidRDefault="006302B6">
      <w:pPr>
        <w:jc w:val="center"/>
      </w:pPr>
      <w:r>
        <w:t>Gerenciamento de uma ofinina mecânica</w:t>
      </w:r>
    </w:p>
    <w:p w14:paraId="62E9991C" w14:textId="77777777" w:rsidR="0093610F" w:rsidRDefault="0093610F">
      <w:pPr>
        <w:jc w:val="center"/>
      </w:pPr>
    </w:p>
    <w:p w14:paraId="36A3A489" w14:textId="77777777" w:rsidR="0093610F" w:rsidRDefault="0093610F">
      <w:pPr>
        <w:jc w:val="center"/>
      </w:pPr>
    </w:p>
    <w:p w14:paraId="3EEBDBAF" w14:textId="77777777" w:rsidR="0093610F" w:rsidRDefault="0093610F">
      <w:pPr>
        <w:jc w:val="center"/>
      </w:pPr>
    </w:p>
    <w:p w14:paraId="7957A016" w14:textId="77777777" w:rsidR="0093610F" w:rsidRDefault="0093610F">
      <w:pPr>
        <w:jc w:val="center"/>
      </w:pPr>
    </w:p>
    <w:p w14:paraId="31A57231" w14:textId="77777777" w:rsidR="0093610F" w:rsidRDefault="0093610F">
      <w:pPr>
        <w:jc w:val="center"/>
      </w:pPr>
    </w:p>
    <w:p w14:paraId="331A8191" w14:textId="77777777" w:rsidR="0093610F" w:rsidRDefault="0093610F">
      <w:pPr>
        <w:jc w:val="center"/>
      </w:pPr>
    </w:p>
    <w:p w14:paraId="1AE96142" w14:textId="77777777" w:rsidR="0093610F" w:rsidRDefault="0093610F">
      <w:pPr>
        <w:jc w:val="center"/>
      </w:pPr>
    </w:p>
    <w:p w14:paraId="0644E2B1" w14:textId="77777777" w:rsidR="0093610F" w:rsidRDefault="0093610F">
      <w:pPr>
        <w:jc w:val="center"/>
      </w:pPr>
    </w:p>
    <w:p w14:paraId="3187972E" w14:textId="77777777" w:rsidR="0093610F" w:rsidRDefault="0093610F" w:rsidP="006302B6">
      <w:pPr>
        <w:ind w:firstLine="0"/>
      </w:pPr>
    </w:p>
    <w:p w14:paraId="39BF8864" w14:textId="77777777" w:rsidR="0093610F" w:rsidRDefault="0093610F">
      <w:pPr>
        <w:jc w:val="center"/>
      </w:pPr>
    </w:p>
    <w:p w14:paraId="03E04584" w14:textId="77777777" w:rsidR="0093610F" w:rsidRDefault="0093610F">
      <w:pPr>
        <w:jc w:val="center"/>
      </w:pPr>
    </w:p>
    <w:p w14:paraId="4DD77C9E" w14:textId="77777777" w:rsidR="0093610F" w:rsidRDefault="0093610F">
      <w:pPr>
        <w:jc w:val="center"/>
      </w:pPr>
    </w:p>
    <w:p w14:paraId="5ED4A4EB" w14:textId="77777777" w:rsidR="0093610F" w:rsidRDefault="0093610F">
      <w:pPr>
        <w:jc w:val="center"/>
      </w:pPr>
    </w:p>
    <w:p w14:paraId="1EC7BE50" w14:textId="77777777" w:rsidR="0093610F" w:rsidRDefault="00B41A28">
      <w:pPr>
        <w:jc w:val="center"/>
      </w:pPr>
      <w:r>
        <w:t>OURO PRETO</w:t>
      </w:r>
    </w:p>
    <w:p w14:paraId="6FDCCEF6" w14:textId="7514EBFA" w:rsidR="0093610F" w:rsidRDefault="00B41A28">
      <w:pPr>
        <w:jc w:val="center"/>
      </w:pPr>
      <w:r>
        <w:t>202</w:t>
      </w:r>
      <w:r w:rsidR="006302B6">
        <w:t>4</w:t>
      </w:r>
      <w:r w:rsidR="00BE2EE7">
        <w:br w:type="page"/>
      </w:r>
    </w:p>
    <w:p w14:paraId="49188848" w14:textId="77777777" w:rsidR="006302B6" w:rsidRDefault="006302B6" w:rsidP="006302B6">
      <w:pPr>
        <w:jc w:val="center"/>
      </w:pPr>
      <w:r>
        <w:lastRenderedPageBreak/>
        <w:t>CAMILA TORRES DANIEL ANDRADE</w:t>
      </w:r>
    </w:p>
    <w:p w14:paraId="4D31034E" w14:textId="77777777" w:rsidR="006302B6" w:rsidRDefault="006302B6" w:rsidP="006302B6">
      <w:pPr>
        <w:jc w:val="center"/>
      </w:pPr>
      <w:r>
        <w:t>LUISA</w:t>
      </w:r>
    </w:p>
    <w:p w14:paraId="6C58964F" w14:textId="77777777" w:rsidR="006302B6" w:rsidRDefault="006302B6" w:rsidP="006302B6">
      <w:pPr>
        <w:jc w:val="center"/>
      </w:pPr>
      <w:r>
        <w:t>LEANDRO</w:t>
      </w:r>
    </w:p>
    <w:p w14:paraId="535C81DB" w14:textId="694E1F78" w:rsidR="0093610F" w:rsidRDefault="006302B6" w:rsidP="006302B6">
      <w:pPr>
        <w:jc w:val="center"/>
      </w:pPr>
      <w:r>
        <w:t>VINICIUS</w:t>
      </w:r>
      <w:r w:rsidR="008C542B">
        <w:t xml:space="preserve"> NUNES DOS ANJOS</w:t>
      </w:r>
      <w:bookmarkStart w:id="0" w:name="_GoBack"/>
      <w:bookmarkEnd w:id="0"/>
    </w:p>
    <w:p w14:paraId="1EEE9211" w14:textId="77777777" w:rsidR="0093610F" w:rsidRDefault="0093610F">
      <w:pPr>
        <w:jc w:val="center"/>
      </w:pPr>
    </w:p>
    <w:p w14:paraId="4166520B" w14:textId="77777777" w:rsidR="0093610F" w:rsidRDefault="0093610F">
      <w:pPr>
        <w:jc w:val="center"/>
      </w:pPr>
    </w:p>
    <w:p w14:paraId="0D664EDC" w14:textId="77777777" w:rsidR="0093610F" w:rsidRDefault="0093610F">
      <w:pPr>
        <w:jc w:val="center"/>
      </w:pPr>
    </w:p>
    <w:p w14:paraId="28EBFFC0" w14:textId="77777777" w:rsidR="0093610F" w:rsidRDefault="0093610F">
      <w:pPr>
        <w:jc w:val="center"/>
      </w:pPr>
    </w:p>
    <w:p w14:paraId="00BF3A93" w14:textId="77777777" w:rsidR="0093610F" w:rsidRDefault="0093610F">
      <w:pPr>
        <w:jc w:val="center"/>
      </w:pPr>
    </w:p>
    <w:p w14:paraId="4336DA5E" w14:textId="47B3FBF3" w:rsidR="0093610F" w:rsidRDefault="0093610F">
      <w:pPr>
        <w:jc w:val="center"/>
      </w:pPr>
    </w:p>
    <w:p w14:paraId="5ED56CD3" w14:textId="77777777" w:rsidR="006302B6" w:rsidRDefault="006302B6">
      <w:pPr>
        <w:jc w:val="center"/>
      </w:pPr>
    </w:p>
    <w:p w14:paraId="2A640E22" w14:textId="77777777" w:rsidR="0093610F" w:rsidRDefault="0093610F">
      <w:pPr>
        <w:jc w:val="center"/>
      </w:pPr>
    </w:p>
    <w:p w14:paraId="5B7F0651" w14:textId="77777777" w:rsidR="0093610F" w:rsidRDefault="0093610F">
      <w:pPr>
        <w:jc w:val="center"/>
      </w:pPr>
    </w:p>
    <w:p w14:paraId="332234B5" w14:textId="77777777" w:rsidR="0093610F" w:rsidRDefault="0093610F">
      <w:pPr>
        <w:jc w:val="center"/>
      </w:pPr>
    </w:p>
    <w:p w14:paraId="17FDD77E" w14:textId="77777777" w:rsidR="0093610F" w:rsidRDefault="0093610F" w:rsidP="006302B6">
      <w:pPr>
        <w:ind w:firstLine="0"/>
      </w:pPr>
    </w:p>
    <w:p w14:paraId="2ED863B6" w14:textId="77777777" w:rsidR="006302B6" w:rsidRDefault="006302B6" w:rsidP="006302B6">
      <w:pPr>
        <w:jc w:val="center"/>
      </w:pPr>
    </w:p>
    <w:p w14:paraId="3E75FA69" w14:textId="77777777" w:rsidR="006302B6" w:rsidRDefault="006302B6" w:rsidP="006302B6">
      <w:pPr>
        <w:jc w:val="center"/>
      </w:pPr>
      <w:r>
        <w:t xml:space="preserve">TPI – BCC221 </w:t>
      </w:r>
    </w:p>
    <w:p w14:paraId="4F1457F3" w14:textId="77777777" w:rsidR="006302B6" w:rsidRDefault="006302B6" w:rsidP="006302B6">
      <w:pPr>
        <w:jc w:val="center"/>
      </w:pPr>
      <w:r>
        <w:t>Gerenciamento de uma ofinina mecânica</w:t>
      </w:r>
    </w:p>
    <w:p w14:paraId="4C4BFDB5" w14:textId="77777777" w:rsidR="0093610F" w:rsidRDefault="0093610F">
      <w:pPr>
        <w:jc w:val="center"/>
      </w:pPr>
    </w:p>
    <w:p w14:paraId="1A50E12C" w14:textId="77777777" w:rsidR="0093610F" w:rsidRDefault="0093610F">
      <w:pPr>
        <w:jc w:val="center"/>
      </w:pPr>
    </w:p>
    <w:p w14:paraId="2BDB23BC" w14:textId="77777777" w:rsidR="0093610F" w:rsidRDefault="0093610F">
      <w:pPr>
        <w:jc w:val="center"/>
      </w:pPr>
    </w:p>
    <w:p w14:paraId="10F6B978" w14:textId="77777777" w:rsidR="0093610F" w:rsidRDefault="0093610F">
      <w:pPr>
        <w:jc w:val="center"/>
      </w:pPr>
    </w:p>
    <w:p w14:paraId="6435DFB9" w14:textId="77777777" w:rsidR="0093610F" w:rsidRDefault="0093610F">
      <w:pPr>
        <w:jc w:val="center"/>
      </w:pPr>
    </w:p>
    <w:p w14:paraId="01D49FB7" w14:textId="77777777" w:rsidR="0093610F" w:rsidRDefault="0093610F">
      <w:pPr>
        <w:jc w:val="center"/>
      </w:pPr>
    </w:p>
    <w:p w14:paraId="54FFEB59" w14:textId="77777777" w:rsidR="0093610F" w:rsidRDefault="0093610F">
      <w:pPr>
        <w:jc w:val="center"/>
      </w:pPr>
    </w:p>
    <w:p w14:paraId="78F49431" w14:textId="77777777" w:rsidR="0093610F" w:rsidRDefault="0093610F">
      <w:pPr>
        <w:jc w:val="center"/>
      </w:pPr>
    </w:p>
    <w:p w14:paraId="59E60AFE" w14:textId="77777777" w:rsidR="0093610F" w:rsidRDefault="0093610F">
      <w:pPr>
        <w:jc w:val="center"/>
      </w:pPr>
    </w:p>
    <w:p w14:paraId="6940A164" w14:textId="77777777" w:rsidR="0093610F" w:rsidRDefault="0093610F">
      <w:pPr>
        <w:jc w:val="center"/>
      </w:pPr>
    </w:p>
    <w:p w14:paraId="6F7C617A" w14:textId="77777777" w:rsidR="0093610F" w:rsidRDefault="0093610F">
      <w:pPr>
        <w:jc w:val="center"/>
      </w:pPr>
    </w:p>
    <w:p w14:paraId="11B47198" w14:textId="77777777" w:rsidR="0093610F" w:rsidRDefault="0093610F">
      <w:pPr>
        <w:jc w:val="center"/>
      </w:pPr>
    </w:p>
    <w:p w14:paraId="527699D4" w14:textId="77777777" w:rsidR="0093610F" w:rsidRDefault="0093610F">
      <w:pPr>
        <w:jc w:val="center"/>
      </w:pPr>
    </w:p>
    <w:p w14:paraId="2AF82A0A" w14:textId="77777777" w:rsidR="0093610F" w:rsidRDefault="0093610F">
      <w:pPr>
        <w:jc w:val="center"/>
      </w:pPr>
    </w:p>
    <w:p w14:paraId="0D719B2D" w14:textId="77777777" w:rsidR="00B41A28" w:rsidRDefault="00B41A28" w:rsidP="00B41A28">
      <w:pPr>
        <w:jc w:val="center"/>
      </w:pPr>
      <w:r>
        <w:t>OURO PRETO</w:t>
      </w:r>
    </w:p>
    <w:p w14:paraId="5A5AC325" w14:textId="2B241685" w:rsidR="0093610F" w:rsidRDefault="00B41A28" w:rsidP="00B41A28">
      <w:pPr>
        <w:jc w:val="center"/>
      </w:pPr>
      <w:r>
        <w:t>202</w:t>
      </w:r>
      <w:r w:rsidR="006302B6">
        <w:t>4</w:t>
      </w:r>
      <w:r w:rsidR="00BE2EE7">
        <w:br w:type="page"/>
      </w:r>
    </w:p>
    <w:p w14:paraId="66FD4C50" w14:textId="77777777" w:rsidR="0093610F" w:rsidRDefault="00BE2E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709" w:hanging="709"/>
        <w:jc w:val="center"/>
        <w:rPr>
          <w:rFonts w:ascii="Calibri" w:eastAsia="Calibri" w:hAnsi="Calibri" w:cs="Calibri"/>
          <w:color w:val="2E75B5"/>
          <w:sz w:val="32"/>
          <w:szCs w:val="32"/>
        </w:rPr>
      </w:pPr>
      <w:r>
        <w:rPr>
          <w:color w:val="000000"/>
        </w:rPr>
        <w:lastRenderedPageBreak/>
        <w:t>SUMÁRIO</w:t>
      </w:r>
    </w:p>
    <w:p w14:paraId="1E658C28" w14:textId="77777777" w:rsidR="0093610F" w:rsidRDefault="0093610F"/>
    <w:sdt>
      <w:sdtPr>
        <w:id w:val="934714108"/>
        <w:docPartObj>
          <w:docPartGallery w:val="Table of Contents"/>
          <w:docPartUnique/>
        </w:docPartObj>
      </w:sdtPr>
      <w:sdtEndPr/>
      <w:sdtContent>
        <w:p w14:paraId="38BE8E02" w14:textId="5C7E15C9" w:rsidR="00B41A28" w:rsidRDefault="008C542B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1" w:history="1">
            <w:r w:rsidR="00B41A28" w:rsidRPr="00372748">
              <w:rPr>
                <w:rStyle w:val="Hyperlink"/>
                <w:noProof/>
              </w:rPr>
              <w:t>1.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INTRODUÇÃO</w:t>
            </w:r>
            <w:r w:rsidR="00B41A28">
              <w:rPr>
                <w:noProof/>
                <w:webHidden/>
              </w:rPr>
              <w:tab/>
            </w:r>
            <w:r w:rsidR="00B41A28">
              <w:rPr>
                <w:noProof/>
                <w:webHidden/>
              </w:rPr>
              <w:fldChar w:fldCharType="begin"/>
            </w:r>
            <w:r w:rsidR="00B41A28">
              <w:rPr>
                <w:noProof/>
                <w:webHidden/>
              </w:rPr>
              <w:instrText xml:space="preserve"> PAGEREF _Toc137473361 \h </w:instrText>
            </w:r>
            <w:r w:rsidR="00B41A28">
              <w:rPr>
                <w:noProof/>
                <w:webHidden/>
              </w:rPr>
            </w:r>
            <w:r w:rsidR="00B41A28">
              <w:rPr>
                <w:noProof/>
                <w:webHidden/>
              </w:rPr>
              <w:fldChar w:fldCharType="separate"/>
            </w:r>
            <w:r w:rsidR="00B41A28">
              <w:rPr>
                <w:noProof/>
                <w:webHidden/>
              </w:rPr>
              <w:t>4</w:t>
            </w:r>
            <w:r w:rsidR="00B41A28">
              <w:rPr>
                <w:noProof/>
                <w:webHidden/>
              </w:rPr>
              <w:fldChar w:fldCharType="end"/>
            </w:r>
          </w:hyperlink>
        </w:p>
        <w:p w14:paraId="015AB467" w14:textId="362C8AE3" w:rsidR="00B41A28" w:rsidRDefault="008C542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2" w:history="1">
            <w:r w:rsidR="00B41A28" w:rsidRPr="00372748">
              <w:rPr>
                <w:rStyle w:val="Hyperlink"/>
                <w:noProof/>
              </w:rPr>
              <w:t>1.1.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Objetivo Geral</w:t>
            </w:r>
            <w:r w:rsidR="00B41A28">
              <w:rPr>
                <w:noProof/>
                <w:webHidden/>
              </w:rPr>
              <w:tab/>
              <w:t>4</w:t>
            </w:r>
          </w:hyperlink>
        </w:p>
        <w:p w14:paraId="0FC78673" w14:textId="77777777" w:rsidR="00B41A28" w:rsidRDefault="008C542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3" w:history="1">
            <w:r w:rsidR="00B41A28" w:rsidRPr="00372748">
              <w:rPr>
                <w:rStyle w:val="Hyperlink"/>
                <w:noProof/>
              </w:rPr>
              <w:t>1.2.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Objetivos Específicos</w:t>
            </w:r>
            <w:r w:rsidR="00B41A28">
              <w:rPr>
                <w:noProof/>
                <w:webHidden/>
              </w:rPr>
              <w:tab/>
              <w:t>4</w:t>
            </w:r>
          </w:hyperlink>
        </w:p>
        <w:p w14:paraId="747D91A3" w14:textId="3C3E65E5" w:rsidR="00B41A28" w:rsidRDefault="008C542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4" w:history="1">
            <w:r w:rsidR="00B41A28" w:rsidRPr="00372748">
              <w:rPr>
                <w:rStyle w:val="Hyperlink"/>
                <w:noProof/>
              </w:rPr>
              <w:t>1.3.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Justificativa</w:t>
            </w:r>
            <w:r w:rsidR="00B41A28">
              <w:rPr>
                <w:noProof/>
                <w:webHidden/>
              </w:rPr>
              <w:tab/>
            </w:r>
            <w:r w:rsidR="00523217">
              <w:rPr>
                <w:noProof/>
                <w:webHidden/>
              </w:rPr>
              <w:t>5</w:t>
            </w:r>
          </w:hyperlink>
        </w:p>
        <w:p w14:paraId="104917D6" w14:textId="3118D37F" w:rsidR="00B41A28" w:rsidRDefault="008C542B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5" w:history="1">
            <w:r w:rsidR="00B41A28" w:rsidRPr="00372748">
              <w:rPr>
                <w:rStyle w:val="Hyperlink"/>
                <w:noProof/>
              </w:rPr>
              <w:t>2.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DESENVOLVIMENTO</w:t>
            </w:r>
            <w:r w:rsidR="00B41A28">
              <w:rPr>
                <w:noProof/>
                <w:webHidden/>
              </w:rPr>
              <w:tab/>
            </w:r>
          </w:hyperlink>
          <w:r w:rsidR="00523217">
            <w:rPr>
              <w:noProof/>
            </w:rPr>
            <w:t>5</w:t>
          </w:r>
        </w:p>
        <w:p w14:paraId="5F24211E" w14:textId="77777777" w:rsidR="00B41A28" w:rsidRDefault="008C542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6" w:history="1">
            <w:r w:rsidR="00B41A28" w:rsidRPr="00372748">
              <w:rPr>
                <w:rStyle w:val="Hyperlink"/>
                <w:noProof/>
              </w:rPr>
              <w:t>2.1.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Especificação de Requisitos</w:t>
            </w:r>
            <w:r w:rsidR="00B41A28">
              <w:rPr>
                <w:noProof/>
                <w:webHidden/>
              </w:rPr>
              <w:tab/>
              <w:t>5</w:t>
            </w:r>
          </w:hyperlink>
        </w:p>
        <w:p w14:paraId="08175478" w14:textId="77777777" w:rsidR="00B41A28" w:rsidRDefault="008C542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7" w:history="1">
            <w:r w:rsidR="00B41A28" w:rsidRPr="00372748">
              <w:rPr>
                <w:rStyle w:val="Hyperlink"/>
                <w:noProof/>
              </w:rPr>
              <w:t>2.2.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Diagrama de Classes</w:t>
            </w:r>
            <w:r w:rsidR="00B41A28">
              <w:rPr>
                <w:noProof/>
                <w:webHidden/>
              </w:rPr>
              <w:tab/>
              <w:t>5</w:t>
            </w:r>
          </w:hyperlink>
        </w:p>
        <w:p w14:paraId="02102789" w14:textId="77777777" w:rsidR="00B41A28" w:rsidRDefault="008C542B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8" w:history="1">
            <w:r w:rsidR="00B41A28" w:rsidRPr="00372748">
              <w:rPr>
                <w:rStyle w:val="Hyperlink"/>
                <w:noProof/>
              </w:rPr>
              <w:t>2.3.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Diagrama de Entidade Relacionamento (SE HOUVER)</w:t>
            </w:r>
            <w:r w:rsidR="00B41A28">
              <w:rPr>
                <w:noProof/>
                <w:webHidden/>
              </w:rPr>
              <w:tab/>
              <w:t>5</w:t>
            </w:r>
          </w:hyperlink>
        </w:p>
        <w:p w14:paraId="40C95F21" w14:textId="7E663102" w:rsidR="00B41A28" w:rsidRDefault="008C542B">
          <w:pPr>
            <w:pStyle w:val="Sumrio1"/>
            <w:tabs>
              <w:tab w:val="left" w:pos="1276"/>
              <w:tab w:val="righ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473369" w:history="1">
            <w:r w:rsidR="00B41A28" w:rsidRPr="00372748">
              <w:rPr>
                <w:rStyle w:val="Hyperlink"/>
                <w:noProof/>
              </w:rPr>
              <w:t>3.</w:t>
            </w:r>
            <w:r w:rsidR="00B41A2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B41A28" w:rsidRPr="00372748">
              <w:rPr>
                <w:rStyle w:val="Hyperlink"/>
                <w:noProof/>
              </w:rPr>
              <w:t>CONCLUSÃO</w:t>
            </w:r>
            <w:r w:rsidR="00B41A28">
              <w:rPr>
                <w:noProof/>
                <w:webHidden/>
              </w:rPr>
              <w:tab/>
            </w:r>
          </w:hyperlink>
          <w:r w:rsidR="00523217">
            <w:rPr>
              <w:noProof/>
            </w:rPr>
            <w:t>7</w:t>
          </w:r>
        </w:p>
        <w:p w14:paraId="08533CDA" w14:textId="77777777" w:rsidR="0093610F" w:rsidRDefault="008C542B"/>
      </w:sdtContent>
    </w:sdt>
    <w:p w14:paraId="7C5222BA" w14:textId="77777777" w:rsidR="0093610F" w:rsidRDefault="00BE2EE7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color w:val="000000"/>
        </w:rPr>
        <w:sectPr w:rsidR="0093610F"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bookmarkStart w:id="1" w:name="_heading=h.gjdgxs" w:colFirst="0" w:colLast="0"/>
      <w:bookmarkEnd w:id="1"/>
      <w:r>
        <w:br w:type="page"/>
      </w:r>
    </w:p>
    <w:p w14:paraId="760B27DD" w14:textId="77777777" w:rsidR="0093610F" w:rsidRDefault="00BE2EE7">
      <w:pPr>
        <w:pStyle w:val="Ttulo1"/>
        <w:numPr>
          <w:ilvl w:val="0"/>
          <w:numId w:val="1"/>
        </w:numPr>
      </w:pPr>
      <w:bookmarkStart w:id="2" w:name="_Toc137473361"/>
      <w:r>
        <w:lastRenderedPageBreak/>
        <w:t>INTRODUÇÃO</w:t>
      </w:r>
      <w:bookmarkEnd w:id="2"/>
    </w:p>
    <w:p w14:paraId="25053183" w14:textId="77777777" w:rsidR="0093610F" w:rsidRDefault="0093610F"/>
    <w:p w14:paraId="723C2E77" w14:textId="77777777" w:rsidR="006302B6" w:rsidRDefault="006302B6" w:rsidP="006302B6">
      <w:r>
        <w:t>No contexto da disciplina de Programação Orientada a Objetos (POO), o desenvolvimento de sistemas que utilizam conceitos fundamentais como abstração, herança e polimorfismo é essencial para a criação de software com alto nível de organização, reutilização de código e facilidade de manutenção. Este trabalho tem como foco a implementação de um sistema em C++ que permita o gerenciamento de serviços e vendas de peças em uma oficina mecânica. O sistema será capaz de realizar o cadastro de clientes e seus veículos, gerar e gerenciar ordens de serviço, além de controlar a execução de serviços e vendas de produtos.</w:t>
      </w:r>
    </w:p>
    <w:p w14:paraId="09CF84D8" w14:textId="77777777" w:rsidR="006302B6" w:rsidRDefault="006302B6" w:rsidP="006302B6"/>
    <w:p w14:paraId="53493B8A" w14:textId="7927FE73" w:rsidR="0093610F" w:rsidRDefault="006302B6" w:rsidP="006302B6">
      <w:r>
        <w:t>A escolha de um sistema para uma oficina mecânica se justifica pela necessidade real de otimização dos processos de gestão de serviços, controle de estoque e atendimento ao cliente, onde um sistema informatizado pode oferecer melhorias significativas em termos de eficiência e precisão.</w:t>
      </w:r>
    </w:p>
    <w:p w14:paraId="3B7E0BE1" w14:textId="77777777" w:rsidR="0093610F" w:rsidRDefault="0093610F"/>
    <w:p w14:paraId="6D9A7C0B" w14:textId="77777777" w:rsidR="0093610F" w:rsidRDefault="00BE2EE7">
      <w:pPr>
        <w:pStyle w:val="Ttulo2"/>
        <w:numPr>
          <w:ilvl w:val="1"/>
          <w:numId w:val="1"/>
        </w:numPr>
      </w:pPr>
      <w:bookmarkStart w:id="3" w:name="_Toc137473362"/>
      <w:r>
        <w:t>Objetivo Geral</w:t>
      </w:r>
      <w:bookmarkEnd w:id="3"/>
    </w:p>
    <w:p w14:paraId="5A95B2DF" w14:textId="77777777" w:rsidR="0093610F" w:rsidRDefault="0093610F"/>
    <w:p w14:paraId="4D73D6EF" w14:textId="0C01BBA7" w:rsidR="0093610F" w:rsidRDefault="006302B6">
      <w:r>
        <w:t>Este trabalho tem como objetivo geral desenvolver um sistema em C++ para gerenciar os serviços e as vendas de peças em uma oficina mecânica, utilizando os princípios de Programação Orientada a Objetos, com ênfase na implementação de classes coesas e com baixo acoplamento.</w:t>
      </w:r>
    </w:p>
    <w:p w14:paraId="3988BE6D" w14:textId="77777777" w:rsidR="006302B6" w:rsidRDefault="006302B6"/>
    <w:p w14:paraId="7009606B" w14:textId="77777777" w:rsidR="0093610F" w:rsidRDefault="00BE2EE7">
      <w:pPr>
        <w:pStyle w:val="Ttulo2"/>
        <w:numPr>
          <w:ilvl w:val="1"/>
          <w:numId w:val="1"/>
        </w:numPr>
      </w:pPr>
      <w:bookmarkStart w:id="4" w:name="_Toc137473363"/>
      <w:r>
        <w:t>Objetivos Específicos</w:t>
      </w:r>
      <w:bookmarkEnd w:id="4"/>
    </w:p>
    <w:p w14:paraId="32C4E1A8" w14:textId="77777777" w:rsidR="0093610F" w:rsidRDefault="0093610F"/>
    <w:p w14:paraId="4611BC61" w14:textId="54B3F3DB" w:rsidR="0093610F" w:rsidRDefault="00BE2EE7">
      <w:r>
        <w:t>Esse trabalho tem como objetivos específicos</w:t>
      </w:r>
      <w:r w:rsidR="006302B6">
        <w:t>:</w:t>
      </w:r>
    </w:p>
    <w:p w14:paraId="169EF639" w14:textId="77777777" w:rsidR="006302B6" w:rsidRDefault="006302B6"/>
    <w:p w14:paraId="1C83ADB6" w14:textId="6B589E21" w:rsidR="006302B6" w:rsidRPr="006302B6" w:rsidRDefault="006302B6" w:rsidP="006302B6">
      <w:pPr>
        <w:rPr>
          <w:color w:val="000000"/>
        </w:rPr>
      </w:pPr>
      <w:r w:rsidRPr="006302B6">
        <w:rPr>
          <w:color w:val="000000"/>
        </w:rPr>
        <w:t>● Desenvolver uma estrutura de classes que represente os atores e processos envolvidos na gestão de uma oficina mecânica, utilizando herança e polimorfismo.</w:t>
      </w:r>
    </w:p>
    <w:p w14:paraId="02ABE5EE" w14:textId="77777777" w:rsidR="006302B6" w:rsidRPr="006302B6" w:rsidRDefault="006302B6" w:rsidP="006302B6">
      <w:pPr>
        <w:rPr>
          <w:color w:val="000000"/>
        </w:rPr>
      </w:pPr>
      <w:r w:rsidRPr="006302B6">
        <w:rPr>
          <w:color w:val="000000"/>
        </w:rPr>
        <w:t>● Implementar funcionalidades para cadastro de clientes, veículos, ordens de serviço, e para o controle de execução e aprovação dos serviços.</w:t>
      </w:r>
    </w:p>
    <w:p w14:paraId="6D6A25CA" w14:textId="77777777" w:rsidR="006302B6" w:rsidRDefault="006302B6" w:rsidP="006302B6">
      <w:pPr>
        <w:rPr>
          <w:color w:val="000000"/>
        </w:rPr>
      </w:pPr>
      <w:r w:rsidRPr="006302B6">
        <w:rPr>
          <w:color w:val="000000"/>
        </w:rPr>
        <w:t>● Criar uma interface de usuário simples e funcional que permita o acesso às funcionalidades do sistema conforme o tipo de usuário (administrador, vendedor ou mecânico).</w:t>
      </w:r>
    </w:p>
    <w:p w14:paraId="4045EBCF" w14:textId="1C3899AA" w:rsidR="0093610F" w:rsidRDefault="006302B6" w:rsidP="006302B6">
      <w:pPr>
        <w:rPr>
          <w:color w:val="000000"/>
        </w:rPr>
      </w:pPr>
      <w:r w:rsidRPr="006302B6">
        <w:rPr>
          <w:color w:val="000000"/>
        </w:rPr>
        <w:lastRenderedPageBreak/>
        <w:t>● Garantir que o sistema mantenha um histórico detalhado das manutenções realizadas em cada veículo, promovendo rastreabilidade e controle.</w:t>
      </w:r>
    </w:p>
    <w:p w14:paraId="426BDC29" w14:textId="77777777" w:rsidR="006302B6" w:rsidRPr="006302B6" w:rsidRDefault="006302B6" w:rsidP="006302B6">
      <w:pPr>
        <w:rPr>
          <w:color w:val="000000"/>
        </w:rPr>
      </w:pPr>
    </w:p>
    <w:p w14:paraId="55744994" w14:textId="77777777" w:rsidR="0093610F" w:rsidRDefault="00BE2EE7">
      <w:pPr>
        <w:pStyle w:val="Ttulo2"/>
        <w:numPr>
          <w:ilvl w:val="1"/>
          <w:numId w:val="1"/>
        </w:numPr>
      </w:pPr>
      <w:bookmarkStart w:id="5" w:name="_Toc137473364"/>
      <w:r>
        <w:t>Justificativa</w:t>
      </w:r>
      <w:bookmarkEnd w:id="5"/>
    </w:p>
    <w:p w14:paraId="69378363" w14:textId="77777777" w:rsidR="0093610F" w:rsidRDefault="0093610F"/>
    <w:p w14:paraId="68108105" w14:textId="320C4741" w:rsidR="0093610F" w:rsidRDefault="006302B6">
      <w:r w:rsidRPr="006302B6">
        <w:t>Este trabalho é justificado devido à importância de aplicar os conceitos de Programação Orientada a Objetos em um projeto prático, permitindo aos alunos consolidar o conhecimento teórico por meio do desenvolvimento de um sistema realista e relevante. Além disso, o projeto oferece a oportunidade de explorar a aplicação de boas práticas de design de software, como a criação de classes com alta coesão e baixo acoplamento, essenciais para o desenvolvimento de sistemas robustos e escaláveis.</w:t>
      </w:r>
    </w:p>
    <w:p w14:paraId="5C3289B0" w14:textId="77777777" w:rsidR="0093610F" w:rsidRDefault="0093610F"/>
    <w:p w14:paraId="19D8FBDB" w14:textId="77777777" w:rsidR="0093610F" w:rsidRDefault="00BE2EE7">
      <w:pPr>
        <w:pStyle w:val="Ttulo1"/>
        <w:numPr>
          <w:ilvl w:val="0"/>
          <w:numId w:val="1"/>
        </w:numPr>
      </w:pPr>
      <w:bookmarkStart w:id="6" w:name="_Toc137473365"/>
      <w:r>
        <w:t>DESENVOLVIMENTO</w:t>
      </w:r>
      <w:bookmarkEnd w:id="6"/>
    </w:p>
    <w:p w14:paraId="3442CF02" w14:textId="77777777" w:rsidR="0093610F" w:rsidRDefault="0093610F"/>
    <w:p w14:paraId="6FDC0819" w14:textId="20789BE1" w:rsidR="00523217" w:rsidRDefault="00523217">
      <w:r>
        <w:t>Neste capítulo é apresentado o desenvolvimento do trabalho, detalhando as etapas seguidas para a implementação do sistema de gerenciamento de serviços e vendas de peças em uma oficina mecânica. Serão discutidos desde a especificação dos requisitos até a arquitetura e a implementação das funcionalidades principais, sempre com ênfase na aplicação dos conceitos de Programação Orientada a Objetos.</w:t>
      </w:r>
    </w:p>
    <w:p w14:paraId="4E00D87C" w14:textId="77777777" w:rsidR="00523217" w:rsidRDefault="00523217"/>
    <w:p w14:paraId="6ADD90C6" w14:textId="77777777" w:rsidR="0093610F" w:rsidRDefault="00BE2EE7">
      <w:pPr>
        <w:pStyle w:val="Ttulo2"/>
        <w:numPr>
          <w:ilvl w:val="1"/>
          <w:numId w:val="1"/>
        </w:numPr>
      </w:pPr>
      <w:bookmarkStart w:id="7" w:name="_Toc137473366"/>
      <w:r>
        <w:t>Especificação de Requisitos</w:t>
      </w:r>
      <w:bookmarkEnd w:id="7"/>
    </w:p>
    <w:p w14:paraId="5107DCE3" w14:textId="77777777" w:rsidR="0093610F" w:rsidRDefault="0093610F"/>
    <w:p w14:paraId="00EFE0E8" w14:textId="6D1FB13D" w:rsidR="0093610F" w:rsidRDefault="00523217">
      <w:r>
        <w:t>A especificação de requisitos é uma etapa fundamental no desenvolvimento de qualquer sistema, pois define as funcionalidades que o sistema deverá oferecer e as restrições sob as quais ele deverá operar. Para o sistema em questão, os requisitos foram classificados em funcionais e não funcionais:</w:t>
      </w:r>
    </w:p>
    <w:p w14:paraId="73DF5556" w14:textId="77777777" w:rsidR="00523217" w:rsidRDefault="00523217"/>
    <w:p w14:paraId="30E4A5A8" w14:textId="77777777" w:rsidR="00523217" w:rsidRDefault="00523217" w:rsidP="00523217">
      <w:r>
        <w:t>2.1.1. Requisitos Funcionais</w:t>
      </w:r>
    </w:p>
    <w:p w14:paraId="4EB3F386" w14:textId="77777777" w:rsidR="00523217" w:rsidRDefault="00523217" w:rsidP="00523217"/>
    <w:p w14:paraId="4D8ED04E" w14:textId="06AEBD7E" w:rsidR="00523217" w:rsidRDefault="00523217" w:rsidP="00523217">
      <w:pPr>
        <w:pStyle w:val="PargrafodaLista"/>
        <w:numPr>
          <w:ilvl w:val="0"/>
          <w:numId w:val="4"/>
        </w:numPr>
      </w:pPr>
      <w:r>
        <w:t>Cadastro de Clientes e Veículos:</w:t>
      </w:r>
    </w:p>
    <w:p w14:paraId="1CEB995B" w14:textId="66E802C1" w:rsidR="00523217" w:rsidRDefault="00523217" w:rsidP="00523217">
      <w:pPr>
        <w:ind w:left="709" w:firstLine="720"/>
      </w:pPr>
      <w:r>
        <w:t>O sistema deve permitir que vendedores cadastrem clientes e seus respectivos veículos.</w:t>
      </w:r>
      <w:r>
        <w:t xml:space="preserve"> </w:t>
      </w:r>
      <w:r>
        <w:t>O sistema deve associar cada veículo a um cliente específico.</w:t>
      </w:r>
    </w:p>
    <w:p w14:paraId="156709F5" w14:textId="77777777" w:rsidR="00523217" w:rsidRDefault="00523217" w:rsidP="00523217">
      <w:pPr>
        <w:pStyle w:val="PargrafodaLista"/>
        <w:numPr>
          <w:ilvl w:val="0"/>
          <w:numId w:val="4"/>
        </w:numPr>
      </w:pPr>
      <w:r>
        <w:lastRenderedPageBreak/>
        <w:t>Gerenciamento de Ordens de Serviço:</w:t>
      </w:r>
    </w:p>
    <w:p w14:paraId="6B6A900C" w14:textId="2A16D4BB" w:rsidR="00523217" w:rsidRDefault="00523217" w:rsidP="00523217">
      <w:pPr>
        <w:ind w:firstLine="0"/>
      </w:pPr>
      <w:r>
        <w:t xml:space="preserve"> </w:t>
      </w:r>
      <w:r>
        <w:tab/>
      </w:r>
      <w:r>
        <w:tab/>
      </w:r>
      <w:r>
        <w:t>O vendedor deve ser capaz de gerar uma ordem de serviço, incluindo informações como motivo da manutenção e quilometragem do veículo.</w:t>
      </w:r>
    </w:p>
    <w:p w14:paraId="195D9955" w14:textId="77777777" w:rsidR="00523217" w:rsidRDefault="00523217" w:rsidP="00523217">
      <w:pPr>
        <w:ind w:left="709" w:firstLine="720"/>
      </w:pPr>
      <w:r>
        <w:t>O mecânico deve visualizar ordens de serviço abertas e selecionar uma para execução</w:t>
      </w:r>
    </w:p>
    <w:p w14:paraId="72250F99" w14:textId="48EBCE7E" w:rsidR="00523217" w:rsidRDefault="00523217" w:rsidP="00523217">
      <w:pPr>
        <w:ind w:left="709" w:firstLine="720"/>
      </w:pPr>
      <w:r>
        <w:t>.</w:t>
      </w:r>
    </w:p>
    <w:p w14:paraId="74EE7AAA" w14:textId="55E1E2BD" w:rsidR="00523217" w:rsidRDefault="00523217" w:rsidP="00523217">
      <w:pPr>
        <w:pStyle w:val="PargrafodaLista"/>
        <w:numPr>
          <w:ilvl w:val="0"/>
          <w:numId w:val="4"/>
        </w:numPr>
      </w:pPr>
      <w:r>
        <w:t>Aprovação de Orçamentos:</w:t>
      </w:r>
    </w:p>
    <w:p w14:paraId="7BE4CAFC" w14:textId="77777777" w:rsidR="00523217" w:rsidRDefault="00523217" w:rsidP="00523217">
      <w:pPr>
        <w:ind w:left="709" w:firstLine="720"/>
      </w:pPr>
      <w:r>
        <w:t>O sistema deve permitir que ordens de serviço de orçamento aguardem a aprovação do cliente antes de serem executadas.</w:t>
      </w:r>
    </w:p>
    <w:p w14:paraId="134C0FE0" w14:textId="16077778" w:rsidR="00523217" w:rsidRDefault="00523217" w:rsidP="00523217">
      <w:pPr>
        <w:ind w:left="709" w:firstLine="720"/>
      </w:pPr>
      <w:r>
        <w:t>O vendedor deve poder marcar uma ordem de serviço como aprovada ou encerrada, dependendo da resposta do cliente.</w:t>
      </w:r>
    </w:p>
    <w:p w14:paraId="377EF8FB" w14:textId="77777777" w:rsidR="00523217" w:rsidRDefault="00523217" w:rsidP="00523217"/>
    <w:p w14:paraId="566F086B" w14:textId="1DE5446F" w:rsidR="00523217" w:rsidRDefault="00523217" w:rsidP="00523217">
      <w:pPr>
        <w:pStyle w:val="PargrafodaLista"/>
        <w:numPr>
          <w:ilvl w:val="0"/>
          <w:numId w:val="4"/>
        </w:numPr>
      </w:pPr>
      <w:r>
        <w:t>Execução de Serviços e Registro de Peças Utilizadas:</w:t>
      </w:r>
    </w:p>
    <w:p w14:paraId="7CA2E708" w14:textId="77777777" w:rsidR="00523217" w:rsidRDefault="00523217" w:rsidP="00523217">
      <w:pPr>
        <w:ind w:left="709" w:firstLine="720"/>
      </w:pPr>
      <w:r>
        <w:t>O mecânico deve registrar os serviços realizados e as peças utilizadas, com seus respectivos preços, após a aprovação do orçamento.</w:t>
      </w:r>
    </w:p>
    <w:p w14:paraId="108608E8" w14:textId="37D25510" w:rsidR="00523217" w:rsidRDefault="00523217" w:rsidP="00523217">
      <w:pPr>
        <w:ind w:left="709" w:firstLine="720"/>
      </w:pPr>
      <w:r>
        <w:t>O sistema deve calcular o custo total do serviço, incluindo mão de obra e peças.</w:t>
      </w:r>
    </w:p>
    <w:p w14:paraId="1B160A8D" w14:textId="77777777" w:rsidR="00523217" w:rsidRDefault="00523217" w:rsidP="00523217">
      <w:pPr>
        <w:ind w:left="709" w:firstLine="720"/>
      </w:pPr>
    </w:p>
    <w:p w14:paraId="6E69CDCC" w14:textId="3BEE1617" w:rsidR="00523217" w:rsidRDefault="00523217" w:rsidP="00523217">
      <w:pPr>
        <w:pStyle w:val="PargrafodaLista"/>
        <w:numPr>
          <w:ilvl w:val="0"/>
          <w:numId w:val="4"/>
        </w:numPr>
      </w:pPr>
      <w:r>
        <w:t>Histórico de Manutenções</w:t>
      </w:r>
      <w:r>
        <w:t>:</w:t>
      </w:r>
    </w:p>
    <w:p w14:paraId="6C0908C3" w14:textId="379F7E7E" w:rsidR="00523217" w:rsidRDefault="00523217" w:rsidP="00523217">
      <w:pPr>
        <w:ind w:left="720" w:firstLine="720"/>
      </w:pPr>
      <w:r>
        <w:t>O sistema deve manter um histórico detalhado de todas as manutenções realizadas em cada veículo, acessível por cliente e veículo.</w:t>
      </w:r>
    </w:p>
    <w:p w14:paraId="7CC4753F" w14:textId="77777777" w:rsidR="00523217" w:rsidRDefault="00523217" w:rsidP="00523217">
      <w:pPr>
        <w:ind w:left="720" w:firstLine="720"/>
      </w:pPr>
    </w:p>
    <w:p w14:paraId="335BFA6F" w14:textId="29253E9D" w:rsidR="00523217" w:rsidRDefault="00523217" w:rsidP="00523217">
      <w:pPr>
        <w:pStyle w:val="PargrafodaLista"/>
        <w:numPr>
          <w:ilvl w:val="0"/>
          <w:numId w:val="4"/>
        </w:numPr>
      </w:pPr>
      <w:r>
        <w:t>Gerenciamento de Usuários:</w:t>
      </w:r>
    </w:p>
    <w:p w14:paraId="6AA34A31" w14:textId="14DFD0B3" w:rsidR="00523217" w:rsidRDefault="00523217" w:rsidP="00523217">
      <w:pPr>
        <w:ind w:left="709" w:firstLine="720"/>
      </w:pPr>
      <w:r>
        <w:t>O administrador deve ser capaz de editar os dados de vendedores e mecânicos, garantindo a correta gestão de usuários no sistema.</w:t>
      </w:r>
    </w:p>
    <w:p w14:paraId="69561753" w14:textId="77777777" w:rsidR="00523217" w:rsidRDefault="00523217" w:rsidP="00523217">
      <w:pPr>
        <w:ind w:left="709" w:firstLine="720"/>
      </w:pPr>
    </w:p>
    <w:p w14:paraId="156219C9" w14:textId="77777777" w:rsidR="00523217" w:rsidRDefault="00523217" w:rsidP="00523217">
      <w:r>
        <w:t>2.1.2. Requisitos Não Funcionais</w:t>
      </w:r>
    </w:p>
    <w:p w14:paraId="6F8401A5" w14:textId="77777777" w:rsidR="00523217" w:rsidRDefault="00523217" w:rsidP="00523217"/>
    <w:p w14:paraId="4F0D6E81" w14:textId="5CF570E5" w:rsidR="00523217" w:rsidRDefault="00523217" w:rsidP="00523217">
      <w:pPr>
        <w:pStyle w:val="PargrafodaLista"/>
        <w:numPr>
          <w:ilvl w:val="0"/>
          <w:numId w:val="4"/>
        </w:numPr>
      </w:pPr>
      <w:r>
        <w:t>Usabilidade:</w:t>
      </w:r>
    </w:p>
    <w:p w14:paraId="51552FB7" w14:textId="4EF8F7CD" w:rsidR="00523217" w:rsidRDefault="00523217" w:rsidP="00523217">
      <w:pPr>
        <w:ind w:left="720" w:firstLine="720"/>
      </w:pPr>
      <w:r>
        <w:t>O sistema deve possuir uma interface de usuário simples e intuitiva, facilitando o uso por vendedores, mecânicos e administradores.</w:t>
      </w:r>
    </w:p>
    <w:p w14:paraId="404761EB" w14:textId="0D84442C" w:rsidR="00523217" w:rsidRDefault="00523217" w:rsidP="00523217">
      <w:pPr>
        <w:ind w:left="720" w:firstLine="720"/>
      </w:pPr>
    </w:p>
    <w:p w14:paraId="2638109F" w14:textId="77777777" w:rsidR="00523217" w:rsidRDefault="00523217" w:rsidP="00523217">
      <w:pPr>
        <w:ind w:left="720" w:firstLine="720"/>
      </w:pPr>
    </w:p>
    <w:p w14:paraId="46821021" w14:textId="03540A2B" w:rsidR="00523217" w:rsidRDefault="00523217" w:rsidP="00523217">
      <w:pPr>
        <w:pStyle w:val="PargrafodaLista"/>
        <w:numPr>
          <w:ilvl w:val="0"/>
          <w:numId w:val="4"/>
        </w:numPr>
      </w:pPr>
      <w:r>
        <w:lastRenderedPageBreak/>
        <w:t>Desempenho</w:t>
      </w:r>
      <w:r>
        <w:t>:</w:t>
      </w:r>
      <w:r>
        <w:tab/>
      </w:r>
    </w:p>
    <w:p w14:paraId="06B1A0ED" w14:textId="4A16B2A4" w:rsidR="00523217" w:rsidRDefault="00523217" w:rsidP="00523217">
      <w:pPr>
        <w:ind w:left="709" w:firstLine="720"/>
      </w:pPr>
      <w:r>
        <w:t>O sistema deve responder rapidamente às solicitações dos usuários, garantindo fluidez no processo de cadastro e gerenciamento de ordens de serviço.</w:t>
      </w:r>
    </w:p>
    <w:p w14:paraId="63D01F0F" w14:textId="77777777" w:rsidR="00523217" w:rsidRDefault="00523217" w:rsidP="00523217">
      <w:pPr>
        <w:ind w:left="709" w:firstLine="720"/>
      </w:pPr>
    </w:p>
    <w:p w14:paraId="69338AE4" w14:textId="5C22797B" w:rsidR="00523217" w:rsidRDefault="00523217" w:rsidP="00523217">
      <w:pPr>
        <w:pStyle w:val="PargrafodaLista"/>
        <w:numPr>
          <w:ilvl w:val="0"/>
          <w:numId w:val="4"/>
        </w:numPr>
      </w:pPr>
      <w:r>
        <w:t>Segurança:</w:t>
      </w:r>
      <w:r>
        <w:tab/>
      </w:r>
    </w:p>
    <w:p w14:paraId="79643487" w14:textId="319B446B" w:rsidR="00523217" w:rsidRDefault="00523217" w:rsidP="00523217">
      <w:pPr>
        <w:ind w:left="720" w:firstLine="720"/>
      </w:pPr>
      <w:r>
        <w:t>O sistema deve permitir o acesso mediante login, com diferentes níveis de permissão (administrador, vendedor, mecânico), para garantir a segurança das informações.</w:t>
      </w:r>
    </w:p>
    <w:p w14:paraId="2C9C8374" w14:textId="77777777" w:rsidR="00523217" w:rsidRDefault="00523217" w:rsidP="00523217">
      <w:pPr>
        <w:ind w:left="720" w:firstLine="720"/>
      </w:pPr>
    </w:p>
    <w:p w14:paraId="777AADFB" w14:textId="06507812" w:rsidR="00523217" w:rsidRDefault="00523217" w:rsidP="00523217">
      <w:pPr>
        <w:pStyle w:val="PargrafodaLista"/>
        <w:numPr>
          <w:ilvl w:val="0"/>
          <w:numId w:val="4"/>
        </w:numPr>
      </w:pPr>
      <w:r>
        <w:t>Manutenibilidade:</w:t>
      </w:r>
    </w:p>
    <w:p w14:paraId="38716A53" w14:textId="581AEEE1" w:rsidR="00523217" w:rsidRDefault="00523217" w:rsidP="00523217">
      <w:pPr>
        <w:ind w:left="709" w:firstLine="720"/>
      </w:pPr>
      <w:r>
        <w:t>O código do sistema deve ser modular e seguir boas práticas de desenvolvimento, permitindo futuras expansões e modificações com facilidade.</w:t>
      </w:r>
    </w:p>
    <w:p w14:paraId="1C4B0B40" w14:textId="77777777" w:rsidR="00523217" w:rsidRDefault="00523217" w:rsidP="00523217">
      <w:pPr>
        <w:ind w:left="709" w:firstLine="720"/>
      </w:pPr>
    </w:p>
    <w:p w14:paraId="32859999" w14:textId="05FB641B" w:rsidR="00523217" w:rsidRDefault="00523217" w:rsidP="00523217">
      <w:r>
        <w:t>A partir desses requisitos, o sistema foi projetado para atender às necessidades específicas de uma oficina mecânica, com foco na eficiência, segurança e facilidade de uso, garantindo que todos os atores possam realizar suas atividades de forma integrada e eficaz.</w:t>
      </w:r>
    </w:p>
    <w:p w14:paraId="183C08B9" w14:textId="77777777" w:rsidR="00523217" w:rsidRDefault="00523217" w:rsidP="00523217"/>
    <w:p w14:paraId="0D93E77F" w14:textId="77777777" w:rsidR="0093610F" w:rsidRDefault="00BE2EE7">
      <w:pPr>
        <w:pStyle w:val="Ttulo2"/>
        <w:numPr>
          <w:ilvl w:val="1"/>
          <w:numId w:val="1"/>
        </w:numPr>
      </w:pPr>
      <w:bookmarkStart w:id="8" w:name="_Toc137473367"/>
      <w:r>
        <w:t>Diagrama de Classes</w:t>
      </w:r>
      <w:bookmarkEnd w:id="8"/>
    </w:p>
    <w:p w14:paraId="7E24A3FD" w14:textId="77777777" w:rsidR="0093610F" w:rsidRDefault="0093610F"/>
    <w:p w14:paraId="5EB416BC" w14:textId="77777777" w:rsidR="0093610F" w:rsidRDefault="00BE2EE7">
      <w:pPr>
        <w:jc w:val="center"/>
      </w:pPr>
      <w:r>
        <w:t>Figura 1 – Diagrama de Classes</w:t>
      </w:r>
    </w:p>
    <w:p w14:paraId="3DD9093B" w14:textId="77777777" w:rsidR="0093610F" w:rsidRDefault="00BE2EE7">
      <w:r>
        <w:rPr>
          <w:noProof/>
        </w:rPr>
        <w:drawing>
          <wp:inline distT="0" distB="0" distL="0" distR="0" wp14:anchorId="50F1DB86" wp14:editId="697F8708">
            <wp:extent cx="5023485" cy="2291715"/>
            <wp:effectExtent l="0" t="0" r="0" b="0"/>
            <wp:docPr id="2" name="image2.jpg" descr="Diagrama de Classes - Associações entre Classes - Orientador Pedro Perei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a de Classes - Associações entre Classes - Orientador Pedro Pereir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2291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43FB98" w14:textId="77777777" w:rsidR="0093610F" w:rsidRDefault="0093610F"/>
    <w:p w14:paraId="2D17C3EC" w14:textId="77777777" w:rsidR="0093610F" w:rsidRDefault="00BE2EE7">
      <w:r>
        <w:t>A Figura 1 apresenta as classes Lorem Lorem ipsu ….</w:t>
      </w:r>
    </w:p>
    <w:p w14:paraId="03C3F613" w14:textId="77777777" w:rsidR="0093610F" w:rsidRDefault="00BE2EE7">
      <w:r>
        <w:lastRenderedPageBreak/>
        <w:t>Explicar o que cada classe representa …</w:t>
      </w:r>
    </w:p>
    <w:p w14:paraId="0FC3F95E" w14:textId="77777777" w:rsidR="0093610F" w:rsidRDefault="0093610F"/>
    <w:p w14:paraId="6C42430B" w14:textId="77777777" w:rsidR="0093610F" w:rsidRDefault="00BE2EE7">
      <w:pPr>
        <w:pStyle w:val="Ttulo2"/>
        <w:numPr>
          <w:ilvl w:val="1"/>
          <w:numId w:val="1"/>
        </w:numPr>
      </w:pPr>
      <w:bookmarkStart w:id="9" w:name="_heading=h.pw941qlaapl7" w:colFirst="0" w:colLast="0"/>
      <w:bookmarkStart w:id="10" w:name="_Toc137473368"/>
      <w:bookmarkEnd w:id="9"/>
      <w:r>
        <w:t>Diagrama de Entidade Relacionamento</w:t>
      </w:r>
      <w:r w:rsidR="00B41A28">
        <w:t xml:space="preserve"> (SE HOUVER)</w:t>
      </w:r>
      <w:bookmarkEnd w:id="10"/>
    </w:p>
    <w:p w14:paraId="4512EA2B" w14:textId="77777777" w:rsidR="0093610F" w:rsidRDefault="0093610F">
      <w:pPr>
        <w:ind w:left="792" w:firstLine="0"/>
      </w:pPr>
    </w:p>
    <w:p w14:paraId="01AE4021" w14:textId="77777777" w:rsidR="0093610F" w:rsidRDefault="0093610F">
      <w:pPr>
        <w:ind w:left="792" w:firstLine="0"/>
      </w:pPr>
    </w:p>
    <w:p w14:paraId="14DED090" w14:textId="77777777" w:rsidR="0093610F" w:rsidRDefault="0093610F">
      <w:pPr>
        <w:ind w:left="792" w:firstLine="0"/>
      </w:pPr>
    </w:p>
    <w:p w14:paraId="42F3DBFD" w14:textId="77777777" w:rsidR="0093610F" w:rsidRDefault="0093610F">
      <w:pPr>
        <w:ind w:left="792" w:firstLine="0"/>
      </w:pPr>
    </w:p>
    <w:p w14:paraId="204B41D1" w14:textId="77777777" w:rsidR="0093610F" w:rsidRDefault="0093610F">
      <w:pPr>
        <w:ind w:left="792" w:firstLine="0"/>
      </w:pPr>
    </w:p>
    <w:p w14:paraId="0228BEA7" w14:textId="77777777" w:rsidR="0093610F" w:rsidRDefault="0093610F">
      <w:pPr>
        <w:ind w:left="792" w:firstLine="0"/>
      </w:pPr>
    </w:p>
    <w:p w14:paraId="7026CA55" w14:textId="77777777" w:rsidR="0093610F" w:rsidRDefault="0093610F">
      <w:pPr>
        <w:ind w:left="792" w:firstLine="0"/>
      </w:pPr>
    </w:p>
    <w:p w14:paraId="1B2D0B88" w14:textId="77777777" w:rsidR="0093610F" w:rsidRDefault="0093610F">
      <w:pPr>
        <w:ind w:left="792" w:firstLine="0"/>
      </w:pPr>
    </w:p>
    <w:p w14:paraId="2A201322" w14:textId="77777777" w:rsidR="0093610F" w:rsidRDefault="00BE2EE7">
      <w:pPr>
        <w:jc w:val="center"/>
      </w:pPr>
      <w:r>
        <w:t>Figura 2 – Diagrama de Entidade e Relacionamento</w:t>
      </w:r>
    </w:p>
    <w:p w14:paraId="2B8AD811" w14:textId="77777777" w:rsidR="0093610F" w:rsidRDefault="00BE2EE7">
      <w:r>
        <w:rPr>
          <w:noProof/>
        </w:rPr>
        <w:drawing>
          <wp:inline distT="114300" distB="114300" distL="114300" distR="114300" wp14:anchorId="5C6C3890" wp14:editId="3EC2D36A">
            <wp:extent cx="5759775" cy="3035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775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8FE06B" w14:textId="77777777" w:rsidR="0093610F" w:rsidRDefault="00BE2EE7">
      <w:r>
        <w:t>A Figura 2 apresenta as tabelas do Lorem Lorem ipsu ….</w:t>
      </w:r>
    </w:p>
    <w:p w14:paraId="12A10CFD" w14:textId="77777777" w:rsidR="0093610F" w:rsidRDefault="00BE2EE7">
      <w:r>
        <w:t>Explicar o que cada tabela representa e seus relacionamentos …</w:t>
      </w:r>
    </w:p>
    <w:p w14:paraId="477C0E84" w14:textId="77777777" w:rsidR="0093610F" w:rsidRDefault="0093610F"/>
    <w:p w14:paraId="7D45B82A" w14:textId="77777777" w:rsidR="0093610F" w:rsidRDefault="00BE2EE7">
      <w:pPr>
        <w:pStyle w:val="Ttulo1"/>
        <w:numPr>
          <w:ilvl w:val="0"/>
          <w:numId w:val="1"/>
        </w:numPr>
      </w:pPr>
      <w:bookmarkStart w:id="11" w:name="_Toc137473369"/>
      <w:r>
        <w:t>CONCLUSÃO</w:t>
      </w:r>
      <w:bookmarkEnd w:id="11"/>
    </w:p>
    <w:p w14:paraId="76B717C5" w14:textId="77777777" w:rsidR="0093610F" w:rsidRDefault="0093610F"/>
    <w:p w14:paraId="47BA2645" w14:textId="77777777" w:rsidR="00523217" w:rsidRDefault="00523217" w:rsidP="00523217">
      <w:r>
        <w:t xml:space="preserve">O desenvolvimento deste trabalho permitiu a aplicação prática dos conceitos fundamentais da Programação Orientada a Objetos (POO), como abstração, herança e polimorfismo, no contexto de um sistema de gestão para uma oficina mecânica. Através da criação de uma estrutura de classes bem definida e da implementação de funcionalidades específicas para o gerenciamento de clientes, veículos, ordens de </w:t>
      </w:r>
      <w:r>
        <w:lastRenderedPageBreak/>
        <w:t>serviço e controle de execução de serviços, foi possível construir um sistema coeso, com baixo acoplamento entre suas partes, atendendo aos requisitos propostos.</w:t>
      </w:r>
    </w:p>
    <w:p w14:paraId="4B5AF145" w14:textId="77777777" w:rsidR="00523217" w:rsidRDefault="00523217" w:rsidP="00523217"/>
    <w:p w14:paraId="7AE6B37D" w14:textId="77777777" w:rsidR="00523217" w:rsidRDefault="00523217" w:rsidP="00523217">
      <w:r>
        <w:t>O trabalho demonstrou a importância de um bom planejamento na fase de design, onde a definição de classes abstratas e a correta utilização de herança foram essenciais para garantir a extensibilidade e a flexibilidade do sistema. Além disso, a implementação de uma interface de usuário que se adapta ao tipo de usuário logado (administrador, vendedor ou mecânico) reforçou a aplicação do princípio de encapsulamento, permitindo que cada ator tenha acesso apenas às funcionalidades relevantes para o seu papel.</w:t>
      </w:r>
    </w:p>
    <w:p w14:paraId="7F80B0ED" w14:textId="77777777" w:rsidR="00523217" w:rsidRDefault="00523217" w:rsidP="00523217"/>
    <w:p w14:paraId="6917CBC9" w14:textId="1CD784E5" w:rsidR="0093610F" w:rsidRDefault="00523217" w:rsidP="00523217">
      <w:r>
        <w:t>Por fim, a construção do histórico de manutenções e a separação clara entre a aprovação de orçamentos e a execução dos serviços evidenciam a aplicabilidade de boas práticas de desenvolvimento, contribuindo para um sistema organizado e de fácil manutenção. Esse projeto, portanto, não só proporcionou uma experiência enriquecedora na consolidação dos conceitos de POO, como também resultou em um software funcional que pode ser expandido e adaptado a diferentes necessidades no futuro.</w:t>
      </w:r>
    </w:p>
    <w:sectPr w:rsidR="0093610F">
      <w:pgSz w:w="11906" w:h="16838"/>
      <w:pgMar w:top="1701" w:right="1134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3EC0"/>
    <w:multiLevelType w:val="multilevel"/>
    <w:tmpl w:val="3B46366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8E7513"/>
    <w:multiLevelType w:val="hybridMultilevel"/>
    <w:tmpl w:val="8486B1A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57E79DC"/>
    <w:multiLevelType w:val="multilevel"/>
    <w:tmpl w:val="94E21D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F2D3B4D"/>
    <w:multiLevelType w:val="multilevel"/>
    <w:tmpl w:val="51D6127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10F"/>
    <w:rsid w:val="00523217"/>
    <w:rsid w:val="006302B6"/>
    <w:rsid w:val="008C542B"/>
    <w:rsid w:val="0093610F"/>
    <w:rsid w:val="00B41A28"/>
    <w:rsid w:val="00B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52324"/>
  <w15:docId w15:val="{C59DD2F9-7940-48B8-9B1B-6A9F0E0B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B4D85"/>
  </w:style>
  <w:style w:type="paragraph" w:styleId="Ttulo1">
    <w:name w:val="heading 1"/>
    <w:basedOn w:val="Normal"/>
    <w:next w:val="Normal"/>
    <w:link w:val="Ttulo1Char"/>
    <w:uiPriority w:val="9"/>
    <w:qFormat/>
    <w:rsid w:val="00CA3899"/>
    <w:pPr>
      <w:keepNext/>
      <w:keepLines/>
      <w:numPr>
        <w:numId w:val="3"/>
      </w:numPr>
      <w:ind w:left="709" w:hanging="709"/>
      <w:outlineLvl w:val="0"/>
    </w:pPr>
    <w:rPr>
      <w:rFonts w:eastAsiaTheme="majorEastAsia" w:cstheme="majorBidi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CA3899"/>
    <w:pPr>
      <w:keepNext/>
      <w:keepLines/>
      <w:numPr>
        <w:ilvl w:val="1"/>
        <w:numId w:val="3"/>
      </w:numPr>
      <w:ind w:left="709" w:hanging="709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CA3899"/>
    <w:rPr>
      <w:rFonts w:ascii="Arial" w:eastAsiaTheme="majorEastAsia" w:hAnsi="Arial" w:cstheme="majorBidi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3899"/>
    <w:rPr>
      <w:rFonts w:ascii="Arial" w:eastAsiaTheme="majorEastAsia" w:hAnsi="Arial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038A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E74B5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A6038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B4D85"/>
    <w:pPr>
      <w:tabs>
        <w:tab w:val="left" w:pos="1760"/>
        <w:tab w:val="right" w:leader="dot" w:pos="9061"/>
      </w:tabs>
      <w:spacing w:after="100"/>
      <w:ind w:left="1276" w:hanging="567"/>
    </w:pPr>
  </w:style>
  <w:style w:type="character" w:styleId="Hyperlink">
    <w:name w:val="Hyperlink"/>
    <w:basedOn w:val="Fontepargpadro"/>
    <w:uiPriority w:val="99"/>
    <w:unhideWhenUsed/>
    <w:rsid w:val="00A6038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038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Do3nmHwTVEnnvsqc2L5jDA6i2A==">AMUW2mU7f+64AAmPVG6xtJYZa8n9T3nx0w3eJ1PBTNypPziyDG/d0LcvGvQe4a4cHwiDMO6JZ6yy6cmHcgoU20VIbuMZI/9AvJdctdrf/201DFR1slWxYIs+gQOowewtAwD8GFnwJ4tfJF1wLubM5ayXB6bp5h7zjNxUI1hxLP/Cwf7S81oAuVlMnSL5CpzDI5JCmGqhA3YvdCli1q7kc6yCOOITmJm7Qp+VNvfwUG9HM8C9oOwXPpjIxRvqGZ3wpRsAjJ10iL96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1303</Words>
  <Characters>7041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Camila Torres</cp:lastModifiedBy>
  <cp:revision>5</cp:revision>
  <dcterms:created xsi:type="dcterms:W3CDTF">2021-10-29T16:34:00Z</dcterms:created>
  <dcterms:modified xsi:type="dcterms:W3CDTF">2024-08-13T18:43:00Z</dcterms:modified>
</cp:coreProperties>
</file>